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95E39">
        <w:trPr>
          <w:cantSplit/>
          <w:trHeight w:hRule="exact" w:val="1134"/>
        </w:trPr>
        <w:tc>
          <w:tcPr>
            <w:tcW w:w="9498" w:type="dxa"/>
            <w:gridSpan w:val="4"/>
          </w:tcPr>
          <w:p w:rsidR="007B5289" w:rsidRDefault="002F3727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A9472D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регламенту, депутатской этике 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A9472D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935BCF" w:rsidP="00A9472D">
            <w:pPr>
              <w:ind w:left="-108"/>
              <w:jc w:val="both"/>
            </w:pPr>
            <w:r>
              <w:t>Об изменени</w:t>
            </w:r>
            <w:r w:rsidR="00A22F29">
              <w:t>и</w:t>
            </w:r>
            <w:r>
              <w:t xml:space="preserve"> в состав</w:t>
            </w:r>
            <w:r w:rsidR="00B51888">
              <w:t>е</w:t>
            </w:r>
            <w:r>
              <w:t xml:space="preserve"> комитет</w:t>
            </w:r>
            <w:r w:rsidR="00B51888">
              <w:t>а</w:t>
            </w:r>
            <w:r>
              <w:t xml:space="preserve"> Законодательного Собрания по </w:t>
            </w:r>
            <w:r w:rsidR="00A9472D">
              <w:t>продовольственной политике и природопользованию</w:t>
            </w:r>
            <w:r w:rsidR="00B51888">
              <w:t xml:space="preserve"> </w:t>
            </w:r>
          </w:p>
        </w:tc>
      </w:tr>
    </w:tbl>
    <w:p w:rsidR="00FF34BE" w:rsidRDefault="00FF34BE"/>
    <w:p w:rsidR="008B4F09" w:rsidRDefault="00FF34BE" w:rsidP="008B4F09">
      <w:pPr>
        <w:jc w:val="both"/>
      </w:pPr>
      <w:r>
        <w:tab/>
        <w:t>Рассмотрев</w:t>
      </w:r>
      <w:r w:rsidR="008B4F09">
        <w:t xml:space="preserve"> заявлени</w:t>
      </w:r>
      <w:r w:rsidR="00A9472D">
        <w:t>е</w:t>
      </w:r>
      <w:r w:rsidR="008B4F09">
        <w:t xml:space="preserve"> депутат</w:t>
      </w:r>
      <w:r w:rsidR="00A9472D">
        <w:t>а</w:t>
      </w:r>
      <w:r w:rsidR="008B4F09">
        <w:t xml:space="preserve"> Законодательного Собрания</w:t>
      </w:r>
      <w:r w:rsidR="002F3727">
        <w:t xml:space="preserve"> </w:t>
      </w:r>
      <w:r w:rsidR="002F3727">
        <w:br/>
      </w:r>
      <w:proofErr w:type="spellStart"/>
      <w:r w:rsidR="002F3727">
        <w:t>Лабунца</w:t>
      </w:r>
      <w:proofErr w:type="spellEnd"/>
      <w:r w:rsidR="002F3727">
        <w:t xml:space="preserve"> С.В.</w:t>
      </w:r>
      <w:r w:rsidR="00CC6038">
        <w:t>,</w:t>
      </w:r>
      <w:r w:rsidR="009B211F">
        <w:t xml:space="preserve"> </w:t>
      </w:r>
      <w:r w:rsidR="008B4F09">
        <w:t xml:space="preserve">в соответствии </w:t>
      </w:r>
      <w:r w:rsidR="009B211F">
        <w:t>с</w:t>
      </w:r>
      <w:r w:rsidR="009B211F" w:rsidRPr="00297DB9">
        <w:t xml:space="preserve"> </w:t>
      </w:r>
      <w:r w:rsidR="009B211F">
        <w:rPr>
          <w:szCs w:val="28"/>
        </w:rPr>
        <w:t>пунктом 2.</w:t>
      </w:r>
      <w:r w:rsidR="00DD57BE">
        <w:rPr>
          <w:szCs w:val="28"/>
        </w:rPr>
        <w:t>7</w:t>
      </w:r>
      <w:r w:rsidR="009B211F">
        <w:rPr>
          <w:szCs w:val="28"/>
        </w:rPr>
        <w:t xml:space="preserve"> раздела 2 </w:t>
      </w:r>
      <w:r w:rsidR="009B211F"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 w:rsidR="009B211F">
        <w:t>№</w:t>
      </w:r>
      <w:r w:rsidR="009B211F" w:rsidRPr="00297DB9">
        <w:t xml:space="preserve"> 951</w:t>
      </w:r>
      <w:r w:rsidR="000D6735">
        <w:t>,</w:t>
      </w:r>
      <w:r w:rsidR="009B211F">
        <w:t xml:space="preserve">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DD2F0E" w:rsidRDefault="008B4F09" w:rsidP="008B4F09">
      <w:pPr>
        <w:jc w:val="both"/>
      </w:pPr>
      <w:r>
        <w:tab/>
      </w:r>
      <w:r w:rsidR="002F3727">
        <w:t>1</w:t>
      </w:r>
      <w:r w:rsidR="00142A0F">
        <w:t>.</w:t>
      </w:r>
      <w:r w:rsidR="00DD2F0E">
        <w:t xml:space="preserve">Ввести в состав комитета Законодательного Собрания </w:t>
      </w:r>
      <w:r w:rsidR="00D72B8B">
        <w:t xml:space="preserve">по </w:t>
      </w:r>
      <w:r w:rsidR="002F3727" w:rsidRPr="002F3727">
        <w:t>продовольственной политике и природопользованию</w:t>
      </w:r>
      <w:r w:rsidR="007F7E5B">
        <w:t xml:space="preserve"> </w:t>
      </w:r>
      <w:r w:rsidR="00DD2F0E">
        <w:t>депутата Законодательного Собрания</w:t>
      </w:r>
      <w:r w:rsidR="00142A0F" w:rsidRPr="00142A0F">
        <w:t xml:space="preserve"> </w:t>
      </w:r>
      <w:proofErr w:type="spellStart"/>
      <w:r w:rsidR="002F3727">
        <w:t>Лабунца</w:t>
      </w:r>
      <w:proofErr w:type="spellEnd"/>
      <w:r w:rsidR="002F3727">
        <w:t xml:space="preserve"> Сергея Владимировича</w:t>
      </w:r>
      <w:r w:rsidR="009B211F">
        <w:t>.</w:t>
      </w:r>
    </w:p>
    <w:p w:rsidR="002F3727" w:rsidRDefault="002F3727" w:rsidP="008B4F09">
      <w:pPr>
        <w:jc w:val="both"/>
      </w:pPr>
    </w:p>
    <w:p w:rsidR="002F3727" w:rsidRDefault="002F3727" w:rsidP="008B4F09">
      <w:pPr>
        <w:jc w:val="both"/>
      </w:pPr>
      <w:r>
        <w:tab/>
        <w:t>2.</w:t>
      </w:r>
      <w:r w:rsidRPr="002F3727">
        <w:t>Изменить численный состав комитета Законодательного Собрания по</w:t>
      </w:r>
      <w:r>
        <w:t xml:space="preserve"> </w:t>
      </w:r>
      <w:r>
        <w:t>продовольственной политике и природопользованию</w:t>
      </w:r>
      <w:r>
        <w:t>.</w:t>
      </w:r>
      <w:bookmarkStart w:id="0" w:name="_GoBack"/>
      <w:bookmarkEnd w:id="0"/>
    </w:p>
    <w:p w:rsidR="00181D55" w:rsidRDefault="00181D55" w:rsidP="008B4F09">
      <w:pPr>
        <w:jc w:val="both"/>
      </w:pPr>
    </w:p>
    <w:p w:rsidR="008B4F09" w:rsidRDefault="00181D55" w:rsidP="008B4F09">
      <w:pPr>
        <w:jc w:val="both"/>
      </w:pPr>
      <w:r>
        <w:tab/>
      </w:r>
      <w:r w:rsidR="00DD57BE">
        <w:t>3</w:t>
      </w:r>
      <w:r w:rsidR="008B4F09"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 </w:t>
      </w:r>
      <w:r w:rsidR="00142A0F">
        <w:t xml:space="preserve">      </w:t>
      </w:r>
      <w:r>
        <w:t xml:space="preserve">  </w:t>
      </w:r>
      <w:r w:rsidR="00495E39">
        <w:t>А.И.</w:t>
      </w:r>
      <w:r w:rsidR="00CA31D6">
        <w:t xml:space="preserve"> </w:t>
      </w:r>
      <w:r w:rsidR="00495E39">
        <w:t>Ролик</w:t>
      </w:r>
    </w:p>
    <w:sectPr w:rsidR="008B4F09" w:rsidSect="00631F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830" w:rsidRDefault="00A97830">
      <w:r>
        <w:separator/>
      </w:r>
    </w:p>
  </w:endnote>
  <w:endnote w:type="continuationSeparator" w:id="0">
    <w:p w:rsidR="00A97830" w:rsidRDefault="00A97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FB9" w:rsidRDefault="00631FB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FB9" w:rsidRDefault="00631FB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FB9" w:rsidRDefault="00631F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830" w:rsidRDefault="00A97830">
      <w:r>
        <w:separator/>
      </w:r>
    </w:p>
  </w:footnote>
  <w:footnote w:type="continuationSeparator" w:id="0">
    <w:p w:rsidR="00A97830" w:rsidRDefault="00A97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FB9" w:rsidRDefault="00631FB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601226"/>
      <w:docPartObj>
        <w:docPartGallery w:val="Page Numbers (Top of Page)"/>
        <w:docPartUnique/>
      </w:docPartObj>
    </w:sdtPr>
    <w:sdtEndPr/>
    <w:sdtContent>
      <w:p w:rsidR="00142A0F" w:rsidRDefault="00142A0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57BE">
          <w:rPr>
            <w:noProof/>
          </w:rPr>
          <w:t>2</w:t>
        </w:r>
        <w:r>
          <w:fldChar w:fldCharType="end"/>
        </w:r>
      </w:p>
    </w:sdtContent>
  </w:sdt>
  <w:p w:rsidR="00142A0F" w:rsidRDefault="00142A0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FB9" w:rsidRDefault="00631F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646D"/>
    <w:rsid w:val="00057575"/>
    <w:rsid w:val="000B3FB2"/>
    <w:rsid w:val="000D628E"/>
    <w:rsid w:val="000D6735"/>
    <w:rsid w:val="00123119"/>
    <w:rsid w:val="00142A0F"/>
    <w:rsid w:val="00147A15"/>
    <w:rsid w:val="0017108C"/>
    <w:rsid w:val="001746CC"/>
    <w:rsid w:val="0017646D"/>
    <w:rsid w:val="00181D55"/>
    <w:rsid w:val="001F6A6F"/>
    <w:rsid w:val="002035F1"/>
    <w:rsid w:val="00293D55"/>
    <w:rsid w:val="002A3DA0"/>
    <w:rsid w:val="002C5891"/>
    <w:rsid w:val="002F3727"/>
    <w:rsid w:val="003325F4"/>
    <w:rsid w:val="00370CC6"/>
    <w:rsid w:val="00385D06"/>
    <w:rsid w:val="00392E21"/>
    <w:rsid w:val="003B167C"/>
    <w:rsid w:val="003E4AD6"/>
    <w:rsid w:val="00452ADE"/>
    <w:rsid w:val="00495E39"/>
    <w:rsid w:val="004B69FA"/>
    <w:rsid w:val="004C1C44"/>
    <w:rsid w:val="004D1A01"/>
    <w:rsid w:val="005A6019"/>
    <w:rsid w:val="005D7297"/>
    <w:rsid w:val="005E6130"/>
    <w:rsid w:val="006144D2"/>
    <w:rsid w:val="00631FB9"/>
    <w:rsid w:val="00652A87"/>
    <w:rsid w:val="00695A4A"/>
    <w:rsid w:val="006C4137"/>
    <w:rsid w:val="006D45ED"/>
    <w:rsid w:val="006F7DBA"/>
    <w:rsid w:val="007010D9"/>
    <w:rsid w:val="00726997"/>
    <w:rsid w:val="00730DF3"/>
    <w:rsid w:val="007B48E7"/>
    <w:rsid w:val="007B5289"/>
    <w:rsid w:val="007F7E5B"/>
    <w:rsid w:val="00803FA9"/>
    <w:rsid w:val="00835A0E"/>
    <w:rsid w:val="00847B01"/>
    <w:rsid w:val="008818A7"/>
    <w:rsid w:val="00882606"/>
    <w:rsid w:val="008B4F09"/>
    <w:rsid w:val="00924B45"/>
    <w:rsid w:val="00931FD6"/>
    <w:rsid w:val="00935BCF"/>
    <w:rsid w:val="009372FF"/>
    <w:rsid w:val="00950B7A"/>
    <w:rsid w:val="009959AC"/>
    <w:rsid w:val="009B211F"/>
    <w:rsid w:val="009C06BA"/>
    <w:rsid w:val="009E46F4"/>
    <w:rsid w:val="00A05634"/>
    <w:rsid w:val="00A13794"/>
    <w:rsid w:val="00A22F29"/>
    <w:rsid w:val="00A26C60"/>
    <w:rsid w:val="00A34A7B"/>
    <w:rsid w:val="00A93332"/>
    <w:rsid w:val="00A9472D"/>
    <w:rsid w:val="00A97830"/>
    <w:rsid w:val="00AC260B"/>
    <w:rsid w:val="00B201BD"/>
    <w:rsid w:val="00B51888"/>
    <w:rsid w:val="00BA58C7"/>
    <w:rsid w:val="00BE1A44"/>
    <w:rsid w:val="00C2071A"/>
    <w:rsid w:val="00C20E8F"/>
    <w:rsid w:val="00CA31D6"/>
    <w:rsid w:val="00CA7E54"/>
    <w:rsid w:val="00CC6038"/>
    <w:rsid w:val="00CE07B0"/>
    <w:rsid w:val="00CE19DF"/>
    <w:rsid w:val="00D02716"/>
    <w:rsid w:val="00D72B8B"/>
    <w:rsid w:val="00DA3E25"/>
    <w:rsid w:val="00DD2F0E"/>
    <w:rsid w:val="00DD57BE"/>
    <w:rsid w:val="00DF01B2"/>
    <w:rsid w:val="00E27C12"/>
    <w:rsid w:val="00E93A7F"/>
    <w:rsid w:val="00EF502B"/>
    <w:rsid w:val="00F73905"/>
    <w:rsid w:val="00F75CDD"/>
    <w:rsid w:val="00FE0E70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4D97B2C3"/>
  <w15:docId w15:val="{18A2DA08-0A37-4113-B41D-1A2AE429C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D06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5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142A0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Аввакумова Галина Федоровна</cp:lastModifiedBy>
  <cp:revision>3</cp:revision>
  <cp:lastPrinted>2018-09-20T01:31:00Z</cp:lastPrinted>
  <dcterms:created xsi:type="dcterms:W3CDTF">2022-09-21T04:52:00Z</dcterms:created>
  <dcterms:modified xsi:type="dcterms:W3CDTF">2022-09-21T05:12:00Z</dcterms:modified>
</cp:coreProperties>
</file>