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27D533" w14:textId="77777777" w:rsidR="0072006F" w:rsidRPr="00886E0D" w:rsidRDefault="00886E0D" w:rsidP="00886E0D">
      <w:pPr>
        <w:ind w:firstLine="70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86E0D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05210">
        <w:rPr>
          <w:rFonts w:ascii="Times New Roman" w:hAnsi="Times New Roman" w:cs="Times New Roman"/>
          <w:sz w:val="28"/>
          <w:szCs w:val="28"/>
        </w:rPr>
        <w:t>2</w:t>
      </w:r>
    </w:p>
    <w:p w14:paraId="262AD09B" w14:textId="77777777" w:rsidR="006E24A2" w:rsidRDefault="006E24A2" w:rsidP="0072006F">
      <w:pPr>
        <w:tabs>
          <w:tab w:val="left" w:pos="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391A44C" w14:textId="77777777" w:rsidR="004140AC" w:rsidRPr="004140AC" w:rsidRDefault="0055798E" w:rsidP="004140AC">
      <w:pPr>
        <w:tabs>
          <w:tab w:val="left" w:pos="720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40AC">
        <w:rPr>
          <w:rFonts w:ascii="Times New Roman" w:eastAsia="Calibri" w:hAnsi="Times New Roman" w:cs="Times New Roman"/>
          <w:sz w:val="28"/>
          <w:szCs w:val="28"/>
        </w:rPr>
        <w:t>Сведения об исполнении бюджетных назначений в разрезе ГРБС</w:t>
      </w:r>
    </w:p>
    <w:p w14:paraId="1558D739" w14:textId="706F6DDD" w:rsidR="0055798E" w:rsidRDefault="0055798E" w:rsidP="004140AC">
      <w:pPr>
        <w:tabs>
          <w:tab w:val="left" w:pos="720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40AC">
        <w:rPr>
          <w:rFonts w:ascii="Times New Roman" w:eastAsia="Calibri" w:hAnsi="Times New Roman" w:cs="Times New Roman"/>
          <w:sz w:val="28"/>
          <w:szCs w:val="28"/>
        </w:rPr>
        <w:t xml:space="preserve">за 1 </w:t>
      </w:r>
      <w:r w:rsidR="00213241">
        <w:rPr>
          <w:rFonts w:ascii="Times New Roman" w:eastAsia="Calibri" w:hAnsi="Times New Roman" w:cs="Times New Roman"/>
          <w:sz w:val="28"/>
          <w:szCs w:val="28"/>
        </w:rPr>
        <w:t>полугодие</w:t>
      </w:r>
      <w:r w:rsidRPr="004140AC">
        <w:rPr>
          <w:rFonts w:ascii="Times New Roman" w:eastAsia="Calibri" w:hAnsi="Times New Roman" w:cs="Times New Roman"/>
          <w:sz w:val="28"/>
          <w:szCs w:val="28"/>
        </w:rPr>
        <w:t xml:space="preserve"> 2022 года</w:t>
      </w:r>
    </w:p>
    <w:p w14:paraId="0C45507F" w14:textId="7F1971F3" w:rsidR="0055798E" w:rsidRDefault="0055798E" w:rsidP="004140AC">
      <w:pPr>
        <w:tabs>
          <w:tab w:val="left" w:pos="720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567"/>
        <w:gridCol w:w="1559"/>
        <w:gridCol w:w="1418"/>
        <w:gridCol w:w="850"/>
        <w:gridCol w:w="851"/>
        <w:gridCol w:w="1559"/>
      </w:tblGrid>
      <w:tr w:rsidR="00213241" w:rsidRPr="000F48FD" w14:paraId="50149BC9" w14:textId="77777777" w:rsidTr="00C81AE8">
        <w:trPr>
          <w:trHeight w:val="100"/>
          <w:tblHeader/>
        </w:trPr>
        <w:tc>
          <w:tcPr>
            <w:tcW w:w="2567" w:type="dxa"/>
            <w:shd w:val="clear" w:color="auto" w:fill="auto"/>
            <w:vAlign w:val="center"/>
          </w:tcPr>
          <w:p w14:paraId="232D2CC6" w14:textId="77777777" w:rsidR="00213241" w:rsidRPr="000F48FD" w:rsidRDefault="00213241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171B7DF3" w14:textId="77777777" w:rsidR="00213241" w:rsidRPr="000F48FD" w:rsidRDefault="00213241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4BB9AD6" w14:textId="77777777" w:rsidR="00213241" w:rsidRPr="000F48FD" w:rsidRDefault="00213241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gridSpan w:val="3"/>
            <w:shd w:val="clear" w:color="auto" w:fill="auto"/>
            <w:vAlign w:val="center"/>
          </w:tcPr>
          <w:p w14:paraId="7C2FC91F" w14:textId="77777777" w:rsidR="00213241" w:rsidRPr="000F48FD" w:rsidRDefault="00213241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14:paraId="5043B21B" w14:textId="77777777" w:rsidR="00213241" w:rsidRPr="000F48FD" w:rsidRDefault="00213241" w:rsidP="00C81AE8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13241" w:rsidRPr="000F48FD" w14:paraId="7EEB887A" w14:textId="77777777" w:rsidTr="00C81AE8">
        <w:trPr>
          <w:trHeight w:val="163"/>
          <w:tblHeader/>
        </w:trPr>
        <w:tc>
          <w:tcPr>
            <w:tcW w:w="2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A95007" w14:textId="77777777" w:rsidR="00213241" w:rsidRPr="000F48FD" w:rsidRDefault="00213241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76FE680" w14:textId="77777777" w:rsidR="00213241" w:rsidRPr="000F48FD" w:rsidRDefault="00213241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EA7AB1" w14:textId="77777777" w:rsidR="00213241" w:rsidRPr="000F48FD" w:rsidRDefault="00213241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71A8FF" w14:textId="77777777" w:rsidR="00213241" w:rsidRPr="000F48FD" w:rsidRDefault="00213241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36D3087" w14:textId="77777777" w:rsidR="00213241" w:rsidRPr="000F48FD" w:rsidRDefault="00213241" w:rsidP="00C81AE8">
            <w:pPr>
              <w:ind w:left="-108" w:right="-108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(тыс. рублей)</w:t>
            </w:r>
          </w:p>
        </w:tc>
      </w:tr>
      <w:tr w:rsidR="00213241" w:rsidRPr="000F48FD" w14:paraId="106E9D2A" w14:textId="77777777" w:rsidTr="00C81AE8">
        <w:trPr>
          <w:trHeight w:val="505"/>
          <w:tblHeader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F9D91" w14:textId="77777777" w:rsidR="00213241" w:rsidRPr="000F48FD" w:rsidRDefault="00213241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AC9739" w14:textId="77777777" w:rsidR="00213241" w:rsidRPr="000F48FD" w:rsidRDefault="00213241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Ведомство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2D7E" w14:textId="77777777" w:rsidR="00213241" w:rsidRPr="000F48FD" w:rsidRDefault="00213241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Уточненные бюджетные назначения </w:t>
            </w:r>
          </w:p>
          <w:p w14:paraId="5907EEB3" w14:textId="77777777" w:rsidR="00213241" w:rsidRPr="000F48FD" w:rsidRDefault="00213241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0F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D1E26" w14:textId="77777777" w:rsidR="00213241" w:rsidRPr="000F48FD" w:rsidRDefault="00213241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Исполнено </w:t>
            </w:r>
          </w:p>
          <w:p w14:paraId="2F5A5878" w14:textId="77777777" w:rsidR="00213241" w:rsidRPr="000F48FD" w:rsidRDefault="00213241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 1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полугодие</w:t>
            </w:r>
            <w:r w:rsidRPr="000F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0F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0C411" w14:textId="77777777" w:rsidR="00213241" w:rsidRPr="000F48FD" w:rsidRDefault="00213241" w:rsidP="00C81AE8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Неисполненные бюджетные назначения </w:t>
            </w:r>
          </w:p>
        </w:tc>
      </w:tr>
      <w:tr w:rsidR="00213241" w:rsidRPr="000F48FD" w14:paraId="6B35CEB9" w14:textId="77777777" w:rsidTr="00C81AE8">
        <w:trPr>
          <w:trHeight w:val="78"/>
          <w:tblHeader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017B1" w14:textId="77777777" w:rsidR="00213241" w:rsidRPr="000F48FD" w:rsidRDefault="00213241" w:rsidP="00C81AE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9CD6B" w14:textId="77777777" w:rsidR="00213241" w:rsidRPr="000F48FD" w:rsidRDefault="00213241" w:rsidP="00C81AE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A8645" w14:textId="77777777" w:rsidR="00213241" w:rsidRPr="000F48FD" w:rsidRDefault="00213241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DDD68" w14:textId="77777777" w:rsidR="00213241" w:rsidRPr="000F48FD" w:rsidRDefault="00213241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 рублей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3BE8A" w14:textId="77777777" w:rsidR="00213241" w:rsidRPr="000F48FD" w:rsidRDefault="00213241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(%)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19337" w14:textId="77777777" w:rsidR="00213241" w:rsidRPr="000F48FD" w:rsidRDefault="00213241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99213" w14:textId="77777777" w:rsidR="00213241" w:rsidRPr="000F48FD" w:rsidRDefault="00213241" w:rsidP="00C81AE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48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 рублей</w:t>
            </w:r>
          </w:p>
        </w:tc>
      </w:tr>
      <w:tr w:rsidR="00213241" w:rsidRPr="000F48FD" w14:paraId="22B21EEA" w14:textId="77777777" w:rsidTr="00C81AE8">
        <w:trPr>
          <w:trHeight w:val="28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877A9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Правительство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349F7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D94BB7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1 197 855,53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3A9428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280 067,36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5292EF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DB8A7B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23,38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5C583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917 788,18</w:t>
            </w:r>
          </w:p>
        </w:tc>
      </w:tr>
      <w:tr w:rsidR="00213241" w:rsidRPr="000F48FD" w14:paraId="63A89830" w14:textId="77777777" w:rsidTr="00C81AE8">
        <w:trPr>
          <w:trHeight w:val="433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A910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Министерство финансов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A8B2D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752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A184F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6 418 137,69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37C2B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2 660 141,90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DF65EC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55E293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E22B6C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3 757 995,79</w:t>
            </w:r>
          </w:p>
        </w:tc>
      </w:tr>
      <w:tr w:rsidR="00213241" w:rsidRPr="000F48FD" w14:paraId="7799333B" w14:textId="77777777" w:rsidTr="00C81AE8">
        <w:trPr>
          <w:trHeight w:val="10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34DFE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Законодательное Собрание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3D9FA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753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3DF0FC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402 538,84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2D0FC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169 930,70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281A6F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8AC15A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28A043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232 608,14</w:t>
            </w:r>
          </w:p>
        </w:tc>
      </w:tr>
      <w:tr w:rsidR="00213241" w:rsidRPr="000F48FD" w14:paraId="50D35B78" w14:textId="77777777" w:rsidTr="00C81AE8">
        <w:trPr>
          <w:trHeight w:val="597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F593E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Министерство транспорта и дорожного хозяйства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F6E46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754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D64999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25 949 497,52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D24812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9 766 175,21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23E469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FE4C03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B6EDF3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16 183 322,31</w:t>
            </w:r>
          </w:p>
        </w:tc>
      </w:tr>
      <w:tr w:rsidR="00213241" w:rsidRPr="000F48FD" w14:paraId="103D937B" w14:textId="77777777" w:rsidTr="00C81AE8">
        <w:trPr>
          <w:trHeight w:val="459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8DC6A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Министерство цифрового развития и связи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CB5D5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755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3898B9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2 208 926,23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47E43A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754 166,24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0B3195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79D08F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42D6F7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1 454 759,99</w:t>
            </w:r>
          </w:p>
        </w:tc>
      </w:tr>
      <w:tr w:rsidR="00213241" w:rsidRPr="000F48FD" w14:paraId="1FEA2949" w14:textId="77777777" w:rsidTr="00C81AE8">
        <w:trPr>
          <w:trHeight w:val="7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F8FAE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Уполномоченный по правам человека в Приморском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7D050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757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0F7F8D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29 422,06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9D330B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13 320,48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BBF959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59A8B2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A97495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16 101,58</w:t>
            </w:r>
          </w:p>
        </w:tc>
      </w:tr>
      <w:tr w:rsidR="00213241" w:rsidRPr="000F48FD" w14:paraId="272E623A" w14:textId="77777777" w:rsidTr="00C81AE8">
        <w:trPr>
          <w:trHeight w:val="197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E8EFD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Министерство сельского хозяйства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65F6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758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54777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3 668 072,62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78F09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1 433 393,63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B3C10D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01FFE4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C2A485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2 234 678,99</w:t>
            </w:r>
          </w:p>
        </w:tc>
      </w:tr>
      <w:tr w:rsidR="00213241" w:rsidRPr="000F48FD" w14:paraId="47412F34" w14:textId="77777777" w:rsidTr="00C81AE8">
        <w:trPr>
          <w:trHeight w:val="43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B11BA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Министерство образования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3F16D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759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31A8C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32 703 678,99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25C83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15 460 253,98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7FD175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9354A9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23CB76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17 243 425,01</w:t>
            </w:r>
          </w:p>
        </w:tc>
      </w:tr>
      <w:tr w:rsidR="00213241" w:rsidRPr="000F48FD" w14:paraId="0CE2CD30" w14:textId="77777777" w:rsidTr="00C81AE8">
        <w:trPr>
          <w:trHeight w:val="24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C6B8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Министерство труда и социальной политики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038BE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760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2D97D5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29 585 089,22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2692C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13 835 450,15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DACD29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FDA669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E6088C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15 749 639,07</w:t>
            </w:r>
          </w:p>
        </w:tc>
      </w:tr>
      <w:tr w:rsidR="00213241" w:rsidRPr="000F48FD" w14:paraId="5751376D" w14:textId="77777777" w:rsidTr="00C81AE8">
        <w:trPr>
          <w:trHeight w:val="52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543F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Министерство здравоохранения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ADC5C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761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24AFC7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26 954 649,64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7856E2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12 840 547,36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AA0407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6957E9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5E578A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14 114 102,28</w:t>
            </w:r>
          </w:p>
        </w:tc>
      </w:tr>
      <w:tr w:rsidR="00213241" w:rsidRPr="000F48FD" w14:paraId="183BA9A6" w14:textId="77777777" w:rsidTr="00C81AE8">
        <w:trPr>
          <w:trHeight w:val="7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838D2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Контрольно-счетная палата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8C387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762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B1F9D1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80 902,35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C9B6B8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29 086,34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738AFB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A7ACBA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9A4AFC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51 816,01</w:t>
            </w:r>
          </w:p>
        </w:tc>
      </w:tr>
      <w:tr w:rsidR="00213241" w:rsidRPr="000F48FD" w14:paraId="1D165C96" w14:textId="77777777" w:rsidTr="00C81AE8">
        <w:trPr>
          <w:trHeight w:val="143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01C6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Министерство физической культуры и спорта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D2CF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764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DC2CC9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2 727 003,20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AEEFD6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1 474 460,01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33D642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AF82EF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3EE650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1 252 543,19</w:t>
            </w:r>
          </w:p>
        </w:tc>
      </w:tr>
      <w:tr w:rsidR="00213241" w:rsidRPr="000F48FD" w14:paraId="32B5641B" w14:textId="77777777" w:rsidTr="00C81AE8">
        <w:trPr>
          <w:trHeight w:val="7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AB1F1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Департамент записи актов гражданского состояния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96762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766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FE5C0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171 719,76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DDFE12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68 078,97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68D42C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A0A1C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6C458F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103 640,79</w:t>
            </w:r>
          </w:p>
        </w:tc>
      </w:tr>
      <w:tr w:rsidR="00213241" w:rsidRPr="000F48FD" w14:paraId="358C1700" w14:textId="77777777" w:rsidTr="00C81AE8">
        <w:trPr>
          <w:trHeight w:val="59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E1BAC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Избирательная комиссия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89AB5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767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23EA17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278 902,34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D87A7A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98 238,98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DF798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471141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6DCE31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180 663,36</w:t>
            </w:r>
          </w:p>
        </w:tc>
      </w:tr>
      <w:tr w:rsidR="00213241" w:rsidRPr="000F48FD" w14:paraId="4E96CE7D" w14:textId="77777777" w:rsidTr="00C81AE8">
        <w:trPr>
          <w:trHeight w:val="137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B35BD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lastRenderedPageBreak/>
              <w:t>Министерство жилищно-коммунального хозяйства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96C39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768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29BB5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17 334 567,06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05FE4F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10 262 975,56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F9EB87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CD50D1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59,21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A2334D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7 071 591,50</w:t>
            </w:r>
          </w:p>
        </w:tc>
      </w:tr>
      <w:tr w:rsidR="00213241" w:rsidRPr="000F48FD" w14:paraId="0A3B819B" w14:textId="77777777" w:rsidTr="00C81AE8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C7020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Министерство по делам гражданской обороны, защиты от чрезвычайных ситуаций и ликвидации последствий стихийных бедствий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61F84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769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53E505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3 175 679,82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85B107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1 511 294,12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E54CE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C53C2C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A24B9C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1 664 385,70</w:t>
            </w:r>
          </w:p>
        </w:tc>
      </w:tr>
      <w:tr w:rsidR="00213241" w:rsidRPr="000F48FD" w14:paraId="4B417DE8" w14:textId="77777777" w:rsidTr="00C81AE8">
        <w:trPr>
          <w:trHeight w:val="191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7DA4C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Агентство по тарифам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E57ED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770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6FC90F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58 789,48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81137F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28 622,49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D5E12D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2C66D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734596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30 167,00</w:t>
            </w:r>
          </w:p>
        </w:tc>
      </w:tr>
      <w:tr w:rsidR="00213241" w:rsidRPr="000F48FD" w14:paraId="774E517D" w14:textId="77777777" w:rsidTr="00C81AE8">
        <w:trPr>
          <w:trHeight w:val="982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81535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Департамент информационной политики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2699F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771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BACAA9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395 977,37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FD7D54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123 519,44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BDC161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B0731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3D0750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272 457,93</w:t>
            </w:r>
          </w:p>
        </w:tc>
      </w:tr>
      <w:tr w:rsidR="00213241" w:rsidRPr="000F48FD" w14:paraId="3EDC6922" w14:textId="77777777" w:rsidTr="00C81AE8">
        <w:trPr>
          <w:trHeight w:val="29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28EA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36044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772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50E094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52 312,91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C4595F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22 301,57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A54F8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E9BD59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11D31A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30 011,34</w:t>
            </w:r>
          </w:p>
        </w:tc>
      </w:tr>
      <w:tr w:rsidR="00213241" w:rsidRPr="000F48FD" w14:paraId="746C1CED" w14:textId="77777777" w:rsidTr="00C81AE8">
        <w:trPr>
          <w:trHeight w:val="312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A0B47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Департамент по делам молодежи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F790A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774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E32ABA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400 700,03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EB2751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253 768,14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50311B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78BB1D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AF2D5C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146 931,89</w:t>
            </w:r>
          </w:p>
        </w:tc>
      </w:tr>
      <w:tr w:rsidR="00213241" w:rsidRPr="000F48FD" w14:paraId="1FDA0267" w14:textId="77777777" w:rsidTr="00C81AE8">
        <w:trPr>
          <w:trHeight w:val="34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EAFB3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Министерство строительства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74CC1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D86327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16 850 829,42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609D3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5 908 946,05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7D37B4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CEC89D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F2E8C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10 941 883,37</w:t>
            </w:r>
          </w:p>
        </w:tc>
      </w:tr>
      <w:tr w:rsidR="00213241" w:rsidRPr="000F48FD" w14:paraId="4634CE93" w14:textId="77777777" w:rsidTr="00C81AE8">
        <w:trPr>
          <w:trHeight w:val="103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DB8C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Государственная ветеринарная инспекция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55132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776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689BA5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712 866,97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27D06D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245 590,75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73A403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67ECB2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F027D5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467 276,23</w:t>
            </w:r>
          </w:p>
        </w:tc>
      </w:tr>
      <w:tr w:rsidR="00213241" w:rsidRPr="000F48FD" w14:paraId="58E6B000" w14:textId="77777777" w:rsidTr="00C81AE8">
        <w:trPr>
          <w:trHeight w:val="103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C015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Министерство государственного финансового контроля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6C7EF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778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3101A6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53 325,96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1937D1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16 917,18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7EFFBA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256242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373B31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36 408,78</w:t>
            </w:r>
          </w:p>
        </w:tc>
      </w:tr>
      <w:tr w:rsidR="00213241" w:rsidRPr="000F48FD" w14:paraId="26083032" w14:textId="77777777" w:rsidTr="00C81AE8">
        <w:trPr>
          <w:trHeight w:val="7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ACABD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Министерство имущественных и земельных отношений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08D3A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779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76B85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1 892 001,84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8BE73C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715 004,29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32B0A7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AFD7EC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FB7019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1 176 997,56</w:t>
            </w:r>
          </w:p>
        </w:tc>
      </w:tr>
      <w:tr w:rsidR="00213241" w:rsidRPr="000F48FD" w14:paraId="76F5F6FA" w14:textId="77777777" w:rsidTr="00C81AE8">
        <w:trPr>
          <w:trHeight w:val="111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C217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Агентство по туризму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BA142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780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E61D97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921 544,68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0A2808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99 197,13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AEB69D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A07A9A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8C506B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822 347,55</w:t>
            </w:r>
          </w:p>
        </w:tc>
      </w:tr>
      <w:tr w:rsidR="00213241" w:rsidRPr="000F48FD" w14:paraId="0B15D183" w14:textId="77777777" w:rsidTr="00C81AE8">
        <w:trPr>
          <w:trHeight w:val="75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0DA6B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Агентство по рыболовству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80F9E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783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9BE496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56 239,82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9D0D35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19 266,84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109C5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4BB47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580071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36 972,98</w:t>
            </w:r>
          </w:p>
        </w:tc>
      </w:tr>
      <w:tr w:rsidR="00213241" w:rsidRPr="000F48FD" w14:paraId="33DE8DEF" w14:textId="77777777" w:rsidTr="00C81AE8">
        <w:trPr>
          <w:trHeight w:val="263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335A0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lastRenderedPageBreak/>
              <w:t>Министерство экономического развития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D2D50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784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C04F5F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838 604,38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B1CC59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428 518,09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F94E32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39A22A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0F0278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410 086,29</w:t>
            </w:r>
          </w:p>
        </w:tc>
      </w:tr>
      <w:tr w:rsidR="00213241" w:rsidRPr="000F48FD" w14:paraId="0C64C78E" w14:textId="77777777" w:rsidTr="00C81AE8">
        <w:trPr>
          <w:trHeight w:val="7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E994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8D836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785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1B7CC9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834 266,91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8F1DE3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312 315,07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7A5266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B7F117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A8D79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521 951,84</w:t>
            </w:r>
          </w:p>
        </w:tc>
      </w:tr>
      <w:tr w:rsidR="00213241" w:rsidRPr="000F48FD" w14:paraId="1C33F908" w14:textId="77777777" w:rsidTr="00C81AE8">
        <w:trPr>
          <w:trHeight w:val="667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4F81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Уполномоченный по защите прав предпринимателей в Приморском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ED531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786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E57DAA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16 840,05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129376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7 566,60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AFF241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ED8007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557345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9 273,45</w:t>
            </w:r>
          </w:p>
        </w:tc>
      </w:tr>
      <w:tr w:rsidR="00213241" w:rsidRPr="000F48FD" w14:paraId="38FEE44C" w14:textId="77777777" w:rsidTr="00C81AE8">
        <w:trPr>
          <w:trHeight w:val="667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6F04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Агентство газоснабжения и энергетики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0AE64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787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8F062C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3 776 139,35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ECA9A4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3 117 916,69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34C262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120039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9F3D49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658 222,67</w:t>
            </w:r>
          </w:p>
        </w:tc>
      </w:tr>
      <w:tr w:rsidR="00213241" w:rsidRPr="000F48FD" w14:paraId="085BA467" w14:textId="77777777" w:rsidTr="00C81AE8">
        <w:trPr>
          <w:trHeight w:val="82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1C17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Департамент внутренней политики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76816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789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30E3A3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288 347,43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99E7A4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72 628,32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584922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FA6CEC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319632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215 719,11</w:t>
            </w:r>
          </w:p>
        </w:tc>
      </w:tr>
      <w:tr w:rsidR="00213241" w:rsidRPr="000F48FD" w14:paraId="317BF4E4" w14:textId="77777777" w:rsidTr="00C81AE8">
        <w:trPr>
          <w:trHeight w:val="24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ECBA6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Министерство природных ресурсов и охраны окружающей среды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77D0A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790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A4CB64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434 531,19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1B7E3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56 253,83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C6CBDF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87D818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79DF64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378 277,36</w:t>
            </w:r>
          </w:p>
        </w:tc>
      </w:tr>
      <w:tr w:rsidR="00213241" w:rsidRPr="000F48FD" w14:paraId="42716E96" w14:textId="77777777" w:rsidTr="00C81AE8">
        <w:trPr>
          <w:trHeight w:val="82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EA884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Агентство международного сотрудничества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3BA0D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793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45665B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31 344,91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747E89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12 941,81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272091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192980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59F0A4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18 403,09</w:t>
            </w:r>
          </w:p>
        </w:tc>
      </w:tr>
      <w:tr w:rsidR="00213241" w:rsidRPr="000F48FD" w14:paraId="48B70513" w14:textId="77777777" w:rsidTr="00C81AE8">
        <w:trPr>
          <w:trHeight w:val="552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5460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Государственная жилищная инспекция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D9F39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795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4217F7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61 651,03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9E126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27 348,57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35EC8A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C0372A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10EF3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34 302,46</w:t>
            </w:r>
          </w:p>
        </w:tc>
      </w:tr>
      <w:tr w:rsidR="00213241" w:rsidRPr="000F48FD" w14:paraId="4CAF6CC3" w14:textId="77777777" w:rsidTr="00C81AE8">
        <w:trPr>
          <w:trHeight w:val="552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A84F1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Министерство по регулированию контрактной системы в сфере закупок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ADFA1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796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C1E14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103 625,05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ED418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45 683,55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F8C4B9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9FA269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264845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57 941,50</w:t>
            </w:r>
          </w:p>
        </w:tc>
      </w:tr>
      <w:tr w:rsidR="00213241" w:rsidRPr="000F48FD" w14:paraId="147CA764" w14:textId="77777777" w:rsidTr="00C81AE8">
        <w:trPr>
          <w:trHeight w:val="82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C4BB0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 xml:space="preserve">Департамент по защите государственной тайны, информационной безопасности и мобилизационной </w:t>
            </w:r>
            <w:r w:rsidRPr="002B0970">
              <w:rPr>
                <w:rFonts w:ascii="Times New Roman" w:hAnsi="Times New Roman" w:cs="Times New Roman"/>
                <w:color w:val="000000"/>
              </w:rPr>
              <w:lastRenderedPageBreak/>
              <w:t>подготовки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0400F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lastRenderedPageBreak/>
              <w:t>797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463DDD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39 326,37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C03862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18 556,33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3FF42C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871D78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824423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20 770,03</w:t>
            </w:r>
          </w:p>
        </w:tc>
      </w:tr>
      <w:tr w:rsidR="00213241" w:rsidRPr="000F48FD" w14:paraId="387FFE02" w14:textId="77777777" w:rsidTr="00C81AE8">
        <w:trPr>
          <w:trHeight w:val="219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7568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Агентство проектного управления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AD499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798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9AC5C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182 131,28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A3299B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11 387,27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7FFADF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C81581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EDBD32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170 744,02</w:t>
            </w:r>
          </w:p>
        </w:tc>
      </w:tr>
      <w:tr w:rsidR="00213241" w:rsidRPr="000F48FD" w14:paraId="7DC629EB" w14:textId="77777777" w:rsidTr="00C81AE8">
        <w:trPr>
          <w:trHeight w:val="552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05A36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Инспекция по охране объектов культурного наследия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18808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799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5C8082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188 799,74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BAE0C0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32 764,04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4D2AAC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6AEB51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D24C4D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156 035,70</w:t>
            </w:r>
          </w:p>
        </w:tc>
      </w:tr>
      <w:tr w:rsidR="00213241" w:rsidRPr="000F48FD" w14:paraId="78CD0DB1" w14:textId="77777777" w:rsidTr="00C81AE8">
        <w:trPr>
          <w:trHeight w:val="41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317A1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Уполномоченный по правам ребенка в Приморском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E4DAF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805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271661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8 445,81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925EFA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3 246,60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52918F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A6F4A3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03FB51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5 199,21</w:t>
            </w:r>
          </w:p>
        </w:tc>
      </w:tr>
      <w:tr w:rsidR="00213241" w:rsidRPr="000F48FD" w14:paraId="0E9280E5" w14:textId="77777777" w:rsidTr="00C81AE8">
        <w:trPr>
          <w:trHeight w:val="841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33323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Министерство культуры и архивного дела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DBF06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806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362604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2 526 238,14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5D4351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1 006 492,54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EC486D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A35ACF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DF8F8B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1 519 745,60</w:t>
            </w:r>
          </w:p>
        </w:tc>
      </w:tr>
      <w:tr w:rsidR="00213241" w:rsidRPr="000F48FD" w14:paraId="1C281D0E" w14:textId="77777777" w:rsidTr="00C81AE8">
        <w:trPr>
          <w:trHeight w:val="90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789EA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Министерство лесного хозяйства и охраны объектов животного мира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29CBE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807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E3EA7C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1 477 304,85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A75922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731 520,62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134F23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CFA6C3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3D77C2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745 784,23</w:t>
            </w:r>
          </w:p>
        </w:tc>
      </w:tr>
      <w:tr w:rsidR="00213241" w:rsidRPr="000F48FD" w14:paraId="7B8D934D" w14:textId="77777777" w:rsidTr="00C81AE8">
        <w:trPr>
          <w:trHeight w:val="49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F51D1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Министерство промышленности и торговли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28D72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808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995C68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399 041,39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7ABD59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348 546,85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BEE8A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F143E4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C62BD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50 494,55</w:t>
            </w:r>
          </w:p>
        </w:tc>
      </w:tr>
      <w:tr w:rsidR="00213241" w:rsidRPr="000F48FD" w14:paraId="1A6D7F79" w14:textId="77777777" w:rsidTr="00C81AE8">
        <w:trPr>
          <w:trHeight w:val="18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8DEE6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Государственная инспекция по надзору за техническим состоянием и эксплуатацией самоходных машин и других видов техники, аттракционов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BBCA6" w14:textId="77777777" w:rsidR="00213241" w:rsidRPr="002B0970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0970">
              <w:rPr>
                <w:rFonts w:ascii="Times New Roman" w:hAnsi="Times New Roman" w:cs="Times New Roman"/>
                <w:color w:val="000000"/>
              </w:rPr>
              <w:t>809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3114C2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26 011,97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F61D5D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12 799,18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D125D2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A4A322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1331E2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13 212,78</w:t>
            </w:r>
          </w:p>
        </w:tc>
        <w:bookmarkStart w:id="0" w:name="_GoBack"/>
        <w:bookmarkEnd w:id="0"/>
      </w:tr>
      <w:tr w:rsidR="00213241" w:rsidRPr="000F48FD" w14:paraId="696230BF" w14:textId="77777777" w:rsidTr="00C81AE8">
        <w:trPr>
          <w:trHeight w:val="60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00CA9" w14:textId="77777777" w:rsidR="00213241" w:rsidRPr="002B0970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3104F7">
              <w:rPr>
                <w:rFonts w:ascii="Times New Roman" w:hAnsi="Times New Roman" w:cs="Times New Roman"/>
                <w:color w:val="000000"/>
              </w:rPr>
              <w:t>Министерство профессионального образования и занятости населения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2A914" w14:textId="77777777" w:rsidR="00213241" w:rsidRPr="00CC417D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810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0D3D81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5 129 499,38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FD6485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2 276 530,30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05EFF3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D30881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FA24C9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2 852 969,09</w:t>
            </w:r>
          </w:p>
        </w:tc>
      </w:tr>
      <w:tr w:rsidR="00213241" w:rsidRPr="000F48FD" w14:paraId="4F60F403" w14:textId="77777777" w:rsidTr="00C81AE8">
        <w:trPr>
          <w:trHeight w:val="60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507CB" w14:textId="77777777" w:rsidR="00213241" w:rsidRPr="003104F7" w:rsidRDefault="00213241" w:rsidP="00C81AE8">
            <w:pPr>
              <w:rPr>
                <w:rFonts w:ascii="Times New Roman" w:hAnsi="Times New Roman" w:cs="Times New Roman"/>
                <w:color w:val="000000"/>
              </w:rPr>
            </w:pPr>
            <w:r w:rsidRPr="00B614B2">
              <w:rPr>
                <w:rFonts w:ascii="Times New Roman" w:hAnsi="Times New Roman" w:cs="Times New Roman"/>
                <w:color w:val="000000"/>
              </w:rPr>
              <w:t>Департамент архитектуры и развития территорий Приморского края</w:t>
            </w:r>
            <w:r w:rsidRPr="00B614B2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8F2FA" w14:textId="77777777" w:rsidR="00213241" w:rsidRDefault="00213241" w:rsidP="00C81AE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14B2">
              <w:rPr>
                <w:rFonts w:ascii="Times New Roman" w:hAnsi="Times New Roman" w:cs="Times New Roman"/>
                <w:color w:val="000000"/>
              </w:rPr>
              <w:t>811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CE40F3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sz w:val="20"/>
                <w:szCs w:val="20"/>
              </w:rPr>
              <w:t>7 861,48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9EAC34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696,11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411F87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6379AE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3FB073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7 165,37</w:t>
            </w:r>
          </w:p>
        </w:tc>
      </w:tr>
      <w:tr w:rsidR="00213241" w:rsidRPr="000F48FD" w14:paraId="768C59E5" w14:textId="77777777" w:rsidTr="00C81AE8">
        <w:trPr>
          <w:trHeight w:val="28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DE577" w14:textId="77777777" w:rsidR="00213241" w:rsidRPr="002B0970" w:rsidRDefault="00213241" w:rsidP="00C81AE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B0970"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8DFEB" w14:textId="77777777" w:rsidR="00213241" w:rsidRPr="002B0970" w:rsidRDefault="00213241" w:rsidP="00C81AE8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B0970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132478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190 651 242,05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6AF13A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86 614 427,20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B50BA0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8BAC86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6681C0" w14:textId="77777777" w:rsidR="00213241" w:rsidRPr="00B614B2" w:rsidRDefault="00213241" w:rsidP="00C81AE8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614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104 029 649,48</w:t>
            </w:r>
          </w:p>
        </w:tc>
      </w:tr>
    </w:tbl>
    <w:p w14:paraId="3224993F" w14:textId="77777777" w:rsidR="0055798E" w:rsidRPr="00174E39" w:rsidRDefault="0055798E" w:rsidP="0055798E">
      <w:pPr>
        <w:tabs>
          <w:tab w:val="left" w:pos="840"/>
        </w:tabs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4117C5F3" w14:textId="77777777" w:rsidR="000B013A" w:rsidRPr="00F95C93" w:rsidRDefault="000B013A" w:rsidP="00886E0D">
      <w:pPr>
        <w:tabs>
          <w:tab w:val="left" w:pos="0"/>
        </w:tabs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sectPr w:rsidR="000B013A" w:rsidRPr="00F95C93" w:rsidSect="00106A76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17679A" w14:textId="77777777" w:rsidR="00DA452B" w:rsidRDefault="00DA452B" w:rsidP="00106A76">
      <w:r>
        <w:separator/>
      </w:r>
    </w:p>
  </w:endnote>
  <w:endnote w:type="continuationSeparator" w:id="0">
    <w:p w14:paraId="0BD3F413" w14:textId="77777777" w:rsidR="00DA452B" w:rsidRDefault="00DA452B" w:rsidP="00106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9DF8C7" w14:textId="77777777" w:rsidR="00DA452B" w:rsidRDefault="00DA452B" w:rsidP="00106A76">
      <w:r>
        <w:separator/>
      </w:r>
    </w:p>
  </w:footnote>
  <w:footnote w:type="continuationSeparator" w:id="0">
    <w:p w14:paraId="4767C4EF" w14:textId="77777777" w:rsidR="00DA452B" w:rsidRDefault="00DA452B" w:rsidP="00106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43738000"/>
      <w:docPartObj>
        <w:docPartGallery w:val="Page Numbers (Top of Page)"/>
        <w:docPartUnique/>
      </w:docPartObj>
    </w:sdtPr>
    <w:sdtEndPr/>
    <w:sdtContent>
      <w:p w14:paraId="4D63F632" w14:textId="77777777" w:rsidR="001D4D0D" w:rsidRDefault="001D4D0D">
        <w:pPr>
          <w:pStyle w:val="a3"/>
          <w:jc w:val="center"/>
        </w:pPr>
        <w:r w:rsidRPr="00106A76">
          <w:rPr>
            <w:rFonts w:ascii="Times New Roman" w:hAnsi="Times New Roman" w:cs="Times New Roman"/>
          </w:rPr>
          <w:fldChar w:fldCharType="begin"/>
        </w:r>
        <w:r w:rsidRPr="00106A76">
          <w:rPr>
            <w:rFonts w:ascii="Times New Roman" w:hAnsi="Times New Roman" w:cs="Times New Roman"/>
          </w:rPr>
          <w:instrText>PAGE   \* MERGEFORMAT</w:instrText>
        </w:r>
        <w:r w:rsidRPr="00106A76">
          <w:rPr>
            <w:rFonts w:ascii="Times New Roman" w:hAnsi="Times New Roman" w:cs="Times New Roman"/>
          </w:rPr>
          <w:fldChar w:fldCharType="separate"/>
        </w:r>
        <w:r w:rsidR="00C05210">
          <w:rPr>
            <w:rFonts w:ascii="Times New Roman" w:hAnsi="Times New Roman" w:cs="Times New Roman"/>
            <w:noProof/>
          </w:rPr>
          <w:t>4</w:t>
        </w:r>
        <w:r w:rsidRPr="00106A76">
          <w:rPr>
            <w:rFonts w:ascii="Times New Roman" w:hAnsi="Times New Roman" w:cs="Times New Roman"/>
          </w:rPr>
          <w:fldChar w:fldCharType="end"/>
        </w:r>
      </w:p>
    </w:sdtContent>
  </w:sdt>
  <w:p w14:paraId="0EE8AED0" w14:textId="77777777" w:rsidR="001D4D0D" w:rsidRDefault="001D4D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06F"/>
    <w:rsid w:val="0001127D"/>
    <w:rsid w:val="00021F96"/>
    <w:rsid w:val="00031C38"/>
    <w:rsid w:val="000539AE"/>
    <w:rsid w:val="000632DF"/>
    <w:rsid w:val="000739AE"/>
    <w:rsid w:val="00091705"/>
    <w:rsid w:val="000B013A"/>
    <w:rsid w:val="000B7290"/>
    <w:rsid w:val="000D2C52"/>
    <w:rsid w:val="000D428D"/>
    <w:rsid w:val="000E38DC"/>
    <w:rsid w:val="00105FE0"/>
    <w:rsid w:val="00105FEC"/>
    <w:rsid w:val="00106A76"/>
    <w:rsid w:val="001200BB"/>
    <w:rsid w:val="00177D50"/>
    <w:rsid w:val="001D4D0D"/>
    <w:rsid w:val="001D6B76"/>
    <w:rsid w:val="001E711F"/>
    <w:rsid w:val="00210626"/>
    <w:rsid w:val="002129DC"/>
    <w:rsid w:val="00213241"/>
    <w:rsid w:val="0021751B"/>
    <w:rsid w:val="00221CB4"/>
    <w:rsid w:val="0024795F"/>
    <w:rsid w:val="00265D64"/>
    <w:rsid w:val="00266A97"/>
    <w:rsid w:val="00270E2A"/>
    <w:rsid w:val="002835B7"/>
    <w:rsid w:val="00286236"/>
    <w:rsid w:val="002A1B5F"/>
    <w:rsid w:val="002A1EDA"/>
    <w:rsid w:val="002A4822"/>
    <w:rsid w:val="002D7F8D"/>
    <w:rsid w:val="00300A4E"/>
    <w:rsid w:val="003206A3"/>
    <w:rsid w:val="00323D39"/>
    <w:rsid w:val="00355BC5"/>
    <w:rsid w:val="00365D8C"/>
    <w:rsid w:val="00385D3B"/>
    <w:rsid w:val="003911B0"/>
    <w:rsid w:val="003978FE"/>
    <w:rsid w:val="003B7C65"/>
    <w:rsid w:val="00400650"/>
    <w:rsid w:val="00401E8B"/>
    <w:rsid w:val="00403C09"/>
    <w:rsid w:val="004140AC"/>
    <w:rsid w:val="004303E9"/>
    <w:rsid w:val="00440190"/>
    <w:rsid w:val="0045652A"/>
    <w:rsid w:val="004A0AD0"/>
    <w:rsid w:val="004A674A"/>
    <w:rsid w:val="004B1AEE"/>
    <w:rsid w:val="004E33DF"/>
    <w:rsid w:val="004E667E"/>
    <w:rsid w:val="004E6A95"/>
    <w:rsid w:val="004F24FC"/>
    <w:rsid w:val="005077D3"/>
    <w:rsid w:val="005120ED"/>
    <w:rsid w:val="0051700B"/>
    <w:rsid w:val="00542C76"/>
    <w:rsid w:val="0055798E"/>
    <w:rsid w:val="00596EDE"/>
    <w:rsid w:val="005A3E6D"/>
    <w:rsid w:val="005B5708"/>
    <w:rsid w:val="005C0F84"/>
    <w:rsid w:val="005E57BE"/>
    <w:rsid w:val="005F4239"/>
    <w:rsid w:val="00615D8E"/>
    <w:rsid w:val="006469E9"/>
    <w:rsid w:val="006515B1"/>
    <w:rsid w:val="0066566F"/>
    <w:rsid w:val="006811C9"/>
    <w:rsid w:val="006A31D9"/>
    <w:rsid w:val="006E24A2"/>
    <w:rsid w:val="00714923"/>
    <w:rsid w:val="0072006F"/>
    <w:rsid w:val="0073368C"/>
    <w:rsid w:val="00742B4D"/>
    <w:rsid w:val="00751AE2"/>
    <w:rsid w:val="007721AC"/>
    <w:rsid w:val="00791048"/>
    <w:rsid w:val="007A42C0"/>
    <w:rsid w:val="007B01B9"/>
    <w:rsid w:val="007E6883"/>
    <w:rsid w:val="008404AB"/>
    <w:rsid w:val="008643B0"/>
    <w:rsid w:val="00886E0D"/>
    <w:rsid w:val="00890374"/>
    <w:rsid w:val="00896798"/>
    <w:rsid w:val="008A7112"/>
    <w:rsid w:val="009247F9"/>
    <w:rsid w:val="009271A1"/>
    <w:rsid w:val="00955286"/>
    <w:rsid w:val="009712D5"/>
    <w:rsid w:val="0097176F"/>
    <w:rsid w:val="009B38AF"/>
    <w:rsid w:val="009C00BC"/>
    <w:rsid w:val="009D715E"/>
    <w:rsid w:val="009E703B"/>
    <w:rsid w:val="009E7D8F"/>
    <w:rsid w:val="009F2F6D"/>
    <w:rsid w:val="00A4017B"/>
    <w:rsid w:val="00A536AF"/>
    <w:rsid w:val="00A62AED"/>
    <w:rsid w:val="00A779C3"/>
    <w:rsid w:val="00AA0B20"/>
    <w:rsid w:val="00AA2A32"/>
    <w:rsid w:val="00AC6792"/>
    <w:rsid w:val="00AD73F7"/>
    <w:rsid w:val="00AF6872"/>
    <w:rsid w:val="00B04043"/>
    <w:rsid w:val="00B04B1A"/>
    <w:rsid w:val="00B055B8"/>
    <w:rsid w:val="00B215FB"/>
    <w:rsid w:val="00B27CA4"/>
    <w:rsid w:val="00B64622"/>
    <w:rsid w:val="00B7641B"/>
    <w:rsid w:val="00BA504A"/>
    <w:rsid w:val="00BA709D"/>
    <w:rsid w:val="00BE4295"/>
    <w:rsid w:val="00C0024D"/>
    <w:rsid w:val="00C04028"/>
    <w:rsid w:val="00C05210"/>
    <w:rsid w:val="00C11BA3"/>
    <w:rsid w:val="00C1331C"/>
    <w:rsid w:val="00C3441F"/>
    <w:rsid w:val="00C5205A"/>
    <w:rsid w:val="00C73968"/>
    <w:rsid w:val="00C94071"/>
    <w:rsid w:val="00CD4134"/>
    <w:rsid w:val="00CF4008"/>
    <w:rsid w:val="00CF620B"/>
    <w:rsid w:val="00D173F3"/>
    <w:rsid w:val="00D24E9A"/>
    <w:rsid w:val="00D55AB5"/>
    <w:rsid w:val="00D8275F"/>
    <w:rsid w:val="00DA452B"/>
    <w:rsid w:val="00DA7B4A"/>
    <w:rsid w:val="00DB0E5A"/>
    <w:rsid w:val="00DE1C91"/>
    <w:rsid w:val="00DE616B"/>
    <w:rsid w:val="00E04EAB"/>
    <w:rsid w:val="00E31427"/>
    <w:rsid w:val="00E4592B"/>
    <w:rsid w:val="00E5076E"/>
    <w:rsid w:val="00E62F74"/>
    <w:rsid w:val="00E650A2"/>
    <w:rsid w:val="00E9748C"/>
    <w:rsid w:val="00ED51F1"/>
    <w:rsid w:val="00ED7F86"/>
    <w:rsid w:val="00F63B46"/>
    <w:rsid w:val="00F95C93"/>
    <w:rsid w:val="00FB6A1E"/>
    <w:rsid w:val="00FF11D2"/>
    <w:rsid w:val="00FF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A8917"/>
  <w15:chartTrackingRefBased/>
  <w15:docId w15:val="{86DE7D4A-5EBF-4EA1-B444-ABA076391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06F"/>
    <w:pPr>
      <w:spacing w:after="0" w:line="240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6A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06A76"/>
    <w:rPr>
      <w:rFonts w:asciiTheme="minorHAnsi" w:hAnsiTheme="minorHAnsi"/>
      <w:sz w:val="22"/>
    </w:rPr>
  </w:style>
  <w:style w:type="paragraph" w:styleId="a5">
    <w:name w:val="footer"/>
    <w:basedOn w:val="a"/>
    <w:link w:val="a6"/>
    <w:uiPriority w:val="99"/>
    <w:unhideWhenUsed/>
    <w:rsid w:val="00106A7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06A76"/>
    <w:rPr>
      <w:rFonts w:asciiTheme="minorHAnsi" w:hAnsiTheme="minorHAnsi"/>
      <w:sz w:val="22"/>
    </w:rPr>
  </w:style>
  <w:style w:type="paragraph" w:styleId="a7">
    <w:name w:val="footnote text"/>
    <w:basedOn w:val="a"/>
    <w:link w:val="a8"/>
    <w:uiPriority w:val="99"/>
    <w:semiHidden/>
    <w:unhideWhenUsed/>
    <w:rsid w:val="009271A1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271A1"/>
    <w:rPr>
      <w:rFonts w:asciiTheme="minorHAnsi" w:hAnsiTheme="minorHAnsi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9271A1"/>
    <w:rPr>
      <w:vertAlign w:val="superscript"/>
    </w:rPr>
  </w:style>
  <w:style w:type="table" w:styleId="-11">
    <w:name w:val="List Table 1 Light Accent 1"/>
    <w:basedOn w:val="a1"/>
    <w:uiPriority w:val="46"/>
    <w:rsid w:val="005C0F8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12">
    <w:name w:val="List Table 1 Light Accent 2"/>
    <w:basedOn w:val="a1"/>
    <w:uiPriority w:val="46"/>
    <w:rsid w:val="00E9748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1">
    <w:name w:val="List Table 1 Light"/>
    <w:basedOn w:val="a1"/>
    <w:uiPriority w:val="46"/>
    <w:rsid w:val="00E9748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">
    <w:name w:val="Grid Table 2 Accent 1"/>
    <w:basedOn w:val="a1"/>
    <w:uiPriority w:val="47"/>
    <w:rsid w:val="00E9748C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3">
    <w:name w:val="Grid Table 2 Accent 3"/>
    <w:basedOn w:val="a1"/>
    <w:uiPriority w:val="47"/>
    <w:rsid w:val="00E9748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15">
    <w:name w:val="Grid Table 1 Light Accent 5"/>
    <w:basedOn w:val="a1"/>
    <w:uiPriority w:val="46"/>
    <w:rsid w:val="00F63B4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a">
    <w:name w:val="Table Grid"/>
    <w:basedOn w:val="a1"/>
    <w:uiPriority w:val="39"/>
    <w:rsid w:val="00F63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C1304-44EC-43F4-BE5F-1B751B706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4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 В. Завзятая</dc:creator>
  <cp:keywords/>
  <dc:description/>
  <cp:lastModifiedBy>Professional</cp:lastModifiedBy>
  <cp:revision>22</cp:revision>
  <dcterms:created xsi:type="dcterms:W3CDTF">2022-05-17T05:00:00Z</dcterms:created>
  <dcterms:modified xsi:type="dcterms:W3CDTF">2022-09-04T09:41:00Z</dcterms:modified>
</cp:coreProperties>
</file>