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2229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322293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</w:t>
            </w:r>
            <w:r w:rsidR="00322293" w:rsidRPr="00E51A3E">
              <w:rPr>
                <w:szCs w:val="28"/>
              </w:rPr>
              <w:t>О внесении изменений в статью 33 Закона Приморского края "О бюджетном устройстве, бюджетном процессе и межбюджетных отношениях в Приморском крае</w:t>
            </w:r>
            <w:r w:rsidR="00EE4B9D" w:rsidRPr="006B1422">
              <w:rPr>
                <w:color w:val="000000"/>
                <w:spacing w:val="2"/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</w:r>
      <w:proofErr w:type="spellStart"/>
      <w:r>
        <w:t>1.Принять</w:t>
      </w:r>
      <w:proofErr w:type="spellEnd"/>
      <w:r>
        <w:t xml:space="preserve">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</w:t>
      </w:r>
      <w:r w:rsidR="00322293" w:rsidRPr="00E51A3E">
        <w:rPr>
          <w:szCs w:val="28"/>
        </w:rPr>
        <w:t>О внесении изменений в статью 33 Закона Приморского края "О бюджетном устройстве, бюджетном процессе и межбюджетных отношениях в Приморском крае</w:t>
      </w:r>
      <w:r w:rsidR="00EE4B9D" w:rsidRPr="006B1422">
        <w:rPr>
          <w:color w:val="000000"/>
          <w:spacing w:val="2"/>
          <w:szCs w:val="28"/>
        </w:rPr>
        <w:t>"</w:t>
      </w:r>
      <w:r w:rsidR="00D9159F">
        <w:t>.</w:t>
      </w:r>
      <w:bookmarkStart w:id="0" w:name="_GoBack"/>
      <w:bookmarkEnd w:id="0"/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proofErr w:type="spellStart"/>
      <w:r>
        <w:t>2.Направить</w:t>
      </w:r>
      <w:proofErr w:type="spellEnd"/>
      <w:r>
        <w:t xml:space="preserve"> указанный Закон Губернатору Приморского края для </w:t>
      </w:r>
      <w:r w:rsidR="00E05730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437DFE">
        <w:t>3</w:t>
      </w:r>
      <w:r>
        <w:t>.Настоящее</w:t>
      </w:r>
      <w:proofErr w:type="spellEnd"/>
      <w:r>
        <w:t xml:space="preserve">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CA" w:rsidRDefault="00D21BCA">
      <w:r>
        <w:separator/>
      </w:r>
    </w:p>
  </w:endnote>
  <w:endnote w:type="continuationSeparator" w:id="0">
    <w:p w:rsidR="00D21BCA" w:rsidRDefault="00D2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CA" w:rsidRDefault="00D21BCA">
      <w:r>
        <w:separator/>
      </w:r>
    </w:p>
  </w:footnote>
  <w:footnote w:type="continuationSeparator" w:id="0">
    <w:p w:rsidR="00D21BCA" w:rsidRDefault="00D21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3025EC"/>
    <w:rsid w:val="00303A63"/>
    <w:rsid w:val="0032229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41ED8"/>
    <w:rsid w:val="00E91485"/>
    <w:rsid w:val="00E93A7F"/>
    <w:rsid w:val="00EE4B9D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4</cp:revision>
  <cp:lastPrinted>2018-01-16T05:15:00Z</cp:lastPrinted>
  <dcterms:created xsi:type="dcterms:W3CDTF">2022-08-17T01:38:00Z</dcterms:created>
  <dcterms:modified xsi:type="dcterms:W3CDTF">2022-09-07T00:14:00Z</dcterms:modified>
</cp:coreProperties>
</file>