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6B" w:rsidRDefault="00A9026B" w:rsidP="00571C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C3FF9">
        <w:rPr>
          <w:b/>
          <w:bCs/>
          <w:sz w:val="28"/>
          <w:szCs w:val="28"/>
        </w:rPr>
        <w:t>ФИНАНСОВО-ЭКОНОМИЧЕСКОЕ ОБОСНОВАНИЕ</w:t>
      </w:r>
      <w:r w:rsidRPr="00DC3FF9">
        <w:rPr>
          <w:sz w:val="28"/>
          <w:szCs w:val="28"/>
        </w:rPr>
        <w:br/>
      </w:r>
    </w:p>
    <w:p w:rsidR="00A9026B" w:rsidRPr="005A078A" w:rsidRDefault="00A9026B" w:rsidP="005A078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 w:rsidR="00FB7284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закона Приморского края</w:t>
      </w:r>
      <w:r w:rsidR="005A078A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31AC4" w:rsidRPr="00531AC4">
        <w:rPr>
          <w:rFonts w:ascii="Times New Roman" w:hAnsi="Times New Roman" w:cs="Times New Roman"/>
          <w:b w:val="0"/>
          <w:sz w:val="28"/>
          <w:szCs w:val="28"/>
        </w:rPr>
        <w:t>"О внесении изменений в статью 33 Закона Приморского края "О бюджетном устройстве, бюджетном процессе и межбюджетных отношениях в Приморском крае</w:t>
      </w:r>
      <w:r w:rsidRPr="005A078A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A9026B" w:rsidRPr="000E0316" w:rsidRDefault="00A9026B" w:rsidP="00A9026B">
      <w:pPr>
        <w:jc w:val="center"/>
        <w:rPr>
          <w:sz w:val="28"/>
          <w:szCs w:val="28"/>
        </w:rPr>
      </w:pPr>
    </w:p>
    <w:p w:rsidR="00A9026B" w:rsidRPr="00ED36D8" w:rsidRDefault="005A078A" w:rsidP="005A07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5A078A">
        <w:rPr>
          <w:sz w:val="28"/>
          <w:szCs w:val="28"/>
        </w:rPr>
        <w:t>проекта закона Примор</w:t>
      </w:r>
      <w:r w:rsidR="00871469">
        <w:rPr>
          <w:sz w:val="28"/>
          <w:szCs w:val="28"/>
        </w:rPr>
        <w:t xml:space="preserve">ского </w:t>
      </w:r>
      <w:r w:rsidR="00871469" w:rsidRPr="00531AC4">
        <w:rPr>
          <w:sz w:val="28"/>
          <w:szCs w:val="28"/>
        </w:rPr>
        <w:t>края "</w:t>
      </w:r>
      <w:r w:rsidR="00531AC4" w:rsidRPr="00531AC4">
        <w:rPr>
          <w:sz w:val="28"/>
          <w:szCs w:val="28"/>
        </w:rPr>
        <w:t>О внесении изменений в статью 33 Закона Приморского края "О бюджетном устройстве, бюджетном процессе и межбюджетных отношениях в Приморском крае</w:t>
      </w:r>
      <w:r w:rsidRPr="005A078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A078A">
        <w:rPr>
          <w:sz w:val="28"/>
          <w:szCs w:val="28"/>
        </w:rPr>
        <w:t xml:space="preserve">не </w:t>
      </w:r>
      <w:r w:rsidR="00B22F8C">
        <w:rPr>
          <w:sz w:val="28"/>
          <w:szCs w:val="28"/>
        </w:rPr>
        <w:t>по</w:t>
      </w:r>
      <w:r w:rsidR="00701FBB">
        <w:rPr>
          <w:sz w:val="28"/>
          <w:szCs w:val="28"/>
        </w:rPr>
        <w:t>требует</w:t>
      </w:r>
      <w:r w:rsidR="00B22F8C">
        <w:rPr>
          <w:sz w:val="28"/>
          <w:szCs w:val="28"/>
        </w:rPr>
        <w:t xml:space="preserve"> дополнительных</w:t>
      </w:r>
      <w:r w:rsidRPr="005A078A">
        <w:rPr>
          <w:sz w:val="28"/>
          <w:szCs w:val="28"/>
        </w:rPr>
        <w:t xml:space="preserve"> расходо</w:t>
      </w:r>
      <w:bookmarkStart w:id="0" w:name="_GoBack"/>
      <w:bookmarkEnd w:id="0"/>
      <w:r w:rsidRPr="005A078A">
        <w:rPr>
          <w:sz w:val="28"/>
          <w:szCs w:val="28"/>
        </w:rPr>
        <w:t xml:space="preserve">в </w:t>
      </w:r>
      <w:r w:rsidR="00A05B9E">
        <w:rPr>
          <w:sz w:val="28"/>
          <w:szCs w:val="28"/>
        </w:rPr>
        <w:t>за счет сре</w:t>
      </w:r>
      <w:proofErr w:type="gramStart"/>
      <w:r w:rsidR="00A05B9E">
        <w:rPr>
          <w:sz w:val="28"/>
          <w:szCs w:val="28"/>
        </w:rPr>
        <w:t xml:space="preserve">дств </w:t>
      </w:r>
      <w:r w:rsidRPr="005A078A">
        <w:rPr>
          <w:sz w:val="28"/>
          <w:szCs w:val="28"/>
        </w:rPr>
        <w:t>кр</w:t>
      </w:r>
      <w:proofErr w:type="gramEnd"/>
      <w:r w:rsidRPr="005A078A">
        <w:rPr>
          <w:sz w:val="28"/>
          <w:szCs w:val="28"/>
        </w:rPr>
        <w:t>аевого бюджета.</w:t>
      </w:r>
    </w:p>
    <w:p w:rsidR="00A9026B" w:rsidRDefault="00A9026B" w:rsidP="00A9026B">
      <w:pPr>
        <w:jc w:val="both"/>
        <w:rPr>
          <w:sz w:val="28"/>
          <w:szCs w:val="28"/>
        </w:rPr>
      </w:pPr>
    </w:p>
    <w:p w:rsidR="005A078A" w:rsidRPr="00ED36D8" w:rsidRDefault="005A078A" w:rsidP="00A9026B">
      <w:pPr>
        <w:jc w:val="both"/>
        <w:rPr>
          <w:sz w:val="28"/>
          <w:szCs w:val="28"/>
        </w:rPr>
      </w:pPr>
    </w:p>
    <w:p w:rsidR="00A9026B" w:rsidRPr="00ED36D8" w:rsidRDefault="00A9026B" w:rsidP="00A9026B">
      <w:pPr>
        <w:jc w:val="both"/>
        <w:rPr>
          <w:sz w:val="28"/>
          <w:szCs w:val="28"/>
        </w:rPr>
      </w:pPr>
    </w:p>
    <w:p w:rsidR="005A078A" w:rsidRPr="005A078A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Председатель комитета </w:t>
      </w:r>
    </w:p>
    <w:p w:rsidR="005A4DF4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Законодательного Собрания </w:t>
      </w:r>
    </w:p>
    <w:p w:rsidR="005A078A" w:rsidRPr="005A078A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A078A" w:rsidRPr="005A078A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бюджетно-налоговой политике </w:t>
      </w:r>
      <w:r w:rsidR="005A078A" w:rsidRPr="005A078A">
        <w:rPr>
          <w:sz w:val="28"/>
          <w:szCs w:val="28"/>
        </w:rPr>
        <w:t xml:space="preserve"> </w:t>
      </w:r>
    </w:p>
    <w:p w:rsidR="00ED36D8" w:rsidRPr="00ED36D8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5A078A">
        <w:rPr>
          <w:sz w:val="28"/>
          <w:szCs w:val="28"/>
        </w:rPr>
        <w:t xml:space="preserve">финансовым ресурсам </w:t>
      </w:r>
      <w:r>
        <w:rPr>
          <w:sz w:val="28"/>
          <w:szCs w:val="28"/>
        </w:rPr>
        <w:t xml:space="preserve">                                                </w:t>
      </w:r>
      <w:r w:rsidR="005A078A" w:rsidRPr="005A078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5A078A" w:rsidRPr="005A078A">
        <w:rPr>
          <w:sz w:val="28"/>
          <w:szCs w:val="28"/>
        </w:rPr>
        <w:t xml:space="preserve">        </w:t>
      </w:r>
      <w:r w:rsidR="005A078A">
        <w:rPr>
          <w:sz w:val="28"/>
          <w:szCs w:val="28"/>
        </w:rPr>
        <w:t xml:space="preserve">      </w:t>
      </w:r>
      <w:r w:rsidR="005A078A" w:rsidRPr="005A078A">
        <w:rPr>
          <w:sz w:val="28"/>
          <w:szCs w:val="28"/>
        </w:rPr>
        <w:t>Г.Ц. Ахоян</w:t>
      </w:r>
    </w:p>
    <w:p w:rsidR="0059282E" w:rsidRDefault="0059282E"/>
    <w:sectPr w:rsidR="0059282E" w:rsidSect="00A9026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026B"/>
    <w:rsid w:val="0000429D"/>
    <w:rsid w:val="00012AC8"/>
    <w:rsid w:val="00014CD7"/>
    <w:rsid w:val="00020AD5"/>
    <w:rsid w:val="00023569"/>
    <w:rsid w:val="00025568"/>
    <w:rsid w:val="000339BF"/>
    <w:rsid w:val="00040847"/>
    <w:rsid w:val="0006131E"/>
    <w:rsid w:val="000722CC"/>
    <w:rsid w:val="00081548"/>
    <w:rsid w:val="00085C5E"/>
    <w:rsid w:val="000B1C02"/>
    <w:rsid w:val="000C4155"/>
    <w:rsid w:val="000F1A68"/>
    <w:rsid w:val="00110546"/>
    <w:rsid w:val="00111BBD"/>
    <w:rsid w:val="00120B31"/>
    <w:rsid w:val="00135CC8"/>
    <w:rsid w:val="00136B5F"/>
    <w:rsid w:val="001370E3"/>
    <w:rsid w:val="00140A84"/>
    <w:rsid w:val="00141C72"/>
    <w:rsid w:val="00156FE1"/>
    <w:rsid w:val="00172028"/>
    <w:rsid w:val="00173B8B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40060"/>
    <w:rsid w:val="0025600E"/>
    <w:rsid w:val="00276A1B"/>
    <w:rsid w:val="00281CFC"/>
    <w:rsid w:val="002858ED"/>
    <w:rsid w:val="002B1503"/>
    <w:rsid w:val="002C3489"/>
    <w:rsid w:val="002E3392"/>
    <w:rsid w:val="002F069E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3C80"/>
    <w:rsid w:val="00414175"/>
    <w:rsid w:val="004152E8"/>
    <w:rsid w:val="00441E2E"/>
    <w:rsid w:val="0044706B"/>
    <w:rsid w:val="00452EFB"/>
    <w:rsid w:val="00453DA1"/>
    <w:rsid w:val="00465BDA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31AC4"/>
    <w:rsid w:val="00537D51"/>
    <w:rsid w:val="005404E7"/>
    <w:rsid w:val="00550AC1"/>
    <w:rsid w:val="005568BA"/>
    <w:rsid w:val="00571CDC"/>
    <w:rsid w:val="005860E3"/>
    <w:rsid w:val="00590A08"/>
    <w:rsid w:val="0059282E"/>
    <w:rsid w:val="005A078A"/>
    <w:rsid w:val="005A1334"/>
    <w:rsid w:val="005A1FDD"/>
    <w:rsid w:val="005A4DF4"/>
    <w:rsid w:val="005B4446"/>
    <w:rsid w:val="005B493E"/>
    <w:rsid w:val="005B4D79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70EDF"/>
    <w:rsid w:val="00692A3D"/>
    <w:rsid w:val="006B0D4D"/>
    <w:rsid w:val="006B5A88"/>
    <w:rsid w:val="006C1710"/>
    <w:rsid w:val="006C594A"/>
    <w:rsid w:val="006D103E"/>
    <w:rsid w:val="006F0F9A"/>
    <w:rsid w:val="006F24ED"/>
    <w:rsid w:val="00701FBB"/>
    <w:rsid w:val="00703CF1"/>
    <w:rsid w:val="007130DF"/>
    <w:rsid w:val="007137CC"/>
    <w:rsid w:val="00721D85"/>
    <w:rsid w:val="007700C0"/>
    <w:rsid w:val="00771AA0"/>
    <w:rsid w:val="007A0CA8"/>
    <w:rsid w:val="007D5C3C"/>
    <w:rsid w:val="007E02AB"/>
    <w:rsid w:val="007E78EA"/>
    <w:rsid w:val="007F58B7"/>
    <w:rsid w:val="00812457"/>
    <w:rsid w:val="0081535B"/>
    <w:rsid w:val="00832A89"/>
    <w:rsid w:val="00836345"/>
    <w:rsid w:val="00845B17"/>
    <w:rsid w:val="00865EE4"/>
    <w:rsid w:val="00871469"/>
    <w:rsid w:val="00874AB6"/>
    <w:rsid w:val="00876418"/>
    <w:rsid w:val="0088538F"/>
    <w:rsid w:val="00894202"/>
    <w:rsid w:val="00895B51"/>
    <w:rsid w:val="00896C25"/>
    <w:rsid w:val="008A7436"/>
    <w:rsid w:val="008C1CE3"/>
    <w:rsid w:val="008E0B0E"/>
    <w:rsid w:val="009427E7"/>
    <w:rsid w:val="00953C62"/>
    <w:rsid w:val="009546ED"/>
    <w:rsid w:val="009670F7"/>
    <w:rsid w:val="00985799"/>
    <w:rsid w:val="00987A8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05B9E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026B"/>
    <w:rsid w:val="00A9461D"/>
    <w:rsid w:val="00AA4503"/>
    <w:rsid w:val="00AA59B5"/>
    <w:rsid w:val="00AA6F05"/>
    <w:rsid w:val="00AB1D49"/>
    <w:rsid w:val="00AC340D"/>
    <w:rsid w:val="00AD4B0D"/>
    <w:rsid w:val="00B1112E"/>
    <w:rsid w:val="00B21024"/>
    <w:rsid w:val="00B22F8C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B1981"/>
    <w:rsid w:val="00CB384C"/>
    <w:rsid w:val="00CD1541"/>
    <w:rsid w:val="00CE5CC3"/>
    <w:rsid w:val="00D03072"/>
    <w:rsid w:val="00D21FB6"/>
    <w:rsid w:val="00D22165"/>
    <w:rsid w:val="00D25053"/>
    <w:rsid w:val="00D26EFC"/>
    <w:rsid w:val="00D41D98"/>
    <w:rsid w:val="00D41DCE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D36D8"/>
    <w:rsid w:val="00EE3351"/>
    <w:rsid w:val="00EF4D10"/>
    <w:rsid w:val="00EF5EC2"/>
    <w:rsid w:val="00F2266F"/>
    <w:rsid w:val="00F23812"/>
    <w:rsid w:val="00F454C9"/>
    <w:rsid w:val="00F513D6"/>
    <w:rsid w:val="00F53CDB"/>
    <w:rsid w:val="00F550CF"/>
    <w:rsid w:val="00F84FB0"/>
    <w:rsid w:val="00F91EBE"/>
    <w:rsid w:val="00F96848"/>
    <w:rsid w:val="00FB17BC"/>
    <w:rsid w:val="00FB7284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02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02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5A07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A0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ЗС ПК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Суровая Ю.А.</dc:creator>
  <cp:lastModifiedBy>Пятышина Ольга Тимофеевна</cp:lastModifiedBy>
  <cp:revision>4</cp:revision>
  <cp:lastPrinted>2022-08-18T04:44:00Z</cp:lastPrinted>
  <dcterms:created xsi:type="dcterms:W3CDTF">2022-08-16T23:05:00Z</dcterms:created>
  <dcterms:modified xsi:type="dcterms:W3CDTF">2022-08-18T04:45:00Z</dcterms:modified>
</cp:coreProperties>
</file>