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CF6CFB" w:rsidRDefault="00FE4895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3847524</wp:posOffset>
                      </wp:positionH>
                      <wp:positionV relativeFrom="page">
                        <wp:posOffset>-8757</wp:posOffset>
                      </wp:positionV>
                      <wp:extent cx="2161599" cy="680484"/>
                      <wp:effectExtent l="0" t="0" r="0" b="571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1599" cy="6804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243AB" w:rsidRPr="00282AE9" w:rsidRDefault="0041747E" w:rsidP="00954E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бюджетно-налоговой политике 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02.95pt;margin-top:-.7pt;width:170.2pt;height:53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+u3eg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" stroked="f">
                      <v:textbox inset="0,0,0,0">
                        <w:txbxContent>
                          <w:p w:rsidR="008243AB" w:rsidRPr="00282AE9" w:rsidRDefault="0041747E" w:rsidP="00954E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бюджетно-налоговой политике 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Default="00954E70" w:rsidP="00F91079">
            <w:pPr>
              <w:rPr>
                <w:color w:val="000000"/>
              </w:rPr>
            </w:pPr>
          </w:p>
          <w:p w:rsidR="00CF5A6B" w:rsidRPr="00CF6CFB" w:rsidRDefault="00CF5A6B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167591" w:rsidRPr="00167591" w:rsidRDefault="00954E70" w:rsidP="003D378C">
            <w:pPr>
              <w:pStyle w:val="1"/>
              <w:jc w:val="center"/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4D3CC1" w:rsidRDefault="004D3CC1" w:rsidP="006C7842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ОБ УСТАНОВЛЕНИИ В ПРИМОРСКОМ КРАЕ КОЭФФИЦИЕНТА, ОТРАЖАЮЩЕГО РЕГИОНАЛЬНЫЕ ОСОБЕННОСТИ </w:t>
      </w:r>
      <w:r>
        <w:rPr>
          <w:b/>
        </w:rPr>
        <w:br/>
        <w:t>РЫНКА ТРУДА, НА 202</w:t>
      </w:r>
      <w:r w:rsidR="006E6AFD">
        <w:rPr>
          <w:b/>
        </w:rPr>
        <w:t>3</w:t>
      </w:r>
      <w:r>
        <w:rPr>
          <w:b/>
        </w:rPr>
        <w:t xml:space="preserve"> ГОД</w:t>
      </w:r>
    </w:p>
    <w:p w:rsidR="00CF5DA6" w:rsidRPr="00150AE3" w:rsidRDefault="00CF5DA6" w:rsidP="006C7842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41747E" w:rsidRDefault="0041747E" w:rsidP="0041747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CF5DA6" w:rsidRPr="000B5165" w:rsidRDefault="00CF5DA6" w:rsidP="004D3CC1">
      <w:pPr>
        <w:ind w:firstLine="709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F01EEB" w:rsidRPr="006C7842" w:rsidRDefault="00F01EEB" w:rsidP="004D3CC1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6E6AFD" w:rsidRDefault="006E6AFD" w:rsidP="006E6AFD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0"/>
      <w:bookmarkEnd w:id="0"/>
      <w:r>
        <w:rPr>
          <w:szCs w:val="28"/>
        </w:rPr>
        <w:t>СТАТЬЯ 1.</w:t>
      </w:r>
    </w:p>
    <w:p w:rsidR="006E6AFD" w:rsidRDefault="006E6AFD" w:rsidP="006E6AF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соответствии с пунктом 3 статьи 227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Налогового кодекса Российской Федерации и в целях индексации размера фиксированных авансовых платежей по налогу на доходы физических лиц для иностранных граждан, осуществляющи</w:t>
      </w:r>
      <w:bookmarkStart w:id="1" w:name="_GoBack"/>
      <w:bookmarkEnd w:id="1"/>
      <w:r>
        <w:rPr>
          <w:szCs w:val="28"/>
        </w:rPr>
        <w:t>х трудовую деятельность по найму на основании патента, установить в Приморском крае на 2023 год коэффициент, отражающий региональные особенности рынка труда, равный 3,2.</w:t>
      </w:r>
    </w:p>
    <w:p w:rsidR="006E6AFD" w:rsidRDefault="006E6AFD" w:rsidP="006E6AF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6AFD" w:rsidRDefault="006E6AFD" w:rsidP="006E6A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6E6AFD" w:rsidRDefault="006E6AFD" w:rsidP="006E6AF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2023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p w:rsidR="00026CA1" w:rsidRDefault="00026CA1" w:rsidP="00026CA1">
      <w:pPr>
        <w:autoSpaceDE w:val="0"/>
        <w:autoSpaceDN w:val="0"/>
        <w:adjustRightInd w:val="0"/>
        <w:jc w:val="both"/>
        <w:rPr>
          <w:szCs w:val="28"/>
        </w:rPr>
      </w:pPr>
    </w:p>
    <w:p w:rsidR="00026CA1" w:rsidRDefault="00026CA1" w:rsidP="00026CA1">
      <w:pPr>
        <w:autoSpaceDE w:val="0"/>
        <w:autoSpaceDN w:val="0"/>
        <w:adjustRightInd w:val="0"/>
        <w:jc w:val="both"/>
        <w:rPr>
          <w:szCs w:val="28"/>
        </w:rPr>
      </w:pPr>
    </w:p>
    <w:p w:rsidR="003834F8" w:rsidRDefault="003834F8" w:rsidP="009C2A17">
      <w:pPr>
        <w:suppressAutoHyphens/>
        <w:rPr>
          <w:szCs w:val="28"/>
        </w:rPr>
      </w:pPr>
    </w:p>
    <w:p w:rsidR="0077621C" w:rsidRPr="004811E7" w:rsidRDefault="0068089F" w:rsidP="009C2A17">
      <w:pPr>
        <w:suppressAutoHyphens/>
      </w:pPr>
      <w:r>
        <w:t>Г</w:t>
      </w:r>
      <w:r w:rsidR="00184AFE" w:rsidRPr="002F383B">
        <w:t>убернатор края</w:t>
      </w:r>
      <w:r w:rsidR="00751A5F">
        <w:t xml:space="preserve">                                                                        </w:t>
      </w:r>
      <w:r>
        <w:t xml:space="preserve">      </w:t>
      </w:r>
      <w:r w:rsidR="003834F8">
        <w:t>О.Н. Кожемяко</w:t>
      </w:r>
    </w:p>
    <w:sectPr w:rsidR="0077621C" w:rsidRPr="004811E7" w:rsidSect="00A01BF3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CE6" w:rsidRDefault="00611CE6">
      <w:r>
        <w:separator/>
      </w:r>
    </w:p>
  </w:endnote>
  <w:endnote w:type="continuationSeparator" w:id="0">
    <w:p w:rsidR="00611CE6" w:rsidRDefault="0061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CE6" w:rsidRDefault="00611CE6">
      <w:r>
        <w:separator/>
      </w:r>
    </w:p>
  </w:footnote>
  <w:footnote w:type="continuationSeparator" w:id="0">
    <w:p w:rsidR="00611CE6" w:rsidRDefault="00611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3AB" w:rsidRDefault="008243A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243AB" w:rsidRDefault="008243A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3AB" w:rsidRDefault="008243A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211EF">
      <w:rPr>
        <w:rStyle w:val="a6"/>
        <w:noProof/>
      </w:rPr>
      <w:t>2</w:t>
    </w:r>
    <w:r>
      <w:rPr>
        <w:rStyle w:val="a6"/>
      </w:rPr>
      <w:fldChar w:fldCharType="end"/>
    </w:r>
  </w:p>
  <w:p w:rsidR="008243AB" w:rsidRDefault="008243AB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0F59"/>
    <w:rsid w:val="000015CE"/>
    <w:rsid w:val="00002B59"/>
    <w:rsid w:val="000066E0"/>
    <w:rsid w:val="00006F65"/>
    <w:rsid w:val="000108D1"/>
    <w:rsid w:val="000124C9"/>
    <w:rsid w:val="000143D6"/>
    <w:rsid w:val="00016C26"/>
    <w:rsid w:val="00016CE1"/>
    <w:rsid w:val="000205AF"/>
    <w:rsid w:val="0002245B"/>
    <w:rsid w:val="00022FB8"/>
    <w:rsid w:val="000260A7"/>
    <w:rsid w:val="00026CA1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1B5D"/>
    <w:rsid w:val="0005359C"/>
    <w:rsid w:val="00054D17"/>
    <w:rsid w:val="00055111"/>
    <w:rsid w:val="0005612C"/>
    <w:rsid w:val="00061A9E"/>
    <w:rsid w:val="00063036"/>
    <w:rsid w:val="000657E0"/>
    <w:rsid w:val="00066D89"/>
    <w:rsid w:val="000670F8"/>
    <w:rsid w:val="00067B0D"/>
    <w:rsid w:val="000721D1"/>
    <w:rsid w:val="000722AA"/>
    <w:rsid w:val="000727BD"/>
    <w:rsid w:val="00076F08"/>
    <w:rsid w:val="00080193"/>
    <w:rsid w:val="000807E2"/>
    <w:rsid w:val="00082D8B"/>
    <w:rsid w:val="0008311E"/>
    <w:rsid w:val="000838B5"/>
    <w:rsid w:val="000864AE"/>
    <w:rsid w:val="000865BE"/>
    <w:rsid w:val="0008704E"/>
    <w:rsid w:val="000924D9"/>
    <w:rsid w:val="00093D1C"/>
    <w:rsid w:val="000953BE"/>
    <w:rsid w:val="00095473"/>
    <w:rsid w:val="000955ED"/>
    <w:rsid w:val="00095FD9"/>
    <w:rsid w:val="00096C12"/>
    <w:rsid w:val="000A2713"/>
    <w:rsid w:val="000A410A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4726"/>
    <w:rsid w:val="000C56EB"/>
    <w:rsid w:val="000C6284"/>
    <w:rsid w:val="000D245A"/>
    <w:rsid w:val="000D3988"/>
    <w:rsid w:val="000D40E0"/>
    <w:rsid w:val="000D457F"/>
    <w:rsid w:val="000D7C44"/>
    <w:rsid w:val="000E2A70"/>
    <w:rsid w:val="000E5B13"/>
    <w:rsid w:val="000F27CD"/>
    <w:rsid w:val="000F3C48"/>
    <w:rsid w:val="000F5114"/>
    <w:rsid w:val="000F647E"/>
    <w:rsid w:val="000F6F8B"/>
    <w:rsid w:val="000F7BB3"/>
    <w:rsid w:val="00100097"/>
    <w:rsid w:val="00102A81"/>
    <w:rsid w:val="00104D57"/>
    <w:rsid w:val="00106F50"/>
    <w:rsid w:val="0011300F"/>
    <w:rsid w:val="001170F6"/>
    <w:rsid w:val="00117333"/>
    <w:rsid w:val="001211EF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5639"/>
    <w:rsid w:val="001F5729"/>
    <w:rsid w:val="001F75AC"/>
    <w:rsid w:val="001F7D15"/>
    <w:rsid w:val="002000F9"/>
    <w:rsid w:val="00200B01"/>
    <w:rsid w:val="00202BBE"/>
    <w:rsid w:val="00203FC9"/>
    <w:rsid w:val="00204080"/>
    <w:rsid w:val="00205047"/>
    <w:rsid w:val="00206A4E"/>
    <w:rsid w:val="00213E8B"/>
    <w:rsid w:val="0021599A"/>
    <w:rsid w:val="00215CB7"/>
    <w:rsid w:val="00215E0B"/>
    <w:rsid w:val="002173C8"/>
    <w:rsid w:val="0022038E"/>
    <w:rsid w:val="00221C88"/>
    <w:rsid w:val="00223021"/>
    <w:rsid w:val="002231EB"/>
    <w:rsid w:val="002241B0"/>
    <w:rsid w:val="002243E1"/>
    <w:rsid w:val="00226573"/>
    <w:rsid w:val="0022673A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70A55"/>
    <w:rsid w:val="00273BD4"/>
    <w:rsid w:val="00273E03"/>
    <w:rsid w:val="00274B9B"/>
    <w:rsid w:val="002770E2"/>
    <w:rsid w:val="00277BEA"/>
    <w:rsid w:val="00280DF0"/>
    <w:rsid w:val="00282A80"/>
    <w:rsid w:val="00282AE9"/>
    <w:rsid w:val="00283035"/>
    <w:rsid w:val="0028464F"/>
    <w:rsid w:val="00284AFE"/>
    <w:rsid w:val="00285E73"/>
    <w:rsid w:val="00290C82"/>
    <w:rsid w:val="00292A05"/>
    <w:rsid w:val="00292AC2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DAA"/>
    <w:rsid w:val="003806A5"/>
    <w:rsid w:val="00381D4F"/>
    <w:rsid w:val="00382CD0"/>
    <w:rsid w:val="003834F8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4C39"/>
    <w:rsid w:val="003A6771"/>
    <w:rsid w:val="003A6929"/>
    <w:rsid w:val="003B6071"/>
    <w:rsid w:val="003C08A5"/>
    <w:rsid w:val="003C17CD"/>
    <w:rsid w:val="003C235A"/>
    <w:rsid w:val="003C6C4D"/>
    <w:rsid w:val="003D08B4"/>
    <w:rsid w:val="003D0A12"/>
    <w:rsid w:val="003D1112"/>
    <w:rsid w:val="003D2AFC"/>
    <w:rsid w:val="003D378C"/>
    <w:rsid w:val="003D7053"/>
    <w:rsid w:val="003D7AA3"/>
    <w:rsid w:val="003E2E74"/>
    <w:rsid w:val="003E4F47"/>
    <w:rsid w:val="003E5562"/>
    <w:rsid w:val="003F5AC3"/>
    <w:rsid w:val="003F7808"/>
    <w:rsid w:val="0040144D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1747E"/>
    <w:rsid w:val="00423ED2"/>
    <w:rsid w:val="004267C6"/>
    <w:rsid w:val="004318FE"/>
    <w:rsid w:val="00432DBA"/>
    <w:rsid w:val="0043337D"/>
    <w:rsid w:val="0043481D"/>
    <w:rsid w:val="00435963"/>
    <w:rsid w:val="0043795C"/>
    <w:rsid w:val="00437B88"/>
    <w:rsid w:val="0044113A"/>
    <w:rsid w:val="00442293"/>
    <w:rsid w:val="0044239B"/>
    <w:rsid w:val="004423CC"/>
    <w:rsid w:val="00443C67"/>
    <w:rsid w:val="0044605A"/>
    <w:rsid w:val="00450BC9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811E7"/>
    <w:rsid w:val="00481898"/>
    <w:rsid w:val="00484A07"/>
    <w:rsid w:val="004858EA"/>
    <w:rsid w:val="004873B0"/>
    <w:rsid w:val="004879DE"/>
    <w:rsid w:val="004902BF"/>
    <w:rsid w:val="00490D2F"/>
    <w:rsid w:val="004912ED"/>
    <w:rsid w:val="00492CE1"/>
    <w:rsid w:val="00492D16"/>
    <w:rsid w:val="0049390E"/>
    <w:rsid w:val="004A0DEB"/>
    <w:rsid w:val="004A41B1"/>
    <w:rsid w:val="004A7E18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3CC1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1B40"/>
    <w:rsid w:val="004F2F94"/>
    <w:rsid w:val="004F388A"/>
    <w:rsid w:val="004F49A9"/>
    <w:rsid w:val="004F678E"/>
    <w:rsid w:val="00501FE6"/>
    <w:rsid w:val="005070AB"/>
    <w:rsid w:val="00507731"/>
    <w:rsid w:val="00510920"/>
    <w:rsid w:val="00510E6B"/>
    <w:rsid w:val="00512437"/>
    <w:rsid w:val="0051579A"/>
    <w:rsid w:val="00516BFB"/>
    <w:rsid w:val="00522D3C"/>
    <w:rsid w:val="00523BE0"/>
    <w:rsid w:val="0052450A"/>
    <w:rsid w:val="00526F62"/>
    <w:rsid w:val="0052747F"/>
    <w:rsid w:val="00531403"/>
    <w:rsid w:val="0053244D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12B"/>
    <w:rsid w:val="00557763"/>
    <w:rsid w:val="0056046D"/>
    <w:rsid w:val="00561355"/>
    <w:rsid w:val="00563B21"/>
    <w:rsid w:val="005667C0"/>
    <w:rsid w:val="00573BF9"/>
    <w:rsid w:val="00576487"/>
    <w:rsid w:val="00577621"/>
    <w:rsid w:val="005804A8"/>
    <w:rsid w:val="00580CE0"/>
    <w:rsid w:val="00582240"/>
    <w:rsid w:val="00582B21"/>
    <w:rsid w:val="0058475D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E27"/>
    <w:rsid w:val="005B090C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D0605"/>
    <w:rsid w:val="005D0FB4"/>
    <w:rsid w:val="005D21CB"/>
    <w:rsid w:val="005D4F92"/>
    <w:rsid w:val="005D7981"/>
    <w:rsid w:val="005E1FBA"/>
    <w:rsid w:val="005E3731"/>
    <w:rsid w:val="005E62D4"/>
    <w:rsid w:val="005E6473"/>
    <w:rsid w:val="005E708F"/>
    <w:rsid w:val="005F0595"/>
    <w:rsid w:val="005F1C2F"/>
    <w:rsid w:val="005F2734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1CE6"/>
    <w:rsid w:val="00612579"/>
    <w:rsid w:val="00612E67"/>
    <w:rsid w:val="0061501B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54D9"/>
    <w:rsid w:val="0063616B"/>
    <w:rsid w:val="0063656B"/>
    <w:rsid w:val="00637BD8"/>
    <w:rsid w:val="00642E3E"/>
    <w:rsid w:val="00645DF7"/>
    <w:rsid w:val="00646F28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716F9"/>
    <w:rsid w:val="00672B13"/>
    <w:rsid w:val="0067514F"/>
    <w:rsid w:val="00677754"/>
    <w:rsid w:val="006777E6"/>
    <w:rsid w:val="0068089F"/>
    <w:rsid w:val="006811F1"/>
    <w:rsid w:val="00681318"/>
    <w:rsid w:val="00681ECE"/>
    <w:rsid w:val="00686F8B"/>
    <w:rsid w:val="00693543"/>
    <w:rsid w:val="00694776"/>
    <w:rsid w:val="00694DE7"/>
    <w:rsid w:val="0069560B"/>
    <w:rsid w:val="0069636F"/>
    <w:rsid w:val="0069668F"/>
    <w:rsid w:val="00696F54"/>
    <w:rsid w:val="00696F6D"/>
    <w:rsid w:val="006A0D5E"/>
    <w:rsid w:val="006A0F72"/>
    <w:rsid w:val="006A2CB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59EB"/>
    <w:rsid w:val="006C7842"/>
    <w:rsid w:val="006D13A8"/>
    <w:rsid w:val="006D417E"/>
    <w:rsid w:val="006D5A97"/>
    <w:rsid w:val="006D622C"/>
    <w:rsid w:val="006E3193"/>
    <w:rsid w:val="006E3EBF"/>
    <w:rsid w:val="006E6AFD"/>
    <w:rsid w:val="006F3635"/>
    <w:rsid w:val="006F370C"/>
    <w:rsid w:val="006F53FF"/>
    <w:rsid w:val="006F6433"/>
    <w:rsid w:val="006F6AD7"/>
    <w:rsid w:val="007001AD"/>
    <w:rsid w:val="0070097C"/>
    <w:rsid w:val="0070136A"/>
    <w:rsid w:val="007014C3"/>
    <w:rsid w:val="00703439"/>
    <w:rsid w:val="007043A6"/>
    <w:rsid w:val="00704760"/>
    <w:rsid w:val="00707D09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1A5F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334C"/>
    <w:rsid w:val="007838C5"/>
    <w:rsid w:val="00783FE4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A8"/>
    <w:rsid w:val="007928DD"/>
    <w:rsid w:val="00792B61"/>
    <w:rsid w:val="00793037"/>
    <w:rsid w:val="0079716F"/>
    <w:rsid w:val="007A02C1"/>
    <w:rsid w:val="007A0C8B"/>
    <w:rsid w:val="007A1D52"/>
    <w:rsid w:val="007A2471"/>
    <w:rsid w:val="007A3305"/>
    <w:rsid w:val="007A3918"/>
    <w:rsid w:val="007A4136"/>
    <w:rsid w:val="007A5304"/>
    <w:rsid w:val="007A7111"/>
    <w:rsid w:val="007B145F"/>
    <w:rsid w:val="007B2B14"/>
    <w:rsid w:val="007B42B3"/>
    <w:rsid w:val="007B4FF9"/>
    <w:rsid w:val="007B542B"/>
    <w:rsid w:val="007B5A22"/>
    <w:rsid w:val="007B60E6"/>
    <w:rsid w:val="007B6284"/>
    <w:rsid w:val="007B79A8"/>
    <w:rsid w:val="007C2EE3"/>
    <w:rsid w:val="007C4B1B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03A9"/>
    <w:rsid w:val="007F1015"/>
    <w:rsid w:val="007F11D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CC3"/>
    <w:rsid w:val="00815CF5"/>
    <w:rsid w:val="0081682C"/>
    <w:rsid w:val="008169F0"/>
    <w:rsid w:val="0081752E"/>
    <w:rsid w:val="00823531"/>
    <w:rsid w:val="008243AB"/>
    <w:rsid w:val="008245D4"/>
    <w:rsid w:val="00830513"/>
    <w:rsid w:val="008324E8"/>
    <w:rsid w:val="00832F2A"/>
    <w:rsid w:val="00832F8B"/>
    <w:rsid w:val="008330AC"/>
    <w:rsid w:val="008331F0"/>
    <w:rsid w:val="008342E6"/>
    <w:rsid w:val="0083539A"/>
    <w:rsid w:val="00841537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101F"/>
    <w:rsid w:val="0089158B"/>
    <w:rsid w:val="0089302C"/>
    <w:rsid w:val="00893E21"/>
    <w:rsid w:val="008949CF"/>
    <w:rsid w:val="008952E8"/>
    <w:rsid w:val="008A0DA3"/>
    <w:rsid w:val="008A3F8A"/>
    <w:rsid w:val="008A41AE"/>
    <w:rsid w:val="008A50A4"/>
    <w:rsid w:val="008A67D1"/>
    <w:rsid w:val="008A7FA9"/>
    <w:rsid w:val="008B1764"/>
    <w:rsid w:val="008B3DFC"/>
    <w:rsid w:val="008C1D04"/>
    <w:rsid w:val="008C37A8"/>
    <w:rsid w:val="008C50F7"/>
    <w:rsid w:val="008C6512"/>
    <w:rsid w:val="008C6B68"/>
    <w:rsid w:val="008C7AED"/>
    <w:rsid w:val="008D049C"/>
    <w:rsid w:val="008D09FE"/>
    <w:rsid w:val="008D31A9"/>
    <w:rsid w:val="008D5222"/>
    <w:rsid w:val="008D570C"/>
    <w:rsid w:val="008D60CB"/>
    <w:rsid w:val="008E46E7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F0D"/>
    <w:rsid w:val="00914A39"/>
    <w:rsid w:val="00914DF8"/>
    <w:rsid w:val="00916223"/>
    <w:rsid w:val="00920ACD"/>
    <w:rsid w:val="00923A9E"/>
    <w:rsid w:val="009243A8"/>
    <w:rsid w:val="00924636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99D"/>
    <w:rsid w:val="0096034B"/>
    <w:rsid w:val="00964599"/>
    <w:rsid w:val="00965476"/>
    <w:rsid w:val="009665A2"/>
    <w:rsid w:val="00970FDC"/>
    <w:rsid w:val="00971319"/>
    <w:rsid w:val="0097321A"/>
    <w:rsid w:val="009738FF"/>
    <w:rsid w:val="00973B05"/>
    <w:rsid w:val="009762D7"/>
    <w:rsid w:val="00976732"/>
    <w:rsid w:val="00976C18"/>
    <w:rsid w:val="009770AA"/>
    <w:rsid w:val="009774E9"/>
    <w:rsid w:val="00981C4B"/>
    <w:rsid w:val="00982075"/>
    <w:rsid w:val="0098283F"/>
    <w:rsid w:val="009829D7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6280"/>
    <w:rsid w:val="009A74BA"/>
    <w:rsid w:val="009A7D53"/>
    <w:rsid w:val="009B5F28"/>
    <w:rsid w:val="009B6B87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771"/>
    <w:rsid w:val="009E57E7"/>
    <w:rsid w:val="009E61AC"/>
    <w:rsid w:val="009E6CE6"/>
    <w:rsid w:val="009F2DFD"/>
    <w:rsid w:val="009F321E"/>
    <w:rsid w:val="009F595B"/>
    <w:rsid w:val="009F7FBF"/>
    <w:rsid w:val="00A01BF3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302EE"/>
    <w:rsid w:val="00A3128A"/>
    <w:rsid w:val="00A312BD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72E63"/>
    <w:rsid w:val="00A75CF9"/>
    <w:rsid w:val="00A80DFA"/>
    <w:rsid w:val="00A815CD"/>
    <w:rsid w:val="00A8293B"/>
    <w:rsid w:val="00A82C1A"/>
    <w:rsid w:val="00A85CEC"/>
    <w:rsid w:val="00A8692B"/>
    <w:rsid w:val="00A90D35"/>
    <w:rsid w:val="00A92DE0"/>
    <w:rsid w:val="00A92E2C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0DD1"/>
    <w:rsid w:val="00AE358A"/>
    <w:rsid w:val="00AE3971"/>
    <w:rsid w:val="00AE499F"/>
    <w:rsid w:val="00AE49C9"/>
    <w:rsid w:val="00AE4A80"/>
    <w:rsid w:val="00AE55D7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6A0A"/>
    <w:rsid w:val="00B0725A"/>
    <w:rsid w:val="00B07E0C"/>
    <w:rsid w:val="00B10A12"/>
    <w:rsid w:val="00B10D91"/>
    <w:rsid w:val="00B11103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33F86"/>
    <w:rsid w:val="00B34504"/>
    <w:rsid w:val="00B346B1"/>
    <w:rsid w:val="00B34EBF"/>
    <w:rsid w:val="00B44ED0"/>
    <w:rsid w:val="00B453BF"/>
    <w:rsid w:val="00B45A80"/>
    <w:rsid w:val="00B509D9"/>
    <w:rsid w:val="00B51257"/>
    <w:rsid w:val="00B54DF4"/>
    <w:rsid w:val="00B55C79"/>
    <w:rsid w:val="00B606EC"/>
    <w:rsid w:val="00B61D8B"/>
    <w:rsid w:val="00B67305"/>
    <w:rsid w:val="00B707A7"/>
    <w:rsid w:val="00B72A0E"/>
    <w:rsid w:val="00B7411B"/>
    <w:rsid w:val="00B748DD"/>
    <w:rsid w:val="00B75743"/>
    <w:rsid w:val="00B76FFA"/>
    <w:rsid w:val="00B778DF"/>
    <w:rsid w:val="00B80E21"/>
    <w:rsid w:val="00B8267B"/>
    <w:rsid w:val="00B829CC"/>
    <w:rsid w:val="00B85BAF"/>
    <w:rsid w:val="00B90974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43AC"/>
    <w:rsid w:val="00BB5740"/>
    <w:rsid w:val="00BC2584"/>
    <w:rsid w:val="00BC59FF"/>
    <w:rsid w:val="00BC6E73"/>
    <w:rsid w:val="00BC7A73"/>
    <w:rsid w:val="00BD1395"/>
    <w:rsid w:val="00BD2C9E"/>
    <w:rsid w:val="00BD6623"/>
    <w:rsid w:val="00BE0C25"/>
    <w:rsid w:val="00BE0FDC"/>
    <w:rsid w:val="00BE2D52"/>
    <w:rsid w:val="00BE3749"/>
    <w:rsid w:val="00BE485A"/>
    <w:rsid w:val="00BF35F1"/>
    <w:rsid w:val="00BF4BB5"/>
    <w:rsid w:val="00BF55DA"/>
    <w:rsid w:val="00BF586E"/>
    <w:rsid w:val="00BF6C7F"/>
    <w:rsid w:val="00C0147F"/>
    <w:rsid w:val="00C03DCC"/>
    <w:rsid w:val="00C04046"/>
    <w:rsid w:val="00C04ADB"/>
    <w:rsid w:val="00C04CD6"/>
    <w:rsid w:val="00C04D43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3462"/>
    <w:rsid w:val="00C461AD"/>
    <w:rsid w:val="00C4654F"/>
    <w:rsid w:val="00C46C60"/>
    <w:rsid w:val="00C53720"/>
    <w:rsid w:val="00C544E9"/>
    <w:rsid w:val="00C54705"/>
    <w:rsid w:val="00C55E9B"/>
    <w:rsid w:val="00C56041"/>
    <w:rsid w:val="00C618FE"/>
    <w:rsid w:val="00C64181"/>
    <w:rsid w:val="00C6469E"/>
    <w:rsid w:val="00C64C25"/>
    <w:rsid w:val="00C70E25"/>
    <w:rsid w:val="00C750DE"/>
    <w:rsid w:val="00C761E0"/>
    <w:rsid w:val="00C77C6D"/>
    <w:rsid w:val="00C82180"/>
    <w:rsid w:val="00C82EC6"/>
    <w:rsid w:val="00C907C7"/>
    <w:rsid w:val="00C91AAF"/>
    <w:rsid w:val="00C9452C"/>
    <w:rsid w:val="00C959DA"/>
    <w:rsid w:val="00C96327"/>
    <w:rsid w:val="00C96421"/>
    <w:rsid w:val="00C96593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B7A7E"/>
    <w:rsid w:val="00CC1656"/>
    <w:rsid w:val="00CC1FF5"/>
    <w:rsid w:val="00CC642A"/>
    <w:rsid w:val="00CD1042"/>
    <w:rsid w:val="00CD164C"/>
    <w:rsid w:val="00CD20F5"/>
    <w:rsid w:val="00CD3509"/>
    <w:rsid w:val="00CD3CC7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48CA"/>
    <w:rsid w:val="00CF53BE"/>
    <w:rsid w:val="00CF5A6B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D1F"/>
    <w:rsid w:val="00D14FDA"/>
    <w:rsid w:val="00D171FF"/>
    <w:rsid w:val="00D2149D"/>
    <w:rsid w:val="00D23E35"/>
    <w:rsid w:val="00D25223"/>
    <w:rsid w:val="00D27A68"/>
    <w:rsid w:val="00D31E2B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3BF8"/>
    <w:rsid w:val="00D54DE9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92793"/>
    <w:rsid w:val="00D93A70"/>
    <w:rsid w:val="00D93D1C"/>
    <w:rsid w:val="00D93F34"/>
    <w:rsid w:val="00D93FFA"/>
    <w:rsid w:val="00D9606D"/>
    <w:rsid w:val="00D96C51"/>
    <w:rsid w:val="00D975AD"/>
    <w:rsid w:val="00DA0ABC"/>
    <w:rsid w:val="00DA111F"/>
    <w:rsid w:val="00DA1B23"/>
    <w:rsid w:val="00DA4286"/>
    <w:rsid w:val="00DA5EF3"/>
    <w:rsid w:val="00DA635F"/>
    <w:rsid w:val="00DB051A"/>
    <w:rsid w:val="00DB4F93"/>
    <w:rsid w:val="00DB66FB"/>
    <w:rsid w:val="00DB6A13"/>
    <w:rsid w:val="00DC01A2"/>
    <w:rsid w:val="00DC067F"/>
    <w:rsid w:val="00DC0FD2"/>
    <w:rsid w:val="00DC3417"/>
    <w:rsid w:val="00DC49B1"/>
    <w:rsid w:val="00DC66B5"/>
    <w:rsid w:val="00DC6AE0"/>
    <w:rsid w:val="00DC7C10"/>
    <w:rsid w:val="00DD0D80"/>
    <w:rsid w:val="00DD257F"/>
    <w:rsid w:val="00DD29BC"/>
    <w:rsid w:val="00DD2D05"/>
    <w:rsid w:val="00DD3887"/>
    <w:rsid w:val="00DD3BD4"/>
    <w:rsid w:val="00DD58A4"/>
    <w:rsid w:val="00DE085F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10F5C"/>
    <w:rsid w:val="00E11001"/>
    <w:rsid w:val="00E117AE"/>
    <w:rsid w:val="00E120A0"/>
    <w:rsid w:val="00E20862"/>
    <w:rsid w:val="00E211FE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11D"/>
    <w:rsid w:val="00E43998"/>
    <w:rsid w:val="00E44348"/>
    <w:rsid w:val="00E45486"/>
    <w:rsid w:val="00E46B94"/>
    <w:rsid w:val="00E46E2D"/>
    <w:rsid w:val="00E47292"/>
    <w:rsid w:val="00E517B9"/>
    <w:rsid w:val="00E51937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91F7A"/>
    <w:rsid w:val="00E93430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5052"/>
    <w:rsid w:val="00EB70B7"/>
    <w:rsid w:val="00EB7890"/>
    <w:rsid w:val="00EC3AB6"/>
    <w:rsid w:val="00EC4D4D"/>
    <w:rsid w:val="00EC707F"/>
    <w:rsid w:val="00ED0C9B"/>
    <w:rsid w:val="00ED2309"/>
    <w:rsid w:val="00ED42A9"/>
    <w:rsid w:val="00EE08C7"/>
    <w:rsid w:val="00EE1B97"/>
    <w:rsid w:val="00EE30FC"/>
    <w:rsid w:val="00EE3ECD"/>
    <w:rsid w:val="00EE4127"/>
    <w:rsid w:val="00EE731F"/>
    <w:rsid w:val="00EF137B"/>
    <w:rsid w:val="00EF309C"/>
    <w:rsid w:val="00EF4F5F"/>
    <w:rsid w:val="00EF700E"/>
    <w:rsid w:val="00EF79D1"/>
    <w:rsid w:val="00F00900"/>
    <w:rsid w:val="00F019E9"/>
    <w:rsid w:val="00F01EEB"/>
    <w:rsid w:val="00F039CD"/>
    <w:rsid w:val="00F0450A"/>
    <w:rsid w:val="00F062C1"/>
    <w:rsid w:val="00F07B90"/>
    <w:rsid w:val="00F111E6"/>
    <w:rsid w:val="00F115B1"/>
    <w:rsid w:val="00F11760"/>
    <w:rsid w:val="00F14B59"/>
    <w:rsid w:val="00F165BF"/>
    <w:rsid w:val="00F1687E"/>
    <w:rsid w:val="00F17F0B"/>
    <w:rsid w:val="00F2209B"/>
    <w:rsid w:val="00F23106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1E00"/>
    <w:rsid w:val="00F82335"/>
    <w:rsid w:val="00F83190"/>
    <w:rsid w:val="00F8332E"/>
    <w:rsid w:val="00F84BCD"/>
    <w:rsid w:val="00F85724"/>
    <w:rsid w:val="00F8592C"/>
    <w:rsid w:val="00F85FB4"/>
    <w:rsid w:val="00F8727D"/>
    <w:rsid w:val="00F91079"/>
    <w:rsid w:val="00F9162D"/>
    <w:rsid w:val="00F91ED5"/>
    <w:rsid w:val="00F92A9F"/>
    <w:rsid w:val="00F968E0"/>
    <w:rsid w:val="00FA0836"/>
    <w:rsid w:val="00FA189A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4895"/>
    <w:rsid w:val="00FE531E"/>
    <w:rsid w:val="00FE6404"/>
    <w:rsid w:val="00FE69BF"/>
    <w:rsid w:val="00FF0D12"/>
    <w:rsid w:val="00FF0EB1"/>
    <w:rsid w:val="00FF1384"/>
    <w:rsid w:val="00FF17CC"/>
    <w:rsid w:val="00FF1AC5"/>
    <w:rsid w:val="00FF50A6"/>
    <w:rsid w:val="00FF7508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9">
    <w:name w:val="heading 9"/>
    <w:basedOn w:val="a"/>
    <w:next w:val="a"/>
    <w:link w:val="90"/>
    <w:semiHidden/>
    <w:unhideWhenUsed/>
    <w:qFormat/>
    <w:rsid w:val="00DC7C1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90">
    <w:name w:val="Заголовок 9 Знак"/>
    <w:link w:val="9"/>
    <w:semiHidden/>
    <w:rsid w:val="00DC7C10"/>
    <w:rPr>
      <w:rFonts w:ascii="Cambria" w:eastAsia="Times New Roman" w:hAnsi="Cambria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9">
    <w:name w:val="heading 9"/>
    <w:basedOn w:val="a"/>
    <w:next w:val="a"/>
    <w:link w:val="90"/>
    <w:semiHidden/>
    <w:unhideWhenUsed/>
    <w:qFormat/>
    <w:rsid w:val="00DC7C1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90">
    <w:name w:val="Заголовок 9 Знак"/>
    <w:link w:val="9"/>
    <w:semiHidden/>
    <w:rsid w:val="00DC7C10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4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1BDE6-D4B7-4FD5-977F-09AB1EEEF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2022-08-19T00:39:00Z</cp:lastPrinted>
  <dcterms:created xsi:type="dcterms:W3CDTF">2022-08-15T04:47:00Z</dcterms:created>
  <dcterms:modified xsi:type="dcterms:W3CDTF">2022-08-19T00:40:00Z</dcterms:modified>
</cp:coreProperties>
</file>