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E2070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5FFF" w:rsidRDefault="009E5FFF" w:rsidP="009E5FFF">
                                  <w:pPr>
                                    <w:pStyle w:val="1"/>
                                    <w:spacing w:line="240" w:lineRule="auto"/>
                                    <w:rPr>
                                      <w:b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b w:val="0"/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9E5FFF" w:rsidRDefault="009E5FFF" w:rsidP="009E5F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E5FFF" w:rsidRDefault="009E5FFF" w:rsidP="009E5FF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</w:p>
                                <w:p w:rsidR="00730DF3" w:rsidRDefault="00730DF3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9E5FFF" w:rsidRDefault="009E5FFF" w:rsidP="009E5FFF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9E5FFF" w:rsidRDefault="009E5FFF" w:rsidP="009E5F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E5FFF" w:rsidRDefault="009E5FFF" w:rsidP="009E5FF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бюджетно-налоговой политике и финансовым ресурсам </w:t>
                            </w:r>
                          </w:p>
                          <w:p w:rsidR="00730DF3" w:rsidRDefault="00730DF3" w:rsidP="00730DF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496A08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</w:t>
            </w:r>
            <w:r w:rsidR="008566E8" w:rsidRPr="008566E8">
              <w:t xml:space="preserve">Об </w:t>
            </w:r>
            <w:r w:rsidR="004860A3">
              <w:t>установлении в Приморском крае коэффициента, отражающего региональные особенности рынка труда, на 202</w:t>
            </w:r>
            <w:r w:rsidR="00496A08">
              <w:t>3</w:t>
            </w:r>
            <w:r w:rsidR="004860A3">
              <w:t xml:space="preserve"> год</w:t>
            </w:r>
            <w:r w:rsidR="008B3C65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</w:t>
      </w:r>
      <w:r w:rsidR="004860A3" w:rsidRPr="008566E8">
        <w:t xml:space="preserve">Об </w:t>
      </w:r>
      <w:r w:rsidR="004860A3">
        <w:t>установлении в Приморском крае коэффициента, отражающего региональные особенности рынка труда, на 202</w:t>
      </w:r>
      <w:r w:rsidR="00496A08">
        <w:t>3</w:t>
      </w:r>
      <w:r w:rsidR="004860A3">
        <w:t xml:space="preserve"> год</w:t>
      </w:r>
      <w:r w:rsidR="002B0BB6">
        <w:t>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</w:t>
      </w:r>
      <w:r w:rsidR="00496A08">
        <w:t xml:space="preserve">подписания и </w:t>
      </w:r>
      <w:bookmarkStart w:id="0" w:name="_GoBack"/>
      <w:bookmarkEnd w:id="0"/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 xml:space="preserve">Законодательного </w:t>
      </w:r>
      <w:r w:rsidR="00DB769D">
        <w:t xml:space="preserve">Собрания   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0CF" w:rsidRDefault="007E00CF">
      <w:r>
        <w:separator/>
      </w:r>
    </w:p>
  </w:endnote>
  <w:endnote w:type="continuationSeparator" w:id="0">
    <w:p w:rsidR="007E00CF" w:rsidRDefault="007E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0CF" w:rsidRDefault="007E00CF">
      <w:r>
        <w:separator/>
      </w:r>
    </w:p>
  </w:footnote>
  <w:footnote w:type="continuationSeparator" w:id="0">
    <w:p w:rsidR="007E00CF" w:rsidRDefault="007E0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001C1"/>
    <w:rsid w:val="00045CE9"/>
    <w:rsid w:val="00057575"/>
    <w:rsid w:val="000B3FB2"/>
    <w:rsid w:val="000D1FBB"/>
    <w:rsid w:val="000D628E"/>
    <w:rsid w:val="000E2070"/>
    <w:rsid w:val="00122B37"/>
    <w:rsid w:val="00123119"/>
    <w:rsid w:val="00145829"/>
    <w:rsid w:val="001B1D7D"/>
    <w:rsid w:val="001B4A59"/>
    <w:rsid w:val="001C7A60"/>
    <w:rsid w:val="001F2070"/>
    <w:rsid w:val="002035F1"/>
    <w:rsid w:val="0020455B"/>
    <w:rsid w:val="00226703"/>
    <w:rsid w:val="00284783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860A3"/>
    <w:rsid w:val="00495285"/>
    <w:rsid w:val="00496A08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06913"/>
    <w:rsid w:val="00721A7A"/>
    <w:rsid w:val="00726997"/>
    <w:rsid w:val="00730DF3"/>
    <w:rsid w:val="00780E9A"/>
    <w:rsid w:val="007B48E7"/>
    <w:rsid w:val="007B5289"/>
    <w:rsid w:val="007D506B"/>
    <w:rsid w:val="007E00CF"/>
    <w:rsid w:val="008357C8"/>
    <w:rsid w:val="00835A0E"/>
    <w:rsid w:val="00842E83"/>
    <w:rsid w:val="00847B01"/>
    <w:rsid w:val="008566E8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9159F"/>
    <w:rsid w:val="00D918A7"/>
    <w:rsid w:val="00DA3E25"/>
    <w:rsid w:val="00DA7528"/>
    <w:rsid w:val="00DB769D"/>
    <w:rsid w:val="00DF01B2"/>
    <w:rsid w:val="00E91485"/>
    <w:rsid w:val="00E93A7F"/>
    <w:rsid w:val="00EF502B"/>
    <w:rsid w:val="00F020C0"/>
    <w:rsid w:val="00F734B4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2018-02-20T00:06:00Z</cp:lastPrinted>
  <dcterms:created xsi:type="dcterms:W3CDTF">2022-08-15T03:58:00Z</dcterms:created>
  <dcterms:modified xsi:type="dcterms:W3CDTF">2022-08-15T03:58:00Z</dcterms:modified>
</cp:coreProperties>
</file>