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75A7E" w14:textId="3FB01595" w:rsidR="00E64093" w:rsidRDefault="00E64093" w:rsidP="00E64093">
      <w:pPr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2B1769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</w:t>
      </w:r>
      <w:r w:rsidR="00AD77E3">
        <w:rPr>
          <w:rFonts w:ascii="Times New Roman" w:eastAsia="Times New Roman" w:hAnsi="Times New Roman" w:cs="Times New Roman"/>
          <w:color w:val="000000"/>
          <w:lang w:eastAsia="ru-RU"/>
        </w:rPr>
        <w:t>5</w:t>
      </w:r>
    </w:p>
    <w:p w14:paraId="4547465A" w14:textId="58D68F61" w:rsidR="00EF3BD6" w:rsidRDefault="00E64093" w:rsidP="00E64093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2B1769">
        <w:rPr>
          <w:rFonts w:ascii="Times New Roman" w:eastAsia="Times New Roman" w:hAnsi="Times New Roman" w:cs="Times New Roman"/>
          <w:color w:val="000000"/>
          <w:lang w:eastAsia="ru-RU"/>
        </w:rPr>
        <w:t>Анализ исполнения бюджетных назначений по программным расходам в разрезе главных распорядителей бюджетных средств за 1 полугодие 2022 года</w:t>
      </w:r>
      <w:bookmarkStart w:id="0" w:name="_GoBack"/>
      <w:bookmarkEnd w:id="0"/>
    </w:p>
    <w:tbl>
      <w:tblPr>
        <w:tblW w:w="10122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580"/>
        <w:gridCol w:w="1609"/>
        <w:gridCol w:w="1500"/>
        <w:gridCol w:w="821"/>
        <w:gridCol w:w="1123"/>
        <w:gridCol w:w="1517"/>
      </w:tblGrid>
      <w:tr w:rsidR="00BD3AB6" w:rsidRPr="002B1769" w14:paraId="4F219511" w14:textId="77777777" w:rsidTr="00BD3AB6">
        <w:trPr>
          <w:cantSplit/>
          <w:trHeight w:val="340"/>
          <w:tblHeader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FDC243" w14:textId="77777777" w:rsidR="00BD3AB6" w:rsidRPr="002B1769" w:rsidRDefault="00BD3AB6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22F59" w14:textId="77777777" w:rsidR="00BD3AB6" w:rsidRPr="002B1769" w:rsidRDefault="00BD3AB6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8AF4D37" w14:textId="77777777" w:rsidR="00BD3AB6" w:rsidRPr="002B1769" w:rsidRDefault="00BD3AB6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1EF54" w14:textId="77777777" w:rsidR="00BD3AB6" w:rsidRPr="002B1769" w:rsidRDefault="00BD3AB6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9E6A2" w14:textId="0DCB51AE" w:rsidR="00BD3AB6" w:rsidRPr="002B1769" w:rsidRDefault="00BD3AB6" w:rsidP="00BD3A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рублей)</w:t>
            </w:r>
          </w:p>
        </w:tc>
      </w:tr>
      <w:tr w:rsidR="00635C21" w:rsidRPr="002B1769" w14:paraId="51501478" w14:textId="77777777" w:rsidTr="00BD3AB6">
        <w:trPr>
          <w:cantSplit/>
          <w:trHeight w:val="34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B579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C77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ГП, ГРБС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67DD6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Ведомство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218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Уточненные бюджетные назначения на 2022 год</w:t>
            </w:r>
          </w:p>
        </w:tc>
        <w:tc>
          <w:tcPr>
            <w:tcW w:w="3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323B" w14:textId="77777777" w:rsidR="00BD3AB6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Исполнено </w:t>
            </w:r>
          </w:p>
          <w:p w14:paraId="1E562DE2" w14:textId="68FFFB3A" w:rsidR="00E64093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1 </w:t>
            </w:r>
            <w:r w:rsidR="00BD3AB6"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полугодие 2022</w:t>
            </w: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  <w:p w14:paraId="2160C874" w14:textId="1E3CD222" w:rsidR="00BD3AB6" w:rsidRPr="002B1769" w:rsidRDefault="00BD3AB6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DB8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Неиспол-ненные</w:t>
            </w:r>
            <w:proofErr w:type="spellEnd"/>
            <w:proofErr w:type="gramEnd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назначения</w:t>
            </w:r>
          </w:p>
        </w:tc>
      </w:tr>
      <w:tr w:rsidR="00E64093" w:rsidRPr="002B1769" w14:paraId="08193848" w14:textId="77777777" w:rsidTr="00BD3AB6">
        <w:trPr>
          <w:cantSplit/>
          <w:trHeight w:val="340"/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E1E4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D609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F5AE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FD01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2A1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B557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C886C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уд. вес в общем объеме </w:t>
            </w:r>
            <w:proofErr w:type="spellStart"/>
            <w:proofErr w:type="gramStart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испол-ненных</w:t>
            </w:r>
            <w:proofErr w:type="spellEnd"/>
            <w:proofErr w:type="gramEnd"/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расходов, %</w:t>
            </w: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A6B7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4093" w:rsidRPr="002B1769" w14:paraId="1723D71F" w14:textId="77777777" w:rsidTr="00BD3AB6">
        <w:trPr>
          <w:cantSplit/>
          <w:trHeight w:val="34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0CE4A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C633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E59C9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743E4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473CB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B1726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3F5EF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E7F3B" w14:textId="77777777" w:rsidR="00E64093" w:rsidRPr="003B7498" w:rsidRDefault="003B7498" w:rsidP="003B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B74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</w:tr>
      <w:tr w:rsidR="00E64093" w:rsidRPr="002B1769" w14:paraId="714D132B" w14:textId="77777777" w:rsidTr="00BD3AB6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8E3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B9DA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ГП: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F8A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CBDD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184 639 548,95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CD04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84 720 584,66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E3FF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45,88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8548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97,81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F6D3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99 918 964,29</w:t>
            </w:r>
          </w:p>
        </w:tc>
      </w:tr>
      <w:tr w:rsidR="00635C21" w:rsidRPr="002B1769" w14:paraId="7A372CCB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54A1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721F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здравоохранения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E54D3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8EB8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27 994 189,97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19CA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12 640 197,53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4568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7CC3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3022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15 353 992,44</w:t>
            </w:r>
          </w:p>
        </w:tc>
      </w:tr>
      <w:tr w:rsidR="00635C21" w:rsidRPr="002B1769" w14:paraId="40AE1EA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E6DA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1D3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9E13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254C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26 729 634,79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BF11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12 626 723,12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C388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47,24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0CA2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14,58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8F4A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14 102 911,67</w:t>
            </w:r>
          </w:p>
        </w:tc>
      </w:tr>
      <w:tr w:rsidR="00635C21" w:rsidRPr="002B1769" w14:paraId="529608DC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BD0A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06F8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39EB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D3C2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1 264 555,18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A9F2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13 474,41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8917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1EE4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224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1 251 080,77</w:t>
            </w:r>
          </w:p>
        </w:tc>
      </w:tr>
      <w:tr w:rsidR="00635C21" w:rsidRPr="002B1769" w14:paraId="0FE172FF" w14:textId="77777777" w:rsidTr="00142FA0">
        <w:trPr>
          <w:cantSplit/>
          <w:trHeight w:val="74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EBE8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1373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образования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0D6F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4416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34 353 487,44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A3071" w14:textId="77777777" w:rsidR="00E64093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16 132 758,51</w:t>
            </w:r>
          </w:p>
          <w:p w14:paraId="5CFD4383" w14:textId="4D313405" w:rsidR="00BD3AB6" w:rsidRPr="00BD3AB6" w:rsidRDefault="00BD3AB6" w:rsidP="00BD3AB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DC8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46,96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0A62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18,63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3D28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18 220 728,93</w:t>
            </w:r>
          </w:p>
        </w:tc>
      </w:tr>
      <w:tr w:rsidR="00635C21" w:rsidRPr="002B1769" w14:paraId="5401733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5593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C256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образования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213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D5F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29 445 368,71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F17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13 940 400,25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25DC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47,34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4D60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323C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15 504 968,46</w:t>
            </w:r>
          </w:p>
        </w:tc>
      </w:tr>
      <w:tr w:rsidR="00635C21" w:rsidRPr="002B1769" w14:paraId="35AA1E7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D2B7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8659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4B8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6A04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9 100,98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FACC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6 283,83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3C76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578F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F28B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2 817,15</w:t>
            </w:r>
          </w:p>
        </w:tc>
      </w:tr>
      <w:tr w:rsidR="00635C21" w:rsidRPr="002B1769" w14:paraId="29A6FB5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0BE1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249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C889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118B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113 027,91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E1B1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49 234,01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22FC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43,56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09B4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1911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63 793,90</w:t>
            </w:r>
          </w:p>
        </w:tc>
      </w:tr>
      <w:tr w:rsidR="00635C21" w:rsidRPr="002B1769" w14:paraId="0881CD6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4FB1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0997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B247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3E89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1 564 844,64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DC0A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481 483,92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435C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30,77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1250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788A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1 083 360,72</w:t>
            </w:r>
          </w:p>
        </w:tc>
      </w:tr>
      <w:tr w:rsidR="00635C21" w:rsidRPr="002B1769" w14:paraId="04ED1A4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1A96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DA9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культуры и архивного дела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792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D534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5 783,33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1FA0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3 434,20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0DF6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6CFC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EC87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2 349,13</w:t>
            </w:r>
          </w:p>
        </w:tc>
      </w:tr>
      <w:tr w:rsidR="00635C21" w:rsidRPr="002B1769" w14:paraId="3B58FC0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6F67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A5D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558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2811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3 215 361,87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E5A6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1 651 922,30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E99C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E2CE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1,91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D6A0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1 563 439,57</w:t>
            </w:r>
          </w:p>
        </w:tc>
      </w:tr>
      <w:tr w:rsidR="00635C21" w:rsidRPr="002B1769" w14:paraId="4AF1851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9C44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BBDE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"Социальная поддержка населения Приморского края"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1D05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1752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30 920 507,39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7A50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14 367 474,43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27A7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46,47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13CA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16,59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01A6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16 553 032,96</w:t>
            </w:r>
          </w:p>
        </w:tc>
      </w:tr>
      <w:tr w:rsidR="00635C21" w:rsidRPr="002B1769" w14:paraId="36E9782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B622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13EB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образования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0F14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57DC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1 456 763,59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7D3C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619 172,06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3420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8886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6391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837 591,53</w:t>
            </w:r>
          </w:p>
        </w:tc>
      </w:tr>
      <w:tr w:rsidR="00635C21" w:rsidRPr="002B1769" w14:paraId="48F666E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45F7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418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труда и социальной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0D39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15C7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29 422 877,23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5CFB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13 742 327,92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EBB6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46,71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85E7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15,87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D0BB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15 680 549,31</w:t>
            </w:r>
          </w:p>
        </w:tc>
      </w:tr>
      <w:tr w:rsidR="00635C21" w:rsidRPr="002B1769" w14:paraId="1DBF3AB3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7AC4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D8C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CC6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6F57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5 449,25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3A79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1 846,49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1A2D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0575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4550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3 602,76</w:t>
            </w:r>
          </w:p>
        </w:tc>
      </w:tr>
      <w:tr w:rsidR="00635C21" w:rsidRPr="002B1769" w14:paraId="79BC1F2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BA53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088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7D893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C409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9 126,11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6BBB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2 873,42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D4E8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31,49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A571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C53E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6 252,69</w:t>
            </w:r>
          </w:p>
        </w:tc>
      </w:tr>
      <w:tr w:rsidR="00635C21" w:rsidRPr="002B1769" w14:paraId="413FA47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52C7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865C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E0E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2EFB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19 336,00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21BF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885B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E77E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B8CA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19 274,86</w:t>
            </w:r>
          </w:p>
        </w:tc>
      </w:tr>
      <w:tr w:rsidR="00635C21" w:rsidRPr="002B1769" w14:paraId="58A52B8B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4E26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EC20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6E90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7756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4 591,23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F0C6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B1F5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EEDC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3DD1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4 591,23</w:t>
            </w:r>
          </w:p>
        </w:tc>
      </w:tr>
      <w:tr w:rsidR="00635C21" w:rsidRPr="002B1769" w14:paraId="4478BBC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4674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412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культуры и архивного дела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E19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4547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1 895,00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219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1 131,10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D3A4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59,69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0A36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8C34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763,90</w:t>
            </w:r>
          </w:p>
        </w:tc>
      </w:tr>
      <w:tr w:rsidR="00635C21" w:rsidRPr="002B1769" w14:paraId="1EDCB26C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9CA7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82D8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D9F9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5081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468,98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3292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62,30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E80C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E3FD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2BDE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406,68</w:t>
            </w:r>
          </w:p>
        </w:tc>
      </w:tr>
      <w:tr w:rsidR="00635C21" w:rsidRPr="002B1769" w14:paraId="6BFC3F9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588B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B9AA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"Содействие занятости населения Приморского края 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799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C906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1 970 209,35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CD2B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658 136,37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077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33,40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3DDD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0,76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2156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1 312 072,98</w:t>
            </w:r>
          </w:p>
        </w:tc>
      </w:tr>
      <w:tr w:rsidR="00635C21" w:rsidRPr="002B1769" w14:paraId="7EF9C05B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0C47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15F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финансов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9AE97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752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C602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20 681,70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1F99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17 130,11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FB5A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82,83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94F5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5ABB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3 551,59</w:t>
            </w:r>
          </w:p>
        </w:tc>
      </w:tr>
      <w:tr w:rsidR="00635C21" w:rsidRPr="002B1769" w14:paraId="5752A043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54F5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1357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труда и социальной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FDCC6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760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897D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35 984,19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6D57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15 251,13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7604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5C39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E118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20 733,06</w:t>
            </w:r>
          </w:p>
        </w:tc>
      </w:tr>
      <w:tr w:rsidR="00635C21" w:rsidRPr="002B1769" w14:paraId="6225EE5D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B03E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AAE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19236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0FFA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9 398,00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DDCC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1 894,00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B900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1AFF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96D6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7 504,00</w:t>
            </w:r>
          </w:p>
        </w:tc>
      </w:tr>
      <w:tr w:rsidR="00635C21" w:rsidRPr="002B1769" w14:paraId="5E131F7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6549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8A9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C972E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9328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1 904 145,46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32FA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623 861,13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789F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32,76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36A1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AE80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1 280 284,33</w:t>
            </w:r>
          </w:p>
        </w:tc>
      </w:tr>
      <w:tr w:rsidR="00635C21" w:rsidRPr="002B1769" w14:paraId="3290F38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A0AE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9D2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"Развитие культуры Приморского края"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D65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5846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2 708 382,52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5D00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1 033 301,84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B014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38,15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DAF8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2BB1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1 675 080,68</w:t>
            </w:r>
          </w:p>
        </w:tc>
      </w:tr>
      <w:tr w:rsidR="00635C21" w:rsidRPr="002B1769" w14:paraId="370113A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B00C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95C0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906C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D603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12 295,00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0134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0CF6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1943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0985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12 295,00</w:t>
            </w:r>
          </w:p>
        </w:tc>
      </w:tr>
      <w:tr w:rsidR="00635C21" w:rsidRPr="002B1769" w14:paraId="460F59E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BC38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93EC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93FB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F166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10 901,66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AE74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1 225,60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7465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11,24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15BC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9DC2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9 676,06</w:t>
            </w:r>
          </w:p>
        </w:tc>
      </w:tr>
      <w:tr w:rsidR="00635C21" w:rsidRPr="002B1769" w14:paraId="13B09F8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899F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17D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Инспекция по охране объектов культурного наследия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195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A61E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178 496,53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B22E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30 149,00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6CA0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1BE7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DD7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148 347,53</w:t>
            </w:r>
          </w:p>
        </w:tc>
      </w:tr>
      <w:tr w:rsidR="00635C21" w:rsidRPr="002B1769" w14:paraId="0152CBD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3F51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DB23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культуры и архивного дела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D45C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E8D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2 506 689,33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8542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1 001 927,24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0FBA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39,97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2812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1359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1 504 762,09</w:t>
            </w:r>
          </w:p>
        </w:tc>
      </w:tr>
      <w:tr w:rsidR="00635C21" w:rsidRPr="002B1769" w14:paraId="7CF754D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2979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A88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"Обеспечение доступным жильем и качественными услугами жилищно-коммунального хозяйства населения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0E1F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A816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25 495 451,90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3F64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13 480 339,73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B1CA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52,87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6915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15,56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1FD8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12 015 112,17</w:t>
            </w:r>
          </w:p>
        </w:tc>
      </w:tr>
      <w:tr w:rsidR="00635C21" w:rsidRPr="002B1769" w14:paraId="789C1E38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EBC9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73E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образования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A415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94BD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1 623 361,12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81E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821 283,59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6312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50,59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7DF7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574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802 077,53</w:t>
            </w:r>
          </w:p>
        </w:tc>
      </w:tr>
      <w:tr w:rsidR="00635C21" w:rsidRPr="002B1769" w14:paraId="167CE2E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046F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EB4D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B75E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770A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12 778 748,83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92D3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8 853 387,17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8E84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2EBD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D817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3 925 361,66</w:t>
            </w:r>
          </w:p>
        </w:tc>
      </w:tr>
      <w:tr w:rsidR="00635C21" w:rsidRPr="002B1769" w14:paraId="087A2478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9EA5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F384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22F5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CF40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52 312,91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BC23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22 301,57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7490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42,63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91AC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46B6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30 011,34</w:t>
            </w:r>
          </w:p>
        </w:tc>
      </w:tr>
      <w:tr w:rsidR="00635C21" w:rsidRPr="002B1769" w14:paraId="5B86B52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5CA5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02EA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B1F67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07E9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261 474,12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6693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193 140,13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E1E9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73,87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883F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C41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68 333,99</w:t>
            </w:r>
          </w:p>
        </w:tc>
      </w:tr>
      <w:tr w:rsidR="00635C21" w:rsidRPr="002B1769" w14:paraId="2D8390E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FBE9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F1CD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4AB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CA27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10 387 039,41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110A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3 466 958,41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8F90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6BFB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5831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6 920 081,00</w:t>
            </w:r>
          </w:p>
        </w:tc>
      </w:tr>
      <w:tr w:rsidR="00635C21" w:rsidRPr="002B1769" w14:paraId="1F69417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9DB0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5A7B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EF19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701D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323 003,00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ED37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95 224,18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49E0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29,48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F6C2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4E67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227 778,82</w:t>
            </w:r>
          </w:p>
        </w:tc>
      </w:tr>
      <w:tr w:rsidR="00635C21" w:rsidRPr="002B1769" w14:paraId="2B62B20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11F7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CD2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741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95F4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61 651,03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A16D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27 348,57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B185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44,36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17A1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60FA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34 302,46</w:t>
            </w:r>
          </w:p>
        </w:tc>
      </w:tr>
      <w:tr w:rsidR="00635C21" w:rsidRPr="002B1769" w14:paraId="2609E68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4EA9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8B59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архитектуры и развития территорий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482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FD1A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7 861,48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A84F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696,11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C431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8,85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67BC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78AF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7 165,37</w:t>
            </w:r>
          </w:p>
        </w:tc>
      </w:tr>
      <w:tr w:rsidR="00635C21" w:rsidRPr="002B1769" w14:paraId="0A70C3B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D1AC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A74A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"Защита населения и территории от чрезвычайных ситуаций, обеспечение пожарной безопасности и безопасности людей на водных объектах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920E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F09C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2 241 924,12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771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979 166,26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B1A2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43,68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677D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F9B9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1 262 757,86</w:t>
            </w:r>
          </w:p>
        </w:tc>
      </w:tr>
      <w:tr w:rsidR="00635C21" w:rsidRPr="002B1769" w14:paraId="1C689A8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08DA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83C6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сельского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12BD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C498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9 935,08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C7E4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162,52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54E4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89D2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1FD8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9 772,56</w:t>
            </w:r>
          </w:p>
        </w:tc>
      </w:tr>
      <w:tr w:rsidR="00635C21" w:rsidRPr="002B1769" w14:paraId="232FBC63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E2A5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BA6B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6D8F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FA2D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2 220 506,35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7548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978 523,91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3400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CE73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0426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1 241 982,44</w:t>
            </w:r>
          </w:p>
        </w:tc>
      </w:tr>
      <w:tr w:rsidR="00635C21" w:rsidRPr="002B1769" w14:paraId="6596443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AF56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8A8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C2EF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3554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2 172,00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AAB6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E73D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0099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D3FD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2 172,00</w:t>
            </w:r>
          </w:p>
        </w:tc>
      </w:tr>
      <w:tr w:rsidR="00635C21" w:rsidRPr="002B1769" w14:paraId="32FEF1D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2CAA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C4C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060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F0ED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9 310,69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7E8C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479,83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8E78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68C0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6A2C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8 830,86</w:t>
            </w:r>
          </w:p>
        </w:tc>
      </w:tr>
      <w:tr w:rsidR="00635C21" w:rsidRPr="002B1769" w14:paraId="7D80D2B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0F7F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561F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"Охрана окружающей среды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692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D56F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1 294 109,13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DB66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465 262,55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BF04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35,95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E94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0,54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E3B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828 846,58</w:t>
            </w:r>
          </w:p>
        </w:tc>
      </w:tr>
      <w:tr w:rsidR="00635C21" w:rsidRPr="002B1769" w14:paraId="4BF216CB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1DF7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708F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983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B785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220 730,88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F0F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20 730,88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0851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9,39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E3D9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D7DD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200 000,00</w:t>
            </w:r>
          </w:p>
        </w:tc>
      </w:tr>
      <w:tr w:rsidR="00635C21" w:rsidRPr="002B1769" w14:paraId="646B411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15A9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D1B7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581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6EBC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516 465,91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01C8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330 897,91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2CB0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64,07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35B3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EB24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185 568,00</w:t>
            </w:r>
          </w:p>
        </w:tc>
      </w:tr>
      <w:tr w:rsidR="00635C21" w:rsidRPr="002B1769" w14:paraId="44CD0A7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BDDD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AC24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природных ресурсов и охраны окружающей среды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B53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51D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434 531,18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A923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56 253,84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90A8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12,95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754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DE52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378 277,34</w:t>
            </w:r>
          </w:p>
        </w:tc>
      </w:tr>
      <w:tr w:rsidR="00635C21" w:rsidRPr="002B1769" w14:paraId="364E9B6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8713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D3FD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лесного хозяйства и охраны объектов животного мира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6557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ACCC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122 381,16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F518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57 379,92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864E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444E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4B20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65 001,24</w:t>
            </w:r>
          </w:p>
        </w:tc>
      </w:tr>
      <w:tr w:rsidR="00635C21" w:rsidRPr="002B1769" w14:paraId="03525AC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C5E4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911B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физической культуры и спорта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AAB5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B539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3 885 111,90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18EE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1 795 275,31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5359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46,21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51EA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2,07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57C6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2 089 836,59</w:t>
            </w:r>
          </w:p>
        </w:tc>
      </w:tr>
      <w:tr w:rsidR="00635C21" w:rsidRPr="002B1769" w14:paraId="1B42A807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24D2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B37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25C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6256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2 687 395,68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5C44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1 459 744,47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8765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54,32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FF20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56A0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1 227 651,21</w:t>
            </w:r>
          </w:p>
        </w:tc>
      </w:tr>
      <w:tr w:rsidR="00635C21" w:rsidRPr="002B1769" w14:paraId="768ED05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4E19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E6D6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75685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E0F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1 197 716,22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A3E5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335 530,84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6C08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435E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4063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862 185,38</w:t>
            </w:r>
          </w:p>
        </w:tc>
      </w:tr>
      <w:tr w:rsidR="00635C21" w:rsidRPr="002B1769" w14:paraId="2340F3B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B3CB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64C9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туризма в Приморском крае"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471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742B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1 714 581,83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6999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254 177,82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F9B3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14,82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2408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27A0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1 460 404,01</w:t>
            </w:r>
          </w:p>
        </w:tc>
      </w:tr>
      <w:tr w:rsidR="00635C21" w:rsidRPr="002B1769" w14:paraId="42C3B86C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215F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427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транспорта и дорожного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0206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8FB3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181 713,66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981E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42 463,33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98BD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23,37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6291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358D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139 250,33</w:t>
            </w:r>
          </w:p>
        </w:tc>
      </w:tr>
      <w:tr w:rsidR="00635C21" w:rsidRPr="002B1769" w14:paraId="0C7FDA9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6E74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3FCD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7A0B7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D79C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579 978,59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687D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99 575,55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5F8D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17,17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7BFE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A919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480 403,04</w:t>
            </w:r>
          </w:p>
        </w:tc>
      </w:tr>
      <w:tr w:rsidR="00635C21" w:rsidRPr="002B1769" w14:paraId="5288706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1CE6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8802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Агентство по туризму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B16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BA65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921 544,68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87E1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99 197,13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9352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10,76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9175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186A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822 347,55</w:t>
            </w:r>
          </w:p>
        </w:tc>
      </w:tr>
      <w:tr w:rsidR="00635C21" w:rsidRPr="002B1769" w14:paraId="3BA7478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D7CF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0874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Агентство международного сотрудничества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277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E6E5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31 344,90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C564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12 941,81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6A4A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41,29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68F3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17CA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18 403,09</w:t>
            </w:r>
          </w:p>
        </w:tc>
      </w:tr>
      <w:tr w:rsidR="00635C21" w:rsidRPr="002B1769" w14:paraId="2862F70B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F65C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F459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"Информационное общество"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CF58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4808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2 643 516,90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2B8B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870 175,78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62F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32,92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2098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5405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1 773 341,12</w:t>
            </w:r>
          </w:p>
        </w:tc>
      </w:tr>
      <w:tr w:rsidR="00635C21" w:rsidRPr="002B1769" w14:paraId="10C485FD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C30D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A69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цифрового развития и связи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3B98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0C6B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2 188 258,16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2F73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746 616,24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322C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34,12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9AA1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036D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1 441 641,92</w:t>
            </w:r>
          </w:p>
        </w:tc>
      </w:tr>
      <w:tr w:rsidR="00635C21" w:rsidRPr="002B1769" w14:paraId="7FE44EC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4F10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EB91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труда и социальной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049C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B32A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30 545,00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2348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218,10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5604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A6F5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EFCC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30 326,90</w:t>
            </w:r>
          </w:p>
        </w:tc>
      </w:tr>
      <w:tr w:rsidR="00635C21" w:rsidRPr="002B1769" w14:paraId="70CA9F1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5AF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A48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98193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CC1C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354 510,57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23C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123 341,44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9227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34,79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CFC4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65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231 169,13</w:t>
            </w:r>
          </w:p>
        </w:tc>
      </w:tr>
      <w:tr w:rsidR="00635C21" w:rsidRPr="002B1769" w14:paraId="496BF91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66B2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8DB3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F4525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C66B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62 455,61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C94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28A2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AA0D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8DA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62 455,61</w:t>
            </w:r>
          </w:p>
        </w:tc>
      </w:tr>
      <w:tr w:rsidR="00635C21" w:rsidRPr="002B1769" w14:paraId="4E6B423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0F52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994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B31C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0B2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7 747,56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DD51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4B1C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480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C57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7 747,56</w:t>
            </w:r>
          </w:p>
        </w:tc>
      </w:tr>
      <w:tr w:rsidR="00635C21" w:rsidRPr="002B1769" w14:paraId="06B3774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9207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23D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транспортного комплекса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EA1D5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3411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25 704 809,91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511F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9 704 819,70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EAE7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37,75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893A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11,20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547E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15 999 990,21</w:t>
            </w:r>
          </w:p>
        </w:tc>
      </w:tr>
      <w:tr w:rsidR="00635C21" w:rsidRPr="002B1769" w14:paraId="22987BC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2BD7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BA20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транспорта и дорожного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9C9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A3F1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25 704 809,91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33C1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9 704 819,70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4CC9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9AA7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DDA3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15 999 990,21</w:t>
            </w:r>
          </w:p>
        </w:tc>
      </w:tr>
      <w:tr w:rsidR="00E64093" w:rsidRPr="002B1769" w14:paraId="2F338CD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0F29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0D6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"Энергоэффективность, развитие газоснабжения и энергетики в Приморском крае"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82F19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3886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5 059 755,86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4CBB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4 138 003,60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7B50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81,78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7771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0D97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921 752,26</w:t>
            </w:r>
          </w:p>
        </w:tc>
      </w:tr>
      <w:tr w:rsidR="00635C21" w:rsidRPr="002B1769" w14:paraId="706AF51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EC91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4EE3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387AD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8CD9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1 283 616,51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305B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1 020 086,91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601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79,47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598E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70A1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263 529,60</w:t>
            </w:r>
          </w:p>
        </w:tc>
      </w:tr>
      <w:tr w:rsidR="00635C21" w:rsidRPr="002B1769" w14:paraId="1326000C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939F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8A3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энергетики и газоснабжения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84F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11D3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3 776 139,35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BDD2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3 117 916,69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087F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82,57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C3A2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F27C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658 222,66</w:t>
            </w:r>
          </w:p>
        </w:tc>
      </w:tr>
      <w:tr w:rsidR="00635C21" w:rsidRPr="002B1769" w14:paraId="3C74718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C7E7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D48B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"Развитие сельского хозяйства и регулирование рынков сельскохозяйственной продукции, сырья и продовольствия"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C77D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F472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4 631 482,73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8A1C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1 780 511,41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2C1C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38,44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1E15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F8B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2 850 971,32</w:t>
            </w:r>
          </w:p>
        </w:tc>
      </w:tr>
      <w:tr w:rsidR="00635C21" w:rsidRPr="002B1769" w14:paraId="5C71A2D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3D98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BE9B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сельского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16EF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9D12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3 652 579,12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937C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1 433 150,94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CD39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39,24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EE21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52F3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2 219 428,18</w:t>
            </w:r>
          </w:p>
        </w:tc>
      </w:tr>
      <w:tr w:rsidR="00635C21" w:rsidRPr="002B1769" w14:paraId="1ECE3E9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17CC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CDA9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образования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B068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67F4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176 061,02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818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77 273,53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F4E3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43,89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79D7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FEAC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98 787,49</w:t>
            </w:r>
          </w:p>
        </w:tc>
      </w:tr>
      <w:tr w:rsidR="00635C21" w:rsidRPr="002B1769" w14:paraId="05F33B6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3009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A785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8B45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B7A0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29 252,55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4FAC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10 970,38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6039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429B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05ED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18 282,17</w:t>
            </w:r>
          </w:p>
        </w:tc>
      </w:tr>
      <w:tr w:rsidR="00635C21" w:rsidRPr="002B1769" w14:paraId="1DC37D9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A4AA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E2AD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CCA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E0C3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47 655,92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87DB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21 906,70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CA5F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45,97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884C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B4E3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25 749,22</w:t>
            </w:r>
          </w:p>
        </w:tc>
      </w:tr>
      <w:tr w:rsidR="00635C21" w:rsidRPr="002B1769" w14:paraId="257656F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6419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EB34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106B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B2C0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90 430,10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45C6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4 009,67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A028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F115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80CF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86 420,43</w:t>
            </w:r>
          </w:p>
        </w:tc>
      </w:tr>
      <w:tr w:rsidR="00635C21" w:rsidRPr="002B1769" w14:paraId="2AA4A538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2350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8AFA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73AF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CD58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612 041,05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8EC7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233 200,19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5840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BE5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CE9D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378 840,86</w:t>
            </w:r>
          </w:p>
        </w:tc>
      </w:tr>
      <w:tr w:rsidR="00635C21" w:rsidRPr="002B1769" w14:paraId="16E450A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3185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9373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7232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B51A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18 690,83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9258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1710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AE4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587B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18 690,83</w:t>
            </w:r>
          </w:p>
        </w:tc>
      </w:tr>
      <w:tr w:rsidR="00635C21" w:rsidRPr="002B1769" w14:paraId="125D168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6B52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0E35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культуры и архивного дела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C38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35D8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4 772,14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8AA9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5178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48A7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174D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4 772,14</w:t>
            </w:r>
          </w:p>
        </w:tc>
      </w:tr>
      <w:tr w:rsidR="00635C21" w:rsidRPr="002B1769" w14:paraId="5A4328A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5330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23C3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"Развитие рыбохозяйственного комплекса в Приморском крае"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C4905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A0C2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56 239,82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0E4A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19 266,84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07BC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34,26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9B2C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D21B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36 972,98</w:t>
            </w:r>
          </w:p>
        </w:tc>
      </w:tr>
      <w:tr w:rsidR="00635C21" w:rsidRPr="002B1769" w14:paraId="7DE52AF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208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AB12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Агентство по рыболовству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C140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8C34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56 239,82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8753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19 266,84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6046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34,26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4483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48EC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36 972,98</w:t>
            </w:r>
          </w:p>
        </w:tc>
      </w:tr>
      <w:tr w:rsidR="00635C21" w:rsidRPr="002B1769" w14:paraId="78ACBBE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D85E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65EF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"Развитие лесного хозяйства в Приморском крае"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5C2C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D599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1 354 923,69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2591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674 140,69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05E1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540B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0691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680 783,00</w:t>
            </w:r>
          </w:p>
        </w:tc>
      </w:tr>
      <w:tr w:rsidR="00635C21" w:rsidRPr="002B1769" w14:paraId="54404CF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13BE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3BC3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лесного хозяйства и охраны объектов животного мира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7BB9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5034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1 354 923,69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C5A3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674 140,69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DE77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49,75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69BC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1D97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680 783,00</w:t>
            </w:r>
          </w:p>
        </w:tc>
      </w:tr>
      <w:tr w:rsidR="00635C21" w:rsidRPr="002B1769" w14:paraId="683F700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6B74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1835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"Экономическое развитие и инновационная экономика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99AEC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9072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8 801 734,92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5597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5 090 916,34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4DC7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57,84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B166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73E5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3 710 818,58</w:t>
            </w:r>
          </w:p>
        </w:tc>
      </w:tr>
      <w:tr w:rsidR="00635C21" w:rsidRPr="002B1769" w14:paraId="038E84C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00C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C7A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финансов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35690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C9B7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4 722 095,26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422A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2 540 908,13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344E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53,81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6334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AAFF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2 181 187,13</w:t>
            </w:r>
          </w:p>
        </w:tc>
      </w:tr>
      <w:tr w:rsidR="00635C21" w:rsidRPr="002B1769" w14:paraId="7992DC1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7C60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4627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строительства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349DA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4EE0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1 176 851,00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BBD5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1 169 912,14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A5FD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99,41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B49F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07B3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6 938,86</w:t>
            </w:r>
          </w:p>
        </w:tc>
      </w:tr>
      <w:tr w:rsidR="00635C21" w:rsidRPr="002B1769" w14:paraId="25F358A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16D2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4C66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824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2C8F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1 545 716,77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4BBB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619 780,10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463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9457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A6A0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925 936,67</w:t>
            </w:r>
          </w:p>
        </w:tc>
      </w:tr>
      <w:tr w:rsidR="00635C21" w:rsidRPr="002B1769" w14:paraId="2263D0C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DCAA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522E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экономического развития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9639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D957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838 604,38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C67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428 518,09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88EF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51,10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1C02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5358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410 086,29</w:t>
            </w:r>
          </w:p>
        </w:tc>
      </w:tr>
      <w:tr w:rsidR="00635C21" w:rsidRPr="002B1769" w14:paraId="1E87BFD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CBCA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F320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Агентство проектного управления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458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F0F5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182 131,28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D0DC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11 387,27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708C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6,25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8809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96FE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170 744,01</w:t>
            </w:r>
          </w:p>
        </w:tc>
      </w:tr>
      <w:tr w:rsidR="00635C21" w:rsidRPr="002B1769" w14:paraId="459A2C9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7BF1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BF98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промышленности и торговли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88A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3BD1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334 560,71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059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319 726,04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7AE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95,57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B2CC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22D2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14 834,67</w:t>
            </w:r>
          </w:p>
        </w:tc>
      </w:tr>
      <w:tr w:rsidR="00635C21" w:rsidRPr="002B1769" w14:paraId="29A741B6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E9D3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2FFF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228D4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52A2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1 775,52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EEB8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684,57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EF10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38,56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0DEC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028B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1 090,95</w:t>
            </w:r>
          </w:p>
        </w:tc>
      </w:tr>
      <w:tr w:rsidR="00635C21" w:rsidRPr="002B1769" w14:paraId="24099B1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0AA4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214E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"Безопасный край"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7CB77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551E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813 500,10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3AAD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325 432,81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DBC1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6A5B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0221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488 067,29</w:t>
            </w:r>
          </w:p>
        </w:tc>
      </w:tr>
      <w:tr w:rsidR="00635C21" w:rsidRPr="002B1769" w14:paraId="04CFD6A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E773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FB6D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Правительство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95613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751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F6D6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4A38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2DBE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AB64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FDD0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</w:tr>
      <w:tr w:rsidR="00635C21" w:rsidRPr="002B1769" w14:paraId="7C94B5E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9739E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556C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образования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5EFD1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759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2B4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2 124,55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A21E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2 124,55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3A19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A064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F9A0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635C21" w:rsidRPr="002B1769" w14:paraId="26F0191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3CBC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A27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труда и социальной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71E36F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760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EED3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04E2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2CD7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20B8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2039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125,00</w:t>
            </w:r>
          </w:p>
        </w:tc>
      </w:tr>
      <w:tr w:rsidR="00635C21" w:rsidRPr="002B1769" w14:paraId="1C2F9D12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E3B8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67AA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здравоохранения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78BDA0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761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66E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14 140,91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CC76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10 815,19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69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76,48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88E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C3EB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3 325,72</w:t>
            </w:r>
          </w:p>
        </w:tc>
      </w:tr>
      <w:tr w:rsidR="00635C21" w:rsidRPr="002B1769" w14:paraId="2D9C771A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98F2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5E6A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CE1E1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5EDA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B764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4CA9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C21F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02C9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16 822,00</w:t>
            </w:r>
          </w:p>
        </w:tc>
      </w:tr>
      <w:tr w:rsidR="00635C21" w:rsidRPr="002B1769" w14:paraId="5D5F13D0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1E1C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9E7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BFB2F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0B4B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1E9B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FB00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1C0C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CAAB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</w:tr>
      <w:tr w:rsidR="00635C21" w:rsidRPr="002B1769" w14:paraId="42998A5D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7F5C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C4CED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4FE91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785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D7AF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771 811,30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2E8E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312 315,07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1FA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40,47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1B89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4428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459 496,23</w:t>
            </w:r>
          </w:p>
        </w:tc>
      </w:tr>
      <w:tr w:rsidR="00635C21" w:rsidRPr="002B1769" w14:paraId="78218264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DF0A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5C22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культуры и архивного дела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55642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0D35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7 098,34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76A0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C1AD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F554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8034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7 098,34</w:t>
            </w:r>
          </w:p>
        </w:tc>
      </w:tr>
      <w:tr w:rsidR="00635C21" w:rsidRPr="002B1769" w14:paraId="3967159F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435D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2F265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9CC62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28E3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167 076,92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699D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51 091,48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7A57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30,58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49FF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90A9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115 985,44</w:t>
            </w:r>
          </w:p>
        </w:tc>
      </w:tr>
      <w:tr w:rsidR="00635C21" w:rsidRPr="002B1769" w14:paraId="1EA2AE6D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5506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388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физической культуры и спорта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6E32B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5997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1 228,86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DA14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871,74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175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70,94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8D8FF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95C3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357,12</w:t>
            </w:r>
          </w:p>
        </w:tc>
      </w:tr>
      <w:tr w:rsidR="00635C21" w:rsidRPr="002B1769" w14:paraId="1D1E6F9E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A514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D0E2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9D38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703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EE0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9 500,00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8AFBC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59,01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A7086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BAB7B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6 600,00</w:t>
            </w:r>
          </w:p>
        </w:tc>
      </w:tr>
      <w:tr w:rsidR="00635C21" w:rsidRPr="002B1769" w14:paraId="016AB475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CC363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06F4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C71E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898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139 444,85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06DF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38 104,70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71504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27,33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DF919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9E1D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101 340,15</w:t>
            </w:r>
          </w:p>
        </w:tc>
      </w:tr>
      <w:tr w:rsidR="00635C21" w:rsidRPr="002B1769" w14:paraId="51EE54AD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99676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E224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Инспекция по охране объектов культурного наследия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5FB73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C35B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10 303,21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52CCE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2 615,04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4C2B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25,38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DAA7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23B0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7 688,17</w:t>
            </w:r>
          </w:p>
        </w:tc>
      </w:tr>
      <w:tr w:rsidR="00635C21" w:rsidRPr="002B1769" w14:paraId="5C232AA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35D58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0D369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"Формирование современной городской среды муниципальных образований Приморского края"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B1FD6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1338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2 828 552,55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934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260 135,66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86DA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339F8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3AF91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2 568 416,89</w:t>
            </w:r>
          </w:p>
        </w:tc>
      </w:tr>
      <w:tr w:rsidR="00635C21" w:rsidRPr="002B1769" w14:paraId="267A8C2C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87F31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66E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D49B1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02F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2 828 552,55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7447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260 135,66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8AAA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68600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FB1F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2 568 416,89</w:t>
            </w:r>
          </w:p>
        </w:tc>
      </w:tr>
      <w:tr w:rsidR="00635C21" w:rsidRPr="002B1769" w14:paraId="4593DCE1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0461B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56A4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ED3CF" w14:textId="77777777" w:rsidR="00E64093" w:rsidRPr="002B1769" w:rsidRDefault="00E64093" w:rsidP="00A36E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053FD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6 011 693,10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2D5B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1 893 842,54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CF4C3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31,50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6DAA5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EC4E2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4 117 850,56</w:t>
            </w:r>
          </w:p>
        </w:tc>
      </w:tr>
      <w:tr w:rsidR="00E64093" w:rsidRPr="002B1769" w14:paraId="2238C489" w14:textId="77777777" w:rsidTr="00BD3AB6">
        <w:trPr>
          <w:cantSplit/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D8837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F9612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268C" w14:textId="77777777" w:rsidR="00E64093" w:rsidRPr="002B1769" w:rsidRDefault="00E64093" w:rsidP="00A36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CCC48" w14:textId="77777777" w:rsidR="00E64093" w:rsidRPr="002B1769" w:rsidRDefault="00E64093" w:rsidP="00FB21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190651242,05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5D713" w14:textId="77777777" w:rsidR="00E64093" w:rsidRPr="002B1769" w:rsidRDefault="00E64093" w:rsidP="0063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86614427,20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8C37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45,43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FF56A" w14:textId="77777777" w:rsidR="00E64093" w:rsidRPr="002B1769" w:rsidRDefault="00E64093" w:rsidP="00A36E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6B209" w14:textId="77777777" w:rsidR="00E64093" w:rsidRPr="002B1769" w:rsidRDefault="00635C21" w:rsidP="00635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104</w:t>
            </w:r>
            <w:r w:rsidR="00E64093" w:rsidRPr="002B17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036814,85</w:t>
            </w:r>
          </w:p>
        </w:tc>
      </w:tr>
    </w:tbl>
    <w:p w14:paraId="696427B8" w14:textId="77777777" w:rsidR="00E64093" w:rsidRDefault="00E64093" w:rsidP="00142FA0"/>
    <w:sectPr w:rsidR="00E64093" w:rsidSect="001A78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AF87E" w14:textId="77777777" w:rsidR="004154DE" w:rsidRDefault="004154DE" w:rsidP="001A7806">
      <w:pPr>
        <w:spacing w:after="0" w:line="240" w:lineRule="auto"/>
      </w:pPr>
      <w:r>
        <w:separator/>
      </w:r>
    </w:p>
  </w:endnote>
  <w:endnote w:type="continuationSeparator" w:id="0">
    <w:p w14:paraId="0DC4BA39" w14:textId="77777777" w:rsidR="004154DE" w:rsidRDefault="004154DE" w:rsidP="001A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699B0" w14:textId="77777777" w:rsidR="004154DE" w:rsidRDefault="004154DE" w:rsidP="001A7806">
      <w:pPr>
        <w:spacing w:after="0" w:line="240" w:lineRule="auto"/>
      </w:pPr>
      <w:r>
        <w:separator/>
      </w:r>
    </w:p>
  </w:footnote>
  <w:footnote w:type="continuationSeparator" w:id="0">
    <w:p w14:paraId="5378E496" w14:textId="77777777" w:rsidR="004154DE" w:rsidRDefault="004154DE" w:rsidP="001A7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21204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D2976DD" w14:textId="432D4143" w:rsidR="001A7806" w:rsidRPr="001A7806" w:rsidRDefault="001A780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78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780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A78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2FA0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A780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D43DFAC" w14:textId="77777777" w:rsidR="001A7806" w:rsidRDefault="001A78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093"/>
    <w:rsid w:val="00142FA0"/>
    <w:rsid w:val="001A7806"/>
    <w:rsid w:val="003B7498"/>
    <w:rsid w:val="004154DE"/>
    <w:rsid w:val="005B12C4"/>
    <w:rsid w:val="005D460B"/>
    <w:rsid w:val="005E48F6"/>
    <w:rsid w:val="00635C21"/>
    <w:rsid w:val="006E4788"/>
    <w:rsid w:val="00AD77E3"/>
    <w:rsid w:val="00B671F7"/>
    <w:rsid w:val="00BD3AB6"/>
    <w:rsid w:val="00BF70FE"/>
    <w:rsid w:val="00C40CF9"/>
    <w:rsid w:val="00C84FBC"/>
    <w:rsid w:val="00E64093"/>
    <w:rsid w:val="00EF3BD6"/>
    <w:rsid w:val="00FB2159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0566"/>
  <w15:chartTrackingRefBased/>
  <w15:docId w15:val="{160B3E1C-5AC4-4DD5-A5B0-0E51612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409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E64093"/>
    <w:rPr>
      <w:color w:val="954F72"/>
      <w:u w:val="single"/>
    </w:rPr>
  </w:style>
  <w:style w:type="paragraph" w:customStyle="1" w:styleId="xl69">
    <w:name w:val="xl69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E64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6409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6409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6409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E64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6409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E64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E64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E64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E64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E64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E64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E64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64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A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806"/>
  </w:style>
  <w:style w:type="paragraph" w:styleId="a7">
    <w:name w:val="footer"/>
    <w:basedOn w:val="a"/>
    <w:link w:val="a8"/>
    <w:uiPriority w:val="99"/>
    <w:unhideWhenUsed/>
    <w:rsid w:val="001A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А. Белокурова</dc:creator>
  <cp:keywords/>
  <dc:description/>
  <cp:lastModifiedBy>Наталья П. Алышева</cp:lastModifiedBy>
  <cp:revision>14</cp:revision>
  <dcterms:created xsi:type="dcterms:W3CDTF">2022-09-02T05:20:00Z</dcterms:created>
  <dcterms:modified xsi:type="dcterms:W3CDTF">2022-09-04T23:01:00Z</dcterms:modified>
</cp:coreProperties>
</file>