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DAC93" w14:textId="3CF1CD54" w:rsidR="00644F42" w:rsidRDefault="00644F42" w:rsidP="00644F42">
      <w:pPr>
        <w:tabs>
          <w:tab w:val="left" w:pos="0"/>
        </w:tabs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1</w:t>
      </w:r>
    </w:p>
    <w:p w14:paraId="0BC5AB17" w14:textId="77777777" w:rsidR="00644F42" w:rsidRDefault="00644F42" w:rsidP="00644F42">
      <w:pPr>
        <w:tabs>
          <w:tab w:val="left" w:pos="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BEF2E6" w14:textId="4CF7E635" w:rsidR="00644F42" w:rsidRPr="003A1947" w:rsidRDefault="00644F42" w:rsidP="00644F42">
      <w:pPr>
        <w:tabs>
          <w:tab w:val="left" w:pos="0"/>
        </w:tabs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Анализ п</w:t>
      </w:r>
      <w:r w:rsidRPr="003A1947">
        <w:rPr>
          <w:rFonts w:ascii="Times New Roman" w:eastAsia="Calibri" w:hAnsi="Times New Roman" w:cs="Times New Roman"/>
          <w:sz w:val="28"/>
          <w:szCs w:val="28"/>
        </w:rPr>
        <w:t>оступлени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3A1947">
        <w:rPr>
          <w:rFonts w:ascii="Times New Roman" w:eastAsia="Calibri" w:hAnsi="Times New Roman" w:cs="Times New Roman"/>
          <w:sz w:val="28"/>
          <w:szCs w:val="28"/>
        </w:rPr>
        <w:t xml:space="preserve"> в краевой бюджет </w:t>
      </w:r>
      <w:r>
        <w:rPr>
          <w:rFonts w:ascii="Times New Roman" w:eastAsia="Calibri" w:hAnsi="Times New Roman" w:cs="Times New Roman"/>
          <w:sz w:val="28"/>
          <w:szCs w:val="28"/>
        </w:rPr>
        <w:t>по</w:t>
      </w:r>
      <w:r w:rsidRPr="003A1947">
        <w:rPr>
          <w:rFonts w:ascii="Times New Roman" w:eastAsia="Calibri" w:hAnsi="Times New Roman" w:cs="Times New Roman"/>
          <w:sz w:val="28"/>
          <w:szCs w:val="28"/>
        </w:rPr>
        <w:t xml:space="preserve"> налоговы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3A1947">
        <w:rPr>
          <w:rFonts w:ascii="Times New Roman" w:eastAsia="Calibri" w:hAnsi="Times New Roman" w:cs="Times New Roman"/>
          <w:sz w:val="28"/>
          <w:szCs w:val="28"/>
        </w:rPr>
        <w:t xml:space="preserve"> и неналоговы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3A1947">
        <w:rPr>
          <w:rFonts w:ascii="Times New Roman" w:eastAsia="Calibri" w:hAnsi="Times New Roman" w:cs="Times New Roman"/>
          <w:sz w:val="28"/>
          <w:szCs w:val="28"/>
        </w:rPr>
        <w:t xml:space="preserve"> доход</w:t>
      </w:r>
      <w:r>
        <w:rPr>
          <w:rFonts w:ascii="Times New Roman" w:eastAsia="Calibri" w:hAnsi="Times New Roman" w:cs="Times New Roman"/>
          <w:sz w:val="28"/>
          <w:szCs w:val="28"/>
        </w:rPr>
        <w:t>ам</w:t>
      </w:r>
      <w:r w:rsidRPr="003A1947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>
        <w:rPr>
          <w:rFonts w:ascii="Times New Roman" w:eastAsia="Calibri" w:hAnsi="Times New Roman" w:cs="Times New Roman"/>
          <w:sz w:val="28"/>
          <w:szCs w:val="28"/>
        </w:rPr>
        <w:t>1 полугодие 2022 года</w:t>
      </w:r>
    </w:p>
    <w:p w14:paraId="63792F1B" w14:textId="77777777" w:rsidR="00644F42" w:rsidRPr="00EB3EE1" w:rsidRDefault="00644F42" w:rsidP="00644F42">
      <w:pPr>
        <w:tabs>
          <w:tab w:val="left" w:pos="0"/>
        </w:tabs>
        <w:ind w:firstLine="709"/>
        <w:jc w:val="right"/>
        <w:rPr>
          <w:rFonts w:ascii="Times New Roman" w:eastAsia="Calibri" w:hAnsi="Times New Roman" w:cs="Times New Roman"/>
          <w:sz w:val="20"/>
          <w:szCs w:val="20"/>
          <w:highlight w:val="yellow"/>
        </w:rPr>
      </w:pPr>
    </w:p>
    <w:tbl>
      <w:tblPr>
        <w:tblW w:w="10120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441"/>
        <w:gridCol w:w="1660"/>
        <w:gridCol w:w="1420"/>
        <w:gridCol w:w="1520"/>
        <w:gridCol w:w="960"/>
      </w:tblGrid>
      <w:tr w:rsidR="00644F42" w:rsidRPr="00EB3EE1" w14:paraId="151CEA1C" w14:textId="77777777" w:rsidTr="00A55628">
        <w:trPr>
          <w:trHeight w:val="325"/>
          <w:tblHeader/>
        </w:trPr>
        <w:tc>
          <w:tcPr>
            <w:tcW w:w="10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10F89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644F42" w:rsidRPr="00EB3EE1" w14:paraId="68C805BA" w14:textId="77777777" w:rsidTr="00A55628">
        <w:trPr>
          <w:trHeight w:val="1275"/>
          <w:tblHeader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14DEB53" w14:textId="77777777" w:rsidR="00644F42" w:rsidRPr="00644F42" w:rsidRDefault="00644F42" w:rsidP="00A556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54976A3" w14:textId="77777777" w:rsidR="00644F42" w:rsidRPr="00644F42" w:rsidRDefault="00644F42" w:rsidP="00A556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назначения на 2022 год согласно Закону от 23.0</w:t>
            </w:r>
            <w:bookmarkStart w:id="0" w:name="_GoBack"/>
            <w:bookmarkEnd w:id="0"/>
            <w:r w:rsidRPr="0064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6.2022 </w:t>
            </w:r>
          </w:p>
          <w:p w14:paraId="1E5940DB" w14:textId="77777777" w:rsidR="00644F42" w:rsidRPr="00644F42" w:rsidRDefault="00644F42" w:rsidP="00A556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130-КЗ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119CBED" w14:textId="77777777" w:rsidR="00644F42" w:rsidRPr="00644F42" w:rsidRDefault="00644F42" w:rsidP="00A556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за </w:t>
            </w:r>
          </w:p>
          <w:p w14:paraId="35B1300B" w14:textId="77777777" w:rsidR="00644F42" w:rsidRPr="00644F42" w:rsidRDefault="00644F42" w:rsidP="00A556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полугодие 2022 года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98CF3E1" w14:textId="77777777" w:rsidR="00644F42" w:rsidRPr="00644F42" w:rsidRDefault="00644F42" w:rsidP="00A556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в </w:t>
            </w:r>
            <w:proofErr w:type="spellStart"/>
            <w:proofErr w:type="gramStart"/>
            <w:r w:rsidRPr="0064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испол-ненных</w:t>
            </w:r>
            <w:proofErr w:type="spellEnd"/>
            <w:proofErr w:type="gramEnd"/>
            <w:r w:rsidRPr="0064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доходах, %</w:t>
            </w:r>
          </w:p>
        </w:tc>
        <w:tc>
          <w:tcPr>
            <w:tcW w:w="15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F74EF6E" w14:textId="77777777" w:rsidR="00644F42" w:rsidRPr="00644F42" w:rsidRDefault="00644F42" w:rsidP="00A556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4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Неиспол-ненные</w:t>
            </w:r>
            <w:proofErr w:type="spellEnd"/>
            <w:proofErr w:type="gramEnd"/>
            <w:r w:rsidRPr="0064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назначения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4122FFF" w14:textId="77777777" w:rsidR="00644F42" w:rsidRPr="00644F42" w:rsidRDefault="00644F42" w:rsidP="00A556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% </w:t>
            </w:r>
            <w:proofErr w:type="spellStart"/>
            <w:proofErr w:type="gramStart"/>
            <w:r w:rsidRPr="0064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</w:t>
            </w:r>
            <w:proofErr w:type="spellEnd"/>
            <w:r w:rsidRPr="0064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-нения</w:t>
            </w:r>
            <w:proofErr w:type="gramEnd"/>
          </w:p>
        </w:tc>
      </w:tr>
      <w:tr w:rsidR="00644F42" w:rsidRPr="00EB3EE1" w14:paraId="14FE91F2" w14:textId="77777777" w:rsidTr="00A55628">
        <w:trPr>
          <w:trHeight w:val="300"/>
        </w:trPr>
        <w:tc>
          <w:tcPr>
            <w:tcW w:w="3119" w:type="dxa"/>
            <w:shd w:val="clear" w:color="000000" w:fill="BDD6EE"/>
            <w:vAlign w:val="center"/>
            <w:hideMark/>
          </w:tcPr>
          <w:p w14:paraId="5C90A455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41" w:type="dxa"/>
            <w:shd w:val="clear" w:color="000000" w:fill="BDD6EE"/>
            <w:noWrap/>
            <w:vAlign w:val="center"/>
            <w:hideMark/>
          </w:tcPr>
          <w:p w14:paraId="33FD431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117 297 242,84</w:t>
            </w:r>
          </w:p>
        </w:tc>
        <w:tc>
          <w:tcPr>
            <w:tcW w:w="1660" w:type="dxa"/>
            <w:shd w:val="clear" w:color="000000" w:fill="BDD6EE"/>
            <w:noWrap/>
            <w:vAlign w:val="center"/>
            <w:hideMark/>
          </w:tcPr>
          <w:p w14:paraId="1602DC7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      59 561 333,02   </w:t>
            </w:r>
          </w:p>
        </w:tc>
        <w:tc>
          <w:tcPr>
            <w:tcW w:w="1420" w:type="dxa"/>
            <w:shd w:val="clear" w:color="000000" w:fill="BDD6EE"/>
            <w:noWrap/>
            <w:vAlign w:val="center"/>
            <w:hideMark/>
          </w:tcPr>
          <w:p w14:paraId="06D15DD0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100,00</w:t>
            </w:r>
          </w:p>
        </w:tc>
        <w:tc>
          <w:tcPr>
            <w:tcW w:w="1520" w:type="dxa"/>
            <w:shd w:val="clear" w:color="000000" w:fill="BDD6EE"/>
            <w:noWrap/>
            <w:vAlign w:val="center"/>
            <w:hideMark/>
          </w:tcPr>
          <w:p w14:paraId="2908A318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57 735 909,82</w:t>
            </w:r>
          </w:p>
        </w:tc>
        <w:tc>
          <w:tcPr>
            <w:tcW w:w="960" w:type="dxa"/>
            <w:shd w:val="clear" w:color="000000" w:fill="BDD6EE"/>
            <w:noWrap/>
            <w:vAlign w:val="center"/>
            <w:hideMark/>
          </w:tcPr>
          <w:p w14:paraId="4B65A1D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50,78</w:t>
            </w:r>
          </w:p>
        </w:tc>
      </w:tr>
      <w:tr w:rsidR="00644F42" w:rsidRPr="00EB3EE1" w14:paraId="16619A2F" w14:textId="77777777" w:rsidTr="00A55628">
        <w:trPr>
          <w:trHeight w:val="315"/>
        </w:trPr>
        <w:tc>
          <w:tcPr>
            <w:tcW w:w="3119" w:type="dxa"/>
            <w:shd w:val="clear" w:color="000000" w:fill="BDD6EE"/>
            <w:vAlign w:val="center"/>
            <w:hideMark/>
          </w:tcPr>
          <w:p w14:paraId="0531A66B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НАЛОГОВЫЕ ДОХОДЫ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всего,</w:t>
            </w:r>
          </w:p>
        </w:tc>
        <w:tc>
          <w:tcPr>
            <w:tcW w:w="1441" w:type="dxa"/>
            <w:shd w:val="clear" w:color="000000" w:fill="BDD6EE"/>
            <w:noWrap/>
            <w:vAlign w:val="center"/>
            <w:hideMark/>
          </w:tcPr>
          <w:p w14:paraId="5CC9FE8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115 307 839,78</w:t>
            </w:r>
          </w:p>
        </w:tc>
        <w:tc>
          <w:tcPr>
            <w:tcW w:w="1660" w:type="dxa"/>
            <w:shd w:val="clear" w:color="000000" w:fill="BDD6EE"/>
            <w:noWrap/>
            <w:vAlign w:val="center"/>
            <w:hideMark/>
          </w:tcPr>
          <w:p w14:paraId="4C359E70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58 171 659,01</w:t>
            </w:r>
          </w:p>
        </w:tc>
        <w:tc>
          <w:tcPr>
            <w:tcW w:w="1420" w:type="dxa"/>
            <w:shd w:val="clear" w:color="000000" w:fill="BDD6EE"/>
            <w:noWrap/>
            <w:vAlign w:val="center"/>
            <w:hideMark/>
          </w:tcPr>
          <w:p w14:paraId="400C070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97,67</w:t>
            </w:r>
          </w:p>
        </w:tc>
        <w:tc>
          <w:tcPr>
            <w:tcW w:w="1520" w:type="dxa"/>
            <w:shd w:val="clear" w:color="000000" w:fill="BDD6EE"/>
            <w:noWrap/>
            <w:vAlign w:val="center"/>
            <w:hideMark/>
          </w:tcPr>
          <w:p w14:paraId="2876774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57 136 180,77</w:t>
            </w:r>
          </w:p>
        </w:tc>
        <w:tc>
          <w:tcPr>
            <w:tcW w:w="960" w:type="dxa"/>
            <w:shd w:val="clear" w:color="000000" w:fill="BDD6EE"/>
            <w:noWrap/>
            <w:vAlign w:val="center"/>
            <w:hideMark/>
          </w:tcPr>
          <w:p w14:paraId="63CBA40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50,45</w:t>
            </w:r>
          </w:p>
        </w:tc>
      </w:tr>
      <w:tr w:rsidR="00644F42" w:rsidRPr="00EB3EE1" w14:paraId="0ECFFB17" w14:textId="77777777" w:rsidTr="00A55628">
        <w:trPr>
          <w:trHeight w:val="31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3964C289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6987C3D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8718A58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6D5070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457B155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1DEFAD1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644F42" w:rsidRPr="00EB3EE1" w14:paraId="0D5A739E" w14:textId="77777777" w:rsidTr="00A55628">
        <w:trPr>
          <w:trHeight w:val="52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5BE04984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4671349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76 653 106,31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7FFAF39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38 596 889,21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960FD2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64,80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78DC3AF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38 056 217,10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33CE533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50,35</w:t>
            </w:r>
          </w:p>
        </w:tc>
      </w:tr>
      <w:tr w:rsidR="00644F42" w:rsidRPr="00EB3EE1" w14:paraId="77C4FAEA" w14:textId="77777777" w:rsidTr="00A55628">
        <w:trPr>
          <w:trHeight w:val="31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62122EB1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6E96224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32 432 994,06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0ADDFC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19 111 018,93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96F856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32,09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465E8B2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13 321 975,13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340D280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58,92</w:t>
            </w:r>
          </w:p>
        </w:tc>
      </w:tr>
      <w:tr w:rsidR="00644F42" w:rsidRPr="00EB3EE1" w14:paraId="703CD1D9" w14:textId="77777777" w:rsidTr="00A55628">
        <w:trPr>
          <w:trHeight w:val="31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5ADADE90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1999286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44 220 112,25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23AF0AE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19 485 870,28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D42D8FA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32,72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588AAF1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24 734 241,98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5B6C992A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44,07</w:t>
            </w:r>
          </w:p>
        </w:tc>
      </w:tr>
      <w:tr w:rsidR="00644F42" w:rsidRPr="00EB3EE1" w14:paraId="14A88BFD" w14:textId="77777777" w:rsidTr="00A55628">
        <w:trPr>
          <w:trHeight w:val="103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684B59C1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2DBF3EE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12 754 336,74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CDD963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6 686 630,79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BD965F8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11,23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5E29C3B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6 067 705,95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03454D0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52,43</w:t>
            </w:r>
          </w:p>
        </w:tc>
      </w:tr>
      <w:tr w:rsidR="00644F42" w:rsidRPr="00EB3EE1" w14:paraId="07352B50" w14:textId="77777777" w:rsidTr="00A55628">
        <w:trPr>
          <w:trHeight w:val="103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210F3438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5F53018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12 754 336,74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0E6DEF2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6 686 630,79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A7BBE7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11,23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6846061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6 067 705,95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6165532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52,43</w:t>
            </w:r>
          </w:p>
        </w:tc>
      </w:tr>
      <w:tr w:rsidR="00644F42" w:rsidRPr="00EB3EE1" w14:paraId="199F6463" w14:textId="77777777" w:rsidTr="00A55628">
        <w:trPr>
          <w:trHeight w:val="52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1DCB4B7F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1B1BF9CA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9 146 037,08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B4A8C2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5 044 288,27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5EEAE5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8,47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00A3567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4 101 748,81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1537D2D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55,15</w:t>
            </w:r>
          </w:p>
        </w:tc>
      </w:tr>
      <w:tr w:rsidR="00644F42" w:rsidRPr="00EB3EE1" w14:paraId="77BEFC22" w14:textId="77777777" w:rsidTr="00A55628">
        <w:trPr>
          <w:trHeight w:val="78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12DADB62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711EFD4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9 073 689,08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CE7779A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4 960 595,41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6E4394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8,33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5C75DC3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4 113 093,67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308EF7A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54,67</w:t>
            </w:r>
          </w:p>
        </w:tc>
      </w:tr>
      <w:tr w:rsidR="00644F42" w:rsidRPr="00EB3EE1" w14:paraId="086E67E9" w14:textId="77777777" w:rsidTr="00A55628">
        <w:trPr>
          <w:trHeight w:val="31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74DB8EF9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профессиональный доход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2608D295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72 348,00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3B8355C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83 692,86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87F71B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0,14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0C3B387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-11 344,86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56F176F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115,68</w:t>
            </w:r>
          </w:p>
        </w:tc>
      </w:tr>
      <w:tr w:rsidR="00644F42" w:rsidRPr="00EB3EE1" w14:paraId="73A83984" w14:textId="77777777" w:rsidTr="00A55628">
        <w:trPr>
          <w:trHeight w:val="31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0E94F844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0404F90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15 798 289,00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DD287D0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7 434 384,99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0B1239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12,48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46AEEFF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8 363 904,01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40395CC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47,06</w:t>
            </w:r>
          </w:p>
        </w:tc>
      </w:tr>
      <w:tr w:rsidR="00644F42" w:rsidRPr="00EB3EE1" w14:paraId="31BC0EA3" w14:textId="77777777" w:rsidTr="00A55628">
        <w:trPr>
          <w:trHeight w:val="31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17B38241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5C98B07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13 364 359,00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68B759B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6 924 450,91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CF9A50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11,63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703E19A5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6 439 908,09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196AD00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51,81</w:t>
            </w:r>
          </w:p>
        </w:tc>
      </w:tr>
      <w:tr w:rsidR="00644F42" w:rsidRPr="00EB3EE1" w14:paraId="774B74EE" w14:textId="77777777" w:rsidTr="00A55628">
        <w:trPr>
          <w:trHeight w:val="31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168A587C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54715BA5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2 290 350,00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BD5B78A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495 201,44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0EEE08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0,83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1727979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1 795 148,56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64F071D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21,62</w:t>
            </w:r>
          </w:p>
        </w:tc>
      </w:tr>
      <w:tr w:rsidR="00644F42" w:rsidRPr="00EB3EE1" w14:paraId="5A31FDA4" w14:textId="77777777" w:rsidTr="00A55628">
        <w:trPr>
          <w:trHeight w:val="31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24D1C107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игорный бизнес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1DE6F90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143 580,00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0ECEA1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14 732,64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BDE79E8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0,02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00F7A08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128 847,36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36D666C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10,26</w:t>
            </w:r>
          </w:p>
        </w:tc>
      </w:tr>
      <w:tr w:rsidR="00644F42" w:rsidRPr="00EB3EE1" w14:paraId="474DCD6F" w14:textId="77777777" w:rsidTr="00A55628">
        <w:trPr>
          <w:trHeight w:val="103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4ADC72F7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0633474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623 403,00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7841FE3A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281 821,49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6C2E0F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0,47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4D3C70B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341 581,51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22BCFD4A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45,21</w:t>
            </w:r>
          </w:p>
        </w:tc>
      </w:tr>
      <w:tr w:rsidR="00644F42" w:rsidRPr="00EB3EE1" w14:paraId="20F85932" w14:textId="77777777" w:rsidTr="00A55628">
        <w:trPr>
          <w:trHeight w:val="52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0ECEF517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добычу полезных ископаемых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349D3E0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309 396,00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0F62A2F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134 265,44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612853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0,23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1F8D849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175 130,56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132581F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43,40</w:t>
            </w:r>
          </w:p>
        </w:tc>
      </w:tr>
      <w:tr w:rsidR="00644F42" w:rsidRPr="00EB3EE1" w14:paraId="71B83654" w14:textId="77777777" w:rsidTr="00A55628">
        <w:trPr>
          <w:trHeight w:val="103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728292ED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164B7E0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314 007,00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692F2DD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147 556,04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1FF1DC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0,25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432702E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166 450,96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4AA687E5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46,99</w:t>
            </w:r>
          </w:p>
        </w:tc>
      </w:tr>
      <w:tr w:rsidR="00644F42" w:rsidRPr="00EB3EE1" w14:paraId="7E0AB774" w14:textId="77777777" w:rsidTr="00A55628">
        <w:trPr>
          <w:trHeight w:val="52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43092210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506C88D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332 667,65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6ECB8A4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127 388,17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185D47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0,21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5635868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205 279,48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5E765E40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38,29</w:t>
            </w:r>
          </w:p>
        </w:tc>
      </w:tr>
      <w:tr w:rsidR="00644F42" w:rsidRPr="00EB3EE1" w14:paraId="71D2B733" w14:textId="77777777" w:rsidTr="00A55628">
        <w:trPr>
          <w:trHeight w:val="180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7C2CE728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Государственная пошлина по делам, рассматриваемым Конституционным Судом Российской Федерации и конституционными (уставными) судами субъектов Российской Федерации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61ACD9D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3F2E3E7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29,81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C1F0C88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7E30AB2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-25,81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2C23BB3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745,28</w:t>
            </w:r>
          </w:p>
        </w:tc>
      </w:tr>
      <w:tr w:rsidR="00644F42" w:rsidRPr="00EB3EE1" w14:paraId="364B89C9" w14:textId="77777777" w:rsidTr="00A55628">
        <w:trPr>
          <w:trHeight w:val="231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3BCB0787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76ECA460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9 144,85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6F6AEB0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7 407,23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3C6C0E8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0,01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2AE37700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1 737,62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7358F21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81,00</w:t>
            </w:r>
          </w:p>
        </w:tc>
      </w:tr>
      <w:tr w:rsidR="00644F42" w:rsidRPr="00EB3EE1" w14:paraId="3B7A9609" w14:textId="77777777" w:rsidTr="00A55628">
        <w:trPr>
          <w:trHeight w:val="103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0AF1B791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761BFD7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323 518,80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2AD74BC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119 951,13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0837FF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0,20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6FD0082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203 567,67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1AD6BF6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37,08</w:t>
            </w:r>
          </w:p>
        </w:tc>
      </w:tr>
      <w:tr w:rsidR="00644F42" w:rsidRPr="00EB3EE1" w14:paraId="491F2CFA" w14:textId="77777777" w:rsidTr="00A55628">
        <w:trPr>
          <w:trHeight w:val="129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68DA9E26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25F2119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5298A185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256,09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4794DD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7CAC523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-256,09</w:t>
            </w:r>
          </w:p>
        </w:tc>
        <w:tc>
          <w:tcPr>
            <w:tcW w:w="960" w:type="dxa"/>
            <w:shd w:val="clear" w:color="000000" w:fill="FFFFFF"/>
            <w:noWrap/>
            <w:vAlign w:val="center"/>
          </w:tcPr>
          <w:p w14:paraId="79DA5C98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</w:p>
        </w:tc>
      </w:tr>
      <w:tr w:rsidR="00644F42" w:rsidRPr="00EB3EE1" w14:paraId="403141E7" w14:textId="77777777" w:rsidTr="00A55628">
        <w:trPr>
          <w:trHeight w:val="525"/>
        </w:trPr>
        <w:tc>
          <w:tcPr>
            <w:tcW w:w="3119" w:type="dxa"/>
            <w:shd w:val="clear" w:color="000000" w:fill="BDD6EE"/>
            <w:vAlign w:val="center"/>
            <w:hideMark/>
          </w:tcPr>
          <w:p w14:paraId="4C0D531A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НЕНАЛОГОВЫЕ ДОХОДЫ всего,</w:t>
            </w:r>
          </w:p>
        </w:tc>
        <w:tc>
          <w:tcPr>
            <w:tcW w:w="1441" w:type="dxa"/>
            <w:shd w:val="clear" w:color="000000" w:fill="BDD6EE"/>
            <w:noWrap/>
            <w:vAlign w:val="center"/>
            <w:hideMark/>
          </w:tcPr>
          <w:p w14:paraId="3639F5F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1 989 403,06</w:t>
            </w:r>
          </w:p>
        </w:tc>
        <w:tc>
          <w:tcPr>
            <w:tcW w:w="1660" w:type="dxa"/>
            <w:shd w:val="clear" w:color="000000" w:fill="BDD7EE"/>
            <w:noWrap/>
            <w:vAlign w:val="center"/>
            <w:hideMark/>
          </w:tcPr>
          <w:p w14:paraId="689D152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1 389 674,01</w:t>
            </w:r>
          </w:p>
        </w:tc>
        <w:tc>
          <w:tcPr>
            <w:tcW w:w="1420" w:type="dxa"/>
            <w:shd w:val="clear" w:color="000000" w:fill="BDD7EE"/>
            <w:noWrap/>
            <w:vAlign w:val="center"/>
            <w:hideMark/>
          </w:tcPr>
          <w:p w14:paraId="6D41B45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2,33</w:t>
            </w:r>
          </w:p>
        </w:tc>
        <w:tc>
          <w:tcPr>
            <w:tcW w:w="1520" w:type="dxa"/>
            <w:shd w:val="clear" w:color="000000" w:fill="BDD7EE"/>
            <w:noWrap/>
            <w:vAlign w:val="center"/>
            <w:hideMark/>
          </w:tcPr>
          <w:p w14:paraId="0CB03D68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599 729,05</w:t>
            </w:r>
          </w:p>
        </w:tc>
        <w:tc>
          <w:tcPr>
            <w:tcW w:w="960" w:type="dxa"/>
            <w:shd w:val="clear" w:color="000000" w:fill="BDD7EE"/>
            <w:noWrap/>
            <w:vAlign w:val="center"/>
            <w:hideMark/>
          </w:tcPr>
          <w:p w14:paraId="6030837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69,85</w:t>
            </w:r>
          </w:p>
        </w:tc>
      </w:tr>
      <w:tr w:rsidR="00644F42" w:rsidRPr="00EB3EE1" w14:paraId="6755A560" w14:textId="77777777" w:rsidTr="00A55628">
        <w:trPr>
          <w:trHeight w:val="31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3CBA1F8C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4B59158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339BA37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4DA509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7652743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54414735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644F42" w:rsidRPr="00EB3EE1" w14:paraId="71C4B1AF" w14:textId="77777777" w:rsidTr="00A55628">
        <w:trPr>
          <w:trHeight w:val="129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5BB64E02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7BDB7F6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771 519,61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2EB3D36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510 265,47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3C31F9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0,86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2F9EDA2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261 254,15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7C235018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66,14</w:t>
            </w:r>
          </w:p>
        </w:tc>
      </w:tr>
      <w:tr w:rsidR="00644F42" w:rsidRPr="00EB3EE1" w14:paraId="26099191" w14:textId="77777777" w:rsidTr="00A55628">
        <w:trPr>
          <w:trHeight w:val="231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21E18847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6435CF7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1 350,00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7F646FC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B22036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72EA8BD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1 350,00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2B02D09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0,00</w:t>
            </w:r>
          </w:p>
        </w:tc>
      </w:tr>
      <w:tr w:rsidR="00644F42" w:rsidRPr="00EB3EE1" w14:paraId="5279437C" w14:textId="77777777" w:rsidTr="00A55628">
        <w:trPr>
          <w:trHeight w:val="52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5822378C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размещения средств бюджетов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33B9E7D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692 867,96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7DFF6E0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458 604,21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B2DF83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0,77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3D98037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234 263,75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0BC9A98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66,19</w:t>
            </w:r>
          </w:p>
        </w:tc>
      </w:tr>
      <w:tr w:rsidR="00644F42" w:rsidRPr="00EB3EE1" w14:paraId="5F0F84C5" w14:textId="77777777" w:rsidTr="00A55628">
        <w:trPr>
          <w:trHeight w:val="78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111EC2AB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Проценты, полученные от предоставления бюджетных кредитов внутри страны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641ECCB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5 682,63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0C9FB9C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2 780,87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6A7F850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54EE052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2 901,75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4A489F2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48,94</w:t>
            </w:r>
          </w:p>
        </w:tc>
      </w:tr>
      <w:tr w:rsidR="00644F42" w:rsidRPr="00EB3EE1" w14:paraId="66525CAA" w14:textId="77777777" w:rsidTr="00A55628">
        <w:trPr>
          <w:trHeight w:val="307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71656A55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5AAD26E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64 539,49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3FB9641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42 944,33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640FAA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0,07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45DDAD8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21 595,16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645685A8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66,54</w:t>
            </w:r>
          </w:p>
        </w:tc>
      </w:tr>
      <w:tr w:rsidR="00644F42" w:rsidRPr="00EB3EE1" w14:paraId="0E22AE02" w14:textId="77777777" w:rsidTr="00A55628">
        <w:trPr>
          <w:trHeight w:val="154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00B9CF69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7356A6F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342,14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5E5037E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464,47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67EA7E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03FC788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-122,33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07A98A1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135,76</w:t>
            </w:r>
          </w:p>
        </w:tc>
      </w:tr>
      <w:tr w:rsidR="00644F42" w:rsidRPr="00EB3EE1" w14:paraId="78CA09BF" w14:textId="77777777" w:rsidTr="00A55628">
        <w:trPr>
          <w:trHeight w:val="205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637A318E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61CC029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6A8BDA7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10,62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2497E0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2875524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-10,62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37E21EF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644F42" w:rsidRPr="00EB3EE1" w14:paraId="6F7E7244" w14:textId="77777777" w:rsidTr="00A55628">
        <w:trPr>
          <w:trHeight w:val="78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79E4CA70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593713D0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5 847,00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30FFE66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5 000,50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437076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0,01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2E251D7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846,50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60E9416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85,52</w:t>
            </w:r>
          </w:p>
        </w:tc>
      </w:tr>
      <w:tr w:rsidR="00644F42" w:rsidRPr="00EB3EE1" w14:paraId="096A4FAC" w14:textId="77777777" w:rsidTr="00A55628">
        <w:trPr>
          <w:trHeight w:val="282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60F28BD8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53EBC21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890,40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68210C0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460,46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6C95D2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4607A55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429,94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2E5EE455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51,71</w:t>
            </w:r>
          </w:p>
        </w:tc>
      </w:tr>
      <w:tr w:rsidR="00644F42" w:rsidRPr="00EB3EE1" w14:paraId="10B8CB6A" w14:textId="77777777" w:rsidTr="00A55628">
        <w:trPr>
          <w:trHeight w:val="52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4E7F3534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0128DCD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260 247,80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7ABF7F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239 690,72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B55C2B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0,40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641B939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20 557,08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10FB38A5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92,10</w:t>
            </w:r>
          </w:p>
        </w:tc>
      </w:tr>
      <w:tr w:rsidR="00644F42" w:rsidRPr="00EB3EE1" w14:paraId="0B6A6E0A" w14:textId="77777777" w:rsidTr="00A55628">
        <w:trPr>
          <w:trHeight w:val="52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1C606133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387DA42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69 600,00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70EBEE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47 073,91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BBED59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0,08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03143595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22 526,09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39584C0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67,63</w:t>
            </w:r>
          </w:p>
        </w:tc>
      </w:tr>
      <w:tr w:rsidR="00644F42" w:rsidRPr="00EB3EE1" w14:paraId="794FAFC3" w14:textId="77777777" w:rsidTr="00A55628">
        <w:trPr>
          <w:trHeight w:val="31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0D0C1B8D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Платежи при пользовании недрами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2489A04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6 760,80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ED5A1A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4 345,88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4A7347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0,01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4D93DCC5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2 414,92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3C89460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64,28</w:t>
            </w:r>
          </w:p>
        </w:tc>
      </w:tr>
      <w:tr w:rsidR="00644F42" w:rsidRPr="00EB3EE1" w14:paraId="0E0F6131" w14:textId="77777777" w:rsidTr="00A55628">
        <w:trPr>
          <w:trHeight w:val="31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0116C168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 использование лесов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6106661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183 887,00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D8803E8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188 270,92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60AC860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0,32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16B5F6B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-4 383,92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5DC5F330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102,38</w:t>
            </w:r>
          </w:p>
        </w:tc>
      </w:tr>
      <w:tr w:rsidR="00644F42" w:rsidRPr="00EB3EE1" w14:paraId="17455051" w14:textId="77777777" w:rsidTr="00A55628">
        <w:trPr>
          <w:trHeight w:val="1035"/>
        </w:trPr>
        <w:tc>
          <w:tcPr>
            <w:tcW w:w="3119" w:type="dxa"/>
            <w:shd w:val="clear" w:color="auto" w:fill="auto"/>
            <w:vAlign w:val="center"/>
            <w:hideMark/>
          </w:tcPr>
          <w:p w14:paraId="7F1045BA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14:paraId="2E4FE1D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56 104,12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998A75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145 689,36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058761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0,24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5CB7471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-89 585,24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7E301FEA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259,68</w:t>
            </w:r>
          </w:p>
        </w:tc>
      </w:tr>
      <w:tr w:rsidR="00644F42" w:rsidRPr="00EB3EE1" w14:paraId="24825FFE" w14:textId="77777777" w:rsidTr="00A55628">
        <w:trPr>
          <w:trHeight w:val="52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5926F416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466EE6D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17 470,56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279A300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8 754,76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13059C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0,01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16F1D33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8 715,79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56415C65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50,11</w:t>
            </w:r>
          </w:p>
        </w:tc>
      </w:tr>
      <w:tr w:rsidR="00644F42" w:rsidRPr="00EB3EE1" w14:paraId="24302139" w14:textId="77777777" w:rsidTr="00A55628">
        <w:trPr>
          <w:trHeight w:val="52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38A949D2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5181E01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38 633,57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7E7FCF2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136 934,60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83A75A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0,23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45C0CFA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-98 301,03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10EB0BC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354,44</w:t>
            </w:r>
          </w:p>
        </w:tc>
      </w:tr>
      <w:tr w:rsidR="00644F42" w:rsidRPr="00EB3EE1" w14:paraId="23294402" w14:textId="77777777" w:rsidTr="00A55628">
        <w:trPr>
          <w:trHeight w:val="78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65773D34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2A73E84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48 178,10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3BA1E2D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46 109,32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C8790F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0,08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07D2400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2 068,78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27EF51F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95,71</w:t>
            </w:r>
          </w:p>
        </w:tc>
      </w:tr>
      <w:tr w:rsidR="00644F42" w:rsidRPr="00EB3EE1" w14:paraId="275B1D7B" w14:textId="77777777" w:rsidTr="00A55628">
        <w:trPr>
          <w:trHeight w:val="31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0122C630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квартир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2E19E18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36 183,42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31EDB37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23 951,17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70A9CC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0,04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3D2D7DD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12 232,24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154230E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66,19</w:t>
            </w:r>
          </w:p>
        </w:tc>
      </w:tr>
      <w:tr w:rsidR="00644F42" w:rsidRPr="00EB3EE1" w14:paraId="39A2C2A7" w14:textId="77777777" w:rsidTr="00A55628">
        <w:trPr>
          <w:trHeight w:val="256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6D86D26B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684351C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11 994,68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79A5F3E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22 158,14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E8B856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0,04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7989337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-10 163,46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1F87D92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184,73</w:t>
            </w:r>
          </w:p>
        </w:tc>
      </w:tr>
      <w:tr w:rsidR="00644F42" w:rsidRPr="00EB3EE1" w14:paraId="73AC8D6F" w14:textId="77777777" w:rsidTr="00A55628">
        <w:trPr>
          <w:trHeight w:val="52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34124275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ПЛАТЕЖИ И СБОРЫ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3B8C486A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8 186,84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0FC2D00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907,45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FB3FF0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774C736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7 279,39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4AF3526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11,08</w:t>
            </w:r>
          </w:p>
        </w:tc>
      </w:tr>
      <w:tr w:rsidR="00644F42" w:rsidRPr="00EB3EE1" w14:paraId="47B7B728" w14:textId="77777777" w:rsidTr="00A55628">
        <w:trPr>
          <w:trHeight w:val="129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3DBAC3A0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40EFA4F8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8 000,00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498A1C0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720,61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E820C8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4E287A3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7 279,39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01E4F5D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9,01</w:t>
            </w:r>
          </w:p>
        </w:tc>
      </w:tr>
      <w:tr w:rsidR="00644F42" w:rsidRPr="00EB3EE1" w14:paraId="70230619" w14:textId="77777777" w:rsidTr="00A55628">
        <w:trPr>
          <w:trHeight w:val="180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6DFA5E03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38F579D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186,84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3C4F5A4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186,84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B486D8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349FA6C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6BCE9B2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100,00</w:t>
            </w:r>
          </w:p>
        </w:tc>
      </w:tr>
      <w:tr w:rsidR="00644F42" w:rsidRPr="00EB3EE1" w14:paraId="60C3D266" w14:textId="77777777" w:rsidTr="00A55628">
        <w:trPr>
          <w:trHeight w:val="525"/>
        </w:trPr>
        <w:tc>
          <w:tcPr>
            <w:tcW w:w="3119" w:type="dxa"/>
            <w:shd w:val="clear" w:color="auto" w:fill="auto"/>
            <w:vAlign w:val="center"/>
            <w:hideMark/>
          </w:tcPr>
          <w:p w14:paraId="0AADF2AF" w14:textId="77777777" w:rsidR="00644F42" w:rsidRPr="006D48C2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8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14:paraId="4E43D1F4" w14:textId="77777777" w:rsidR="00644F42" w:rsidRPr="006D48C2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8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845 166,59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ADA6831" w14:textId="77777777" w:rsidR="00644F42" w:rsidRPr="006D48C2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48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433 207,31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47DBDE84" w14:textId="77777777" w:rsidR="00644F42" w:rsidRPr="006D48C2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6D48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0,73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8F44911" w14:textId="77777777" w:rsidR="00644F42" w:rsidRPr="006D48C2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6D48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411 959,28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A3E63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6D48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51,26</w:t>
            </w:r>
          </w:p>
        </w:tc>
      </w:tr>
      <w:tr w:rsidR="00644F42" w:rsidRPr="00EB3EE1" w14:paraId="2A977EE1" w14:textId="77777777" w:rsidTr="00A55628">
        <w:trPr>
          <w:trHeight w:val="129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536B8E03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6033E5B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834 602,69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1FFF15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404 863,39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2DABDB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0,68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6CAC31C0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429 739,30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24FD75A8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48,51</w:t>
            </w:r>
          </w:p>
        </w:tc>
      </w:tr>
      <w:tr w:rsidR="00644F42" w:rsidRPr="00EB3EE1" w14:paraId="00B97ED2" w14:textId="77777777" w:rsidTr="00A55628">
        <w:trPr>
          <w:trHeight w:val="129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10EB5735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2F7D3B1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7 500,00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7250829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4 352,41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5B0007B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0,01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1C0F25C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3 147,59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0C284A5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58,03</w:t>
            </w:r>
          </w:p>
        </w:tc>
      </w:tr>
      <w:tr w:rsidR="00644F42" w:rsidRPr="00EB3EE1" w14:paraId="44A468F9" w14:textId="77777777" w:rsidTr="00A55628">
        <w:trPr>
          <w:trHeight w:val="3330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6742F822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ЦБ РФ, иной организацией, действующей от имени Российской Федерации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0F3612E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1 660,00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287F47F0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12 935,85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5F781E1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0,02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733E575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-11 275,85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39A9DD8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779,27</w:t>
            </w:r>
          </w:p>
        </w:tc>
      </w:tr>
      <w:tr w:rsidR="00644F42" w:rsidRPr="00EB3EE1" w14:paraId="43184ECE" w14:textId="77777777" w:rsidTr="00A55628">
        <w:trPr>
          <w:trHeight w:val="52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725BE5A1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4A85552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458,00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781FFF18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7 980,35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E8A44A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0,01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1979EF47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-7 522,35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75DD3A73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1 742,43</w:t>
            </w:r>
          </w:p>
        </w:tc>
      </w:tr>
      <w:tr w:rsidR="00644F42" w:rsidRPr="00EB3EE1" w14:paraId="3B54F676" w14:textId="77777777" w:rsidTr="00A55628">
        <w:trPr>
          <w:trHeight w:val="52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16940696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47CD627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945,90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2D481F8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3 075,31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2EDD715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0,01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3961091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-2 129,41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5AA65D45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325,12</w:t>
            </w:r>
          </w:p>
        </w:tc>
      </w:tr>
      <w:tr w:rsidR="00644F42" w:rsidRPr="00EB3EE1" w14:paraId="10363E97" w14:textId="77777777" w:rsidTr="00A55628">
        <w:trPr>
          <w:trHeight w:val="52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457FD0E7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537E050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2494F3CE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13 804,39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159FA22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0,02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73DDAB16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-13 804,39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19F968CD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644F42" w:rsidRPr="00EB3EE1" w14:paraId="6F9C586B" w14:textId="77777777" w:rsidTr="00A55628">
        <w:trPr>
          <w:trHeight w:val="315"/>
        </w:trPr>
        <w:tc>
          <w:tcPr>
            <w:tcW w:w="3119" w:type="dxa"/>
            <w:shd w:val="clear" w:color="000000" w:fill="FFFFFF"/>
            <w:vAlign w:val="center"/>
            <w:hideMark/>
          </w:tcPr>
          <w:p w14:paraId="0C0BF097" w14:textId="77777777" w:rsidR="00644F42" w:rsidRPr="00EB3EE1" w:rsidRDefault="00644F42" w:rsidP="00A55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1441" w:type="dxa"/>
            <w:shd w:val="clear" w:color="000000" w:fill="FFFFFF"/>
            <w:noWrap/>
            <w:vAlign w:val="center"/>
            <w:hideMark/>
          </w:tcPr>
          <w:p w14:paraId="41197A24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096F9425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13 804,39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892F37C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0,02</w:t>
            </w:r>
          </w:p>
        </w:tc>
        <w:tc>
          <w:tcPr>
            <w:tcW w:w="1520" w:type="dxa"/>
            <w:shd w:val="clear" w:color="000000" w:fill="FFFFFF"/>
            <w:noWrap/>
            <w:vAlign w:val="center"/>
            <w:hideMark/>
          </w:tcPr>
          <w:p w14:paraId="58939DAF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-13 804,39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321520E9" w14:textId="77777777" w:rsidR="00644F42" w:rsidRPr="00EB3EE1" w:rsidRDefault="00644F42" w:rsidP="00A5562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EB3E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</w:tbl>
    <w:p w14:paraId="5BF8EF8A" w14:textId="77777777" w:rsidR="00644F42" w:rsidRDefault="00644F42" w:rsidP="00644F42">
      <w:pPr>
        <w:tabs>
          <w:tab w:val="left" w:pos="0"/>
        </w:tabs>
        <w:jc w:val="both"/>
        <w:rPr>
          <w:rFonts w:ascii="Times New Roman" w:eastAsia="Calibri" w:hAnsi="Times New Roman" w:cs="Times New Roman"/>
          <w:b/>
          <w:i/>
          <w:sz w:val="28"/>
          <w:szCs w:val="28"/>
          <w:highlight w:val="yellow"/>
        </w:rPr>
      </w:pPr>
    </w:p>
    <w:p w14:paraId="1DDF1EE3" w14:textId="77777777" w:rsidR="003628E8" w:rsidRDefault="003628E8"/>
    <w:sectPr w:rsidR="003628E8" w:rsidSect="00644F4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2A791C" w14:textId="77777777" w:rsidR="00DA1C78" w:rsidRDefault="00DA1C78" w:rsidP="00644F42">
      <w:r>
        <w:separator/>
      </w:r>
    </w:p>
  </w:endnote>
  <w:endnote w:type="continuationSeparator" w:id="0">
    <w:p w14:paraId="78F02591" w14:textId="77777777" w:rsidR="00DA1C78" w:rsidRDefault="00DA1C78" w:rsidP="00644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6E0ED4" w14:textId="77777777" w:rsidR="00DA1C78" w:rsidRDefault="00DA1C78" w:rsidP="00644F42">
      <w:r>
        <w:separator/>
      </w:r>
    </w:p>
  </w:footnote>
  <w:footnote w:type="continuationSeparator" w:id="0">
    <w:p w14:paraId="3BFA202D" w14:textId="77777777" w:rsidR="00DA1C78" w:rsidRDefault="00DA1C78" w:rsidP="00644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261799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27F1D81" w14:textId="49D2B4E1" w:rsidR="00644F42" w:rsidRPr="00644F42" w:rsidRDefault="00644F42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44F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4F4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44F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44F42">
          <w:rPr>
            <w:rFonts w:ascii="Times New Roman" w:hAnsi="Times New Roman" w:cs="Times New Roman"/>
            <w:sz w:val="24"/>
            <w:szCs w:val="24"/>
          </w:rPr>
          <w:t>2</w:t>
        </w:r>
        <w:r w:rsidRPr="00644F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4C23A3D" w14:textId="77777777" w:rsidR="00644F42" w:rsidRDefault="00644F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33"/>
    <w:rsid w:val="003628E8"/>
    <w:rsid w:val="00644F42"/>
    <w:rsid w:val="00B07A33"/>
    <w:rsid w:val="00DA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98DBFF"/>
  <w15:chartTrackingRefBased/>
  <w15:docId w15:val="{DAA0C53B-CE63-4C54-8199-ACF19D0B0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F4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4F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4F42"/>
  </w:style>
  <w:style w:type="paragraph" w:styleId="a5">
    <w:name w:val="footer"/>
    <w:basedOn w:val="a"/>
    <w:link w:val="a6"/>
    <w:uiPriority w:val="99"/>
    <w:unhideWhenUsed/>
    <w:rsid w:val="00644F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44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F7DC9-A62C-4A02-B106-B7DF1C2EE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1075</Words>
  <Characters>6133</Characters>
  <Application>Microsoft Office Word</Application>
  <DocSecurity>0</DocSecurity>
  <Lines>51</Lines>
  <Paragraphs>14</Paragraphs>
  <ScaleCrop>false</ScaleCrop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2022-09-03T12:45:00Z</dcterms:created>
  <dcterms:modified xsi:type="dcterms:W3CDTF">2022-09-03T12:53:00Z</dcterms:modified>
</cp:coreProperties>
</file>