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E191F">
        <w:tc>
          <w:tcPr>
            <w:tcW w:w="3237" w:type="dxa"/>
          </w:tcPr>
          <w:p w:rsidR="000E191F" w:rsidRDefault="000E191F" w:rsidP="000E191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E191F" w:rsidRDefault="000E191F" w:rsidP="000E191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E191F" w:rsidRDefault="000E191F" w:rsidP="000E191F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0E191F" w:rsidRDefault="000E191F" w:rsidP="000E191F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0E191F" w:rsidRDefault="000E191F" w:rsidP="000E191F">
            <w:pPr>
              <w:rPr>
                <w:sz w:val="20"/>
              </w:rPr>
            </w:pPr>
          </w:p>
        </w:tc>
      </w:tr>
    </w:tbl>
    <w:p w:rsidR="000E191F" w:rsidRDefault="000E191F" w:rsidP="000E191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E191F" w:rsidRDefault="000E191F" w:rsidP="000E191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E191F" w:rsidRDefault="000E191F" w:rsidP="000E191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E191F">
        <w:trPr>
          <w:cantSplit/>
        </w:trPr>
        <w:tc>
          <w:tcPr>
            <w:tcW w:w="2977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E191F" w:rsidRDefault="000E191F" w:rsidP="000E191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E191F" w:rsidRDefault="000E191F" w:rsidP="000E191F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0E191F" w:rsidP="000E191F">
            <w:pPr>
              <w:jc w:val="both"/>
              <w:rPr>
                <w:sz w:val="24"/>
              </w:rPr>
            </w:pPr>
          </w:p>
        </w:tc>
      </w:tr>
      <w:tr w:rsidR="000E191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E191F" w:rsidRDefault="0057710E" w:rsidP="00B27283">
            <w:pPr>
              <w:jc w:val="both"/>
            </w:pPr>
            <w:r>
              <w:t xml:space="preserve">О проекте закона Приморского края </w:t>
            </w:r>
            <w:r>
              <w:rPr>
                <w:szCs w:val="28"/>
              </w:rPr>
              <w:t>"</w:t>
            </w:r>
            <w:r w:rsidR="00C57203">
              <w:t>О</w:t>
            </w:r>
            <w:r w:rsidR="00C57203" w:rsidRPr="00C57203">
              <w:rPr>
                <w:szCs w:val="28"/>
              </w:rPr>
              <w:t xml:space="preserve">б </w:t>
            </w:r>
            <w:r w:rsidR="00184DEC">
              <w:rPr>
                <w:szCs w:val="28"/>
              </w:rPr>
              <w:t xml:space="preserve">установлении в Приморском крае коэффициента, отражающего региональные особенности рынка труда, </w:t>
            </w:r>
            <w:r w:rsidR="005E44EC">
              <w:rPr>
                <w:szCs w:val="28"/>
              </w:rPr>
              <w:br/>
            </w:r>
            <w:r w:rsidR="00A226E8">
              <w:rPr>
                <w:szCs w:val="28"/>
              </w:rPr>
              <w:t>на 202</w:t>
            </w:r>
            <w:r w:rsidR="00B27283">
              <w:rPr>
                <w:szCs w:val="28"/>
              </w:rPr>
              <w:t>3</w:t>
            </w:r>
            <w:r w:rsidR="00184DEC">
              <w:rPr>
                <w:szCs w:val="28"/>
              </w:rPr>
              <w:t xml:space="preserve"> год</w:t>
            </w:r>
            <w:r w:rsidR="00B302CC">
              <w:rPr>
                <w:szCs w:val="28"/>
              </w:rPr>
              <w:t>"</w:t>
            </w:r>
          </w:p>
        </w:tc>
      </w:tr>
    </w:tbl>
    <w:p w:rsidR="00E83CFF" w:rsidRDefault="00E83CFF" w:rsidP="000E191F">
      <w:pPr>
        <w:pStyle w:val="a3"/>
        <w:tabs>
          <w:tab w:val="clear" w:pos="4153"/>
          <w:tab w:val="clear" w:pos="8306"/>
        </w:tabs>
        <w:ind w:firstLine="720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0E191F" w:rsidRDefault="000E191F" w:rsidP="000E191F"/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</w:t>
      </w:r>
      <w:r>
        <w:rPr>
          <w:szCs w:val="28"/>
        </w:rPr>
        <w:t>"</w:t>
      </w:r>
      <w:r w:rsidR="00C57203" w:rsidRPr="00C57203">
        <w:rPr>
          <w:szCs w:val="28"/>
        </w:rPr>
        <w:t xml:space="preserve">Об </w:t>
      </w:r>
      <w:r w:rsidR="00184DEC">
        <w:rPr>
          <w:szCs w:val="28"/>
        </w:rPr>
        <w:t>установлении в Приморском крае коэффициента, отражающего региональные особенности рынка труда, на 202</w:t>
      </w:r>
      <w:r w:rsidR="00B27283">
        <w:rPr>
          <w:szCs w:val="28"/>
        </w:rPr>
        <w:t>3</w:t>
      </w:r>
      <w:bookmarkStart w:id="0" w:name="_GoBack"/>
      <w:bookmarkEnd w:id="0"/>
      <w:r w:rsidR="00184DEC">
        <w:rPr>
          <w:szCs w:val="28"/>
        </w:rPr>
        <w:t xml:space="preserve"> год</w:t>
      </w:r>
      <w:r w:rsidR="005D1894">
        <w:t xml:space="preserve">" </w:t>
      </w:r>
      <w:r>
        <w:rPr>
          <w:szCs w:val="28"/>
        </w:rPr>
        <w:t>в первом чтении</w:t>
      </w:r>
      <w:r>
        <w:t>.</w:t>
      </w: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</w:p>
    <w:p w:rsidR="0057710E" w:rsidRDefault="0057710E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F56E88">
        <w:t>2</w:t>
      </w:r>
      <w:r>
        <w:t>.Комитету Законодательного Собрания по бюджетно-налоговой политике и финансовым ресурсам (Ахоян)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147184" w:rsidRDefault="00147184" w:rsidP="0057710E">
      <w:pPr>
        <w:pStyle w:val="a3"/>
        <w:tabs>
          <w:tab w:val="clear" w:pos="4153"/>
          <w:tab w:val="clear" w:pos="8306"/>
        </w:tabs>
        <w:jc w:val="both"/>
      </w:pPr>
    </w:p>
    <w:p w:rsidR="000E191F" w:rsidRDefault="00147184" w:rsidP="0057710E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845852">
        <w:t>3</w:t>
      </w:r>
      <w:r w:rsidR="000E191F">
        <w:t>.Настоящее постановление вступает в силу со дня его принятия.</w:t>
      </w: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91F" w:rsidRDefault="000E191F" w:rsidP="000E191F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FF54DD" w:rsidRDefault="000E191F" w:rsidP="00A32FC4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 w:rsidR="00A9630A">
        <w:t xml:space="preserve">                                                           </w:t>
      </w:r>
      <w:r>
        <w:t xml:space="preserve"> </w:t>
      </w:r>
      <w:r w:rsidR="008430EC">
        <w:t xml:space="preserve">    </w:t>
      </w:r>
      <w:r>
        <w:t xml:space="preserve">  </w:t>
      </w:r>
      <w:r w:rsidR="00D656B5">
        <w:t>А</w:t>
      </w:r>
      <w:r>
        <w:t>.</w:t>
      </w:r>
      <w:r w:rsidR="00D656B5">
        <w:t>И</w:t>
      </w:r>
      <w:r>
        <w:t>.</w:t>
      </w:r>
      <w:r w:rsidR="008430EC">
        <w:t xml:space="preserve"> </w:t>
      </w:r>
      <w:r w:rsidR="00D656B5">
        <w:t>Ролик</w:t>
      </w:r>
    </w:p>
    <w:sectPr w:rsidR="00FF54D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2416" w:rsidRDefault="00FB2416">
      <w:r>
        <w:separator/>
      </w:r>
    </w:p>
  </w:endnote>
  <w:endnote w:type="continuationSeparator" w:id="0">
    <w:p w:rsidR="00FB2416" w:rsidRDefault="00FB2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2416" w:rsidRDefault="00FB2416">
      <w:r>
        <w:separator/>
      </w:r>
    </w:p>
  </w:footnote>
  <w:footnote w:type="continuationSeparator" w:id="0">
    <w:p w:rsidR="00FB2416" w:rsidRDefault="00FB24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91F" w:rsidRDefault="000E191F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91F"/>
    <w:rsid w:val="000120C7"/>
    <w:rsid w:val="00017F45"/>
    <w:rsid w:val="000D036F"/>
    <w:rsid w:val="000D5347"/>
    <w:rsid w:val="000E191F"/>
    <w:rsid w:val="001074E8"/>
    <w:rsid w:val="00125EF4"/>
    <w:rsid w:val="00147184"/>
    <w:rsid w:val="00172425"/>
    <w:rsid w:val="00184DEC"/>
    <w:rsid w:val="00193929"/>
    <w:rsid w:val="00217C63"/>
    <w:rsid w:val="002722B8"/>
    <w:rsid w:val="00277F91"/>
    <w:rsid w:val="0028629E"/>
    <w:rsid w:val="00292841"/>
    <w:rsid w:val="002930E7"/>
    <w:rsid w:val="002A6D73"/>
    <w:rsid w:val="002C5955"/>
    <w:rsid w:val="002D55C7"/>
    <w:rsid w:val="002E0D15"/>
    <w:rsid w:val="00302BE3"/>
    <w:rsid w:val="00325A54"/>
    <w:rsid w:val="00334EF3"/>
    <w:rsid w:val="00357D93"/>
    <w:rsid w:val="00374AA7"/>
    <w:rsid w:val="003D6EB1"/>
    <w:rsid w:val="004353BB"/>
    <w:rsid w:val="0047029D"/>
    <w:rsid w:val="00470ED7"/>
    <w:rsid w:val="004846F0"/>
    <w:rsid w:val="004C1854"/>
    <w:rsid w:val="00505C23"/>
    <w:rsid w:val="00510656"/>
    <w:rsid w:val="00555BB9"/>
    <w:rsid w:val="0057710E"/>
    <w:rsid w:val="00583BB4"/>
    <w:rsid w:val="005A32E9"/>
    <w:rsid w:val="005C2F7B"/>
    <w:rsid w:val="005C53BE"/>
    <w:rsid w:val="005D1894"/>
    <w:rsid w:val="005E44EC"/>
    <w:rsid w:val="005F32AE"/>
    <w:rsid w:val="005F5B4B"/>
    <w:rsid w:val="005F5E99"/>
    <w:rsid w:val="006E098D"/>
    <w:rsid w:val="00720EB1"/>
    <w:rsid w:val="007643FE"/>
    <w:rsid w:val="007A701D"/>
    <w:rsid w:val="007C05E9"/>
    <w:rsid w:val="007D165E"/>
    <w:rsid w:val="007E4981"/>
    <w:rsid w:val="007F5B96"/>
    <w:rsid w:val="00823F47"/>
    <w:rsid w:val="00825A75"/>
    <w:rsid w:val="008430EC"/>
    <w:rsid w:val="00845852"/>
    <w:rsid w:val="008A366E"/>
    <w:rsid w:val="008F0746"/>
    <w:rsid w:val="00905BFE"/>
    <w:rsid w:val="0091250E"/>
    <w:rsid w:val="009241D0"/>
    <w:rsid w:val="00934D42"/>
    <w:rsid w:val="00956D47"/>
    <w:rsid w:val="00985515"/>
    <w:rsid w:val="009934C0"/>
    <w:rsid w:val="009B2A34"/>
    <w:rsid w:val="009B7C0C"/>
    <w:rsid w:val="00A0513B"/>
    <w:rsid w:val="00A21D3C"/>
    <w:rsid w:val="00A226E8"/>
    <w:rsid w:val="00A32FC4"/>
    <w:rsid w:val="00A35C8C"/>
    <w:rsid w:val="00A44305"/>
    <w:rsid w:val="00A5404C"/>
    <w:rsid w:val="00A65999"/>
    <w:rsid w:val="00A9630A"/>
    <w:rsid w:val="00B04A24"/>
    <w:rsid w:val="00B27283"/>
    <w:rsid w:val="00B302CC"/>
    <w:rsid w:val="00B747C4"/>
    <w:rsid w:val="00B86036"/>
    <w:rsid w:val="00B8725E"/>
    <w:rsid w:val="00BC2A67"/>
    <w:rsid w:val="00BC2E0B"/>
    <w:rsid w:val="00BE4A9F"/>
    <w:rsid w:val="00C14CF0"/>
    <w:rsid w:val="00C26306"/>
    <w:rsid w:val="00C57203"/>
    <w:rsid w:val="00CE3E81"/>
    <w:rsid w:val="00D041C3"/>
    <w:rsid w:val="00D656B5"/>
    <w:rsid w:val="00D908A0"/>
    <w:rsid w:val="00D92BA0"/>
    <w:rsid w:val="00DA7138"/>
    <w:rsid w:val="00DC24FF"/>
    <w:rsid w:val="00E369FC"/>
    <w:rsid w:val="00E82DD1"/>
    <w:rsid w:val="00E83CFF"/>
    <w:rsid w:val="00EE6861"/>
    <w:rsid w:val="00EE6DC5"/>
    <w:rsid w:val="00F56E88"/>
    <w:rsid w:val="00FB2416"/>
    <w:rsid w:val="00FF5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E191F"/>
    <w:rPr>
      <w:sz w:val="28"/>
    </w:rPr>
  </w:style>
  <w:style w:type="paragraph" w:styleId="1">
    <w:name w:val="heading 1"/>
    <w:basedOn w:val="a"/>
    <w:next w:val="a"/>
    <w:qFormat/>
    <w:rsid w:val="000E191F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E191F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191F"/>
    <w:pPr>
      <w:widowControl w:val="0"/>
      <w:jc w:val="center"/>
    </w:pPr>
  </w:style>
  <w:style w:type="paragraph" w:styleId="a4">
    <w:name w:val="Balloon Text"/>
    <w:basedOn w:val="a"/>
    <w:semiHidden/>
    <w:rsid w:val="000E19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creator>Суровая Ю.А.</dc:creator>
  <cp:lastModifiedBy>Суровая Юлия Александровна</cp:lastModifiedBy>
  <cp:revision>2</cp:revision>
  <cp:lastPrinted>2018-02-19T23:44:00Z</cp:lastPrinted>
  <dcterms:created xsi:type="dcterms:W3CDTF">2022-08-15T01:36:00Z</dcterms:created>
  <dcterms:modified xsi:type="dcterms:W3CDTF">2022-08-15T01:36:00Z</dcterms:modified>
</cp:coreProperties>
</file>