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7017C">
        <w:rPr>
          <w:rFonts w:ascii="Times New Roman" w:hAnsi="Times New Roman"/>
          <w:color w:val="000000"/>
          <w:sz w:val="28"/>
          <w:szCs w:val="28"/>
        </w:rPr>
        <w:t>2</w:t>
      </w:r>
      <w:r w:rsidR="00652CAD">
        <w:rPr>
          <w:rFonts w:ascii="Times New Roman" w:hAnsi="Times New Roman"/>
          <w:color w:val="000000"/>
          <w:sz w:val="28"/>
          <w:szCs w:val="28"/>
        </w:rPr>
        <w:t>7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150F2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150F2">
        <w:rPr>
          <w:rFonts w:ascii="Times New Roman" w:hAnsi="Times New Roman"/>
          <w:color w:val="000000"/>
          <w:sz w:val="28"/>
          <w:szCs w:val="28"/>
        </w:rPr>
        <w:t>от 28.07.2022 № 150-КЗ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</w:t>
      </w:r>
      <w:r w:rsidR="00B46310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</w:t>
      </w:r>
      <w:r w:rsidR="00B46310">
        <w:rPr>
          <w:rFonts w:ascii="Times New Roman" w:hAnsi="Times New Roman"/>
          <w:color w:val="000000"/>
          <w:sz w:val="28"/>
          <w:szCs w:val="28"/>
        </w:rPr>
        <w:t>1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B46310">
        <w:rPr>
          <w:rFonts w:ascii="Times New Roman" w:hAnsi="Times New Roman"/>
          <w:color w:val="000000"/>
          <w:sz w:val="28"/>
          <w:szCs w:val="28"/>
        </w:rPr>
        <w:t>31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52CAD">
        <w:rPr>
          <w:rFonts w:ascii="Times New Roman" w:hAnsi="Times New Roman"/>
          <w:color w:val="000000"/>
          <w:sz w:val="28"/>
          <w:szCs w:val="28"/>
        </w:rPr>
        <w:t>92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652CAD" w:rsidRPr="00652CAD" w:rsidRDefault="00652CAD" w:rsidP="00652CAD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652CAD">
        <w:rPr>
          <w:rFonts w:ascii="Times New Roman" w:eastAsia="Times New Roman" w:hAnsi="Times New Roman"/>
          <w:color w:val="000000"/>
          <w:sz w:val="28"/>
          <w:szCs w:val="28"/>
        </w:rPr>
        <w:t xml:space="preserve">Реализация мероприятий планов социального развития центров экономического роста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652CAD">
        <w:rPr>
          <w:rFonts w:ascii="Times New Roman" w:eastAsia="Times New Roman" w:hAnsi="Times New Roman"/>
          <w:color w:val="000000"/>
          <w:sz w:val="28"/>
          <w:szCs w:val="28"/>
        </w:rPr>
        <w:t xml:space="preserve">субъектов Российской Федерации, входящих в состав Дальневосточного федерального округа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652CAD">
        <w:rPr>
          <w:rFonts w:ascii="Times New Roman" w:eastAsia="Times New Roman" w:hAnsi="Times New Roman"/>
          <w:color w:val="000000"/>
          <w:sz w:val="28"/>
          <w:szCs w:val="28"/>
        </w:rPr>
        <w:t>(Строительство Центра культурного развития в г. Большой Камень)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7057C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F97EF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7057C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652CAD" w:rsidRPr="00652CAD" w:rsidTr="007057C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52CAD" w:rsidRPr="00652CAD" w:rsidRDefault="00A713DC" w:rsidP="00652CA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652CAD" w:rsidRPr="00652C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2CAD" w:rsidRPr="00652CAD" w:rsidRDefault="00652CAD" w:rsidP="00652C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2C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2CAD" w:rsidRPr="00652CAD" w:rsidRDefault="00652CAD" w:rsidP="00652C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2C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119 251 900,00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2CAD" w:rsidRPr="00652CAD" w:rsidRDefault="00652CAD" w:rsidP="00652C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52CA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52CAD" w:rsidRPr="00652CAD" w:rsidTr="007057C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52CAD" w:rsidRPr="00652CAD" w:rsidRDefault="00652CAD" w:rsidP="00652CA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52CA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2CAD" w:rsidRPr="00652CAD" w:rsidRDefault="00652CAD" w:rsidP="00652C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52CA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2CAD" w:rsidRPr="00652CAD" w:rsidRDefault="00652CAD" w:rsidP="00652C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52CA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119 251 900,00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2CAD" w:rsidRPr="00652CAD" w:rsidRDefault="00652CAD" w:rsidP="00652CA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52CA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5684" w:rsidRDefault="002A5684">
      <w:pPr>
        <w:spacing w:after="0" w:line="240" w:lineRule="auto"/>
      </w:pPr>
      <w:r>
        <w:separator/>
      </w:r>
    </w:p>
  </w:endnote>
  <w:endnote w:type="continuationSeparator" w:id="0">
    <w:p w:rsidR="002A5684" w:rsidRDefault="002A56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5684" w:rsidRDefault="002A5684">
      <w:pPr>
        <w:spacing w:after="0" w:line="240" w:lineRule="auto"/>
      </w:pPr>
      <w:r>
        <w:separator/>
      </w:r>
    </w:p>
  </w:footnote>
  <w:footnote w:type="continuationSeparator" w:id="0">
    <w:p w:rsidR="002A5684" w:rsidRDefault="002A56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D7017C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2ECE"/>
    <w:rsid w:val="00064FFE"/>
    <w:rsid w:val="00066602"/>
    <w:rsid w:val="000860A1"/>
    <w:rsid w:val="000B31FD"/>
    <w:rsid w:val="000E6196"/>
    <w:rsid w:val="000F56BD"/>
    <w:rsid w:val="00137E4C"/>
    <w:rsid w:val="0014424F"/>
    <w:rsid w:val="00151DC7"/>
    <w:rsid w:val="00155902"/>
    <w:rsid w:val="00170868"/>
    <w:rsid w:val="001A700D"/>
    <w:rsid w:val="001C3E4A"/>
    <w:rsid w:val="001C4CAD"/>
    <w:rsid w:val="001D4C6F"/>
    <w:rsid w:val="001D5B82"/>
    <w:rsid w:val="00211C32"/>
    <w:rsid w:val="0021502F"/>
    <w:rsid w:val="00235D94"/>
    <w:rsid w:val="00240BD0"/>
    <w:rsid w:val="00246855"/>
    <w:rsid w:val="00253576"/>
    <w:rsid w:val="002647DF"/>
    <w:rsid w:val="00267726"/>
    <w:rsid w:val="002719FA"/>
    <w:rsid w:val="00273A15"/>
    <w:rsid w:val="00273D0F"/>
    <w:rsid w:val="00282DD8"/>
    <w:rsid w:val="002A5684"/>
    <w:rsid w:val="003020C4"/>
    <w:rsid w:val="00302ACF"/>
    <w:rsid w:val="00315D48"/>
    <w:rsid w:val="00333F6E"/>
    <w:rsid w:val="003871E8"/>
    <w:rsid w:val="003D5997"/>
    <w:rsid w:val="0040367C"/>
    <w:rsid w:val="00465469"/>
    <w:rsid w:val="00495E41"/>
    <w:rsid w:val="00497FDA"/>
    <w:rsid w:val="004C4936"/>
    <w:rsid w:val="00510BF2"/>
    <w:rsid w:val="00521AC3"/>
    <w:rsid w:val="00555925"/>
    <w:rsid w:val="00561322"/>
    <w:rsid w:val="00587559"/>
    <w:rsid w:val="005A1A86"/>
    <w:rsid w:val="005E182D"/>
    <w:rsid w:val="005E6708"/>
    <w:rsid w:val="005F1EA7"/>
    <w:rsid w:val="005F4234"/>
    <w:rsid w:val="00613BDD"/>
    <w:rsid w:val="0061514C"/>
    <w:rsid w:val="00615AC6"/>
    <w:rsid w:val="00627CA3"/>
    <w:rsid w:val="006400C4"/>
    <w:rsid w:val="00645017"/>
    <w:rsid w:val="00652CAD"/>
    <w:rsid w:val="00672F95"/>
    <w:rsid w:val="006A7792"/>
    <w:rsid w:val="006D4BB3"/>
    <w:rsid w:val="006F56CE"/>
    <w:rsid w:val="007057C7"/>
    <w:rsid w:val="007276B9"/>
    <w:rsid w:val="00745893"/>
    <w:rsid w:val="0076106F"/>
    <w:rsid w:val="0078214A"/>
    <w:rsid w:val="00790648"/>
    <w:rsid w:val="007959C5"/>
    <w:rsid w:val="007C1A54"/>
    <w:rsid w:val="007F1777"/>
    <w:rsid w:val="0080458C"/>
    <w:rsid w:val="00833673"/>
    <w:rsid w:val="00837781"/>
    <w:rsid w:val="00860081"/>
    <w:rsid w:val="0086413C"/>
    <w:rsid w:val="00870F3F"/>
    <w:rsid w:val="00873E5B"/>
    <w:rsid w:val="008938A5"/>
    <w:rsid w:val="008C706F"/>
    <w:rsid w:val="008C7836"/>
    <w:rsid w:val="008D5B68"/>
    <w:rsid w:val="0090349A"/>
    <w:rsid w:val="00905AD4"/>
    <w:rsid w:val="00910E2D"/>
    <w:rsid w:val="009229E3"/>
    <w:rsid w:val="00931616"/>
    <w:rsid w:val="00937B47"/>
    <w:rsid w:val="00945428"/>
    <w:rsid w:val="00950A04"/>
    <w:rsid w:val="00965588"/>
    <w:rsid w:val="009D7F78"/>
    <w:rsid w:val="00A150F2"/>
    <w:rsid w:val="00A15CDE"/>
    <w:rsid w:val="00A2478D"/>
    <w:rsid w:val="00A713DC"/>
    <w:rsid w:val="00AC1A09"/>
    <w:rsid w:val="00AC4EB3"/>
    <w:rsid w:val="00AC67C0"/>
    <w:rsid w:val="00AD1D62"/>
    <w:rsid w:val="00AE05B2"/>
    <w:rsid w:val="00AE5928"/>
    <w:rsid w:val="00B11672"/>
    <w:rsid w:val="00B241A6"/>
    <w:rsid w:val="00B36A33"/>
    <w:rsid w:val="00B46310"/>
    <w:rsid w:val="00B54F78"/>
    <w:rsid w:val="00B73370"/>
    <w:rsid w:val="00B74512"/>
    <w:rsid w:val="00B765D5"/>
    <w:rsid w:val="00B86075"/>
    <w:rsid w:val="00B943DF"/>
    <w:rsid w:val="00BA0852"/>
    <w:rsid w:val="00BA6528"/>
    <w:rsid w:val="00BD45C9"/>
    <w:rsid w:val="00BF6751"/>
    <w:rsid w:val="00C2212C"/>
    <w:rsid w:val="00C221AF"/>
    <w:rsid w:val="00C22431"/>
    <w:rsid w:val="00C373FA"/>
    <w:rsid w:val="00C75FB5"/>
    <w:rsid w:val="00C81540"/>
    <w:rsid w:val="00C83FEA"/>
    <w:rsid w:val="00C912C1"/>
    <w:rsid w:val="00C94B31"/>
    <w:rsid w:val="00CB0834"/>
    <w:rsid w:val="00CB190A"/>
    <w:rsid w:val="00CC6F81"/>
    <w:rsid w:val="00CD6AE5"/>
    <w:rsid w:val="00D073DF"/>
    <w:rsid w:val="00D121B1"/>
    <w:rsid w:val="00D32F86"/>
    <w:rsid w:val="00D35D4F"/>
    <w:rsid w:val="00D7017C"/>
    <w:rsid w:val="00D87009"/>
    <w:rsid w:val="00DC61C8"/>
    <w:rsid w:val="00DE07E3"/>
    <w:rsid w:val="00DE4B83"/>
    <w:rsid w:val="00DE4EBC"/>
    <w:rsid w:val="00E32844"/>
    <w:rsid w:val="00E37E61"/>
    <w:rsid w:val="00E57117"/>
    <w:rsid w:val="00E601FA"/>
    <w:rsid w:val="00E74CFB"/>
    <w:rsid w:val="00EA6F4F"/>
    <w:rsid w:val="00EB3A15"/>
    <w:rsid w:val="00ED2FC0"/>
    <w:rsid w:val="00ED7949"/>
    <w:rsid w:val="00EE0DFD"/>
    <w:rsid w:val="00EF01AF"/>
    <w:rsid w:val="00EF165D"/>
    <w:rsid w:val="00EF2372"/>
    <w:rsid w:val="00F35D9A"/>
    <w:rsid w:val="00F55209"/>
    <w:rsid w:val="00F73672"/>
    <w:rsid w:val="00F81BBD"/>
    <w:rsid w:val="00F97EFF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5FFFEE19-C5F3-4CF9-A77A-D553387DF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42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5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47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4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0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2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1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1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9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6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4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5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3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4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2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8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1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7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13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5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15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9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2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9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2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1</Pages>
  <Words>84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137</cp:revision>
  <cp:lastPrinted>2022-07-28T01:17:00Z</cp:lastPrinted>
  <dcterms:created xsi:type="dcterms:W3CDTF">2019-11-03T08:59:00Z</dcterms:created>
  <dcterms:modified xsi:type="dcterms:W3CDTF">2022-07-28T01:19:00Z</dcterms:modified>
</cp:coreProperties>
</file>