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7017C">
        <w:rPr>
          <w:rFonts w:ascii="Times New Roman" w:hAnsi="Times New Roman"/>
          <w:color w:val="000000"/>
          <w:sz w:val="28"/>
          <w:szCs w:val="28"/>
        </w:rPr>
        <w:t>2</w:t>
      </w:r>
      <w:r w:rsidR="0079678C">
        <w:rPr>
          <w:rFonts w:ascii="Times New Roman" w:hAnsi="Times New Roman"/>
          <w:color w:val="000000"/>
          <w:sz w:val="28"/>
          <w:szCs w:val="28"/>
        </w:rPr>
        <w:t>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4A320C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A320C">
        <w:rPr>
          <w:rFonts w:ascii="Times New Roman" w:hAnsi="Times New Roman"/>
          <w:color w:val="000000"/>
          <w:sz w:val="28"/>
          <w:szCs w:val="28"/>
        </w:rPr>
        <w:t>от 28.07.2022 № 150-КЗ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9678C">
        <w:rPr>
          <w:rFonts w:ascii="Times New Roman" w:hAnsi="Times New Roman"/>
          <w:color w:val="000000"/>
          <w:sz w:val="28"/>
          <w:szCs w:val="28"/>
        </w:rPr>
        <w:t>82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79678C" w:rsidRPr="0079678C" w:rsidRDefault="0079678C" w:rsidP="0079678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79678C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мероприятий планов социального развития центров экономического роста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79678C">
        <w:rPr>
          <w:rFonts w:ascii="Times New Roman" w:eastAsia="Times New Roman" w:hAnsi="Times New Roman"/>
          <w:color w:val="000000"/>
          <w:sz w:val="28"/>
          <w:szCs w:val="28"/>
        </w:rPr>
        <w:t>субъектов Российской Федерации, входящих в состав Дальневосточного федерального округа</w:t>
      </w:r>
      <w:r w:rsidR="000B7980">
        <w:rPr>
          <w:rFonts w:ascii="Times New Roman" w:eastAsia="Times New Roman" w:hAnsi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79678C">
        <w:rPr>
          <w:rFonts w:ascii="Times New Roman" w:eastAsia="Times New Roman" w:hAnsi="Times New Roman"/>
          <w:color w:val="000000"/>
          <w:sz w:val="28"/>
          <w:szCs w:val="28"/>
        </w:rPr>
        <w:t>за счет средств резервного фонда Правительства Российской Федерации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A30F2B">
      <w:pPr>
        <w:widowControl w:val="0"/>
        <w:tabs>
          <w:tab w:val="left" w:pos="15168"/>
        </w:tabs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15080" w:type="dxa"/>
        <w:tblInd w:w="9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9"/>
        <w:gridCol w:w="1688"/>
        <w:gridCol w:w="1587"/>
        <w:gridCol w:w="1815"/>
        <w:gridCol w:w="1842"/>
        <w:gridCol w:w="1701"/>
        <w:gridCol w:w="1985"/>
        <w:gridCol w:w="1843"/>
      </w:tblGrid>
      <w:tr w:rsidR="00703D0D" w:rsidRPr="00A30F2B" w:rsidTr="00A30F2B">
        <w:trPr>
          <w:cantSplit/>
          <w:trHeight w:val="340"/>
        </w:trPr>
        <w:tc>
          <w:tcPr>
            <w:tcW w:w="26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3D0D" w:rsidRPr="00A30F2B" w:rsidRDefault="00703D0D" w:rsidP="00DA6F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Наименование муниципальных образований</w:t>
            </w:r>
            <w:r w:rsidRPr="00A30F2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Приморского края</w:t>
            </w:r>
          </w:p>
        </w:tc>
        <w:tc>
          <w:tcPr>
            <w:tcW w:w="12461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3D0D" w:rsidRPr="00A30F2B" w:rsidRDefault="00703D0D" w:rsidP="00DA6F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703D0D" w:rsidRPr="00A30F2B" w:rsidTr="00A30F2B">
        <w:trPr>
          <w:cantSplit/>
          <w:trHeight w:val="340"/>
        </w:trPr>
        <w:tc>
          <w:tcPr>
            <w:tcW w:w="261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03D0D" w:rsidRPr="00A30F2B" w:rsidRDefault="00703D0D" w:rsidP="00DA6F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461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3D0D" w:rsidRPr="00A30F2B" w:rsidRDefault="00703D0D" w:rsidP="00DA6F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2022 год</w:t>
            </w:r>
          </w:p>
        </w:tc>
      </w:tr>
      <w:tr w:rsidR="00A30F2B" w:rsidRPr="00A30F2B" w:rsidTr="00A30F2B">
        <w:trPr>
          <w:cantSplit/>
          <w:trHeight w:val="340"/>
        </w:trPr>
        <w:tc>
          <w:tcPr>
            <w:tcW w:w="261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30F2B" w:rsidRPr="00A30F2B" w:rsidRDefault="00A30F2B" w:rsidP="00DA6F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61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0F2B" w:rsidRPr="00A30F2B" w:rsidRDefault="00A30F2B" w:rsidP="00DA6F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рамках государственных программ Приморского края: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0F2B" w:rsidRPr="00A30F2B" w:rsidRDefault="00A30F2B" w:rsidP="00A30F2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Всего</w:t>
            </w:r>
          </w:p>
        </w:tc>
      </w:tr>
      <w:tr w:rsidR="00A30F2B" w:rsidRPr="00A30F2B" w:rsidTr="00A30F2B">
        <w:trPr>
          <w:cantSplit/>
          <w:trHeight w:val="340"/>
        </w:trPr>
        <w:tc>
          <w:tcPr>
            <w:tcW w:w="261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30F2B" w:rsidRPr="00A30F2B" w:rsidRDefault="00A30F2B" w:rsidP="00DA6F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0F2B" w:rsidRPr="00A30F2B" w:rsidRDefault="00A30F2B" w:rsidP="00DA6F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Развитие образования</w:t>
            </w:r>
          </w:p>
        </w:tc>
        <w:tc>
          <w:tcPr>
            <w:tcW w:w="1587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0F2B" w:rsidRPr="00A30F2B" w:rsidRDefault="00A30F2B" w:rsidP="00DA6F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sz w:val="24"/>
                <w:szCs w:val="24"/>
              </w:rPr>
              <w:t>Развитие туризма</w:t>
            </w:r>
          </w:p>
        </w:tc>
        <w:tc>
          <w:tcPr>
            <w:tcW w:w="1815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0F2B" w:rsidRPr="00A30F2B" w:rsidRDefault="00A30F2B" w:rsidP="00DA6F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Развитие культуры</w:t>
            </w:r>
          </w:p>
        </w:tc>
        <w:tc>
          <w:tcPr>
            <w:tcW w:w="1842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0F2B" w:rsidRPr="00A30F2B" w:rsidRDefault="00A30F2B" w:rsidP="00DA6F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Развитие физической культуры и спорта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0F2B" w:rsidRPr="00A30F2B" w:rsidRDefault="00A30F2B" w:rsidP="00DA6F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Развитие транспортного комплекса</w:t>
            </w:r>
          </w:p>
        </w:tc>
        <w:tc>
          <w:tcPr>
            <w:tcW w:w="1985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0F2B" w:rsidRPr="00A30F2B" w:rsidRDefault="00A30F2B" w:rsidP="00DA6F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Формирование современной городской среды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30F2B" w:rsidRPr="00A30F2B" w:rsidRDefault="00A30F2B" w:rsidP="00A30F2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79678C" w:rsidRPr="002719FA" w:rsidRDefault="0079678C" w:rsidP="0079678C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"/>
          <w:szCs w:val="2"/>
        </w:rPr>
      </w:pPr>
    </w:p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080" w:type="dxa"/>
        <w:tblInd w:w="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0"/>
        <w:gridCol w:w="1687"/>
        <w:gridCol w:w="1587"/>
        <w:gridCol w:w="1815"/>
        <w:gridCol w:w="1842"/>
        <w:gridCol w:w="1701"/>
        <w:gridCol w:w="1985"/>
        <w:gridCol w:w="1843"/>
      </w:tblGrid>
      <w:tr w:rsidR="0079678C" w:rsidRPr="00A30F2B" w:rsidTr="00A30F2B">
        <w:trPr>
          <w:cantSplit/>
          <w:trHeight w:val="340"/>
          <w:tblHeader/>
        </w:trPr>
        <w:tc>
          <w:tcPr>
            <w:tcW w:w="2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9678C" w:rsidRPr="00A30F2B" w:rsidRDefault="0079678C" w:rsidP="00703D0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9678C" w:rsidRPr="00A30F2B" w:rsidRDefault="0079678C" w:rsidP="00703D0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9678C" w:rsidRPr="00A30F2B" w:rsidRDefault="0079678C" w:rsidP="00703D0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9678C" w:rsidRPr="00A30F2B" w:rsidRDefault="0079678C" w:rsidP="00703D0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9678C" w:rsidRPr="00A30F2B" w:rsidRDefault="0079678C" w:rsidP="00703D0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9678C" w:rsidRPr="00A30F2B" w:rsidRDefault="0079678C" w:rsidP="00703D0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9678C" w:rsidRPr="00A30F2B" w:rsidRDefault="00703D0D" w:rsidP="00703D0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9678C" w:rsidRPr="00A30F2B" w:rsidRDefault="00703D0D" w:rsidP="00703D0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703D0D" w:rsidRPr="00A30F2B" w:rsidTr="00A30F2B">
        <w:trPr>
          <w:cantSplit/>
          <w:trHeight w:val="340"/>
        </w:trPr>
        <w:tc>
          <w:tcPr>
            <w:tcW w:w="2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3D0D" w:rsidRPr="00A30F2B" w:rsidRDefault="00703D0D" w:rsidP="00703D0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sz w:val="24"/>
                <w:szCs w:val="24"/>
              </w:rPr>
              <w:t>Арсеньевский городской округ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3D0D" w:rsidRPr="00A30F2B" w:rsidRDefault="00703D0D" w:rsidP="00703D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3D0D" w:rsidRPr="00A30F2B" w:rsidRDefault="00703D0D" w:rsidP="00703D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0,00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3D0D" w:rsidRPr="00A30F2B" w:rsidRDefault="00703D0D" w:rsidP="00703D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3D0D" w:rsidRPr="00A30F2B" w:rsidRDefault="00703D0D" w:rsidP="00703D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3D0D" w:rsidRPr="00A30F2B" w:rsidRDefault="00703D0D" w:rsidP="00703D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3D0D" w:rsidRPr="00A30F2B" w:rsidRDefault="00703D0D" w:rsidP="00703D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sz w:val="24"/>
                <w:szCs w:val="24"/>
              </w:rPr>
              <w:t>128 721 900,00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3D0D" w:rsidRPr="00A30F2B" w:rsidRDefault="00703D0D" w:rsidP="00703D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sz w:val="24"/>
                <w:szCs w:val="24"/>
              </w:rPr>
              <w:t>128 721 900,00</w:t>
            </w:r>
          </w:p>
        </w:tc>
      </w:tr>
      <w:tr w:rsidR="0079678C" w:rsidRPr="00A30F2B" w:rsidTr="00A30F2B">
        <w:trPr>
          <w:cantSplit/>
          <w:trHeight w:val="340"/>
        </w:trPr>
        <w:tc>
          <w:tcPr>
            <w:tcW w:w="2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9678C" w:rsidRPr="00A30F2B" w:rsidRDefault="0079678C" w:rsidP="00703D0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sz w:val="24"/>
                <w:szCs w:val="24"/>
              </w:rPr>
              <w:t>Городской округ Большой Камень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678C" w:rsidRPr="00A30F2B" w:rsidRDefault="00703D0D" w:rsidP="00703D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678C" w:rsidRPr="00A30F2B" w:rsidRDefault="00703D0D" w:rsidP="00703D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678C" w:rsidRPr="00A30F2B" w:rsidRDefault="0079678C" w:rsidP="00703D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sz w:val="24"/>
                <w:szCs w:val="24"/>
              </w:rPr>
              <w:t>51 104 800,00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678C" w:rsidRPr="00A30F2B" w:rsidRDefault="00703D0D" w:rsidP="00703D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678C" w:rsidRPr="00A30F2B" w:rsidRDefault="00703D0D" w:rsidP="00703D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678C" w:rsidRPr="00A30F2B" w:rsidRDefault="00703D0D" w:rsidP="00703D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678C" w:rsidRPr="00A30F2B" w:rsidRDefault="0079678C" w:rsidP="00703D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sz w:val="24"/>
                <w:szCs w:val="24"/>
              </w:rPr>
              <w:t>51 104 800,00</w:t>
            </w:r>
          </w:p>
        </w:tc>
      </w:tr>
      <w:tr w:rsidR="0079678C" w:rsidRPr="00A30F2B" w:rsidTr="00A30F2B">
        <w:trPr>
          <w:cantSplit/>
          <w:trHeight w:val="340"/>
        </w:trPr>
        <w:tc>
          <w:tcPr>
            <w:tcW w:w="2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9678C" w:rsidRPr="00A30F2B" w:rsidRDefault="0079678C" w:rsidP="00703D0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Находкинский городской округ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678C" w:rsidRPr="00A30F2B" w:rsidRDefault="0079678C" w:rsidP="00703D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sz w:val="24"/>
                <w:szCs w:val="24"/>
              </w:rPr>
              <w:t>298 702 540,00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678C" w:rsidRPr="00A30F2B" w:rsidRDefault="0079678C" w:rsidP="00703D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sz w:val="24"/>
                <w:szCs w:val="24"/>
              </w:rPr>
              <w:t>99 000 000,00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678C" w:rsidRPr="00A30F2B" w:rsidRDefault="0079678C" w:rsidP="00703D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sz w:val="24"/>
                <w:szCs w:val="24"/>
              </w:rPr>
              <w:t>59 400 000,00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678C" w:rsidRPr="00A30F2B" w:rsidRDefault="0079678C" w:rsidP="00703D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sz w:val="24"/>
                <w:szCs w:val="24"/>
              </w:rPr>
              <w:t>163 273 060,00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678C" w:rsidRPr="00A30F2B" w:rsidRDefault="00703D0D" w:rsidP="00703D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678C" w:rsidRPr="00A30F2B" w:rsidRDefault="00703D0D" w:rsidP="00703D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678C" w:rsidRPr="00A30F2B" w:rsidRDefault="0079678C" w:rsidP="00703D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sz w:val="24"/>
                <w:szCs w:val="24"/>
              </w:rPr>
              <w:t>620 375 600,00</w:t>
            </w:r>
          </w:p>
        </w:tc>
      </w:tr>
      <w:tr w:rsidR="0079678C" w:rsidRPr="00A30F2B" w:rsidTr="00A30F2B">
        <w:trPr>
          <w:cantSplit/>
          <w:trHeight w:val="340"/>
        </w:trPr>
        <w:tc>
          <w:tcPr>
            <w:tcW w:w="2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9678C" w:rsidRPr="00A30F2B" w:rsidRDefault="0079678C" w:rsidP="00703D0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sz w:val="24"/>
                <w:szCs w:val="24"/>
              </w:rPr>
              <w:t>Владивостокский городской округ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678C" w:rsidRPr="00A30F2B" w:rsidRDefault="00703D0D" w:rsidP="00703D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678C" w:rsidRPr="00A30F2B" w:rsidRDefault="00703D0D" w:rsidP="00703D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678C" w:rsidRPr="00A30F2B" w:rsidRDefault="00703D0D" w:rsidP="00703D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678C" w:rsidRPr="00A30F2B" w:rsidRDefault="00703D0D" w:rsidP="00703D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678C" w:rsidRPr="00A30F2B" w:rsidRDefault="0079678C" w:rsidP="00703D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sz w:val="24"/>
                <w:szCs w:val="24"/>
              </w:rPr>
              <w:t>150 000 000,00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678C" w:rsidRPr="00A30F2B" w:rsidRDefault="00703D0D" w:rsidP="00703D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678C" w:rsidRPr="00A30F2B" w:rsidRDefault="0079678C" w:rsidP="00703D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sz w:val="24"/>
                <w:szCs w:val="24"/>
              </w:rPr>
              <w:t>150 000 000,00</w:t>
            </w:r>
          </w:p>
        </w:tc>
      </w:tr>
      <w:tr w:rsidR="0079678C" w:rsidRPr="00A30F2B" w:rsidTr="00A30F2B">
        <w:trPr>
          <w:cantSplit/>
          <w:trHeight w:val="340"/>
        </w:trPr>
        <w:tc>
          <w:tcPr>
            <w:tcW w:w="2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9678C" w:rsidRPr="00A30F2B" w:rsidRDefault="0079678C" w:rsidP="00703D0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678C" w:rsidRPr="00A30F2B" w:rsidRDefault="0079678C" w:rsidP="00703D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298 702 540,00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678C" w:rsidRPr="00A30F2B" w:rsidRDefault="0079678C" w:rsidP="00703D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99 000 000,00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678C" w:rsidRPr="00A30F2B" w:rsidRDefault="0079678C" w:rsidP="00703D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110 504 800,00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678C" w:rsidRPr="00A30F2B" w:rsidRDefault="0079678C" w:rsidP="00703D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163 273 060,00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678C" w:rsidRPr="00A30F2B" w:rsidRDefault="0079678C" w:rsidP="00703D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150 000 000,00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678C" w:rsidRPr="00A30F2B" w:rsidRDefault="0079678C" w:rsidP="00703D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128 721 900,00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678C" w:rsidRPr="00A30F2B" w:rsidRDefault="0079678C" w:rsidP="00703D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30F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950 202 300,00</w:t>
            </w:r>
          </w:p>
        </w:tc>
      </w:tr>
    </w:tbl>
    <w:p w:rsidR="00A713DC" w:rsidRDefault="00A713DC" w:rsidP="00CB190A"/>
    <w:sectPr w:rsidR="00A713DC" w:rsidSect="00A30F2B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17F1" w:rsidRDefault="003417F1">
      <w:pPr>
        <w:spacing w:after="0" w:line="240" w:lineRule="auto"/>
      </w:pPr>
      <w:r>
        <w:separator/>
      </w:r>
    </w:p>
  </w:endnote>
  <w:endnote w:type="continuationSeparator" w:id="0">
    <w:p w:rsidR="003417F1" w:rsidRDefault="00341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17F1" w:rsidRDefault="003417F1">
      <w:pPr>
        <w:spacing w:after="0" w:line="240" w:lineRule="auto"/>
      </w:pPr>
      <w:r>
        <w:separator/>
      </w:r>
    </w:p>
  </w:footnote>
  <w:footnote w:type="continuationSeparator" w:id="0">
    <w:p w:rsidR="003417F1" w:rsidRDefault="00341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A320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B31FD"/>
    <w:rsid w:val="000B7980"/>
    <w:rsid w:val="000E6196"/>
    <w:rsid w:val="000F56BD"/>
    <w:rsid w:val="00137E4C"/>
    <w:rsid w:val="0014424F"/>
    <w:rsid w:val="00151DC7"/>
    <w:rsid w:val="00155902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53576"/>
    <w:rsid w:val="002647DF"/>
    <w:rsid w:val="00267726"/>
    <w:rsid w:val="002719FA"/>
    <w:rsid w:val="00273D0F"/>
    <w:rsid w:val="00282DD8"/>
    <w:rsid w:val="003020C4"/>
    <w:rsid w:val="00302ACF"/>
    <w:rsid w:val="00315D48"/>
    <w:rsid w:val="00333F6E"/>
    <w:rsid w:val="003417F1"/>
    <w:rsid w:val="003871E8"/>
    <w:rsid w:val="003D5997"/>
    <w:rsid w:val="0040367C"/>
    <w:rsid w:val="00465469"/>
    <w:rsid w:val="00495E41"/>
    <w:rsid w:val="00497FDA"/>
    <w:rsid w:val="004A320C"/>
    <w:rsid w:val="004C4936"/>
    <w:rsid w:val="00521AC3"/>
    <w:rsid w:val="00555925"/>
    <w:rsid w:val="00561322"/>
    <w:rsid w:val="005A1A86"/>
    <w:rsid w:val="005E182D"/>
    <w:rsid w:val="005E6708"/>
    <w:rsid w:val="005F1EA7"/>
    <w:rsid w:val="005F4234"/>
    <w:rsid w:val="00613BDD"/>
    <w:rsid w:val="0061514C"/>
    <w:rsid w:val="00615AC6"/>
    <w:rsid w:val="00627CA3"/>
    <w:rsid w:val="006400C4"/>
    <w:rsid w:val="00645017"/>
    <w:rsid w:val="00672F95"/>
    <w:rsid w:val="006A7792"/>
    <w:rsid w:val="006D4BB3"/>
    <w:rsid w:val="006F56CE"/>
    <w:rsid w:val="00703D0D"/>
    <w:rsid w:val="007276B9"/>
    <w:rsid w:val="00745893"/>
    <w:rsid w:val="0076106F"/>
    <w:rsid w:val="00764B05"/>
    <w:rsid w:val="0078214A"/>
    <w:rsid w:val="00790648"/>
    <w:rsid w:val="007959C5"/>
    <w:rsid w:val="0079678C"/>
    <w:rsid w:val="007C1A54"/>
    <w:rsid w:val="007F1777"/>
    <w:rsid w:val="0080458C"/>
    <w:rsid w:val="00833673"/>
    <w:rsid w:val="00837781"/>
    <w:rsid w:val="00860081"/>
    <w:rsid w:val="0086413C"/>
    <w:rsid w:val="00870F3F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37B47"/>
    <w:rsid w:val="00945428"/>
    <w:rsid w:val="00950A04"/>
    <w:rsid w:val="00965588"/>
    <w:rsid w:val="009974A3"/>
    <w:rsid w:val="009D7F78"/>
    <w:rsid w:val="00A15CDE"/>
    <w:rsid w:val="00A2478D"/>
    <w:rsid w:val="00A30F2B"/>
    <w:rsid w:val="00A713DC"/>
    <w:rsid w:val="00AC1A09"/>
    <w:rsid w:val="00AC4EB3"/>
    <w:rsid w:val="00AC67C0"/>
    <w:rsid w:val="00AD1D62"/>
    <w:rsid w:val="00AE05B2"/>
    <w:rsid w:val="00AE5928"/>
    <w:rsid w:val="00B11672"/>
    <w:rsid w:val="00B241A6"/>
    <w:rsid w:val="00B36A33"/>
    <w:rsid w:val="00B46310"/>
    <w:rsid w:val="00B54F78"/>
    <w:rsid w:val="00B73370"/>
    <w:rsid w:val="00B74512"/>
    <w:rsid w:val="00B765D5"/>
    <w:rsid w:val="00B86075"/>
    <w:rsid w:val="00B943DF"/>
    <w:rsid w:val="00BA0852"/>
    <w:rsid w:val="00BA6528"/>
    <w:rsid w:val="00BD45C9"/>
    <w:rsid w:val="00BF6751"/>
    <w:rsid w:val="00C2212C"/>
    <w:rsid w:val="00C221AF"/>
    <w:rsid w:val="00C373FA"/>
    <w:rsid w:val="00C75FB5"/>
    <w:rsid w:val="00C81540"/>
    <w:rsid w:val="00C83FEA"/>
    <w:rsid w:val="00C912C1"/>
    <w:rsid w:val="00C94B31"/>
    <w:rsid w:val="00CB0834"/>
    <w:rsid w:val="00CB190A"/>
    <w:rsid w:val="00CC6F81"/>
    <w:rsid w:val="00CD6AE5"/>
    <w:rsid w:val="00D073DF"/>
    <w:rsid w:val="00D121B1"/>
    <w:rsid w:val="00D32F86"/>
    <w:rsid w:val="00D35D4F"/>
    <w:rsid w:val="00D7017C"/>
    <w:rsid w:val="00D87009"/>
    <w:rsid w:val="00DC61C8"/>
    <w:rsid w:val="00DE07E3"/>
    <w:rsid w:val="00DE4B83"/>
    <w:rsid w:val="00DE4EBC"/>
    <w:rsid w:val="00E32844"/>
    <w:rsid w:val="00E37E61"/>
    <w:rsid w:val="00E57117"/>
    <w:rsid w:val="00E601FA"/>
    <w:rsid w:val="00E74CFB"/>
    <w:rsid w:val="00EA6F4F"/>
    <w:rsid w:val="00EB3A15"/>
    <w:rsid w:val="00ED2FC0"/>
    <w:rsid w:val="00ED7949"/>
    <w:rsid w:val="00EE0DFD"/>
    <w:rsid w:val="00EF01AF"/>
    <w:rsid w:val="00EF165D"/>
    <w:rsid w:val="00EF2372"/>
    <w:rsid w:val="00F35D9A"/>
    <w:rsid w:val="00F55209"/>
    <w:rsid w:val="00F73672"/>
    <w:rsid w:val="00F81BBD"/>
    <w:rsid w:val="00F97EFF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E56295D-6E1A-4DD4-931E-C45BEC18D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2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135</cp:revision>
  <cp:lastPrinted>2022-07-28T01:16:00Z</cp:lastPrinted>
  <dcterms:created xsi:type="dcterms:W3CDTF">2019-11-03T08:59:00Z</dcterms:created>
  <dcterms:modified xsi:type="dcterms:W3CDTF">2022-07-28T01:16:00Z</dcterms:modified>
</cp:coreProperties>
</file>