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EF3BAA">
        <w:rPr>
          <w:rFonts w:ascii="Times New Roman" w:hAnsi="Times New Roman" w:cs="Times New Roman"/>
          <w:sz w:val="28"/>
          <w:szCs w:val="28"/>
        </w:rPr>
        <w:t>9</w:t>
      </w:r>
    </w:p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D5531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5419BE" w:rsidRDefault="005419BE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157498" w:rsidRPr="00157498" w:rsidRDefault="00D5531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57498">
        <w:rPr>
          <w:rFonts w:ascii="Times New Roman" w:hAnsi="Times New Roman" w:cs="Times New Roman"/>
          <w:sz w:val="28"/>
          <w:szCs w:val="28"/>
        </w:rPr>
        <w:t>Приложение 12</w:t>
      </w:r>
    </w:p>
    <w:p w:rsidR="00157498" w:rsidRP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D5531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D55316">
        <w:rPr>
          <w:rFonts w:ascii="Times New Roman" w:hAnsi="Times New Roman" w:cs="Times New Roman"/>
          <w:sz w:val="28"/>
          <w:szCs w:val="28"/>
        </w:rPr>
        <w:t>21.12.2021 № 31-КЗ</w:t>
      </w:r>
    </w:p>
    <w:p w:rsidR="00157498" w:rsidRDefault="00157498" w:rsidP="0015749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EF3BAA" w:rsidRPr="00EF3BAA" w:rsidRDefault="00EF3BAA" w:rsidP="00EF3BA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F3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субсидий бюджетам муниципальных образований Приморского края, предоставляемых из краевого бюджета в целях </w:t>
      </w:r>
      <w:proofErr w:type="spellStart"/>
      <w:r w:rsidRPr="00EF3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софинансирования</w:t>
      </w:r>
      <w:proofErr w:type="spellEnd"/>
      <w:r w:rsidRPr="00EF3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 </w:t>
      </w:r>
      <w:r w:rsidRPr="00EF3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2022 год и плановый период 2023 и 2024 годов</w:t>
      </w:r>
    </w:p>
    <w:p w:rsidR="00157498" w:rsidRPr="00157498" w:rsidRDefault="00157498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5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654"/>
      </w:tblGrid>
      <w:tr w:rsidR="00115AF6" w:rsidRPr="00115AF6" w:rsidTr="00EF3BAA">
        <w:trPr>
          <w:trHeight w:val="340"/>
        </w:trPr>
        <w:tc>
          <w:tcPr>
            <w:tcW w:w="851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654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субсидии</w:t>
            </w:r>
          </w:p>
        </w:tc>
      </w:tr>
    </w:tbl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657"/>
      </w:tblGrid>
      <w:tr w:rsidR="00EF3BAA" w:rsidRPr="00376D60" w:rsidTr="00376D60">
        <w:trPr>
          <w:cantSplit/>
          <w:trHeight w:val="329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образования Приморского края" на 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  <w:r w:rsidR="00EF3BAA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</w:t>
            </w:r>
            <w:r w:rsidR="00853B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дошкольного образования, за сче</w:t>
            </w:r>
            <w:r w:rsidR="00EF3BAA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</w:t>
            </w:r>
            <w:proofErr w:type="gramStart"/>
            <w:r w:rsidR="00EF3BAA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бл</w:t>
            </w:r>
            <w:proofErr w:type="gramEnd"/>
            <w:r w:rsidR="00EF3BAA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аготворительного пожертвования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муниципальных образовательных организаций, реализующих основную общеобразовательную программу дошкольного образования, согласно плану социального развития центров экономического роста Приморского края за счет сре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муниципальных общеобразовательных учреждений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r w:rsidR="00EF3BAA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новых мест в общеобразовательных организациях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культуры Приморского края на 2020-2027 годы"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сохранению объектов культурного наследия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муниципальных библиотек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 w:rsid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тысяч человек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(Строительство Центра культурного развития в г. Большой Камень)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модельных муниципальных библиотек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Реновация учреждений отрасли культуры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театров юного зрителя и театров кукол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2.16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</w:t>
            </w:r>
            <w:proofErr w:type="spell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</w:t>
            </w:r>
            <w:proofErr w:type="spell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оснащение муниципальных музеев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виртуальных концертных залов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инфраструктурных проектов за счет бюджетных кредитов из федерального бюджета (Комплексная застройка "ДНС Сити" (транспортная инфраструктура)</w:t>
            </w:r>
            <w:proofErr w:type="gramEnd"/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инфраструктурных проектов за счет бюджетных кредитов из федерального бюджета (Музейный и театрально-образовательный комплекс </w:t>
            </w:r>
            <w:r w:rsid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</w:t>
            </w:r>
            <w:r w:rsid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(транспортная инфраструктура)</w:t>
            </w:r>
            <w:proofErr w:type="gramEnd"/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инфраструктурных проектов за счет бюджетных кредитов из федерального бюджета (Жилой поселок ЖСК "Остров" на п-</w:t>
            </w:r>
            <w:proofErr w:type="spell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</w:t>
            </w:r>
            <w:proofErr w:type="spell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Саперном в </w:t>
            </w:r>
            <w:r w:rsid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Владивосток</w:t>
            </w:r>
            <w:r w:rsid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(транспортная инфраструктура)</w:t>
            </w:r>
            <w:proofErr w:type="gramEnd"/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Фонда содействия реформированию жилищно-коммунального хозяйства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многоквартирных домов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(или) строительство, реконструкция (модернизация), капитальный ремонт объектов водопроводно-канализационного хозяйства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созданию условий для управления многоквартирными домами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граждан твердым топливом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за счет средств резервного фонда Правительства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 и его ликвидации при принятом решении об изъятии земельных участков для муниципальных нужд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</w:t>
            </w:r>
            <w:proofErr w:type="spell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Ханка</w:t>
            </w:r>
            <w:proofErr w:type="spellEnd"/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"Охрана окружающей среды Приморского края" на 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муниципальных программ в области использования и охраны водных объектов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государственных программ субъектов Российской Федерации в области использования и охраны водных объектов (Строительство защитной дамбы </w:t>
            </w:r>
            <w:proofErr w:type="spell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</w:t>
            </w:r>
            <w:proofErr w:type="spell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Горные Ключи польдер № 2)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(Инженерная защита от затопления микрорайона "Семь ветров" в районе ул. Раздольная в г. Уссурийске)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7C21D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физической культуры и спорта Приморского края" на 2020-2</w:t>
            </w:r>
            <w:r w:rsidR="007C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Ремонт объектов спорта муниципальной собственности, задействованных в проведении VII Международных спортивных игр "Дети </w:t>
            </w:r>
            <w:bookmarkStart w:id="0" w:name="_GoBack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Азии</w:t>
            </w:r>
            <w:bookmarkEnd w:id="0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основания для создания "умных" спортивных площадок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(Строительство физкультурно-оздоровительного комплекса в г. Находке)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оборудования для создания "умных" спортивных площадок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физкультурно-спортивной работы по месту жительства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7C21D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тур</w:t>
            </w:r>
            <w:r w:rsidR="007C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изма в Приморском крае" на 2020</w:t>
            </w: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территорий, прилегающих к местам туристского показа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(Благоустройство прилегающей территории вокруг озера Соленое в г. Находке в целях создания объекта туристической инфраструктуры)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7C21D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транспортного компл</w:t>
            </w:r>
            <w:r w:rsidR="007C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екса Приморского края" на 2020</w:t>
            </w: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 (реконструкция)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местного значения за счет дорожного фонда Приморского края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(Ремонт автомобильных дорог общего пользования местного значения Владивостокского городского округа)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</w:t>
            </w:r>
            <w:proofErr w:type="spell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Энергоэффективность</w:t>
            </w:r>
            <w:proofErr w:type="spell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развитие газоснабжения и энергетики в Приморском крае" на 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развитие системы газоснабжения муниципальных образований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7C21D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сырья и продовольствия" на 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мероприятий, связанных со стимулированием перевода биологически незащищенных свиноводческих хозяйств на альтернативное животноводство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проектов межевания земельных участков и на проведение кадастровых работ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транспортной инфраструктуры на сельских территориях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(на реализацию мероприятий по благоустройству сельских территорий)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(ремонт) объектов муниципальных физкультурно-спортивных организаций на сельских территориях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организаций культурно-досугового типа)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общеобразовательных организаций)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физкультурно-спортивных организаций)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</w:t>
            </w:r>
            <w:proofErr w:type="gramEnd"/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проектов 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инициативного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бюджетирования по направлению "Твой проект"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муниципальными образованиями комплексных кадастровых работ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на </w:t>
            </w:r>
            <w:r w:rsidR="007C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7C21D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федеральной целевой программы "Увековечение памяти погибших при защите Отечества на 2019-2024 годы"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"Формирование современной городской среды муниципальных образований Приморского края" на </w:t>
            </w:r>
            <w:r w:rsidR="007C21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2020-2027 годы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благоустройству территорий муниципальных образований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(Реализация проекта "1000 дворов")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376D60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376D60"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</w:tr>
      <w:tr w:rsidR="00EF3BAA" w:rsidRPr="00376D60" w:rsidTr="00376D60">
        <w:trPr>
          <w:cantSplit/>
          <w:trHeight w:val="32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FF" w:fill="FFFFFF"/>
            <w:hideMark/>
          </w:tcPr>
          <w:p w:rsidR="00EF3BAA" w:rsidRPr="00376D60" w:rsidRDefault="00EF3BAA" w:rsidP="00376D6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6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Правительства Приморского края по ликвидации чрезвычайных ситуаций природного и техногенного характера</w:t>
            </w:r>
          </w:p>
        </w:tc>
      </w:tr>
    </w:tbl>
    <w:p w:rsidR="00115AF6" w:rsidRPr="00115AF6" w:rsidRDefault="00115AF6" w:rsidP="00115AF6">
      <w:pPr>
        <w:spacing w:after="0"/>
        <w:ind w:left="57" w:right="57"/>
        <w:rPr>
          <w:rFonts w:ascii="Times New Roman" w:hAnsi="Times New Roman" w:cs="Times New Roman"/>
          <w:sz w:val="28"/>
          <w:szCs w:val="28"/>
        </w:rPr>
      </w:pPr>
    </w:p>
    <w:sectPr w:rsidR="00115AF6" w:rsidRPr="00115AF6" w:rsidSect="00115AF6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85E" w:rsidRDefault="0024685E" w:rsidP="00115AF6">
      <w:pPr>
        <w:spacing w:after="0" w:line="240" w:lineRule="auto"/>
      </w:pPr>
      <w:r>
        <w:separator/>
      </w:r>
    </w:p>
  </w:endnote>
  <w:endnote w:type="continuationSeparator" w:id="0">
    <w:p w:rsidR="0024685E" w:rsidRDefault="0024685E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85E" w:rsidRDefault="0024685E" w:rsidP="00115AF6">
      <w:pPr>
        <w:spacing w:after="0" w:line="240" w:lineRule="auto"/>
      </w:pPr>
      <w:r>
        <w:separator/>
      </w:r>
    </w:p>
  </w:footnote>
  <w:footnote w:type="continuationSeparator" w:id="0">
    <w:p w:rsidR="0024685E" w:rsidRDefault="0024685E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53B82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115AF6"/>
    <w:rsid w:val="00133953"/>
    <w:rsid w:val="00157498"/>
    <w:rsid w:val="001B4A6E"/>
    <w:rsid w:val="0024685E"/>
    <w:rsid w:val="002F20CF"/>
    <w:rsid w:val="0031102C"/>
    <w:rsid w:val="00376D60"/>
    <w:rsid w:val="00415A4A"/>
    <w:rsid w:val="005419BE"/>
    <w:rsid w:val="005F5E68"/>
    <w:rsid w:val="00635ED3"/>
    <w:rsid w:val="0066455D"/>
    <w:rsid w:val="0069279B"/>
    <w:rsid w:val="007C21D8"/>
    <w:rsid w:val="00853B82"/>
    <w:rsid w:val="008D6C63"/>
    <w:rsid w:val="009C7C1C"/>
    <w:rsid w:val="00A122F1"/>
    <w:rsid w:val="00A55449"/>
    <w:rsid w:val="00D42C9A"/>
    <w:rsid w:val="00D55316"/>
    <w:rsid w:val="00E25B31"/>
    <w:rsid w:val="00E96669"/>
    <w:rsid w:val="00EF3BAA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2655</Words>
  <Characters>15135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Кушнир Елена Анатольевна</cp:lastModifiedBy>
  <cp:revision>15</cp:revision>
  <cp:lastPrinted>2020-12-16T03:36:00Z</cp:lastPrinted>
  <dcterms:created xsi:type="dcterms:W3CDTF">2020-12-16T03:18:00Z</dcterms:created>
  <dcterms:modified xsi:type="dcterms:W3CDTF">2022-07-20T04:26:00Z</dcterms:modified>
</cp:coreProperties>
</file>