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EB2C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</w:t>
            </w:r>
            <w:r w:rsidR="0036497F" w:rsidRPr="0036497F">
              <w:rPr>
                <w:szCs w:val="28"/>
              </w:rPr>
              <w:t xml:space="preserve">О внесении изменений </w:t>
            </w:r>
            <w:r w:rsidR="0036497F">
              <w:rPr>
                <w:szCs w:val="28"/>
              </w:rPr>
              <w:br/>
            </w:r>
            <w:r w:rsidR="0036497F" w:rsidRPr="0036497F">
              <w:rPr>
                <w:szCs w:val="28"/>
              </w:rPr>
              <w:t>в ст</w:t>
            </w:r>
            <w:r w:rsidR="0036497F">
              <w:rPr>
                <w:szCs w:val="28"/>
              </w:rPr>
              <w:t>атью 5 Закона Приморского края "</w:t>
            </w:r>
            <w:r w:rsidR="0036497F" w:rsidRPr="0036497F">
              <w:rPr>
                <w:szCs w:val="28"/>
              </w:rPr>
              <w:t>О пожарной</w:t>
            </w:r>
            <w:r w:rsidR="0036497F">
              <w:rPr>
                <w:szCs w:val="28"/>
              </w:rPr>
              <w:t xml:space="preserve"> безопасности </w:t>
            </w:r>
            <w:r w:rsidR="0036497F">
              <w:rPr>
                <w:szCs w:val="28"/>
              </w:rPr>
              <w:br/>
              <w:t>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="0036497F" w:rsidRPr="0036497F">
        <w:rPr>
          <w:szCs w:val="28"/>
        </w:rPr>
        <w:t xml:space="preserve">"О внесении изменений </w:t>
      </w:r>
      <w:r w:rsidR="0036497F">
        <w:rPr>
          <w:szCs w:val="28"/>
        </w:rPr>
        <w:br/>
      </w:r>
      <w:r w:rsidR="0036497F" w:rsidRPr="0036497F">
        <w:rPr>
          <w:szCs w:val="28"/>
        </w:rPr>
        <w:t xml:space="preserve">в статью 5 Закона Приморского края "О пожарной безопасности </w:t>
      </w:r>
      <w:r w:rsidR="0036497F">
        <w:rPr>
          <w:szCs w:val="28"/>
        </w:rPr>
        <w:br/>
      </w:r>
      <w:r w:rsidR="0036497F" w:rsidRPr="0036497F">
        <w:rPr>
          <w:szCs w:val="28"/>
        </w:rPr>
        <w:t>в Прим</w:t>
      </w:r>
      <w:r w:rsidR="0036497F">
        <w:rPr>
          <w:szCs w:val="28"/>
        </w:rPr>
        <w:t>орском крае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  <w:bookmarkStart w:id="0" w:name="_GoBack"/>
      <w:bookmarkEnd w:id="0"/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36497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36497F"/>
    <w:rsid w:val="004B30DE"/>
    <w:rsid w:val="006876BA"/>
    <w:rsid w:val="0077770F"/>
    <w:rsid w:val="007B3868"/>
    <w:rsid w:val="00987D16"/>
    <w:rsid w:val="00EB2C23"/>
    <w:rsid w:val="00EC0074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2022-07-11T06:04:00Z</dcterms:created>
  <dcterms:modified xsi:type="dcterms:W3CDTF">2022-07-11T06:04:00Z</dcterms:modified>
</cp:coreProperties>
</file>