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E1001B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261E6E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B0767D" w:rsidRPr="000460D4">
              <w:rPr>
                <w:szCs w:val="28"/>
              </w:rPr>
              <w:t>"О внесении изменени</w:t>
            </w:r>
            <w:r w:rsidR="00B0767D">
              <w:rPr>
                <w:szCs w:val="28"/>
              </w:rPr>
              <w:t>й</w:t>
            </w:r>
            <w:r w:rsidR="00B0767D" w:rsidRPr="000460D4">
              <w:rPr>
                <w:szCs w:val="28"/>
              </w:rPr>
              <w:t xml:space="preserve"> в </w:t>
            </w:r>
            <w:r w:rsidR="00AE58D1">
              <w:rPr>
                <w:szCs w:val="28"/>
              </w:rPr>
              <w:t xml:space="preserve">Закон </w:t>
            </w:r>
            <w:r w:rsidR="00B0767D" w:rsidRPr="000460D4">
              <w:rPr>
                <w:szCs w:val="28"/>
              </w:rPr>
              <w:t>Приморского края "</w:t>
            </w:r>
            <w:r w:rsidR="00B0767D">
              <w:rPr>
                <w:szCs w:val="28"/>
              </w:rPr>
              <w:t>О налоге</w:t>
            </w:r>
            <w:r w:rsidR="00D84FEB">
              <w:rPr>
                <w:szCs w:val="28"/>
              </w:rPr>
              <w:t xml:space="preserve"> на имущество организаций</w:t>
            </w:r>
            <w:r w:rsidR="00B0767D" w:rsidRPr="000460D4">
              <w:rPr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B0767D" w:rsidRPr="000460D4">
        <w:rPr>
          <w:szCs w:val="28"/>
        </w:rPr>
        <w:t>"О внесении изменени</w:t>
      </w:r>
      <w:r w:rsidR="00B0767D">
        <w:rPr>
          <w:szCs w:val="28"/>
        </w:rPr>
        <w:t>й</w:t>
      </w:r>
      <w:r w:rsidR="00B0767D" w:rsidRPr="000460D4">
        <w:rPr>
          <w:szCs w:val="28"/>
        </w:rPr>
        <w:t xml:space="preserve"> в </w:t>
      </w:r>
      <w:r w:rsidR="00AE58D1">
        <w:rPr>
          <w:szCs w:val="28"/>
        </w:rPr>
        <w:t xml:space="preserve">Закон </w:t>
      </w:r>
      <w:r w:rsidR="00B0767D" w:rsidRPr="000460D4">
        <w:rPr>
          <w:szCs w:val="28"/>
        </w:rPr>
        <w:t>Приморского края "</w:t>
      </w:r>
      <w:r w:rsidR="00B0767D">
        <w:rPr>
          <w:szCs w:val="28"/>
        </w:rPr>
        <w:t>О налоге</w:t>
      </w:r>
      <w:r w:rsidR="00D84FEB">
        <w:rPr>
          <w:szCs w:val="28"/>
        </w:rPr>
        <w:t xml:space="preserve"> на имущество организаций</w:t>
      </w:r>
      <w:r w:rsidR="00B0767D" w:rsidRPr="000460D4">
        <w:rPr>
          <w:szCs w:val="28"/>
        </w:rPr>
        <w:t>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</w:t>
      </w:r>
      <w:r w:rsidR="00261E6E">
        <w:t xml:space="preserve">подписания и </w:t>
      </w:r>
      <w:r>
        <w:t>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AE58D1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  <w:bookmarkStart w:id="0" w:name="_GoBack"/>
      <w:bookmarkEnd w:id="0"/>
    </w:p>
    <w:sectPr w:rsidR="009E5FFF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4E9" w:rsidRDefault="006A14E9">
      <w:r>
        <w:separator/>
      </w:r>
    </w:p>
  </w:endnote>
  <w:endnote w:type="continuationSeparator" w:id="0">
    <w:p w:rsidR="006A14E9" w:rsidRDefault="006A1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4E9" w:rsidRDefault="006A14E9">
      <w:r>
        <w:separator/>
      </w:r>
    </w:p>
  </w:footnote>
  <w:footnote w:type="continuationSeparator" w:id="0">
    <w:p w:rsidR="006A14E9" w:rsidRDefault="006A14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26B22"/>
    <w:rsid w:val="00261E6E"/>
    <w:rsid w:val="002B0BB6"/>
    <w:rsid w:val="002C76C9"/>
    <w:rsid w:val="002E0252"/>
    <w:rsid w:val="003025EC"/>
    <w:rsid w:val="00303A6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A14E9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AE58D1"/>
    <w:rsid w:val="00B0767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84FEB"/>
    <w:rsid w:val="00D9159F"/>
    <w:rsid w:val="00D918A7"/>
    <w:rsid w:val="00DA3E25"/>
    <w:rsid w:val="00DA7528"/>
    <w:rsid w:val="00DF01B2"/>
    <w:rsid w:val="00E1001B"/>
    <w:rsid w:val="00E91485"/>
    <w:rsid w:val="00E93A7F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2018-01-16T05:15:00Z</cp:lastPrinted>
  <dcterms:created xsi:type="dcterms:W3CDTF">2022-06-24T00:30:00Z</dcterms:created>
  <dcterms:modified xsi:type="dcterms:W3CDTF">2022-06-24T00:30:00Z</dcterms:modified>
</cp:coreProperties>
</file>