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6111C6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</w:t>
      </w:r>
      <w:r w:rsidR="00F90A31" w:rsidRPr="00F90A31">
        <w:t xml:space="preserve">О </w:t>
      </w:r>
      <w:r w:rsidR="000F7D63">
        <w:t xml:space="preserve">Положении об уведомлении о случаях обращения к </w:t>
      </w:r>
      <w:r w:rsidR="00F90A31" w:rsidRPr="00F90A31">
        <w:t>депутат</w:t>
      </w:r>
      <w:r w:rsidR="000F7D63">
        <w:t>у</w:t>
      </w:r>
      <w:r w:rsidR="00F90A31" w:rsidRPr="00F90A31">
        <w:t xml:space="preserve"> Законодательного Собрания Приморского края</w:t>
      </w:r>
      <w:r w:rsidR="000F7D63">
        <w:t xml:space="preserve"> лиц в целях склонения к совершению коррупционных правонарушений"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0F7D63" w:rsidRPr="000F7D63">
        <w:rPr>
          <w:sz w:val="28"/>
          <w:szCs w:val="28"/>
        </w:rPr>
        <w:t>"О Положении об уведомлении о случаях обращения к депутату Законодательного Собрания Приморского края лиц в целях склонения к совершению коррупционных правонарушений"</w:t>
      </w:r>
      <w:r w:rsidR="000F7D63">
        <w:rPr>
          <w:sz w:val="28"/>
          <w:szCs w:val="28"/>
        </w:rPr>
        <w:t xml:space="preserve"> </w:t>
      </w:r>
      <w:bookmarkStart w:id="0" w:name="_GoBack"/>
      <w:bookmarkEnd w:id="0"/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5F62C6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32DF3">
        <w:rPr>
          <w:sz w:val="28"/>
          <w:szCs w:val="28"/>
        </w:rPr>
        <w:t xml:space="preserve"> </w:t>
      </w:r>
      <w:r w:rsidR="005F62C6">
        <w:rPr>
          <w:sz w:val="28"/>
          <w:szCs w:val="28"/>
        </w:rPr>
        <w:t xml:space="preserve">   </w:t>
      </w:r>
      <w:r w:rsidR="002F016A">
        <w:rPr>
          <w:sz w:val="28"/>
          <w:szCs w:val="28"/>
        </w:rPr>
        <w:t xml:space="preserve"> </w:t>
      </w:r>
      <w:r w:rsidR="005F62C6">
        <w:rPr>
          <w:sz w:val="28"/>
          <w:szCs w:val="28"/>
        </w:rPr>
        <w:t xml:space="preserve">    </w:t>
      </w:r>
      <w:r w:rsidR="002F016A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0F7D63"/>
    <w:rsid w:val="00123EBC"/>
    <w:rsid w:val="00132316"/>
    <w:rsid w:val="00146672"/>
    <w:rsid w:val="001935D6"/>
    <w:rsid w:val="001B3D0C"/>
    <w:rsid w:val="001C171C"/>
    <w:rsid w:val="001F51DA"/>
    <w:rsid w:val="00296888"/>
    <w:rsid w:val="002F016A"/>
    <w:rsid w:val="00305F66"/>
    <w:rsid w:val="003244D0"/>
    <w:rsid w:val="003703C3"/>
    <w:rsid w:val="00431009"/>
    <w:rsid w:val="004B0559"/>
    <w:rsid w:val="005C6E96"/>
    <w:rsid w:val="005E30B0"/>
    <w:rsid w:val="005F62C6"/>
    <w:rsid w:val="006111C6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D658B"/>
    <w:rsid w:val="00E27664"/>
    <w:rsid w:val="00E70506"/>
    <w:rsid w:val="00E8128D"/>
    <w:rsid w:val="00E87C82"/>
    <w:rsid w:val="00EF487D"/>
    <w:rsid w:val="00F32C7B"/>
    <w:rsid w:val="00F90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D32FD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24</cp:revision>
  <cp:lastPrinted>2014-01-14T23:21:00Z</cp:lastPrinted>
  <dcterms:created xsi:type="dcterms:W3CDTF">2014-06-01T23:50:00Z</dcterms:created>
  <dcterms:modified xsi:type="dcterms:W3CDTF">2022-07-04T06:19:00Z</dcterms:modified>
</cp:coreProperties>
</file>