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85" w:rsidRDefault="000A3885" w:rsidP="000A3885">
      <w:pPr>
        <w:ind w:left="4962"/>
        <w:rPr>
          <w:szCs w:val="28"/>
        </w:rPr>
      </w:pPr>
      <w:r>
        <w:rPr>
          <w:szCs w:val="28"/>
        </w:rPr>
        <w:t xml:space="preserve">Приложение 2 </w:t>
      </w:r>
    </w:p>
    <w:p w:rsidR="00F21687" w:rsidRDefault="000A3885" w:rsidP="000A3885">
      <w:pPr>
        <w:ind w:left="4962"/>
      </w:pPr>
      <w:r>
        <w:rPr>
          <w:szCs w:val="28"/>
        </w:rPr>
        <w:t xml:space="preserve">к </w:t>
      </w:r>
      <w:r>
        <w:t>Положению о</w:t>
      </w:r>
      <w:r w:rsidR="00F21687">
        <w:t>б</w:t>
      </w:r>
      <w:r>
        <w:t xml:space="preserve"> уведомлении </w:t>
      </w:r>
    </w:p>
    <w:p w:rsidR="00F21687" w:rsidRDefault="00F21687" w:rsidP="000A3885">
      <w:pPr>
        <w:ind w:left="4962"/>
      </w:pPr>
      <w:r>
        <w:t xml:space="preserve">о случаях обращения к </w:t>
      </w:r>
    </w:p>
    <w:p w:rsidR="000A3885" w:rsidRDefault="000A3885" w:rsidP="000A3885">
      <w:pPr>
        <w:ind w:left="4962"/>
      </w:pPr>
      <w:r>
        <w:t>депутат</w:t>
      </w:r>
      <w:r w:rsidR="00F21687">
        <w:t>у</w:t>
      </w:r>
      <w:r>
        <w:t xml:space="preserve"> Законодательного Собрания Приморского края </w:t>
      </w:r>
      <w:r w:rsidR="00F21687">
        <w:t>лиц в</w:t>
      </w:r>
    </w:p>
    <w:p w:rsidR="00F21687" w:rsidRDefault="00F21687" w:rsidP="000A3885">
      <w:pPr>
        <w:ind w:left="4962"/>
      </w:pPr>
      <w:r>
        <w:t>целях склонения к совершению коррупционных правонарушений</w:t>
      </w:r>
    </w:p>
    <w:p w:rsidR="000A3885" w:rsidRDefault="000A3885" w:rsidP="000A38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3885" w:rsidRDefault="000A3885" w:rsidP="000A38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3885" w:rsidRDefault="000A3885" w:rsidP="000A38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3885" w:rsidRPr="004A25E3" w:rsidRDefault="000A3885" w:rsidP="000A388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A25E3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урнал</w:t>
      </w:r>
    </w:p>
    <w:p w:rsidR="000A3885" w:rsidRDefault="000A3885" w:rsidP="000A3885">
      <w:pPr>
        <w:jc w:val="center"/>
        <w:rPr>
          <w:szCs w:val="28"/>
        </w:rPr>
      </w:pPr>
      <w:r w:rsidRPr="004A25E3">
        <w:rPr>
          <w:szCs w:val="28"/>
        </w:rPr>
        <w:t xml:space="preserve">регистрации </w:t>
      </w:r>
      <w:r>
        <w:rPr>
          <w:szCs w:val="28"/>
        </w:rPr>
        <w:t xml:space="preserve">уведомлений о </w:t>
      </w:r>
      <w:r w:rsidR="00F21687">
        <w:rPr>
          <w:szCs w:val="28"/>
        </w:rPr>
        <w:t xml:space="preserve">случаях обращения к депутату Законодательного Собрания Приморского края </w:t>
      </w:r>
      <w:r w:rsidR="00AE5CFD">
        <w:rPr>
          <w:szCs w:val="28"/>
        </w:rPr>
        <w:t xml:space="preserve">лиц </w:t>
      </w:r>
      <w:bookmarkStart w:id="0" w:name="_GoBack"/>
      <w:bookmarkEnd w:id="0"/>
      <w:r w:rsidR="00F21687">
        <w:rPr>
          <w:szCs w:val="28"/>
        </w:rPr>
        <w:t>в целях склонения к совершению коррупционных правонарушений</w:t>
      </w:r>
    </w:p>
    <w:p w:rsidR="000A3885" w:rsidRDefault="000A3885" w:rsidP="000A38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0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84"/>
        <w:gridCol w:w="2287"/>
        <w:gridCol w:w="3030"/>
        <w:gridCol w:w="3204"/>
      </w:tblGrid>
      <w:tr w:rsidR="000A3885" w:rsidRPr="003979E8" w:rsidTr="003240B6">
        <w:trPr>
          <w:trHeight w:val="967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85" w:rsidRDefault="000A3885" w:rsidP="00F80F7E">
            <w:pPr>
              <w:pStyle w:val="ConsPlusNormal"/>
              <w:spacing w:line="256" w:lineRule="auto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0A3885" w:rsidRPr="003979E8" w:rsidRDefault="000A3885" w:rsidP="00F80F7E">
            <w:pPr>
              <w:pStyle w:val="ConsPlusNormal"/>
              <w:spacing w:line="256" w:lineRule="auto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79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85" w:rsidRPr="003979E8" w:rsidRDefault="000A3885" w:rsidP="00F80F7E">
            <w:pPr>
              <w:pStyle w:val="ConsPlusNormal"/>
              <w:spacing w:line="256" w:lineRule="auto"/>
              <w:ind w:firstLine="9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79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Рег.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 w:rsidRPr="003979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79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регистрации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уведомления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85" w:rsidRDefault="000A3885" w:rsidP="00F80F7E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79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Ф.И.О.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депутата</w:t>
            </w:r>
          </w:p>
          <w:p w:rsidR="000A3885" w:rsidRPr="003979E8" w:rsidRDefault="000A3885" w:rsidP="00F80F7E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1C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Законодательного Собрания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Приморского края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885" w:rsidRPr="003979E8" w:rsidRDefault="000A3885" w:rsidP="00F80F7E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79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Ф.И.О. и подпись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лица</w:t>
            </w:r>
            <w:r w:rsidRPr="003979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зарегистрировавшего уведомление</w:t>
            </w:r>
          </w:p>
        </w:tc>
      </w:tr>
      <w:tr w:rsidR="000A3885" w:rsidRPr="003979E8" w:rsidTr="00F80F7E">
        <w:trPr>
          <w:trHeight w:val="37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0A3885" w:rsidRPr="003979E8" w:rsidTr="00F80F7E">
        <w:trPr>
          <w:trHeight w:val="357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0A3885" w:rsidRPr="003979E8" w:rsidTr="00F80F7E">
        <w:trPr>
          <w:trHeight w:val="357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85" w:rsidRPr="003979E8" w:rsidRDefault="000A3885" w:rsidP="00F80F7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0A3885" w:rsidRDefault="000A3885" w:rsidP="000A3885">
      <w:pPr>
        <w:tabs>
          <w:tab w:val="left" w:pos="5103"/>
        </w:tabs>
        <w:rPr>
          <w:szCs w:val="28"/>
        </w:rPr>
      </w:pPr>
    </w:p>
    <w:p w:rsidR="000A3885" w:rsidRDefault="000A3885" w:rsidP="000A3885">
      <w:pPr>
        <w:ind w:firstLine="720"/>
        <w:jc w:val="both"/>
      </w:pPr>
    </w:p>
    <w:p w:rsidR="000A3885" w:rsidRDefault="000A3885" w:rsidP="000A3885">
      <w:pPr>
        <w:ind w:firstLine="720"/>
        <w:jc w:val="both"/>
      </w:pPr>
    </w:p>
    <w:p w:rsidR="000A3885" w:rsidRDefault="000A3885" w:rsidP="000A3885">
      <w:pPr>
        <w:ind w:firstLine="720"/>
        <w:jc w:val="both"/>
      </w:pPr>
    </w:p>
    <w:p w:rsidR="003D0953" w:rsidRDefault="003D0953"/>
    <w:sectPr w:rsidR="003D0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8"/>
    <w:rsid w:val="000A3885"/>
    <w:rsid w:val="002C5058"/>
    <w:rsid w:val="003240B6"/>
    <w:rsid w:val="003D0953"/>
    <w:rsid w:val="00AE5CFD"/>
    <w:rsid w:val="00F21687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280A"/>
  <w15:chartTrackingRefBased/>
  <w15:docId w15:val="{B6B781C8-A593-44AC-B12E-FC1910E4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8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8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 Светлана Алексеевна</dc:creator>
  <cp:keywords/>
  <dc:description/>
  <cp:lastModifiedBy>Аввакумова Галина Федоровна</cp:lastModifiedBy>
  <cp:revision>4</cp:revision>
  <dcterms:created xsi:type="dcterms:W3CDTF">2022-07-04T04:59:00Z</dcterms:created>
  <dcterms:modified xsi:type="dcterms:W3CDTF">2022-07-18T05:29:00Z</dcterms:modified>
</cp:coreProperties>
</file>