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73572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3B0C95" w:rsidP="007049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54686" w:rsidRPr="00C24BA3">
              <w:rPr>
                <w:sz w:val="24"/>
                <w:szCs w:val="24"/>
              </w:rPr>
              <w:t>.</w:t>
            </w:r>
            <w:r w:rsidR="00A54B1C">
              <w:rPr>
                <w:sz w:val="24"/>
                <w:szCs w:val="24"/>
              </w:rPr>
              <w:t>0</w:t>
            </w:r>
            <w:r w:rsidR="005C7B82">
              <w:rPr>
                <w:sz w:val="24"/>
                <w:szCs w:val="24"/>
              </w:rPr>
              <w:t>7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FA012E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366D67" w:rsidP="003B0C95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BF727D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3B0C95">
              <w:rPr>
                <w:color w:val="000000"/>
                <w:szCs w:val="28"/>
              </w:rPr>
              <w:t>26</w:t>
            </w:r>
            <w:r w:rsidR="0004113D">
              <w:rPr>
                <w:color w:val="000000"/>
                <w:szCs w:val="28"/>
              </w:rPr>
              <w:t xml:space="preserve"> </w:t>
            </w:r>
            <w:r w:rsidR="000D1A56">
              <w:rPr>
                <w:color w:val="000000"/>
                <w:szCs w:val="28"/>
              </w:rPr>
              <w:t>ию</w:t>
            </w:r>
            <w:r w:rsidR="005C7B82">
              <w:rPr>
                <w:color w:val="000000"/>
                <w:szCs w:val="28"/>
              </w:rPr>
              <w:t>л</w:t>
            </w:r>
            <w:r w:rsidR="000D1A56">
              <w:rPr>
                <w:color w:val="000000"/>
                <w:szCs w:val="28"/>
              </w:rPr>
              <w:t>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5C7B82" w:rsidRDefault="005C7B82" w:rsidP="00264AB0">
      <w:pPr>
        <w:ind w:firstLine="709"/>
        <w:jc w:val="both"/>
      </w:pPr>
      <w:r w:rsidRPr="005C7B82">
        <w:t>127171-8 "О внесении изменений в статью 25 Федерального закона Российской Федерации "О безопасности дорожного движения" (о признании национальных водительских удостоверений граждан ДНР и ЛНР при осуществлении ими предпринимательской и трудовой деятельности, непосредственно связанной с управлением транспортными средствами)</w:t>
      </w:r>
      <w:r>
        <w:t>, внесенный депутатами Государственной Думы С.В. Авксентьева,</w:t>
      </w:r>
      <w:r>
        <w:br/>
        <w:t>А.В. Деминым, О.Ю. Леоновым;</w:t>
      </w:r>
    </w:p>
    <w:p w:rsidR="005C7B82" w:rsidRDefault="005C7B82" w:rsidP="00264AB0">
      <w:pPr>
        <w:ind w:firstLine="709"/>
        <w:jc w:val="both"/>
      </w:pPr>
      <w:r w:rsidRPr="005C7B82">
        <w:t>127321-8 "О внесении изменений в статью 17.3 Кодекса Российской Федерации об административных правонарушениях" (об усилении административной ответственности за неисполнение распоряжения судьи или судебного пристава по обеспечению установленного порядка деятельности судов)</w:t>
      </w:r>
      <w:r>
        <w:t>, внесенный депутатами Государственной Думы</w:t>
      </w:r>
      <w:r>
        <w:br/>
        <w:t>З.З. Байгускаровым, Д.В. Бессарабовым;</w:t>
      </w:r>
    </w:p>
    <w:p w:rsidR="006B18A2" w:rsidRDefault="006B18A2" w:rsidP="00264AB0">
      <w:pPr>
        <w:ind w:firstLine="709"/>
        <w:jc w:val="both"/>
      </w:pPr>
      <w:r w:rsidRPr="006B18A2">
        <w:t xml:space="preserve">149503-8 "О внесении изменений в статьи 23 и 28 Федерального закона "О безопасности дорожного движения" </w:t>
      </w:r>
      <w:r>
        <w:t>и статью 10 Федерального закона</w:t>
      </w:r>
      <w:r>
        <w:br/>
      </w:r>
      <w:r w:rsidRPr="006B18A2">
        <w:t>"О персональных данных" (о совершенствовании системы проведения внеочередного обязательного медицинского освидетельствования водителей транспортных средств)</w:t>
      </w:r>
      <w:r>
        <w:t>, внесенный Правительством Российской Федерации;</w:t>
      </w:r>
    </w:p>
    <w:p w:rsidR="005A525C" w:rsidRDefault="005A525C" w:rsidP="00264AB0">
      <w:pPr>
        <w:ind w:firstLine="709"/>
        <w:jc w:val="both"/>
      </w:pPr>
      <w:r w:rsidRPr="005A525C">
        <w:t>135684-8 "О внесении изменен</w:t>
      </w:r>
      <w:r>
        <w:t>ий в Закон Российской Федерации</w:t>
      </w:r>
      <w:r>
        <w:br/>
      </w:r>
      <w:r w:rsidRPr="005A525C">
        <w:t xml:space="preserve">"Об увековечении памяти погибших при защите Отечества" и Федеральный закон "Об актах гражданского состояния" (о предоставлении права общественно-государственным, общественным объединениям, </w:t>
      </w:r>
      <w:r w:rsidRPr="005A525C">
        <w:lastRenderedPageBreak/>
        <w:t>уполномоченным на организацию и проведение поисковой работы, на доступ к информации, необходимой для установления имен погибших и пропавших без вести при защите Отечества, а также поиска их родственников)</w:t>
      </w:r>
      <w:r>
        <w:t>, внесенный Тамбовской областной Думой;</w:t>
      </w:r>
    </w:p>
    <w:p w:rsidR="00D43EA5" w:rsidRDefault="00D43EA5" w:rsidP="00264AB0">
      <w:pPr>
        <w:ind w:firstLine="709"/>
        <w:jc w:val="both"/>
      </w:pPr>
      <w:r w:rsidRPr="00D43EA5">
        <w:t xml:space="preserve">155843-8 "О внесении изменений </w:t>
      </w:r>
      <w:r>
        <w:t>в статью 54 Федерального закона</w:t>
      </w:r>
      <w:r>
        <w:br/>
      </w:r>
      <w:r w:rsidRPr="00D43EA5">
        <w:t>"О наркотических средствах и психотропных веществах" (в части социальной реабилитации больных наркоманией)</w:t>
      </w:r>
      <w:r>
        <w:t>, внесенный Правительством Российской Федерации;</w:t>
      </w:r>
    </w:p>
    <w:p w:rsidR="00D43EA5" w:rsidRDefault="00D43EA5" w:rsidP="00264AB0">
      <w:pPr>
        <w:ind w:firstLine="709"/>
        <w:jc w:val="both"/>
      </w:pPr>
      <w:r w:rsidRPr="00D43EA5">
        <w:t>140526-8 "О вне</w:t>
      </w:r>
      <w:r>
        <w:t>сении изменения в статью 28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D43EA5">
        <w:t>"О муниципальной службе в Российской Федерации"</w:t>
      </w:r>
      <w:r>
        <w:t xml:space="preserve"> (в части уточнения источников финансирования целевого обучения), внесенный Законодательным Собранием Вологодской области;</w:t>
      </w:r>
    </w:p>
    <w:p w:rsidR="004961CD" w:rsidRDefault="004961CD" w:rsidP="00264AB0">
      <w:pPr>
        <w:ind w:firstLine="709"/>
        <w:jc w:val="both"/>
      </w:pPr>
      <w:r w:rsidRPr="004961CD">
        <w:t>160278-8 "О внесении изменений в Кодекс Российской Федерации об административных правонарушениях"</w:t>
      </w:r>
      <w:r>
        <w:t xml:space="preserve"> (</w:t>
      </w:r>
      <w:r w:rsidR="00BE7386">
        <w:t>об уточнении административной ответственности за нарушения, связанные с проявлениями монополистической деятельности на цифровых товарных рынках), внесенный Правительством Российской Федерации;</w:t>
      </w:r>
    </w:p>
    <w:p w:rsidR="004A3547" w:rsidRDefault="004A3547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 w:rsidRPr="00785687">
        <w:t>я</w:t>
      </w:r>
      <w:r w:rsidRPr="006E73B9">
        <w:t xml:space="preserve"> Государственной Думы от:</w:t>
      </w:r>
    </w:p>
    <w:p w:rsidR="00316240" w:rsidRDefault="00316240" w:rsidP="00EA1201">
      <w:pPr>
        <w:tabs>
          <w:tab w:val="left" w:pos="6510"/>
        </w:tabs>
        <w:ind w:firstLine="709"/>
        <w:jc w:val="both"/>
      </w:pPr>
      <w:r>
        <w:t>21.06.2022 № 1595-</w:t>
      </w:r>
      <w:r w:rsidR="005B43E3">
        <w:t xml:space="preserve">8 </w:t>
      </w:r>
      <w:r>
        <w:t>ГД "</w:t>
      </w:r>
      <w:r w:rsidRPr="00316240">
        <w:t>О проект</w:t>
      </w:r>
      <w:r>
        <w:t>е федерального закона № 83528-8</w:t>
      </w:r>
      <w:r>
        <w:br/>
      </w:r>
      <w:r w:rsidRPr="00316240">
        <w:t>"О внесении изменений в статью 19.6.1 Кодекса Российской Федерации об административных правонарушениях"</w:t>
      </w:r>
      <w:r>
        <w:t>;</w:t>
      </w:r>
    </w:p>
    <w:p w:rsidR="00316240" w:rsidRDefault="00316240" w:rsidP="00EA1201">
      <w:pPr>
        <w:tabs>
          <w:tab w:val="left" w:pos="6510"/>
        </w:tabs>
        <w:ind w:firstLine="709"/>
        <w:jc w:val="both"/>
      </w:pPr>
      <w:r>
        <w:t>22.06.2022 № 1622-</w:t>
      </w:r>
      <w:r w:rsidR="005B43E3">
        <w:t xml:space="preserve">8 </w:t>
      </w:r>
      <w:r>
        <w:t>ГД "</w:t>
      </w:r>
      <w:r w:rsidRPr="00316240">
        <w:t xml:space="preserve">О проекте федерального закона № 101311-8 </w:t>
      </w:r>
      <w:r>
        <w:br/>
      </w:r>
      <w:r w:rsidRPr="00316240">
        <w:t>"О внесении изменения в статью 5 Федерального закона "О противодействии коррупции"</w:t>
      </w:r>
      <w:r>
        <w:t>;</w:t>
      </w:r>
    </w:p>
    <w:p w:rsidR="005B43E3" w:rsidRDefault="005B43E3" w:rsidP="00EA1201">
      <w:pPr>
        <w:tabs>
          <w:tab w:val="left" w:pos="6510"/>
        </w:tabs>
        <w:ind w:firstLine="709"/>
        <w:jc w:val="both"/>
      </w:pPr>
      <w:r>
        <w:t>28.06.2022 № 1683-8 ГД "</w:t>
      </w:r>
      <w:r w:rsidRPr="005B43E3">
        <w:t>О проект</w:t>
      </w:r>
      <w:r>
        <w:t>е федерального закона № 97974-8</w:t>
      </w:r>
      <w:r>
        <w:br/>
      </w:r>
      <w:r w:rsidRPr="005B43E3">
        <w:t>"О внесении изменений в статью 5 Федерального закона от 5 декабря 2005 года № 154- ФЗ "О государственной службе российского казачества"</w:t>
      </w:r>
      <w:r>
        <w:t>;</w:t>
      </w:r>
    </w:p>
    <w:p w:rsidR="005B43E3" w:rsidRDefault="005B43E3" w:rsidP="005B43E3">
      <w:pPr>
        <w:tabs>
          <w:tab w:val="left" w:pos="6510"/>
        </w:tabs>
        <w:ind w:firstLine="709"/>
        <w:jc w:val="both"/>
      </w:pPr>
      <w:r>
        <w:t>28.06.2022 № 1691-8 ГД "</w:t>
      </w:r>
      <w:r w:rsidRPr="005B43E3">
        <w:t>О проекте федерального закона № 125779-8 "О внесении изменений в Кодекс Российской Федерации об административных правонарушениях"</w:t>
      </w:r>
      <w:r>
        <w:t>;</w:t>
      </w:r>
    </w:p>
    <w:p w:rsidR="00D43EA5" w:rsidRDefault="00D43EA5" w:rsidP="00D43EA5">
      <w:pPr>
        <w:tabs>
          <w:tab w:val="left" w:pos="6510"/>
        </w:tabs>
        <w:ind w:firstLine="709"/>
        <w:jc w:val="both"/>
      </w:pPr>
      <w:r>
        <w:t>30.06.2022 № 1752-8 ГД "</w:t>
      </w:r>
      <w:r w:rsidRPr="00D43EA5">
        <w:t>О проекте федерального закона № 146647-8 "О внесении изменений в Федеральный закон "О благотворительной деятельности и добровольчестве (волонтерстве)"</w:t>
      </w:r>
      <w:r>
        <w:t>;</w:t>
      </w:r>
    </w:p>
    <w:p w:rsidR="00D43EA5" w:rsidRDefault="00D43EA5" w:rsidP="005B43E3">
      <w:pPr>
        <w:tabs>
          <w:tab w:val="left" w:pos="6510"/>
        </w:tabs>
        <w:ind w:firstLine="709"/>
        <w:jc w:val="both"/>
      </w:pPr>
      <w:r>
        <w:t>05.07.2022 № 1832-8 ГД "</w:t>
      </w:r>
      <w:r w:rsidRPr="00D43EA5">
        <w:t>О проекте федерального закона № 140449-8 "О внесении изменений в отдельные законодательные акты Российской Федерации"</w:t>
      </w:r>
      <w:r>
        <w:t>;</w:t>
      </w:r>
    </w:p>
    <w:p w:rsidR="000F0F70" w:rsidRDefault="000F0F70" w:rsidP="00026F6F">
      <w:pPr>
        <w:ind w:firstLine="709"/>
        <w:jc w:val="both"/>
      </w:pPr>
    </w:p>
    <w:p w:rsidR="00366D67" w:rsidRDefault="005C7B82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FE5B30">
        <w:t>и</w:t>
      </w:r>
      <w:r w:rsidR="00E14033" w:rsidRPr="00FE5B30">
        <w:t>я</w:t>
      </w:r>
      <w:r w:rsidR="00555F88">
        <w:t>:</w:t>
      </w:r>
    </w:p>
    <w:p w:rsidR="005C7B82" w:rsidRDefault="005C7B82" w:rsidP="00AB0EFC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изменения в статью 64 Уголовного кодекса российской Федерации";</w:t>
      </w:r>
    </w:p>
    <w:p w:rsidR="005A525C" w:rsidRDefault="005A525C" w:rsidP="00AB0EFC">
      <w:pPr>
        <w:ind w:firstLine="709"/>
        <w:jc w:val="both"/>
      </w:pPr>
      <w:r>
        <w:lastRenderedPageBreak/>
        <w:t xml:space="preserve">Законодательного Собрания Иркутской области "Об обращении Законодательного Собрания Иркутской области к Правительству Российской </w:t>
      </w:r>
      <w:bookmarkStart w:id="0" w:name="_GoBack"/>
      <w:bookmarkEnd w:id="0"/>
      <w:r>
        <w:t>Федерации по вопросу изменения Методики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поселений, муниципальных и городских округов";</w:t>
      </w:r>
    </w:p>
    <w:p w:rsidR="005C7B82" w:rsidRDefault="00DF08BF" w:rsidP="00AB0EFC">
      <w:pPr>
        <w:ind w:firstLine="709"/>
        <w:jc w:val="both"/>
      </w:pPr>
      <w:r>
        <w:t>Сахалинской областной Думы "Об обращении Сахалинской областной Думы к заместителю Председателя Правительства Российской Федерации Голиковой Т.А. по вопросу об установлении права на оплату проезда к месту отдыха и обратно для неработающих пенсионеров, проходивших военную службу или службу в органах внутренних дел, из числа лиц рядового состава";</w:t>
      </w:r>
    </w:p>
    <w:p w:rsidR="00D43EA5" w:rsidRDefault="00D43EA5" w:rsidP="00AB0EFC">
      <w:pPr>
        <w:ind w:firstLine="709"/>
        <w:jc w:val="both"/>
      </w:pPr>
      <w:r>
        <w:t>Думы Астраханской области "Об обращении Думы Астраханской области к Правительству Российской Федерации по вопросу совершенствования механизма помещения несовершеннолетних в центры временного содержания для несовершеннолетних правонарушителей органов внутренних дел, предусмотренного Федеральным законом от 24 июня</w:t>
      </w:r>
      <w:r>
        <w:br/>
        <w:t>1999 года  № 120-ФЗ "Об основах системы профилактики безнадзорности и правонарушений несовершеннолетних";</w:t>
      </w:r>
    </w:p>
    <w:p w:rsidR="00661B2F" w:rsidRDefault="0043093F" w:rsidP="00AB0EFC">
      <w:pPr>
        <w:ind w:firstLine="709"/>
        <w:jc w:val="both"/>
      </w:pPr>
      <w:r>
        <w:t>Костромской областной Думы "Об обращении Костромской областной Думы к Министру юстиции Российской Федерации К.А. Чуйченко о включении в проект нового Кодекса Российской Федерации об административных правонарушениях, разработанных Министерством юстиции Российской Федерации, положений о примирении сторон в производстве по делам об ад</w:t>
      </w:r>
      <w:r w:rsidR="00FA012E">
        <w:t>министративных правонарушениях"</w:t>
      </w:r>
      <w:r w:rsidR="00661B2F">
        <w:t>;</w:t>
      </w:r>
    </w:p>
    <w:p w:rsidR="00661B2F" w:rsidRDefault="00661B2F" w:rsidP="00AB0EFC">
      <w:pPr>
        <w:ind w:firstLine="709"/>
        <w:jc w:val="both"/>
      </w:pPr>
      <w:r>
        <w:t>Государственного Совета Республики Татарстан</w:t>
      </w:r>
      <w:r>
        <w:t xml:space="preserve"> "О законодательной инициативе </w:t>
      </w:r>
      <w:r>
        <w:t>Государственного Совета Республики Татарстан</w:t>
      </w:r>
      <w:r>
        <w:t xml:space="preserve"> по внесению в Государственную Думу </w:t>
      </w:r>
      <w:r w:rsidR="00DB5C93">
        <w:t>Федерального Собрания Российской Федерации проекта федерального закона "О внесении изменений в статьи 10</w:t>
      </w:r>
      <w:r w:rsidR="00DB5C93">
        <w:rPr>
          <w:vertAlign w:val="superscript"/>
        </w:rPr>
        <w:t>6</w:t>
      </w:r>
      <w:r w:rsidR="00DB5C93">
        <w:t xml:space="preserve"> и 15</w:t>
      </w:r>
      <w:r w:rsidR="00DB5C93">
        <w:rPr>
          <w:vertAlign w:val="superscript"/>
        </w:rPr>
        <w:t>1-1</w:t>
      </w:r>
      <w:r w:rsidR="00DB5C93">
        <w:t xml:space="preserve"> Федерального закона "Об информации, информационных теологиях и о защите информации";</w:t>
      </w:r>
    </w:p>
    <w:p w:rsidR="00026F6F" w:rsidRPr="00C8589B" w:rsidRDefault="00DB5C93" w:rsidP="00AB0EFC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</w:t>
      </w:r>
      <w:r>
        <w:t>я в статью 20.1 Кодекса Российской Федерации об административных правонарушениях"</w:t>
      </w:r>
      <w:r w:rsidR="00AB0EFC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Pr="000F0F70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0F0F70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A54B1C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5C7B82" w:rsidRPr="005C7B82">
        <w:t>127171-8</w:t>
      </w:r>
      <w:r w:rsidR="005C7B82">
        <w:t xml:space="preserve">, </w:t>
      </w:r>
      <w:r w:rsidR="005C7B82" w:rsidRPr="005C7B82">
        <w:t>127321-8</w:t>
      </w:r>
      <w:r w:rsidR="005C7B82">
        <w:t xml:space="preserve">, </w:t>
      </w:r>
      <w:r w:rsidR="006B18A2" w:rsidRPr="006B18A2">
        <w:t>149503-8</w:t>
      </w:r>
      <w:r w:rsidR="006B18A2">
        <w:t>,</w:t>
      </w:r>
      <w:r w:rsidR="005A525C">
        <w:t xml:space="preserve"> </w:t>
      </w:r>
      <w:r w:rsidR="005A525C" w:rsidRPr="005A525C">
        <w:t>135684-8</w:t>
      </w:r>
      <w:r w:rsidR="005A525C">
        <w:t xml:space="preserve">, </w:t>
      </w:r>
      <w:r w:rsidR="00D43EA5" w:rsidRPr="00D43EA5">
        <w:t>155843-8</w:t>
      </w:r>
      <w:r w:rsidR="00D43EA5">
        <w:t xml:space="preserve">, </w:t>
      </w:r>
      <w:r w:rsidR="00D43EA5" w:rsidRPr="00D43EA5">
        <w:t>140526-8</w:t>
      </w:r>
      <w:r w:rsidR="00D43EA5">
        <w:t>,</w:t>
      </w:r>
      <w:r w:rsidR="00BE7386">
        <w:t xml:space="preserve"> </w:t>
      </w:r>
      <w:r w:rsidR="00BE7386" w:rsidRPr="004961CD">
        <w:t>160278-8</w:t>
      </w:r>
      <w:r w:rsidR="00BE7386">
        <w:t>,</w:t>
      </w:r>
    </w:p>
    <w:p w:rsidR="00A54B1C" w:rsidRDefault="00566A0B" w:rsidP="003E7460">
      <w:pPr>
        <w:ind w:firstLine="709"/>
        <w:jc w:val="both"/>
      </w:pPr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№</w:t>
      </w:r>
      <w:r w:rsidR="00C01D19">
        <w:t xml:space="preserve"> </w:t>
      </w:r>
      <w:r w:rsidR="00316240">
        <w:t>1595-</w:t>
      </w:r>
      <w:r w:rsidR="005B43E3">
        <w:t xml:space="preserve">8 </w:t>
      </w:r>
      <w:r w:rsidR="00316240">
        <w:t>ГД, 1622-</w:t>
      </w:r>
      <w:r w:rsidR="005B43E3">
        <w:t xml:space="preserve">8 </w:t>
      </w:r>
      <w:r w:rsidR="00316240">
        <w:t>ГД,</w:t>
      </w:r>
      <w:r w:rsidR="005B43E3">
        <w:t xml:space="preserve"> 1683-8 ГД, 1691-8 ГД,</w:t>
      </w:r>
      <w:r w:rsidR="00D43EA5">
        <w:t xml:space="preserve"> 1752-8 ГД, 1832-8 ГД,</w:t>
      </w:r>
    </w:p>
    <w:p w:rsidR="00264AB0" w:rsidRPr="006E73B9" w:rsidRDefault="00366D67" w:rsidP="005661D0">
      <w:pPr>
        <w:ind w:firstLine="709"/>
        <w:jc w:val="both"/>
      </w:pPr>
      <w:r>
        <w:lastRenderedPageBreak/>
        <w:t>в постановлен</w:t>
      </w:r>
      <w:r w:rsidRPr="00FE5B30">
        <w:t>и</w:t>
      </w:r>
      <w:r w:rsidR="00E14033" w:rsidRPr="00FE5B30">
        <w:t>ях</w:t>
      </w:r>
      <w:r w:rsidR="005C7B82">
        <w:t xml:space="preserve"> Государственного Совета Республики Татарстан, </w:t>
      </w:r>
      <w:r w:rsidR="005A525C">
        <w:t xml:space="preserve">Законодательного Собрания Иркутской области, </w:t>
      </w:r>
      <w:r w:rsidR="00DF08BF">
        <w:t>Сахалинской областной Думы,</w:t>
      </w:r>
      <w:r w:rsidR="00D43EA5">
        <w:t xml:space="preserve"> Думы Астраханской области,</w:t>
      </w:r>
      <w:r w:rsidR="00FA012E">
        <w:t xml:space="preserve"> Костромской областной Думы</w:t>
      </w:r>
      <w:r w:rsidR="00D80141">
        <w:t>,</w:t>
      </w:r>
      <w:r w:rsidR="005661D0">
        <w:t xml:space="preserve"> </w:t>
      </w:r>
      <w:r w:rsidR="00661B2F">
        <w:t xml:space="preserve">Государственного Совета Республики Татарстан,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3B0C95">
        <w:rPr>
          <w:snapToGrid w:val="0"/>
          <w:szCs w:val="28"/>
        </w:rPr>
        <w:t>26</w:t>
      </w:r>
      <w:r w:rsidR="0004113D">
        <w:rPr>
          <w:snapToGrid w:val="0"/>
          <w:szCs w:val="28"/>
        </w:rPr>
        <w:t xml:space="preserve"> </w:t>
      </w:r>
      <w:r w:rsidR="000D1A56">
        <w:rPr>
          <w:snapToGrid w:val="0"/>
          <w:szCs w:val="28"/>
        </w:rPr>
        <w:t>ию</w:t>
      </w:r>
      <w:r w:rsidR="005C7B82">
        <w:rPr>
          <w:snapToGrid w:val="0"/>
          <w:szCs w:val="28"/>
        </w:rPr>
        <w:t>л</w:t>
      </w:r>
      <w:r w:rsidR="000D1A56">
        <w:rPr>
          <w:snapToGrid w:val="0"/>
          <w:szCs w:val="28"/>
        </w:rPr>
        <w:t xml:space="preserve">я </w:t>
      </w:r>
      <w:r w:rsidR="00264AB0" w:rsidRPr="00FA5619">
        <w:rPr>
          <w:snapToGrid w:val="0"/>
          <w:szCs w:val="28"/>
        </w:rPr>
        <w:t>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DB5C93">
      <w:headerReference w:type="default" r:id="rId10"/>
      <w:headerReference w:type="first" r:id="rId11"/>
      <w:pgSz w:w="11906" w:h="16838"/>
      <w:pgMar w:top="851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5C93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9E1" w:rsidRDefault="002469E1" w:rsidP="002469E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145D1"/>
    <w:rsid w:val="00026F6F"/>
    <w:rsid w:val="0004113D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1A56"/>
    <w:rsid w:val="000D2EAE"/>
    <w:rsid w:val="000D5E8E"/>
    <w:rsid w:val="000D7975"/>
    <w:rsid w:val="000E71F8"/>
    <w:rsid w:val="000F02A9"/>
    <w:rsid w:val="000F0F70"/>
    <w:rsid w:val="000F211C"/>
    <w:rsid w:val="00116F0E"/>
    <w:rsid w:val="00141CAA"/>
    <w:rsid w:val="001424E6"/>
    <w:rsid w:val="00145C48"/>
    <w:rsid w:val="00161DEA"/>
    <w:rsid w:val="001701C8"/>
    <w:rsid w:val="00184A44"/>
    <w:rsid w:val="00185141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2052E"/>
    <w:rsid w:val="002469E1"/>
    <w:rsid w:val="0024789E"/>
    <w:rsid w:val="00260B49"/>
    <w:rsid w:val="00263584"/>
    <w:rsid w:val="00264AB0"/>
    <w:rsid w:val="002A183F"/>
    <w:rsid w:val="002B2624"/>
    <w:rsid w:val="002B338E"/>
    <w:rsid w:val="002B5734"/>
    <w:rsid w:val="002B6A55"/>
    <w:rsid w:val="002B6D04"/>
    <w:rsid w:val="002D1DF4"/>
    <w:rsid w:val="002D507D"/>
    <w:rsid w:val="002E0838"/>
    <w:rsid w:val="00316240"/>
    <w:rsid w:val="003173AA"/>
    <w:rsid w:val="00321177"/>
    <w:rsid w:val="0033331D"/>
    <w:rsid w:val="00337A04"/>
    <w:rsid w:val="00341F57"/>
    <w:rsid w:val="00343E18"/>
    <w:rsid w:val="0036286D"/>
    <w:rsid w:val="00366D67"/>
    <w:rsid w:val="00381E97"/>
    <w:rsid w:val="00396DC9"/>
    <w:rsid w:val="003A7B56"/>
    <w:rsid w:val="003B0C95"/>
    <w:rsid w:val="003B37F9"/>
    <w:rsid w:val="003C45DC"/>
    <w:rsid w:val="003D37E0"/>
    <w:rsid w:val="003D3A64"/>
    <w:rsid w:val="003E7460"/>
    <w:rsid w:val="00404F37"/>
    <w:rsid w:val="004106EB"/>
    <w:rsid w:val="00425404"/>
    <w:rsid w:val="00425F46"/>
    <w:rsid w:val="0043093F"/>
    <w:rsid w:val="00436D5A"/>
    <w:rsid w:val="00441F87"/>
    <w:rsid w:val="00443079"/>
    <w:rsid w:val="00450D8E"/>
    <w:rsid w:val="0046114A"/>
    <w:rsid w:val="00462EAB"/>
    <w:rsid w:val="00470302"/>
    <w:rsid w:val="0048144E"/>
    <w:rsid w:val="0048454E"/>
    <w:rsid w:val="004961CD"/>
    <w:rsid w:val="004A3547"/>
    <w:rsid w:val="004B11D6"/>
    <w:rsid w:val="004B30DE"/>
    <w:rsid w:val="004C1800"/>
    <w:rsid w:val="004C6F1D"/>
    <w:rsid w:val="004E1F7C"/>
    <w:rsid w:val="004F013C"/>
    <w:rsid w:val="004F79CD"/>
    <w:rsid w:val="005265D2"/>
    <w:rsid w:val="0054109B"/>
    <w:rsid w:val="005428C3"/>
    <w:rsid w:val="00546846"/>
    <w:rsid w:val="0054695C"/>
    <w:rsid w:val="005513D4"/>
    <w:rsid w:val="00555F88"/>
    <w:rsid w:val="005631AE"/>
    <w:rsid w:val="005661D0"/>
    <w:rsid w:val="00566A0B"/>
    <w:rsid w:val="005812C7"/>
    <w:rsid w:val="005814C0"/>
    <w:rsid w:val="0059715E"/>
    <w:rsid w:val="005A525C"/>
    <w:rsid w:val="005B2AE2"/>
    <w:rsid w:val="005B43E3"/>
    <w:rsid w:val="005C49DB"/>
    <w:rsid w:val="005C7B82"/>
    <w:rsid w:val="005C7D63"/>
    <w:rsid w:val="005D10B5"/>
    <w:rsid w:val="005D51C5"/>
    <w:rsid w:val="005D5827"/>
    <w:rsid w:val="005E0D28"/>
    <w:rsid w:val="005F1BD3"/>
    <w:rsid w:val="005F4DD1"/>
    <w:rsid w:val="00600B3E"/>
    <w:rsid w:val="00647B46"/>
    <w:rsid w:val="00652485"/>
    <w:rsid w:val="00654358"/>
    <w:rsid w:val="00655A5A"/>
    <w:rsid w:val="00660C76"/>
    <w:rsid w:val="00661B2F"/>
    <w:rsid w:val="006678BA"/>
    <w:rsid w:val="00673A24"/>
    <w:rsid w:val="006758A9"/>
    <w:rsid w:val="006A4E2D"/>
    <w:rsid w:val="006B0C15"/>
    <w:rsid w:val="006B1449"/>
    <w:rsid w:val="006B18A2"/>
    <w:rsid w:val="006C5A9D"/>
    <w:rsid w:val="006D4A10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802FC4"/>
    <w:rsid w:val="00830EFE"/>
    <w:rsid w:val="00844AF3"/>
    <w:rsid w:val="008534AF"/>
    <w:rsid w:val="00863130"/>
    <w:rsid w:val="00891F41"/>
    <w:rsid w:val="008A164D"/>
    <w:rsid w:val="008B1B27"/>
    <w:rsid w:val="008B40E9"/>
    <w:rsid w:val="008D25EE"/>
    <w:rsid w:val="008D2EBE"/>
    <w:rsid w:val="008E2708"/>
    <w:rsid w:val="008E71AD"/>
    <w:rsid w:val="008F3015"/>
    <w:rsid w:val="00913F19"/>
    <w:rsid w:val="00924B7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D167C"/>
    <w:rsid w:val="00AD3009"/>
    <w:rsid w:val="00AF6F4B"/>
    <w:rsid w:val="00B11FBA"/>
    <w:rsid w:val="00B20963"/>
    <w:rsid w:val="00B31160"/>
    <w:rsid w:val="00B533A5"/>
    <w:rsid w:val="00B620FC"/>
    <w:rsid w:val="00B735F7"/>
    <w:rsid w:val="00B77117"/>
    <w:rsid w:val="00B82FE9"/>
    <w:rsid w:val="00B85B62"/>
    <w:rsid w:val="00BA3B11"/>
    <w:rsid w:val="00BA42ED"/>
    <w:rsid w:val="00BB18C5"/>
    <w:rsid w:val="00BB4067"/>
    <w:rsid w:val="00BC1516"/>
    <w:rsid w:val="00BC1F9A"/>
    <w:rsid w:val="00BC454A"/>
    <w:rsid w:val="00BC752E"/>
    <w:rsid w:val="00BD449A"/>
    <w:rsid w:val="00BD502F"/>
    <w:rsid w:val="00BE36D4"/>
    <w:rsid w:val="00BE7386"/>
    <w:rsid w:val="00BF30A6"/>
    <w:rsid w:val="00BF727D"/>
    <w:rsid w:val="00C01D19"/>
    <w:rsid w:val="00C13880"/>
    <w:rsid w:val="00C24BA3"/>
    <w:rsid w:val="00C32569"/>
    <w:rsid w:val="00C34126"/>
    <w:rsid w:val="00C5312E"/>
    <w:rsid w:val="00C96EA3"/>
    <w:rsid w:val="00CA0353"/>
    <w:rsid w:val="00CA2A01"/>
    <w:rsid w:val="00CB7F20"/>
    <w:rsid w:val="00CD3411"/>
    <w:rsid w:val="00CE1C80"/>
    <w:rsid w:val="00CE5257"/>
    <w:rsid w:val="00D03308"/>
    <w:rsid w:val="00D17AC2"/>
    <w:rsid w:val="00D2318C"/>
    <w:rsid w:val="00D259BB"/>
    <w:rsid w:val="00D27160"/>
    <w:rsid w:val="00D337B8"/>
    <w:rsid w:val="00D43EA5"/>
    <w:rsid w:val="00D440CE"/>
    <w:rsid w:val="00D625D4"/>
    <w:rsid w:val="00D80141"/>
    <w:rsid w:val="00D81F09"/>
    <w:rsid w:val="00D933B3"/>
    <w:rsid w:val="00D94DB0"/>
    <w:rsid w:val="00DA48C2"/>
    <w:rsid w:val="00DA7EEA"/>
    <w:rsid w:val="00DB02FC"/>
    <w:rsid w:val="00DB1796"/>
    <w:rsid w:val="00DB5C93"/>
    <w:rsid w:val="00DD6BCB"/>
    <w:rsid w:val="00DD75F3"/>
    <w:rsid w:val="00DE2595"/>
    <w:rsid w:val="00DE2B09"/>
    <w:rsid w:val="00DF08BF"/>
    <w:rsid w:val="00DF1C44"/>
    <w:rsid w:val="00E0281D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009A"/>
    <w:rsid w:val="00EA1201"/>
    <w:rsid w:val="00EA1FD4"/>
    <w:rsid w:val="00EA51DA"/>
    <w:rsid w:val="00ED6FC7"/>
    <w:rsid w:val="00EF6379"/>
    <w:rsid w:val="00EF6A6B"/>
    <w:rsid w:val="00F01EE4"/>
    <w:rsid w:val="00F02C83"/>
    <w:rsid w:val="00F139C8"/>
    <w:rsid w:val="00F16AB6"/>
    <w:rsid w:val="00F2485A"/>
    <w:rsid w:val="00F357C0"/>
    <w:rsid w:val="00F35CC7"/>
    <w:rsid w:val="00F543E5"/>
    <w:rsid w:val="00F6185D"/>
    <w:rsid w:val="00F86612"/>
    <w:rsid w:val="00F872E4"/>
    <w:rsid w:val="00F977EE"/>
    <w:rsid w:val="00FA012E"/>
    <w:rsid w:val="00FB7E31"/>
    <w:rsid w:val="00FC695D"/>
    <w:rsid w:val="00FE5B30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3421E-8E62-499F-AB8B-234204F4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259</cp:revision>
  <cp:lastPrinted>2022-05-19T00:55:00Z</cp:lastPrinted>
  <dcterms:created xsi:type="dcterms:W3CDTF">2020-10-11T23:11:00Z</dcterms:created>
  <dcterms:modified xsi:type="dcterms:W3CDTF">2022-07-19T01:36:00Z</dcterms:modified>
</cp:coreProperties>
</file>