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D1677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0D1677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0D1677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4611B3">
            <w:pPr>
              <w:pStyle w:val="a8"/>
              <w:jc w:val="both"/>
            </w:pPr>
            <w:r>
              <w:t xml:space="preserve">О </w:t>
            </w:r>
            <w:r w:rsidR="004611B3">
              <w:t>З</w:t>
            </w:r>
            <w:r>
              <w:t>акон</w:t>
            </w:r>
            <w:r w:rsidR="004611B3">
              <w:t>е</w:t>
            </w:r>
            <w:r>
              <w:t xml:space="preserve">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изменений в </w:t>
            </w:r>
            <w:r w:rsidR="00895083">
              <w:t>отдельные законо</w:t>
            </w:r>
            <w:r w:rsidR="002F7C18">
              <w:t>дательные акты Приморского края</w:t>
            </w:r>
            <w:r w:rsidR="004C75BA"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216E64">
      <w:pPr>
        <w:ind w:right="-2" w:firstLine="720"/>
        <w:jc w:val="both"/>
      </w:pPr>
      <w:r>
        <w:t xml:space="preserve">1.Принять </w:t>
      </w:r>
      <w:r w:rsidR="004611B3">
        <w:t>З</w:t>
      </w:r>
      <w:r>
        <w:t xml:space="preserve">акон Приморского края </w:t>
      </w:r>
      <w:r w:rsidR="004C75BA">
        <w:rPr>
          <w:szCs w:val="28"/>
        </w:rPr>
        <w:t>"</w:t>
      </w:r>
      <w:r w:rsidR="00C15360">
        <w:rPr>
          <w:bCs/>
          <w:szCs w:val="28"/>
        </w:rPr>
        <w:t xml:space="preserve">О внесении изменений в </w:t>
      </w:r>
      <w:r w:rsidR="00C15360">
        <w:t xml:space="preserve">отдельные законодательные </w:t>
      </w:r>
      <w:r w:rsidR="002F7C18">
        <w:t>акты Приморского края</w:t>
      </w:r>
      <w:r w:rsidR="00C15360">
        <w:t>"</w:t>
      </w:r>
      <w:r w:rsidR="004611B3">
        <w:t>.</w:t>
      </w:r>
    </w:p>
    <w:p w:rsidR="000B3FD0" w:rsidRDefault="000B3FD0" w:rsidP="004F4EF6">
      <w:pPr>
        <w:ind w:right="-144" w:firstLine="720"/>
        <w:jc w:val="both"/>
      </w:pPr>
    </w:p>
    <w:p w:rsidR="00D83205" w:rsidRDefault="00C15360" w:rsidP="00D83205">
      <w:pPr>
        <w:ind w:firstLine="720"/>
        <w:jc w:val="both"/>
      </w:pPr>
      <w:r>
        <w:t>2</w:t>
      </w:r>
      <w:r w:rsidR="00D83205">
        <w:t>.</w:t>
      </w:r>
      <w:r w:rsidR="004611B3">
        <w:t>Направить указанный Закон Губернатору Приморского края для подписания и обнародования.</w:t>
      </w:r>
      <w:bookmarkStart w:id="0" w:name="_GoBack"/>
      <w:bookmarkEnd w:id="0"/>
    </w:p>
    <w:p w:rsidR="00D83205" w:rsidRDefault="00D83205" w:rsidP="00D83205">
      <w:pPr>
        <w:ind w:firstLine="720"/>
        <w:jc w:val="both"/>
      </w:pPr>
    </w:p>
    <w:p w:rsidR="00D83205" w:rsidRPr="006C285D" w:rsidRDefault="00C15360" w:rsidP="00D83205">
      <w:pPr>
        <w:ind w:firstLine="720"/>
        <w:jc w:val="both"/>
        <w:rPr>
          <w:szCs w:val="28"/>
        </w:rPr>
      </w:pPr>
      <w:r>
        <w:t>3</w:t>
      </w:r>
      <w:r w:rsidR="00D83205">
        <w:t>.Настоящее постановление вступает в силу со дня его принятия.</w:t>
      </w:r>
    </w:p>
    <w:p w:rsidR="00BC29F6" w:rsidRDefault="00BC29F6" w:rsidP="000B3FD0">
      <w:pPr>
        <w:jc w:val="both"/>
      </w:pPr>
    </w:p>
    <w:p w:rsidR="00D83205" w:rsidRDefault="00D83205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926FF1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4611B3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4611B3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D1677"/>
    <w:rsid w:val="000F5924"/>
    <w:rsid w:val="00115959"/>
    <w:rsid w:val="001259BE"/>
    <w:rsid w:val="00216E64"/>
    <w:rsid w:val="0021763E"/>
    <w:rsid w:val="002509CB"/>
    <w:rsid w:val="002622A6"/>
    <w:rsid w:val="002E7262"/>
    <w:rsid w:val="002F0958"/>
    <w:rsid w:val="002F7C18"/>
    <w:rsid w:val="00305507"/>
    <w:rsid w:val="00314B49"/>
    <w:rsid w:val="003217BA"/>
    <w:rsid w:val="003F6618"/>
    <w:rsid w:val="004611B3"/>
    <w:rsid w:val="004C75BA"/>
    <w:rsid w:val="004F4EF6"/>
    <w:rsid w:val="00564148"/>
    <w:rsid w:val="00566575"/>
    <w:rsid w:val="005847BB"/>
    <w:rsid w:val="005D66AB"/>
    <w:rsid w:val="006259CE"/>
    <w:rsid w:val="0067661B"/>
    <w:rsid w:val="0068134B"/>
    <w:rsid w:val="00711B3D"/>
    <w:rsid w:val="00723CFD"/>
    <w:rsid w:val="00781A73"/>
    <w:rsid w:val="007E6EFA"/>
    <w:rsid w:val="008246CA"/>
    <w:rsid w:val="008274AC"/>
    <w:rsid w:val="00890848"/>
    <w:rsid w:val="00895083"/>
    <w:rsid w:val="00926805"/>
    <w:rsid w:val="00926FF1"/>
    <w:rsid w:val="00950F6A"/>
    <w:rsid w:val="00A05BE1"/>
    <w:rsid w:val="00A23650"/>
    <w:rsid w:val="00AA6CB7"/>
    <w:rsid w:val="00AC1B31"/>
    <w:rsid w:val="00B25769"/>
    <w:rsid w:val="00B36F25"/>
    <w:rsid w:val="00B37FEC"/>
    <w:rsid w:val="00B92E14"/>
    <w:rsid w:val="00BC29F6"/>
    <w:rsid w:val="00C15360"/>
    <w:rsid w:val="00CB5526"/>
    <w:rsid w:val="00CD5D0E"/>
    <w:rsid w:val="00D83205"/>
    <w:rsid w:val="00DC34BC"/>
    <w:rsid w:val="00E34813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3</cp:revision>
  <cp:lastPrinted>2017-09-05T22:54:00Z</cp:lastPrinted>
  <dcterms:created xsi:type="dcterms:W3CDTF">2022-07-17T23:36:00Z</dcterms:created>
  <dcterms:modified xsi:type="dcterms:W3CDTF">2022-07-17T23:38:00Z</dcterms:modified>
</cp:coreProperties>
</file>