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7" o:title="" grayscale="t"/>
          </v:shape>
          <o:OLEObject Type="Embed" ProgID="Word.Picture.8" ShapeID="_x0000_i1025" DrawAspect="Content" ObjectID="_171903453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A07118">
        <w:trPr>
          <w:cantSplit/>
        </w:trPr>
        <w:tc>
          <w:tcPr>
            <w:tcW w:w="1779" w:type="pct"/>
          </w:tcPr>
          <w:p w:rsidR="00691C83" w:rsidRPr="005F5F25" w:rsidRDefault="00691C83" w:rsidP="00A07118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A0711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A0711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A07118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FB15EC" w:rsidRDefault="008E3508" w:rsidP="00FB15E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E3508">
        <w:rPr>
          <w:szCs w:val="28"/>
        </w:rPr>
        <w:t>№</w:t>
      </w:r>
      <w:r>
        <w:rPr>
          <w:szCs w:val="28"/>
        </w:rPr>
        <w:t>  </w:t>
      </w:r>
      <w:r w:rsidR="00FB15EC">
        <w:rPr>
          <w:szCs w:val="28"/>
        </w:rPr>
        <w:t>103837</w:t>
      </w:r>
      <w:proofErr w:type="gramEnd"/>
      <w:r w:rsidR="00FB15EC">
        <w:rPr>
          <w:szCs w:val="28"/>
        </w:rPr>
        <w:t>-8 "О внесении изменения в статью 68 Федерального закона "Об образовании в Российской Федерации";</w:t>
      </w:r>
    </w:p>
    <w:p w:rsidR="00FB15EC" w:rsidRDefault="00FB15EC" w:rsidP="00FB15E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130593-8 "О внесении изменений в Закон Российской Федерации </w:t>
      </w:r>
      <w:r>
        <w:rPr>
          <w:szCs w:val="28"/>
        </w:rPr>
        <w:br/>
        <w:t>"О социальной защите граждан, подвергшихся воздействию радиации вследствие катастрофы на Чернобыльской АЭС" (в части положения о праве на получение мер социальной поддержки второго и последующих поколений граждан, пострадавших от воздействия радиации);</w:t>
      </w:r>
    </w:p>
    <w:p w:rsidR="00FB15EC" w:rsidRDefault="00FB15EC" w:rsidP="00FB15E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140659</w:t>
      </w:r>
      <w:proofErr w:type="gramEnd"/>
      <w:r>
        <w:rPr>
          <w:szCs w:val="28"/>
        </w:rPr>
        <w:t>-8 "О внесении изменений в статью 32 Трудового кодекса Российской Федерации" (об оплате работодателем доставки работников от места нахождения работодателя (пункта сбора) до места выполнения работы и обратно);</w:t>
      </w:r>
    </w:p>
    <w:p w:rsidR="00AB263F" w:rsidRDefault="00FB15E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"О внесении изменения в постановление Государственной Думы Федерального Собрания Российской Федерации "О проекте федерального закона </w:t>
      </w:r>
      <w:proofErr w:type="gramStart"/>
      <w:r>
        <w:rPr>
          <w:szCs w:val="28"/>
        </w:rPr>
        <w:t>№  93347</w:t>
      </w:r>
      <w:proofErr w:type="gramEnd"/>
      <w:r>
        <w:rPr>
          <w:szCs w:val="28"/>
        </w:rPr>
        <w:t>-8 "О внесении изменений в статью 79 Федерального закона "Об образовании в Российской Федерации"</w:t>
      </w:r>
      <w:r w:rsidR="00AB263F">
        <w:rPr>
          <w:szCs w:val="28"/>
        </w:rPr>
        <w:t>;</w:t>
      </w:r>
    </w:p>
    <w:p w:rsidR="00AB263F" w:rsidRDefault="00AB263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140670-8 "О внесении изменений в Федеральный закон </w:t>
      </w:r>
      <w:r>
        <w:rPr>
          <w:szCs w:val="28"/>
        </w:rPr>
        <w:br/>
        <w:t>"О государственной социальной помощи" в связи с принятием Федерального закона "О внесении изменений в часть вторую Налогового кодекса Российской Федерации в части совершенствования прогрессивной шкалы налогообложения доходов физических лиц" в части введения социальной доплаты до прожиточного минимума трудоспособного населения" (в части установления социальной доплаты к доходам работающего трудоспособного населения);</w:t>
      </w:r>
    </w:p>
    <w:p w:rsidR="00AB263F" w:rsidRDefault="00AB263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126882</w:t>
      </w:r>
      <w:proofErr w:type="gramEnd"/>
      <w:r>
        <w:rPr>
          <w:szCs w:val="28"/>
        </w:rPr>
        <w:t>-8 "О внесении изменения в статью 11 Трудового кодекса Российской Федерации" (о распространении действия трудового законодательства и иных актов, содержащих нормы трудового права, на военнослужащих, являющихся спортсменами высокого класса и осуществляющих свою деятельность в сфере спорта высших достижений);</w:t>
      </w:r>
    </w:p>
    <w:p w:rsidR="00AB263F" w:rsidRDefault="00AB263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114984</w:t>
      </w:r>
      <w:proofErr w:type="gramEnd"/>
      <w:r>
        <w:rPr>
          <w:szCs w:val="28"/>
        </w:rPr>
        <w:t>-8 "О внесении изменений в статью 59 Федерального закона "Об образовании в Российской Федерации" (в части установления для обучающихся права пройти повторную государственную итоговую аттестацию);</w:t>
      </w:r>
    </w:p>
    <w:p w:rsidR="00AB263F" w:rsidRDefault="00AB263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№  114060</w:t>
      </w:r>
      <w:proofErr w:type="gramEnd"/>
      <w:r>
        <w:rPr>
          <w:szCs w:val="28"/>
        </w:rPr>
        <w:t>-8 №О внесении изменений в статью 17 Федерального закона "О страховых пенсиях" (о расширении круга лиц, имеющих право на повышение фиксированной выплаты к страховой пенсии);</w:t>
      </w:r>
    </w:p>
    <w:p w:rsidR="00AB263F" w:rsidRDefault="00AB263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101438</w:t>
      </w:r>
      <w:proofErr w:type="gramEnd"/>
      <w:r>
        <w:rPr>
          <w:szCs w:val="28"/>
        </w:rPr>
        <w:t>-8 "О внесении изменений в статью 37 Федерального закона "Об образовании</w:t>
      </w:r>
      <w:r w:rsidR="00AE0137">
        <w:rPr>
          <w:szCs w:val="28"/>
        </w:rPr>
        <w:t xml:space="preserve"> в Российской Федерации" (в части обеспечения обучающихся по образовательным программам основного общего образования бесплатным горячим питанием);</w:t>
      </w:r>
    </w:p>
    <w:p w:rsidR="00AE0137" w:rsidRDefault="00AE0137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134176-8 "О внесении изменений в Федеральный закон </w:t>
      </w:r>
      <w:r>
        <w:rPr>
          <w:szCs w:val="28"/>
        </w:rPr>
        <w:br/>
        <w:t xml:space="preserve">"О государственном регулировании в области генно-инженерной деятельности" (в части совершенствования законодательного регулирования развития и использования генетических технологий); </w:t>
      </w:r>
    </w:p>
    <w:p w:rsidR="00AE0137" w:rsidRDefault="00AE0137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12675</w:t>
      </w:r>
      <w:proofErr w:type="gramEnd"/>
      <w:r>
        <w:rPr>
          <w:szCs w:val="28"/>
        </w:rPr>
        <w:t>-8 "О внесении изменений в статью 10 Федерального закона "Об опеке и попечительстве" (в части установления права обоих родителей быть опекунами или попечителями для совершеннолетних недееспособных или не полностью дееспособных граждан)";</w:t>
      </w:r>
    </w:p>
    <w:p w:rsidR="00442712" w:rsidRDefault="00AE0137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137677</w:t>
      </w:r>
      <w:proofErr w:type="gramEnd"/>
      <w:r>
        <w:rPr>
          <w:szCs w:val="28"/>
        </w:rPr>
        <w:t>-8 "Об отмене Федерального закона "О внесении изменений в Федеральный закон "О физической культуре и спорте в Российской Федерации" (об отмене системы идентификации зрителей)</w:t>
      </w:r>
      <w:r w:rsidR="00442712">
        <w:rPr>
          <w:szCs w:val="28"/>
        </w:rPr>
        <w:t>;</w:t>
      </w:r>
    </w:p>
    <w:p w:rsidR="00442712" w:rsidRDefault="00442712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112293</w:t>
      </w:r>
      <w:proofErr w:type="gramEnd"/>
      <w:r>
        <w:rPr>
          <w:szCs w:val="28"/>
        </w:rPr>
        <w:t>-8 "О внесении изменений в Трудовой кодекс Российской Федерации";</w:t>
      </w:r>
    </w:p>
    <w:p w:rsidR="00442712" w:rsidRDefault="00442712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76938</w:t>
      </w:r>
      <w:proofErr w:type="gramEnd"/>
      <w:r>
        <w:rPr>
          <w:szCs w:val="28"/>
        </w:rPr>
        <w:t>-8 "О внесении изменений в статьи 89 и 90 Семейного кодекса Российской Федерации";</w:t>
      </w:r>
    </w:p>
    <w:p w:rsidR="001558CB" w:rsidRDefault="00442712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103215-8 "О внесении изменений в Федеральный закон </w:t>
      </w:r>
      <w:r>
        <w:rPr>
          <w:szCs w:val="28"/>
        </w:rPr>
        <w:br/>
        <w:t>"Об образовании в Российской Федерации"</w:t>
      </w:r>
      <w:r w:rsidR="001558CB">
        <w:rPr>
          <w:szCs w:val="28"/>
        </w:rPr>
        <w:t>;</w:t>
      </w:r>
    </w:p>
    <w:p w:rsidR="00F5729B" w:rsidRDefault="001558C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558CB">
        <w:rPr>
          <w:szCs w:val="28"/>
        </w:rPr>
        <w:t>№</w:t>
      </w:r>
      <w:r w:rsidR="00184497">
        <w:rPr>
          <w:szCs w:val="28"/>
        </w:rPr>
        <w:t>  </w:t>
      </w:r>
      <w:r w:rsidRPr="001558CB">
        <w:rPr>
          <w:szCs w:val="28"/>
        </w:rPr>
        <w:t xml:space="preserve">149922-8 "О внесении изменений в Федеральный закон "Об образовании в Российской Федерации" (в части предоставления государственных услуг по государственной аккредитации образовательной деятельности и признанию образования и (или) квалификации, полученных </w:t>
      </w:r>
      <w:r w:rsidR="002270F0">
        <w:rPr>
          <w:szCs w:val="28"/>
        </w:rPr>
        <w:br/>
      </w:r>
      <w:r w:rsidRPr="001558CB">
        <w:rPr>
          <w:szCs w:val="28"/>
        </w:rPr>
        <w:t>в иностранном государстве, в электронном виде)</w:t>
      </w:r>
      <w:r w:rsidR="00F5729B">
        <w:rPr>
          <w:szCs w:val="28"/>
        </w:rPr>
        <w:t>;</w:t>
      </w:r>
    </w:p>
    <w:p w:rsidR="00F5729B" w:rsidRDefault="00F5729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F5729B">
        <w:rPr>
          <w:szCs w:val="28"/>
        </w:rPr>
        <w:t>№</w:t>
      </w:r>
      <w:r w:rsidR="00184497">
        <w:rPr>
          <w:szCs w:val="28"/>
        </w:rPr>
        <w:t>  </w:t>
      </w:r>
      <w:r w:rsidRPr="00F5729B">
        <w:rPr>
          <w:szCs w:val="28"/>
        </w:rPr>
        <w:t>134573</w:t>
      </w:r>
      <w:proofErr w:type="gramEnd"/>
      <w:r w:rsidRPr="00F5729B">
        <w:rPr>
          <w:szCs w:val="28"/>
        </w:rPr>
        <w:t>-8 "О внесении изменений в Федеральный закон "О ветеранах" (о предоставлении внеочередного права инвалидам войны и первоочередного права ветеранам боевых действий на зачисление их детей в дошкольные образовательные организации, общеобразовательные организации, летние оздоровительные лагеря)</w:t>
      </w:r>
      <w:r>
        <w:rPr>
          <w:szCs w:val="28"/>
        </w:rPr>
        <w:t>;</w:t>
      </w:r>
    </w:p>
    <w:p w:rsidR="00BA6976" w:rsidRDefault="00F5729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F5729B">
        <w:rPr>
          <w:szCs w:val="28"/>
        </w:rPr>
        <w:t>№</w:t>
      </w:r>
      <w:r w:rsidR="00184497">
        <w:rPr>
          <w:szCs w:val="28"/>
        </w:rPr>
        <w:t>  </w:t>
      </w:r>
      <w:r w:rsidRPr="00F5729B">
        <w:rPr>
          <w:szCs w:val="28"/>
        </w:rPr>
        <w:t>127342</w:t>
      </w:r>
      <w:proofErr w:type="gramEnd"/>
      <w:r w:rsidRPr="00F5729B">
        <w:rPr>
          <w:szCs w:val="28"/>
        </w:rPr>
        <w:t>-8 "О внесении изменений в статью 18 Федерального закона "Об образовании в Российской Федерации" (в части проведения экспертизы учебников и учебных пособий)"</w:t>
      </w:r>
    </w:p>
    <w:p w:rsidR="00BA6976" w:rsidRDefault="00BA697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BA6976">
        <w:rPr>
          <w:szCs w:val="28"/>
        </w:rPr>
        <w:t>144334</w:t>
      </w:r>
      <w:proofErr w:type="gramEnd"/>
      <w:r w:rsidRPr="00BA6976">
        <w:rPr>
          <w:szCs w:val="28"/>
        </w:rPr>
        <w:t>-8 "О внесении изменений в статьи 3 и 16 Федерального закона "О ветеранах"</w:t>
      </w:r>
      <w:r>
        <w:rPr>
          <w:szCs w:val="28"/>
        </w:rPr>
        <w:t>;</w:t>
      </w:r>
    </w:p>
    <w:p w:rsidR="00BA6976" w:rsidRDefault="00C8027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C8027A">
        <w:rPr>
          <w:szCs w:val="28"/>
        </w:rPr>
        <w:t>№</w:t>
      </w:r>
      <w:r>
        <w:rPr>
          <w:szCs w:val="28"/>
        </w:rPr>
        <w:t>  </w:t>
      </w:r>
      <w:r w:rsidRPr="00C8027A">
        <w:rPr>
          <w:szCs w:val="28"/>
        </w:rPr>
        <w:t>135951</w:t>
      </w:r>
      <w:proofErr w:type="gramEnd"/>
      <w:r w:rsidRPr="00C8027A">
        <w:rPr>
          <w:szCs w:val="28"/>
        </w:rPr>
        <w:t xml:space="preserve">-8 "О внесении изменения в статью 71 Федерального закона "Об образовании в Российской Федерации" (в части предоставления детям ветеранов боевых действий особых прав при приеме на обучение по программам </w:t>
      </w:r>
      <w:proofErr w:type="spellStart"/>
      <w:r w:rsidRPr="00C8027A">
        <w:rPr>
          <w:szCs w:val="28"/>
        </w:rPr>
        <w:t>бакалавриата</w:t>
      </w:r>
      <w:proofErr w:type="spellEnd"/>
      <w:r w:rsidRPr="00C8027A">
        <w:rPr>
          <w:szCs w:val="28"/>
        </w:rPr>
        <w:t xml:space="preserve"> и </w:t>
      </w:r>
      <w:proofErr w:type="spellStart"/>
      <w:r w:rsidRPr="00C8027A">
        <w:rPr>
          <w:szCs w:val="28"/>
        </w:rPr>
        <w:t>специалитета</w:t>
      </w:r>
      <w:proofErr w:type="spellEnd"/>
      <w:r w:rsidRPr="00C8027A">
        <w:rPr>
          <w:szCs w:val="28"/>
        </w:rPr>
        <w:t>)</w:t>
      </w:r>
      <w:r>
        <w:rPr>
          <w:szCs w:val="28"/>
        </w:rPr>
        <w:t>;</w:t>
      </w:r>
    </w:p>
    <w:p w:rsidR="00BA6976" w:rsidRDefault="00865B2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65B2B">
        <w:rPr>
          <w:szCs w:val="28"/>
        </w:rPr>
        <w:t>№</w:t>
      </w:r>
      <w:r>
        <w:rPr>
          <w:szCs w:val="28"/>
        </w:rPr>
        <w:t>  </w:t>
      </w:r>
      <w:r w:rsidRPr="00865B2B">
        <w:rPr>
          <w:szCs w:val="28"/>
        </w:rPr>
        <w:t>155718</w:t>
      </w:r>
      <w:proofErr w:type="gramEnd"/>
      <w:r w:rsidRPr="00865B2B">
        <w:rPr>
          <w:szCs w:val="28"/>
        </w:rPr>
        <w:t>-8 "О внесении изменений в Трудовой кодекс Российской Федерации</w:t>
      </w:r>
      <w:r>
        <w:rPr>
          <w:szCs w:val="28"/>
        </w:rPr>
        <w:t>;</w:t>
      </w:r>
    </w:p>
    <w:p w:rsidR="00865B2B" w:rsidRDefault="00865B2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№  </w:t>
      </w:r>
      <w:r w:rsidRPr="00865B2B">
        <w:rPr>
          <w:szCs w:val="28"/>
        </w:rPr>
        <w:t>140235-8 "О внесении изменений в статью 52</w:t>
      </w:r>
      <w:r w:rsidRPr="00865B2B">
        <w:rPr>
          <w:szCs w:val="28"/>
          <w:vertAlign w:val="superscript"/>
        </w:rPr>
        <w:t>1</w:t>
      </w:r>
      <w:r w:rsidRPr="00865B2B">
        <w:rPr>
          <w:szCs w:val="28"/>
        </w:rPr>
        <w:t xml:space="preserve"> Федерального закона "Об объектах культурного наследия (памятниках истории и культуры) народов Российской Федерации" и признании утратившим силу пункта 2 статьи 1 Федерального закона "О внесении изменений в статью 52</w:t>
      </w:r>
      <w:r w:rsidRPr="00865B2B">
        <w:rPr>
          <w:szCs w:val="28"/>
          <w:vertAlign w:val="superscript"/>
        </w:rPr>
        <w:t>1</w:t>
      </w:r>
      <w:r w:rsidRPr="00865B2B">
        <w:rPr>
          <w:szCs w:val="28"/>
        </w:rPr>
        <w:t xml:space="preserve"> Федерального закона "Об объектах культурного наследия (памятниках истории и культуры) народов Российской Федерации"</w:t>
      </w:r>
      <w:r>
        <w:rPr>
          <w:szCs w:val="28"/>
        </w:rPr>
        <w:t xml:space="preserve"> (об уточнении перечня юридических лиц, которым объект культурного наследия предоставляется в безвозмездное пользование);</w:t>
      </w:r>
    </w:p>
    <w:p w:rsidR="00865B2B" w:rsidRDefault="00594FB0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594FB0">
        <w:rPr>
          <w:szCs w:val="28"/>
        </w:rPr>
        <w:t>№</w:t>
      </w:r>
      <w:r>
        <w:rPr>
          <w:szCs w:val="28"/>
        </w:rPr>
        <w:t>  </w:t>
      </w:r>
      <w:r w:rsidRPr="00594FB0">
        <w:rPr>
          <w:szCs w:val="28"/>
        </w:rPr>
        <w:t>100835</w:t>
      </w:r>
      <w:proofErr w:type="gramEnd"/>
      <w:r w:rsidRPr="00594FB0">
        <w:rPr>
          <w:szCs w:val="28"/>
        </w:rPr>
        <w:t>-8 "О внесении изменений в Федеральный закон "Об основных гарантиях прав ребенка в Российской Федерации" и отдельные законодательные акты Российской Федерации" (об использовании организациями отдыха детей и их оздоровления акватории водных объектов)</w:t>
      </w:r>
      <w:r>
        <w:rPr>
          <w:szCs w:val="28"/>
        </w:rPr>
        <w:t>;</w:t>
      </w:r>
    </w:p>
    <w:p w:rsidR="00594FB0" w:rsidRDefault="00594FB0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594FB0">
        <w:rPr>
          <w:szCs w:val="28"/>
        </w:rPr>
        <w:t>№</w:t>
      </w:r>
      <w:r>
        <w:rPr>
          <w:szCs w:val="28"/>
        </w:rPr>
        <w:t>  </w:t>
      </w:r>
      <w:r w:rsidRPr="00594FB0">
        <w:rPr>
          <w:szCs w:val="28"/>
        </w:rPr>
        <w:t>155848</w:t>
      </w:r>
      <w:proofErr w:type="gramEnd"/>
      <w:r w:rsidRPr="00594FB0">
        <w:rPr>
          <w:szCs w:val="28"/>
        </w:rPr>
        <w:t>-8 "О внесении изменений в статьи 1 и 2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</w:t>
      </w:r>
      <w:r>
        <w:rPr>
          <w:szCs w:val="28"/>
        </w:rPr>
        <w:t>" (об установлении дополнительного ежемесячного материального обеспечения гражданам, награжденным тремя орденами Мужества и (или) "За личное мужество");</w:t>
      </w:r>
    </w:p>
    <w:p w:rsidR="00594FB0" w:rsidRDefault="00594FB0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594FB0">
        <w:rPr>
          <w:szCs w:val="28"/>
        </w:rPr>
        <w:t>№</w:t>
      </w:r>
      <w:r>
        <w:rPr>
          <w:szCs w:val="28"/>
        </w:rPr>
        <w:t>  </w:t>
      </w:r>
      <w:r w:rsidRPr="00594FB0">
        <w:rPr>
          <w:szCs w:val="28"/>
        </w:rPr>
        <w:t>138658</w:t>
      </w:r>
      <w:proofErr w:type="gramEnd"/>
      <w:r w:rsidRPr="00594FB0">
        <w:rPr>
          <w:szCs w:val="28"/>
        </w:rPr>
        <w:t>-8 "О внесении изменений в статью 11 Федерального закона "Об образовании в Российской Федерации" (о добровольности участия образовательных организаций высшего образования в Болонском процессе)</w:t>
      </w:r>
      <w:r w:rsidR="00842CEB">
        <w:rPr>
          <w:szCs w:val="28"/>
        </w:rPr>
        <w:t>;</w:t>
      </w:r>
    </w:p>
    <w:p w:rsidR="00842CEB" w:rsidRDefault="00842CE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42CEB">
        <w:rPr>
          <w:szCs w:val="28"/>
        </w:rPr>
        <w:t>№</w:t>
      </w:r>
      <w:r>
        <w:rPr>
          <w:szCs w:val="28"/>
        </w:rPr>
        <w:t>  </w:t>
      </w:r>
      <w:r w:rsidRPr="00842CEB">
        <w:rPr>
          <w:szCs w:val="28"/>
        </w:rPr>
        <w:t>136702</w:t>
      </w:r>
      <w:proofErr w:type="gramEnd"/>
      <w:r w:rsidRPr="00842CEB">
        <w:rPr>
          <w:szCs w:val="28"/>
        </w:rPr>
        <w:t>-8 "О внесении изменений в статью 12 Федерального закона "О санитарно-эпидемиологическом благополучии населения", статью 55 Федерального закона "Об охране окружающей среды" и статью 22</w:t>
      </w:r>
      <w:r w:rsidRPr="00842CEB">
        <w:rPr>
          <w:szCs w:val="28"/>
          <w:vertAlign w:val="superscript"/>
        </w:rPr>
        <w:t>1</w:t>
      </w:r>
      <w:r w:rsidRPr="00842CEB">
        <w:rPr>
          <w:szCs w:val="28"/>
        </w:rPr>
        <w:t xml:space="preserve"> Федерального закона "О железнодорожном транспорте в Российской Федерации"</w:t>
      </w:r>
      <w:r>
        <w:rPr>
          <w:szCs w:val="28"/>
        </w:rPr>
        <w:t xml:space="preserve"> (в части регулирования отдельных вопросов обеспечения экологической безопасности и санитарно-эпидемиологического благополучия населения);</w:t>
      </w:r>
    </w:p>
    <w:p w:rsidR="00842CEB" w:rsidRDefault="00842CE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842CEB">
        <w:rPr>
          <w:szCs w:val="28"/>
        </w:rPr>
        <w:t>150786</w:t>
      </w:r>
      <w:proofErr w:type="gramEnd"/>
      <w:r w:rsidRPr="00842CEB">
        <w:rPr>
          <w:szCs w:val="28"/>
        </w:rPr>
        <w:t>-8 "О ежемесячных выплатах лицам, осуществляющим уход за детьми-инвалидами, инвалидами с детства I группы и инвалидами I группы"</w:t>
      </w:r>
      <w:r>
        <w:rPr>
          <w:szCs w:val="28"/>
        </w:rPr>
        <w:t>;</w:t>
      </w:r>
    </w:p>
    <w:p w:rsidR="00842CEB" w:rsidRDefault="00842CE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42CEB">
        <w:rPr>
          <w:szCs w:val="28"/>
        </w:rPr>
        <w:t>№</w:t>
      </w:r>
      <w:r>
        <w:rPr>
          <w:szCs w:val="28"/>
        </w:rPr>
        <w:t>  </w:t>
      </w:r>
      <w:r w:rsidRPr="00842CEB">
        <w:rPr>
          <w:szCs w:val="28"/>
        </w:rPr>
        <w:t>137658</w:t>
      </w:r>
      <w:proofErr w:type="gramEnd"/>
      <w:r w:rsidRPr="00842CEB">
        <w:rPr>
          <w:szCs w:val="28"/>
        </w:rPr>
        <w:t>-8 "О внесении изменений в статью 54 Семейного кодекса Российской Федерации и статью 67 Федерального закона "Об образовании в Российской Федерации" (в части преимущественного права приема на обучение в общеобразовательные организации детей, находящихся под опекой в семье)</w:t>
      </w:r>
      <w:r>
        <w:rPr>
          <w:szCs w:val="28"/>
        </w:rPr>
        <w:t>;</w:t>
      </w:r>
    </w:p>
    <w:p w:rsidR="00842CEB" w:rsidRDefault="00842CE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42CEB">
        <w:rPr>
          <w:szCs w:val="28"/>
        </w:rPr>
        <w:t>№</w:t>
      </w:r>
      <w:r>
        <w:rPr>
          <w:szCs w:val="28"/>
        </w:rPr>
        <w:t>  </w:t>
      </w:r>
      <w:r w:rsidRPr="00842CEB">
        <w:rPr>
          <w:szCs w:val="28"/>
        </w:rPr>
        <w:t>134824</w:t>
      </w:r>
      <w:proofErr w:type="gramEnd"/>
      <w:r w:rsidRPr="00842CEB">
        <w:rPr>
          <w:szCs w:val="28"/>
        </w:rPr>
        <w:t>-8 "О внесении изменений в Федеральный закон "Об образовании в Российской Федерации" (в части особенностей реализации образовательных программ этнокультурной направленности)</w:t>
      </w:r>
      <w:r>
        <w:rPr>
          <w:szCs w:val="28"/>
        </w:rPr>
        <w:t>;</w:t>
      </w:r>
    </w:p>
    <w:p w:rsidR="00DD71E1" w:rsidRPr="003C1096" w:rsidRDefault="00AC6006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bCs/>
          <w:spacing w:val="0"/>
          <w:sz w:val="28"/>
          <w:szCs w:val="28"/>
        </w:rPr>
      </w:pPr>
      <w:r w:rsidRPr="00AC6006">
        <w:rPr>
          <w:szCs w:val="28"/>
        </w:rPr>
        <w:t>№</w:t>
      </w:r>
      <w:r>
        <w:rPr>
          <w:szCs w:val="28"/>
        </w:rPr>
        <w:t>  </w:t>
      </w:r>
      <w:r w:rsidRPr="00AC6006">
        <w:rPr>
          <w:szCs w:val="28"/>
        </w:rPr>
        <w:t>125222-8 "О внесении изменений в Федеральный закон "О государственном регулировании в области генно-инженерной деятельности"</w:t>
      </w:r>
      <w:r w:rsidR="00AE0137">
        <w:rPr>
          <w:szCs w:val="28"/>
        </w:rPr>
        <w:t>,</w:t>
      </w:r>
      <w:r w:rsidR="00A91C8A">
        <w:rPr>
          <w:szCs w:val="28"/>
        </w:rPr>
        <w:t xml:space="preserve"> </w:t>
      </w:r>
      <w:r w:rsidR="005E25EB">
        <w:rPr>
          <w:rStyle w:val="FontStyle25"/>
          <w:spacing w:val="0"/>
          <w:sz w:val="28"/>
          <w:szCs w:val="28"/>
        </w:rPr>
        <w:t>к</w:t>
      </w:r>
      <w:r w:rsidR="00175D01">
        <w:rPr>
          <w:rStyle w:val="FontStyle25"/>
          <w:spacing w:val="0"/>
          <w:sz w:val="28"/>
          <w:szCs w:val="28"/>
        </w:rPr>
        <w:t>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  <w:bookmarkStart w:id="1" w:name="_GoBack"/>
      <w:bookmarkEnd w:id="1"/>
    </w:p>
    <w:p w:rsidR="00DE14C3" w:rsidRDefault="00DE14C3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</w:t>
      </w:r>
      <w:r w:rsidR="00991631">
        <w:rPr>
          <w:szCs w:val="28"/>
        </w:rPr>
        <w:t>е</w:t>
      </w:r>
      <w:r w:rsidR="0082579D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991631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991631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991631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AB263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91" w:rsidRDefault="00092891">
      <w:r>
        <w:separator/>
      </w:r>
    </w:p>
  </w:endnote>
  <w:endnote w:type="continuationSeparator" w:id="0">
    <w:p w:rsidR="00092891" w:rsidRDefault="000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91" w:rsidRDefault="00092891">
      <w:r>
        <w:separator/>
      </w:r>
    </w:p>
  </w:footnote>
  <w:footnote w:type="continuationSeparator" w:id="0">
    <w:p w:rsidR="00092891" w:rsidRDefault="0009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006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3FE3"/>
    <w:rsid w:val="00056BD0"/>
    <w:rsid w:val="00057593"/>
    <w:rsid w:val="000622FC"/>
    <w:rsid w:val="00064071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B2728"/>
    <w:rsid w:val="000B2A75"/>
    <w:rsid w:val="000B403B"/>
    <w:rsid w:val="000B7EC1"/>
    <w:rsid w:val="000C7274"/>
    <w:rsid w:val="000C78FE"/>
    <w:rsid w:val="000D0225"/>
    <w:rsid w:val="000D5243"/>
    <w:rsid w:val="000D54A9"/>
    <w:rsid w:val="000E2FE4"/>
    <w:rsid w:val="001108F5"/>
    <w:rsid w:val="001109D7"/>
    <w:rsid w:val="00111C72"/>
    <w:rsid w:val="00111D43"/>
    <w:rsid w:val="001152EF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85"/>
    <w:rsid w:val="00150CDC"/>
    <w:rsid w:val="00151999"/>
    <w:rsid w:val="001558CB"/>
    <w:rsid w:val="00160F97"/>
    <w:rsid w:val="00166E2D"/>
    <w:rsid w:val="00167576"/>
    <w:rsid w:val="0017197D"/>
    <w:rsid w:val="00173613"/>
    <w:rsid w:val="00174780"/>
    <w:rsid w:val="00175D01"/>
    <w:rsid w:val="00184497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5AB1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270F0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7E49"/>
    <w:rsid w:val="003022AC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A5A"/>
    <w:rsid w:val="0040496B"/>
    <w:rsid w:val="00404C88"/>
    <w:rsid w:val="00405EF9"/>
    <w:rsid w:val="004077C7"/>
    <w:rsid w:val="00414BD3"/>
    <w:rsid w:val="004168BA"/>
    <w:rsid w:val="004265B6"/>
    <w:rsid w:val="00442712"/>
    <w:rsid w:val="00443CE2"/>
    <w:rsid w:val="004527D1"/>
    <w:rsid w:val="004535A2"/>
    <w:rsid w:val="00454B1A"/>
    <w:rsid w:val="0045596C"/>
    <w:rsid w:val="00457A04"/>
    <w:rsid w:val="00461E2B"/>
    <w:rsid w:val="00462A9A"/>
    <w:rsid w:val="0047087B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8AC"/>
    <w:rsid w:val="004B47CD"/>
    <w:rsid w:val="004C0F4D"/>
    <w:rsid w:val="004C3BC8"/>
    <w:rsid w:val="004C49D9"/>
    <w:rsid w:val="004D67B1"/>
    <w:rsid w:val="004D6AC1"/>
    <w:rsid w:val="004D7709"/>
    <w:rsid w:val="004D7CC1"/>
    <w:rsid w:val="004D7F36"/>
    <w:rsid w:val="004F4CDE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00A8"/>
    <w:rsid w:val="005529AF"/>
    <w:rsid w:val="00552AE7"/>
    <w:rsid w:val="005540B5"/>
    <w:rsid w:val="00554773"/>
    <w:rsid w:val="0056180D"/>
    <w:rsid w:val="00563D42"/>
    <w:rsid w:val="005660B7"/>
    <w:rsid w:val="0057588A"/>
    <w:rsid w:val="00580B33"/>
    <w:rsid w:val="00581379"/>
    <w:rsid w:val="0058319E"/>
    <w:rsid w:val="0059071D"/>
    <w:rsid w:val="00594FB0"/>
    <w:rsid w:val="005A0D5A"/>
    <w:rsid w:val="005A0E3B"/>
    <w:rsid w:val="005A178D"/>
    <w:rsid w:val="005A2CED"/>
    <w:rsid w:val="005A3299"/>
    <w:rsid w:val="005B3B6F"/>
    <w:rsid w:val="005B4DED"/>
    <w:rsid w:val="005B5CF6"/>
    <w:rsid w:val="005B7EB7"/>
    <w:rsid w:val="005C5B9C"/>
    <w:rsid w:val="005D7022"/>
    <w:rsid w:val="005E1509"/>
    <w:rsid w:val="005E25EB"/>
    <w:rsid w:val="005E3F4F"/>
    <w:rsid w:val="005F300A"/>
    <w:rsid w:val="005F5F25"/>
    <w:rsid w:val="005F61AF"/>
    <w:rsid w:val="0060332E"/>
    <w:rsid w:val="00604159"/>
    <w:rsid w:val="006108D4"/>
    <w:rsid w:val="00610C7A"/>
    <w:rsid w:val="00614C82"/>
    <w:rsid w:val="00615A6E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58FB"/>
    <w:rsid w:val="00726735"/>
    <w:rsid w:val="00732B0C"/>
    <w:rsid w:val="0073305C"/>
    <w:rsid w:val="00736B3B"/>
    <w:rsid w:val="00741DD5"/>
    <w:rsid w:val="00741DFE"/>
    <w:rsid w:val="00751091"/>
    <w:rsid w:val="0075224B"/>
    <w:rsid w:val="00757AF3"/>
    <w:rsid w:val="0076146B"/>
    <w:rsid w:val="00765017"/>
    <w:rsid w:val="00774C47"/>
    <w:rsid w:val="00775205"/>
    <w:rsid w:val="00776FED"/>
    <w:rsid w:val="00781703"/>
    <w:rsid w:val="007869D7"/>
    <w:rsid w:val="007938E9"/>
    <w:rsid w:val="00795F1C"/>
    <w:rsid w:val="007A6F94"/>
    <w:rsid w:val="007A74C2"/>
    <w:rsid w:val="007B1B97"/>
    <w:rsid w:val="007B3DFF"/>
    <w:rsid w:val="007B4F05"/>
    <w:rsid w:val="007B7D21"/>
    <w:rsid w:val="007C4560"/>
    <w:rsid w:val="007D0C07"/>
    <w:rsid w:val="007D28E5"/>
    <w:rsid w:val="007D3CEB"/>
    <w:rsid w:val="007D63F9"/>
    <w:rsid w:val="007E023A"/>
    <w:rsid w:val="007E106E"/>
    <w:rsid w:val="007E56AA"/>
    <w:rsid w:val="007F0598"/>
    <w:rsid w:val="007F70D3"/>
    <w:rsid w:val="00800052"/>
    <w:rsid w:val="00803389"/>
    <w:rsid w:val="008241AF"/>
    <w:rsid w:val="0082579D"/>
    <w:rsid w:val="0082602F"/>
    <w:rsid w:val="0082769E"/>
    <w:rsid w:val="008306F9"/>
    <w:rsid w:val="0083703E"/>
    <w:rsid w:val="00842CEB"/>
    <w:rsid w:val="00846CDA"/>
    <w:rsid w:val="00860006"/>
    <w:rsid w:val="008602F8"/>
    <w:rsid w:val="00865B2B"/>
    <w:rsid w:val="008710B7"/>
    <w:rsid w:val="0087225A"/>
    <w:rsid w:val="00872543"/>
    <w:rsid w:val="0087792E"/>
    <w:rsid w:val="00880CEC"/>
    <w:rsid w:val="00882E10"/>
    <w:rsid w:val="00886AF2"/>
    <w:rsid w:val="00890A82"/>
    <w:rsid w:val="008925AA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F29"/>
    <w:rsid w:val="0091742F"/>
    <w:rsid w:val="00924BB9"/>
    <w:rsid w:val="00924E88"/>
    <w:rsid w:val="00930B2A"/>
    <w:rsid w:val="00931569"/>
    <w:rsid w:val="00933301"/>
    <w:rsid w:val="00935BE3"/>
    <w:rsid w:val="00940C2A"/>
    <w:rsid w:val="00946337"/>
    <w:rsid w:val="00953397"/>
    <w:rsid w:val="00953B5C"/>
    <w:rsid w:val="00964D57"/>
    <w:rsid w:val="00966D16"/>
    <w:rsid w:val="009732FC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16C20"/>
    <w:rsid w:val="00A173B9"/>
    <w:rsid w:val="00A20A65"/>
    <w:rsid w:val="00A22E77"/>
    <w:rsid w:val="00A274BE"/>
    <w:rsid w:val="00A27F7E"/>
    <w:rsid w:val="00A3671B"/>
    <w:rsid w:val="00A43654"/>
    <w:rsid w:val="00A445B0"/>
    <w:rsid w:val="00A466CC"/>
    <w:rsid w:val="00A47AAD"/>
    <w:rsid w:val="00A506DC"/>
    <w:rsid w:val="00A57A2E"/>
    <w:rsid w:val="00A72338"/>
    <w:rsid w:val="00A75567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B263F"/>
    <w:rsid w:val="00AC43C1"/>
    <w:rsid w:val="00AC6006"/>
    <w:rsid w:val="00AD0616"/>
    <w:rsid w:val="00AD1FE8"/>
    <w:rsid w:val="00AD47DD"/>
    <w:rsid w:val="00AD5E7B"/>
    <w:rsid w:val="00AD616C"/>
    <w:rsid w:val="00AE0137"/>
    <w:rsid w:val="00AE3708"/>
    <w:rsid w:val="00AF6AB2"/>
    <w:rsid w:val="00B0165F"/>
    <w:rsid w:val="00B01E0B"/>
    <w:rsid w:val="00B11BA8"/>
    <w:rsid w:val="00B27F6F"/>
    <w:rsid w:val="00B30EAE"/>
    <w:rsid w:val="00B354EA"/>
    <w:rsid w:val="00B4236C"/>
    <w:rsid w:val="00B56160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A6976"/>
    <w:rsid w:val="00BB0E87"/>
    <w:rsid w:val="00BB2B48"/>
    <w:rsid w:val="00BB453F"/>
    <w:rsid w:val="00BB4E09"/>
    <w:rsid w:val="00BB4FAB"/>
    <w:rsid w:val="00BC3DDC"/>
    <w:rsid w:val="00BC7063"/>
    <w:rsid w:val="00BD0E8B"/>
    <w:rsid w:val="00BD4F22"/>
    <w:rsid w:val="00BD756E"/>
    <w:rsid w:val="00BE00A4"/>
    <w:rsid w:val="00BE16C2"/>
    <w:rsid w:val="00BE64A9"/>
    <w:rsid w:val="00BE695B"/>
    <w:rsid w:val="00BE7995"/>
    <w:rsid w:val="00BF1B25"/>
    <w:rsid w:val="00BF4D37"/>
    <w:rsid w:val="00BF66CC"/>
    <w:rsid w:val="00C0024F"/>
    <w:rsid w:val="00C113DB"/>
    <w:rsid w:val="00C14B69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65DDF"/>
    <w:rsid w:val="00C71D3A"/>
    <w:rsid w:val="00C8027A"/>
    <w:rsid w:val="00C82DF6"/>
    <w:rsid w:val="00C90598"/>
    <w:rsid w:val="00C9134C"/>
    <w:rsid w:val="00C91EA5"/>
    <w:rsid w:val="00C9335B"/>
    <w:rsid w:val="00C958B6"/>
    <w:rsid w:val="00CA603F"/>
    <w:rsid w:val="00CB08CB"/>
    <w:rsid w:val="00CB4649"/>
    <w:rsid w:val="00CB469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A31"/>
    <w:rsid w:val="00D53C1F"/>
    <w:rsid w:val="00D56A10"/>
    <w:rsid w:val="00D57018"/>
    <w:rsid w:val="00D65C65"/>
    <w:rsid w:val="00D664C5"/>
    <w:rsid w:val="00D80B4C"/>
    <w:rsid w:val="00D80FBD"/>
    <w:rsid w:val="00D82DCD"/>
    <w:rsid w:val="00D84B30"/>
    <w:rsid w:val="00D950F5"/>
    <w:rsid w:val="00D96F5F"/>
    <w:rsid w:val="00DA181F"/>
    <w:rsid w:val="00DA6805"/>
    <w:rsid w:val="00DA7654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14C3"/>
    <w:rsid w:val="00DE2378"/>
    <w:rsid w:val="00DE3F6B"/>
    <w:rsid w:val="00DF70F5"/>
    <w:rsid w:val="00E0261F"/>
    <w:rsid w:val="00E07A93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4273"/>
    <w:rsid w:val="00EE3134"/>
    <w:rsid w:val="00EE3BB8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5A1"/>
    <w:rsid w:val="00F44F46"/>
    <w:rsid w:val="00F472D2"/>
    <w:rsid w:val="00F4733A"/>
    <w:rsid w:val="00F5080C"/>
    <w:rsid w:val="00F51F71"/>
    <w:rsid w:val="00F5729B"/>
    <w:rsid w:val="00F660A3"/>
    <w:rsid w:val="00F66BB2"/>
    <w:rsid w:val="00F67EE5"/>
    <w:rsid w:val="00F73C1F"/>
    <w:rsid w:val="00F75984"/>
    <w:rsid w:val="00F86068"/>
    <w:rsid w:val="00F865D4"/>
    <w:rsid w:val="00F91557"/>
    <w:rsid w:val="00F92AC7"/>
    <w:rsid w:val="00F93EFE"/>
    <w:rsid w:val="00FA4B62"/>
    <w:rsid w:val="00FB15EC"/>
    <w:rsid w:val="00FC354F"/>
    <w:rsid w:val="00FC78AE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E5CD370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79D71-1332-499C-8226-B5D95AF97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4</Pages>
  <Words>903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99</cp:revision>
  <cp:lastPrinted>2022-04-11T23:13:00Z</cp:lastPrinted>
  <dcterms:created xsi:type="dcterms:W3CDTF">2021-09-10T01:40:00Z</dcterms:created>
  <dcterms:modified xsi:type="dcterms:W3CDTF">2022-07-10T22:49:00Z</dcterms:modified>
</cp:coreProperties>
</file>