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B4E78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bookmarkStart w:id="0" w:name="_GoBack"/>
      <w:bookmarkEnd w:id="0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B4E7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B4E7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B4E78" w:rsidP="006B4E7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B4E7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</w:p>
    <w:p w:rsidR="00A01AAD" w:rsidRPr="00A01AAD" w:rsidRDefault="00FC7071" w:rsidP="006B4E7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019" w:rsidRPr="00B24019" w:rsidRDefault="00B24019" w:rsidP="00B24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Дотации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4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выравнивание бюджетной обеспеченности муниципальных районов (муниципальных округов, городских округов)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3" w:type="dxa"/>
        <w:tblInd w:w="108" w:type="dxa"/>
        <w:tblLook w:val="04A0" w:firstRow="1" w:lastRow="0" w:firstColumn="1" w:lastColumn="0" w:noHBand="0" w:noVBand="1"/>
      </w:tblPr>
      <w:tblGrid>
        <w:gridCol w:w="3261"/>
        <w:gridCol w:w="2126"/>
        <w:gridCol w:w="2126"/>
        <w:gridCol w:w="1990"/>
      </w:tblGrid>
      <w:tr w:rsidR="0001016B" w:rsidRPr="00411194" w:rsidTr="00964D8C">
        <w:trPr>
          <w:trHeight w:val="21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38 659 166,00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38 659 166,00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141 625 721,00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141 625 721,00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106 484 177,00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106 484 177,00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349 034 126,00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349 034 126,00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70 173 263,00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70 173 263,00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403 658 280,00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403 658 280,00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82 709 394,00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82 709 394,00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133 794 521,00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133 794 521,00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101 182 594,00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101 182 594,00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50 515 906,00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50 515 906,00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B24019" w:rsidRPr="00B24019" w:rsidTr="00964D8C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1 477 837 148,00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B24019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24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1 477 837 148,00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019" w:rsidRPr="00902292" w:rsidRDefault="00B24019" w:rsidP="00B240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022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230" w:rsidRDefault="00DA6230" w:rsidP="00E73205">
      <w:pPr>
        <w:spacing w:after="0" w:line="240" w:lineRule="auto"/>
      </w:pPr>
      <w:r>
        <w:separator/>
      </w:r>
    </w:p>
  </w:endnote>
  <w:endnote w:type="continuationSeparator" w:id="0">
    <w:p w:rsidR="00DA6230" w:rsidRDefault="00DA623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230" w:rsidRDefault="00DA6230" w:rsidP="00E73205">
      <w:pPr>
        <w:spacing w:after="0" w:line="240" w:lineRule="auto"/>
      </w:pPr>
      <w:r>
        <w:separator/>
      </w:r>
    </w:p>
  </w:footnote>
  <w:footnote w:type="continuationSeparator" w:id="0">
    <w:p w:rsidR="00DA6230" w:rsidRDefault="00DA623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2137EC"/>
    <w:rsid w:val="002679F0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F47C3"/>
    <w:rsid w:val="006314DA"/>
    <w:rsid w:val="00646C29"/>
    <w:rsid w:val="00650648"/>
    <w:rsid w:val="00674222"/>
    <w:rsid w:val="006963DC"/>
    <w:rsid w:val="006B4E78"/>
    <w:rsid w:val="00736C7D"/>
    <w:rsid w:val="00797DB0"/>
    <w:rsid w:val="00835392"/>
    <w:rsid w:val="008E7533"/>
    <w:rsid w:val="00902292"/>
    <w:rsid w:val="009273DD"/>
    <w:rsid w:val="00936E52"/>
    <w:rsid w:val="00964D8C"/>
    <w:rsid w:val="00994511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E4FD5"/>
    <w:rsid w:val="00CD169B"/>
    <w:rsid w:val="00D93DF9"/>
    <w:rsid w:val="00DA6230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AA21561-BFC3-4F0A-939B-3BB2B84F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CCCB4-E0A0-41B8-9BC3-71326CE9C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Евгений В. Щербанюк</cp:lastModifiedBy>
  <cp:revision>2</cp:revision>
  <cp:lastPrinted>2022-06-29T04:24:00Z</cp:lastPrinted>
  <dcterms:created xsi:type="dcterms:W3CDTF">2022-06-29T07:05:00Z</dcterms:created>
  <dcterms:modified xsi:type="dcterms:W3CDTF">2022-06-29T07:05:00Z</dcterms:modified>
</cp:coreProperties>
</file>