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A32074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A3207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A3207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A32074" w:rsidP="00A3207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A3207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A3207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EB421F">
        <w:rPr>
          <w:color w:val="000000"/>
          <w:sz w:val="28"/>
          <w:szCs w:val="28"/>
        </w:rPr>
        <w:t>7</w:t>
      </w:r>
      <w:r w:rsidR="003F7587">
        <w:rPr>
          <w:color w:val="000000"/>
          <w:sz w:val="28"/>
          <w:szCs w:val="28"/>
        </w:rPr>
        <w:t>9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587" w:rsidRPr="003F7587" w:rsidRDefault="003F7587" w:rsidP="003F75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7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7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проектирование и (или) строительство, реконструкцию (модернизацию), капитальный ремонт объектов водопроводно-канализационного хозяйства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3F7587" w:rsidRPr="003F7587" w:rsidTr="003F7587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54 034 200,00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53 800 921,60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99,6</w:t>
            </w:r>
          </w:p>
        </w:tc>
      </w:tr>
      <w:tr w:rsidR="003F7587" w:rsidRPr="003F7587" w:rsidTr="003F7587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63 850 761,05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63 850 761,05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F7587" w:rsidRPr="003F7587" w:rsidTr="003F7587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43 851 996,00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43 851 952,50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F7587" w:rsidRPr="003F7587" w:rsidTr="003F7587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161 736 957,05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161 503 635,15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F7587" w:rsidRPr="003F7587" w:rsidRDefault="003F7587" w:rsidP="003F75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F75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C92" w:rsidRDefault="00184C92" w:rsidP="00E73205">
      <w:pPr>
        <w:spacing w:after="0" w:line="240" w:lineRule="auto"/>
      </w:pPr>
      <w:r>
        <w:separator/>
      </w:r>
    </w:p>
  </w:endnote>
  <w:endnote w:type="continuationSeparator" w:id="0">
    <w:p w:rsidR="00184C92" w:rsidRDefault="00184C92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C92" w:rsidRDefault="00184C92" w:rsidP="00E73205">
      <w:pPr>
        <w:spacing w:after="0" w:line="240" w:lineRule="auto"/>
      </w:pPr>
      <w:r>
        <w:separator/>
      </w:r>
    </w:p>
  </w:footnote>
  <w:footnote w:type="continuationSeparator" w:id="0">
    <w:p w:rsidR="00184C92" w:rsidRDefault="00184C92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84C92"/>
    <w:rsid w:val="001936BC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32074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F2150"/>
    <w:rsid w:val="00D44EF2"/>
    <w:rsid w:val="00D72585"/>
    <w:rsid w:val="00D73592"/>
    <w:rsid w:val="00D93DF9"/>
    <w:rsid w:val="00DC2881"/>
    <w:rsid w:val="00DC61B2"/>
    <w:rsid w:val="00DD3C15"/>
    <w:rsid w:val="00DE3A7F"/>
    <w:rsid w:val="00E229E2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1531B3-A8C8-4371-87E9-21872794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B7520-7E1C-4BFD-BF0E-875F7654D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124</cp:revision>
  <cp:lastPrinted>2022-06-29T04:53:00Z</cp:lastPrinted>
  <dcterms:created xsi:type="dcterms:W3CDTF">2017-05-15T23:56:00Z</dcterms:created>
  <dcterms:modified xsi:type="dcterms:W3CDTF">2022-06-29T04:53:00Z</dcterms:modified>
</cp:coreProperties>
</file>