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108" w:type="dxa"/>
        <w:tblInd w:w="10456" w:type="dxa"/>
        <w:tblLook w:val="04A0" w:firstRow="1" w:lastRow="0" w:firstColumn="1" w:lastColumn="0" w:noHBand="0" w:noVBand="1"/>
      </w:tblPr>
      <w:tblGrid>
        <w:gridCol w:w="4108"/>
      </w:tblGrid>
      <w:tr w:rsidR="008A355E" w:rsidRPr="008A355E" w:rsidTr="005F00D9"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8A355E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64FB3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8A355E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8A355E" w:rsidRDefault="00F057FF" w:rsidP="00695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23.06.2022 № 13</w:t>
            </w:r>
            <w:r w:rsidR="006955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8A355E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8A355E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EA72DB" w:rsidP="00834F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55E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2221F5">
        <w:rPr>
          <w:rFonts w:ascii="Times New Roman" w:hAnsi="Times New Roman" w:cs="Times New Roman"/>
          <w:sz w:val="28"/>
          <w:szCs w:val="28"/>
        </w:rPr>
        <w:t xml:space="preserve"> </w:t>
      </w:r>
      <w:r w:rsidR="00F04796" w:rsidRPr="008A355E">
        <w:rPr>
          <w:rFonts w:ascii="Times New Roman" w:hAnsi="Times New Roman" w:cs="Times New Roman"/>
          <w:sz w:val="28"/>
          <w:szCs w:val="28"/>
        </w:rPr>
        <w:t>Ольгинского</w:t>
      </w:r>
      <w:r w:rsidR="00161478" w:rsidRPr="008A355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A355E" w:rsidRPr="008A355E">
        <w:rPr>
          <w:rFonts w:ascii="Times New Roman" w:hAnsi="Times New Roman" w:cs="Times New Roman"/>
          <w:sz w:val="28"/>
          <w:szCs w:val="28"/>
        </w:rPr>
        <w:t>округа</w:t>
      </w:r>
    </w:p>
    <w:p w:rsidR="00F271B5" w:rsidRPr="008A355E" w:rsidRDefault="00F271B5" w:rsidP="00834F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2"/>
        <w:gridCol w:w="1534"/>
        <w:gridCol w:w="1734"/>
        <w:gridCol w:w="1701"/>
        <w:gridCol w:w="1701"/>
        <w:gridCol w:w="6484"/>
      </w:tblGrid>
      <w:tr w:rsidR="00F271B5" w:rsidRPr="00E25581" w:rsidTr="00E25581">
        <w:tc>
          <w:tcPr>
            <w:tcW w:w="1122" w:type="dxa"/>
            <w:vMerge w:val="restart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268" w:type="dxa"/>
            <w:gridSpan w:val="2"/>
            <w:tcBorders>
              <w:bottom w:val="single" w:sz="4" w:space="0" w:color="auto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МСК-25, </w:t>
            </w:r>
          </w:p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зона 1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484" w:type="dxa"/>
            <w:vMerge w:val="restart"/>
            <w:tcBorders>
              <w:bottom w:val="nil"/>
            </w:tcBorders>
            <w:vAlign w:val="center"/>
          </w:tcPr>
          <w:p w:rsidR="00F64FB3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E25581" w:rsidRPr="00BA057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71B5" w:rsidRPr="00E25581" w:rsidTr="00E25581">
        <w:tc>
          <w:tcPr>
            <w:tcW w:w="1122" w:type="dxa"/>
            <w:vMerge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4" w:type="dxa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271B5" w:rsidRPr="00E25581" w:rsidRDefault="00E25581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71B5" w:rsidRPr="00E2558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271B5" w:rsidRPr="00E25581" w:rsidRDefault="00E25581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271B5" w:rsidRPr="00E2558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484" w:type="dxa"/>
            <w:vMerge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1B5" w:rsidRPr="00E25581" w:rsidRDefault="00F271B5" w:rsidP="00F271B5">
      <w:pPr>
        <w:spacing w:after="0" w:line="240" w:lineRule="auto"/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18"/>
        <w:gridCol w:w="1542"/>
        <w:gridCol w:w="1730"/>
        <w:gridCol w:w="1701"/>
        <w:gridCol w:w="1701"/>
        <w:gridCol w:w="6484"/>
      </w:tblGrid>
      <w:tr w:rsidR="008A355E" w:rsidRPr="00E25581" w:rsidTr="00F271B5">
        <w:trPr>
          <w:cantSplit/>
          <w:tblHeader/>
        </w:trPr>
        <w:tc>
          <w:tcPr>
            <w:tcW w:w="1118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4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355E" w:rsidRPr="008A355E" w:rsidTr="00D34384">
        <w:trPr>
          <w:trHeight w:val="1658"/>
        </w:trPr>
        <w:tc>
          <w:tcPr>
            <w:tcW w:w="1118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451627.04</w:t>
            </w:r>
          </w:p>
        </w:tc>
        <w:tc>
          <w:tcPr>
            <w:tcW w:w="1730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2357047.92</w:t>
            </w:r>
          </w:p>
        </w:tc>
        <w:tc>
          <w:tcPr>
            <w:tcW w:w="1701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43°56'48.64"</w:t>
            </w:r>
          </w:p>
        </w:tc>
        <w:tc>
          <w:tcPr>
            <w:tcW w:w="1701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134°25'42.44"</w:t>
            </w:r>
          </w:p>
        </w:tc>
        <w:tc>
          <w:tcPr>
            <w:tcW w:w="6484" w:type="dxa"/>
            <w:vMerge w:val="restart"/>
          </w:tcPr>
          <w:p w:rsidR="00F910A3" w:rsidRPr="008A355E" w:rsidRDefault="00B554C4" w:rsidP="005D74B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т точки стыка границ Ольгинский муниципальный</w:t>
            </w:r>
            <w:r w:rsidR="00213828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Чугуевский муниципальный округ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Кавалеровский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213828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2,1 км к северо-вост</w:t>
            </w:r>
            <w:r w:rsidR="00E7286E" w:rsidRPr="0021382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861,0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в 1,7 км к юго-вост</w:t>
            </w:r>
            <w:r w:rsidR="00E7286E" w:rsidRPr="0021382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888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сточном направлении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 через высоты с отметками 931,0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878,0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990,2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1041,6, огибая с юга ручей Лева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я Сол</w:t>
            </w:r>
            <w:r w:rsidR="00FE79D9">
              <w:rPr>
                <w:rFonts w:ascii="Times New Roman" w:hAnsi="Times New Roman" w:cs="Times New Roman"/>
                <w:sz w:val="24"/>
                <w:szCs w:val="24"/>
              </w:rPr>
              <w:t>онцовая Падь, затем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через высоты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731,8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954,9 (гора Рыловская)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725,8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826,1 (вершина горы Перевальная)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873,6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(вершина горы Хребтовая) до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879,9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EB6A09" w:rsidRPr="00213828" w:rsidRDefault="00EB6A09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470356.56</w:t>
            </w:r>
          </w:p>
        </w:tc>
        <w:tc>
          <w:tcPr>
            <w:tcW w:w="1730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2380861.88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44°06'47.34"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134°43'40.52"</w:t>
            </w:r>
          </w:p>
        </w:tc>
        <w:tc>
          <w:tcPr>
            <w:tcW w:w="6484" w:type="dxa"/>
            <w:vMerge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46813" w:rsidRPr="008A355E" w:rsidTr="00F271B5">
        <w:trPr>
          <w:trHeight w:val="276"/>
        </w:trPr>
        <w:tc>
          <w:tcPr>
            <w:tcW w:w="1118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146813" w:rsidRPr="00570F4C" w:rsidRDefault="00B554C4" w:rsidP="005D74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водоразделу основного хребта горной системы Сихотэ-Алинь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>вершины с отметками 962,1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1032,5 (гора Белкина)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1025,1 до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>948,6 (гора Ведерная)</w:t>
            </w:r>
          </w:p>
        </w:tc>
      </w:tr>
      <w:tr w:rsidR="00146813" w:rsidRPr="008A355E" w:rsidTr="00B554C4">
        <w:trPr>
          <w:trHeight w:val="964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461495.92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2404543.02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44°01'49.53"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135°01'18.91"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146813" w:rsidRPr="008A355E" w:rsidRDefault="00146813" w:rsidP="0014681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EB6A09" w:rsidRPr="00305917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через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833,9 и 849,8 (гора Пырей), пересекая автомобильную дорогу Р-447 Ольга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Кавалерово в районе перевала Базовый, </w:t>
            </w:r>
            <w:r w:rsidR="00305917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 проходит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711,8 (гора Базовая)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689,2 (гора Угловая)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A7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632,5</w:t>
            </w: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473267.24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2418702.33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44°08'03.04"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135°12'04.09"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57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736468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через высоты с отметками 594,0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609,8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через высоты с отметками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587,0 (гора Тумановка)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>664,3 (гора Хребет)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632,6</w:t>
            </w:r>
            <w:r w:rsidR="00480982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(гора Садовая) 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>555,2</w:t>
            </w: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479894.87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2426680.59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44°11'32.86"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135°18'08.61"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86"/>
        </w:trPr>
        <w:tc>
          <w:tcPr>
            <w:tcW w:w="1118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3F4E06" w:rsidRDefault="00B554C4" w:rsidP="00B55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через высоты с отметками 404,1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447,3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>(гора Гороховая Южная) до точки, расположенной в 1,2 км к юго-восто</w:t>
            </w:r>
            <w:r w:rsidR="00E7286E" w:rsidRPr="003F4E06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377,3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и в 1,4 км к зап</w:t>
            </w:r>
            <w:r w:rsidR="00E7286E" w:rsidRPr="003F4E06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395,1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(гора Брусиловка)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474275.20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2440292.60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44°08'21.92"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135°28'15.90"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174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633696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в 1,2 км к юго-восто</w:t>
            </w:r>
            <w:r w:rsidR="00E7286E" w:rsidRPr="00633696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377,3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и в 1,4 км к западу от высоты с отметкой</w:t>
            </w:r>
            <w:r w:rsidR="00E7286E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395,1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(гора Брусиловка)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633696" w:rsidRPr="00633696">
              <w:rPr>
                <w:rFonts w:ascii="Times New Roman" w:hAnsi="Times New Roman" w:cs="Times New Roman"/>
                <w:sz w:val="24"/>
                <w:szCs w:val="24"/>
              </w:rPr>
              <w:t>раница проходит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водоразделу основного хребта горной систе</w:t>
            </w:r>
            <w:r w:rsidR="00642BBD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мы Сихотэ-Алинь через вершины 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>с отметками 395,1 (гора Брусиловка)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361,6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263,1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через седловину до высоты с отме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ткой 281,6</w:t>
            </w:r>
            <w:r w:rsidR="002A2BE8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к морю между падями Нерпа и Широкая до точки, расположенной на вершине с отметкой 155,2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468193.32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2452168.01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44°04'56.43"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135°37'03.57"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095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EB6A09" w:rsidRPr="0031350A" w:rsidRDefault="00B554C4" w:rsidP="00B55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C0BDF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через вершину, расположенную в 0,3 км к за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85,7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(гор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а Широкая), через вершину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побережье Японского моря</w:t>
            </w:r>
            <w:r w:rsidR="009C0BDF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(мыс Южный)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>, в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км от высоты с отметкой 83,1 и в 1,9 км к востоку от высоты с 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отметкой 26,9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Ольгинский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50A" w:rsidRPr="0031350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31350A" w:rsidRPr="0031350A">
              <w:rPr>
                <w:rFonts w:ascii="Times New Roman" w:hAnsi="Times New Roman" w:cs="Times New Roman"/>
                <w:sz w:val="24"/>
                <w:szCs w:val="24"/>
              </w:rPr>
              <w:t>авалеровский муниципальный округ</w:t>
            </w:r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2546C" w:rsidRPr="008A355E" w:rsidTr="00F271B5">
        <w:trPr>
          <w:trHeight w:val="1114"/>
        </w:trPr>
        <w:tc>
          <w:tcPr>
            <w:tcW w:w="1118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2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462981.59</w:t>
            </w:r>
          </w:p>
        </w:tc>
        <w:tc>
          <w:tcPr>
            <w:tcW w:w="1730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2453471.80</w:t>
            </w:r>
          </w:p>
        </w:tc>
        <w:tc>
          <w:tcPr>
            <w:tcW w:w="1701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44°02'06.69"</w:t>
            </w:r>
          </w:p>
        </w:tc>
        <w:tc>
          <w:tcPr>
            <w:tcW w:w="1701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135°37'56.70"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22546C" w:rsidRPr="008A355E" w:rsidTr="00F271B5">
        <w:trPr>
          <w:trHeight w:val="1417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22546C" w:rsidRPr="002E051E" w:rsidRDefault="00B554C4" w:rsidP="00E75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доль побережья Японского моря в общем юго-западном направлении до стыка границ Ольгинский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Лазовский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от мыса Южный, огибая полуостров Балюзек, мыс Кузьмина, полуостров Рудановского, полуостров 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Ватовского, мыс Четырех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Скал, мыс Баратынского, мыс Собора, мыс Скалистый, мыс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Шкота, мыс Пещурова, мыс Мраморный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все близлежащие острова (остров Чихачева, остров Безымяный), огибая мыс Маневского, мыс Средняя 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кала, мыс Кекурный, мыс Кудрина, мыс Нахвального, мыс Часовой, мыс Подчасок, мыс Дальний, мыс Горбатый, мыс Обрыв, мыс Красная Скала, мыс Белая Скала до точки, расположенной на побережье Японского моря в 0,7 км к востоку от вершины с отметкой 201,0 (точка стык</w:t>
            </w:r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>а Ольгинский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Лазовс</w:t>
            </w:r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>кий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355E" w:rsidRPr="008A355E" w:rsidTr="00F271B5">
        <w:trPr>
          <w:trHeight w:val="2544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369116.13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2364603.84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43°12'13.11"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134°30'45.82"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834F2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772"/>
        </w:trPr>
        <w:tc>
          <w:tcPr>
            <w:tcW w:w="1118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834F20" w:rsidRPr="008A355E" w:rsidRDefault="00E75641" w:rsidP="00E7564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побережье Японского моря в 0,7 км к восто</w:t>
            </w:r>
            <w:r w:rsidR="00E7286E" w:rsidRPr="006D5CAB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201,0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, граница идет в юго-западном направлении, сначала поднимаясь по пологому ск</w:t>
            </w:r>
            <w:r w:rsidR="006D5CAB" w:rsidRPr="006D5CAB">
              <w:rPr>
                <w:rFonts w:ascii="Times New Roman" w:hAnsi="Times New Roman" w:cs="Times New Roman"/>
                <w:sz w:val="24"/>
                <w:szCs w:val="24"/>
              </w:rPr>
              <w:t>лону до высоты с отметкой 201,0, затем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вершине, в 0,3 км от вершины с отметкой 201,0 и в 2,3</w:t>
            </w:r>
            <w:r w:rsidR="00E7286E" w:rsidRPr="006D5CAB">
              <w:rPr>
                <w:rFonts w:ascii="Times New Roman" w:hAnsi="Times New Roman" w:cs="Times New Roman"/>
                <w:sz w:val="24"/>
                <w:szCs w:val="24"/>
              </w:rPr>
              <w:t xml:space="preserve"> км от высоты с отметкой 560,0</w:t>
            </w:r>
          </w:p>
        </w:tc>
      </w:tr>
      <w:tr w:rsidR="008A355E" w:rsidRPr="008A355E" w:rsidTr="00F271B5">
        <w:trPr>
          <w:trHeight w:val="546"/>
        </w:trPr>
        <w:tc>
          <w:tcPr>
            <w:tcW w:w="1118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2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368936.70</w:t>
            </w:r>
          </w:p>
        </w:tc>
        <w:tc>
          <w:tcPr>
            <w:tcW w:w="1730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2363658.00</w:t>
            </w:r>
          </w:p>
        </w:tc>
        <w:tc>
          <w:tcPr>
            <w:tcW w:w="1701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43°12'07.59"</w:t>
            </w:r>
          </w:p>
        </w:tc>
        <w:tc>
          <w:tcPr>
            <w:tcW w:w="1701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134°30'03.86"</w:t>
            </w:r>
          </w:p>
        </w:tc>
        <w:tc>
          <w:tcPr>
            <w:tcW w:w="6484" w:type="dxa"/>
            <w:vMerge/>
          </w:tcPr>
          <w:p w:rsidR="00834F20" w:rsidRPr="008A355E" w:rsidRDefault="00834F20" w:rsidP="00834F2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654"/>
        </w:trPr>
        <w:tc>
          <w:tcPr>
            <w:tcW w:w="1118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240435" w:rsidRDefault="00E75641" w:rsidP="00E756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>о водоразделу в общем северо-западном направлени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>и через высоту с отметкой 560,0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месте пересечения середины седловины с грунтовой дорогой Ольга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Лазо, в 1,6 км к северу от высоты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560,0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и 2,3 км к юго-востоку от высоты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695,7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(гора Катковка)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2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372156.57</w:t>
            </w:r>
          </w:p>
        </w:tc>
        <w:tc>
          <w:tcPr>
            <w:tcW w:w="1730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2362002.08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43°13'52.41"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134°28'51.82"</w:t>
            </w:r>
          </w:p>
        </w:tc>
        <w:tc>
          <w:tcPr>
            <w:tcW w:w="6484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33"/>
        </w:trPr>
        <w:tc>
          <w:tcPr>
            <w:tcW w:w="1118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8F67BC" w:rsidRDefault="00471A6C" w:rsidP="00471A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</w:t>
            </w:r>
            <w:r w:rsidR="008F67BC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2 км к сев</w:t>
            </w:r>
            <w:r w:rsidR="00E7286E" w:rsidRPr="008F67BC">
              <w:rPr>
                <w:rFonts w:ascii="Times New Roman" w:hAnsi="Times New Roman" w:cs="Times New Roman"/>
                <w:sz w:val="24"/>
                <w:szCs w:val="24"/>
              </w:rPr>
              <w:t>еру от вершины с отметкой 316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7286E" w:rsidRPr="008F6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и в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7 км к северу от вершины с отметкой 377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A355E" w:rsidRPr="008A355E" w:rsidTr="00F271B5">
        <w:trPr>
          <w:trHeight w:val="576"/>
        </w:trPr>
        <w:tc>
          <w:tcPr>
            <w:tcW w:w="1118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2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374583.27</w:t>
            </w:r>
          </w:p>
        </w:tc>
        <w:tc>
          <w:tcPr>
            <w:tcW w:w="1730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2356891.35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43°15'12.49"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134°25'06.25"</w:t>
            </w:r>
          </w:p>
        </w:tc>
        <w:tc>
          <w:tcPr>
            <w:tcW w:w="6484" w:type="dxa"/>
            <w:vMerge/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F67BC" w:rsidRPr="008A355E" w:rsidTr="00F271B5">
        <w:trPr>
          <w:trHeight w:val="276"/>
        </w:trPr>
        <w:tc>
          <w:tcPr>
            <w:tcW w:w="1118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8F67BC" w:rsidRPr="00A5413E" w:rsidRDefault="00471A6C" w:rsidP="00471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сначала поднимаясь до высоты с отметкой 641,4 (верши</w:t>
            </w:r>
            <w:r w:rsidR="00A5413E" w:rsidRPr="00A5413E">
              <w:rPr>
                <w:rFonts w:ascii="Times New Roman" w:hAnsi="Times New Roman" w:cs="Times New Roman"/>
                <w:sz w:val="24"/>
                <w:szCs w:val="24"/>
              </w:rPr>
              <w:t>на горы Перевальная), затем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по водоразделу через высоты с отметками 570,6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656,5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594,4 до точки, расположенной на вершине в 0,8 км юго-западнее высоты с отметкой 927,3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вершина горы Бурундук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и в 1,2 км к северо-востоку от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776,0</w:t>
            </w:r>
          </w:p>
        </w:tc>
      </w:tr>
      <w:tr w:rsidR="008F67BC" w:rsidRPr="008A355E" w:rsidTr="00F271B5">
        <w:trPr>
          <w:trHeight w:val="1942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385403.56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2353344.38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43°21'04.02"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134°22'32.79"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8F67BC" w:rsidRPr="008A355E" w:rsidRDefault="008F67BC" w:rsidP="003E365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411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EB6A09" w:rsidRPr="004623CE" w:rsidRDefault="00471A6C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отрога хребта горной системы Сихотэ-Алинь через высоты с отметками 781,0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692,0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1042,3 (вершина горы Лобная)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1267,5 (вершина горы Открытая)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932,0 до точки, расположенной в 0,7 км к юго-востоку от высоты с отметкой 1078,0 и в 2,6 км к северо-западу от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>932,0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396366.39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2339743.94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43°27'02.27"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134°12'31.79"</w:t>
            </w:r>
          </w:p>
        </w:tc>
        <w:tc>
          <w:tcPr>
            <w:tcW w:w="6484" w:type="dxa"/>
            <w:vMerge/>
          </w:tcPr>
          <w:p w:rsidR="00D97652" w:rsidRPr="008A355E" w:rsidRDefault="00D97652" w:rsidP="003E365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411"/>
        </w:trPr>
        <w:tc>
          <w:tcPr>
            <w:tcW w:w="1118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FA7388" w:rsidRDefault="003E3658" w:rsidP="00471A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0,7 км к юго-восто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ку от высоты с отметкой 1078,0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и в 2,6 км к 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северо-западу от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932,0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по водоразделу между ручьями Глухой и Тернов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ый до высоты с отметкой 1224,7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(гора Лысая), далее 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в северо-западном направлении 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984,0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1161,3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ершина горы Мраморная)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1035,0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1098,7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1471,9 (вершина горы Горелая Сопка)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</w:t>
            </w:r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ц Ольгинский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Лазовский муниципальный округ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Чугуевский муниципальный округ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2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403105.02</w:t>
            </w:r>
          </w:p>
        </w:tc>
        <w:tc>
          <w:tcPr>
            <w:tcW w:w="1730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2333266.04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43°30'41.76"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134°07'45.17"</w:t>
            </w:r>
          </w:p>
        </w:tc>
        <w:tc>
          <w:tcPr>
            <w:tcW w:w="6484" w:type="dxa"/>
            <w:vMerge/>
          </w:tcPr>
          <w:p w:rsidR="003E3658" w:rsidRPr="008A355E" w:rsidRDefault="003E3658" w:rsidP="003E365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40E50" w:rsidRPr="008A355E" w:rsidTr="00F271B5">
        <w:trPr>
          <w:trHeight w:val="918"/>
        </w:trPr>
        <w:tc>
          <w:tcPr>
            <w:tcW w:w="1118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40E50" w:rsidRPr="00F40E50" w:rsidRDefault="00223CF4" w:rsidP="00223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границ Ольгинский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Лазовский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Чугуевский муниципальный округ, расположенной на высоте с отметкой 1471,9 (вершина горы Горелая Сопка), в северо-восточном направлении по водоразделу основного хребта горной системы Сихотэ-Алинь через вершину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>809,0 до точки, расположенной на вершине с отметкой 634,0</w:t>
            </w:r>
          </w:p>
        </w:tc>
      </w:tr>
      <w:tr w:rsidR="00F40E50" w:rsidRPr="008A355E" w:rsidTr="00F271B5">
        <w:trPr>
          <w:trHeight w:val="286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407857.09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2336256.84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43°33'15.23"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48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134°09'59.46"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F40E50" w:rsidRPr="008A355E" w:rsidRDefault="00F40E50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40E50" w:rsidRPr="008A355E" w:rsidTr="00F271B5">
        <w:trPr>
          <w:trHeight w:val="692"/>
        </w:trPr>
        <w:tc>
          <w:tcPr>
            <w:tcW w:w="1118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40E50" w:rsidRPr="007C798A" w:rsidRDefault="00223CF4" w:rsidP="00223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40E50" w:rsidRPr="007C798A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вершине с отметкой 634,0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0E50" w:rsidRPr="007C798A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по водоразделу основного хре</w:t>
            </w:r>
            <w:r w:rsidR="008D73AA" w:rsidRPr="007C798A">
              <w:rPr>
                <w:rFonts w:ascii="Times New Roman" w:hAnsi="Times New Roman" w:cs="Times New Roman"/>
                <w:sz w:val="24"/>
                <w:szCs w:val="24"/>
              </w:rPr>
              <w:t>бта горной системы Сихотэ-Алинь до точки, расположенной в 2,2 км юго-западнее высоты с отметкой 754,0 и в 2,9 км к востоку от высоты с отметкой 581,0</w:t>
            </w: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73AA" w:rsidRPr="007C798A">
              <w:rPr>
                <w:rFonts w:ascii="Times New Roman" w:hAnsi="Times New Roman" w:cs="Times New Roman"/>
                <w:sz w:val="24"/>
                <w:szCs w:val="24"/>
              </w:rPr>
              <w:t>вершина горы Солонец</w:t>
            </w: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406692.27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2340632.38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43°32'36.67"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134°13'14.08"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152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D97652" w:rsidRPr="008D73AA" w:rsidRDefault="001F4268" w:rsidP="009B17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17B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в 2,2 км юго-западнее высоты с отметкой 754,0 и в 2,9 км к востоку от высоты с отметкой 581,0 </w:t>
            </w:r>
            <w:r w:rsidR="0054417B" w:rsidRPr="005441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вершина горы Солонец</w:t>
            </w:r>
            <w:r w:rsidR="0054417B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D73AA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раница проходит 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</w:t>
            </w:r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 до точки, расположенной в 2,7 </w:t>
            </w:r>
            <w:r w:rsidR="00D97652" w:rsidRPr="008D73A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 к западу от высоты с отметкой 851,0 и в 4,8 км к востоку от высоты</w:t>
            </w:r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784,0, в 2,9 км к северу от</w:t>
            </w:r>
            <w:r w:rsidR="00331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>высоты с отметкой 861,0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410298.47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2345748.88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43°34'32.45"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134°17'03.07"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196E57" w:rsidRDefault="00331E0E" w:rsidP="009B17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в 2,7 </w:t>
            </w:r>
            <w:r w:rsidR="00D97652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км к западу от высоты с отметкой </w:t>
            </w:r>
            <w:r w:rsidR="00E7286E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851,0</w:t>
            </w:r>
            <w:r w:rsidR="00D97652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 в 4,8 км к востоку от высоты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784,0, в 2,9 км к северу от высоты с отметкой </w:t>
            </w:r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>861,0, граница идет примерно 4,2 км в северо-западном направлении, пересекая реку Уссури</w:t>
            </w:r>
            <w:r w:rsidRPr="00331E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2,2 км к юго-западу от высоты с отметкой 761,0 и в 3,3 км к западу от высоты с отметкой 780,1, в </w:t>
            </w:r>
            <w:r w:rsidR="00F628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>3,7 км к северо-востоку от вершины с отметкой 784,0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412841.16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2343812.85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43°35'55.26"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134°15'37.53"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pacing w:val="-1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892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196E57" w:rsidRDefault="0050009E" w:rsidP="0050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через высоты с отметками 977,0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1128,4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C4D" w:rsidRPr="00196E57">
              <w:rPr>
                <w:rFonts w:ascii="Times New Roman" w:hAnsi="Times New Roman" w:cs="Times New Roman"/>
                <w:sz w:val="24"/>
                <w:szCs w:val="24"/>
              </w:rPr>
              <w:t>1139,0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</w:t>
            </w:r>
            <w:r w:rsidR="00520C4D" w:rsidRPr="00196E57">
              <w:rPr>
                <w:rFonts w:ascii="Times New Roman" w:hAnsi="Times New Roman" w:cs="Times New Roman"/>
                <w:sz w:val="24"/>
                <w:szCs w:val="24"/>
              </w:rPr>
              <w:t>а вершине с отметкой 1228,9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склоне водораздела между ручьями Облачный и Холодный Ключ, в 0,9 км к югу от высоты с отметкой 905,0, в 2,5 км к северо-востоку от высоты с отметкой 761,0, в 2,6 км к северо-западу от высоты с отметкой 1039,7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421874.39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2352844.99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43°40'45.82"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134°22'23.39"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96E57" w:rsidRPr="008A355E" w:rsidTr="00F271B5">
        <w:trPr>
          <w:trHeight w:val="792"/>
        </w:trPr>
        <w:tc>
          <w:tcPr>
            <w:tcW w:w="1118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196E57" w:rsidRPr="0083641C" w:rsidRDefault="0050009E" w:rsidP="005D74B9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вершине с отметкой 1228,9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E57" w:rsidRPr="008364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высоту с отметкой 1086,3, через вершину с отметкой 1370,4,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севером-восточном направлении по водоразделу между рекой Уссури и ручьем Холодный Ключ </w:t>
            </w:r>
            <w:r w:rsidR="00196E57" w:rsidRPr="008364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 точки, 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на высоте с отметкой 1682,3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>вершина горы Снежная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96E57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2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428359.90</w:t>
            </w:r>
          </w:p>
        </w:tc>
        <w:tc>
          <w:tcPr>
            <w:tcW w:w="1730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2357645.10</w:t>
            </w:r>
          </w:p>
        </w:tc>
        <w:tc>
          <w:tcPr>
            <w:tcW w:w="1701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43°44'14.66"</w:t>
            </w:r>
          </w:p>
        </w:tc>
        <w:tc>
          <w:tcPr>
            <w:tcW w:w="1701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134°26'00.18"</w:t>
            </w:r>
          </w:p>
        </w:tc>
        <w:tc>
          <w:tcPr>
            <w:tcW w:w="6484" w:type="dxa"/>
            <w:vMerge/>
          </w:tcPr>
          <w:p w:rsidR="00196E57" w:rsidRPr="008A355E" w:rsidRDefault="00196E57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958"/>
        </w:trPr>
        <w:tc>
          <w:tcPr>
            <w:tcW w:w="1118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F362BF" w:rsidRDefault="00D97652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2BF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высоте с отметко</w:t>
            </w:r>
            <w:r w:rsidR="00F362BF" w:rsidRPr="00F362BF">
              <w:rPr>
                <w:rFonts w:ascii="Times New Roman" w:hAnsi="Times New Roman" w:cs="Times New Roman"/>
                <w:sz w:val="24"/>
                <w:szCs w:val="24"/>
              </w:rPr>
              <w:t>й 1682,3 (вершина горы Снежная)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</w:t>
            </w:r>
            <w:r w:rsidR="00F362BF" w:rsidRPr="00F362BF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водоразделу основного хребта горной системы Сихотэ-Алинь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2BF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отметками 1470,2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1364,0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1251,9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до вершины, расположенной в 1,2 км к югу от высоты с отметкой 1406,0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>вершина горы Перевальная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, в 1,9 км к северо-востоку от высоты с 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отметкой 1251,9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436004.52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2365275.77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43°48'20.05"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F140F2" w:rsidRDefault="00D97652" w:rsidP="00236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134°31'44.49"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858"/>
        </w:trPr>
        <w:tc>
          <w:tcPr>
            <w:tcW w:w="1118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437051" w:rsidRDefault="00437051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От вершины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1,2 км к югу от высоты с отметкой 1406,0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>вершина горы Перевальная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>, в 1,9 км к северо-востоку от высоты с отмет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кой 1251,9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1287,8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900,8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водоразделу основного хребта горной системы Сихотэ-Алинь до точки, расположен</w:t>
            </w:r>
            <w:r w:rsidR="00520C4D" w:rsidRPr="00437051">
              <w:rPr>
                <w:rFonts w:ascii="Times New Roman" w:hAnsi="Times New Roman" w:cs="Times New Roman"/>
                <w:sz w:val="24"/>
                <w:szCs w:val="24"/>
              </w:rPr>
              <w:t>ной на высоте с отметкой 969,9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447677.13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2357152.23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43°54'40.64"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134°25'45.59"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794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484" w:type="dxa"/>
            <w:vMerge w:val="restart"/>
          </w:tcPr>
          <w:p w:rsidR="00D97652" w:rsidRPr="00F95129" w:rsidRDefault="00D97652" w:rsidP="005000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От точки, расположен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ной на высоте с отметкой 969,9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 по водоразделу основного хребта горной системы Сихотэ-Алинь до точки, расположенной в 2,1 км к северо-вост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861,0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и в 1,7 км к юго-вост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888,0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ц Чугуевский муниципальный округ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- Ольгинский муниципальный округ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- К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авалеровский муниципальный округ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46813" w:rsidRPr="008A355E" w:rsidTr="00F271B5">
        <w:tc>
          <w:tcPr>
            <w:tcW w:w="1118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451627.04</w:t>
            </w:r>
          </w:p>
        </w:tc>
        <w:tc>
          <w:tcPr>
            <w:tcW w:w="1730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2357047.92</w:t>
            </w:r>
          </w:p>
        </w:tc>
        <w:tc>
          <w:tcPr>
            <w:tcW w:w="1701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43°56'48.64"</w:t>
            </w:r>
          </w:p>
        </w:tc>
        <w:tc>
          <w:tcPr>
            <w:tcW w:w="1701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134°25'42.44"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7710D1" w:rsidRPr="0050009E" w:rsidRDefault="007710D1" w:rsidP="00545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454F9" w:rsidRPr="0050009E" w:rsidRDefault="005454F9" w:rsidP="005000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09E">
        <w:rPr>
          <w:rFonts w:ascii="Times New Roman" w:hAnsi="Times New Roman" w:cs="Times New Roman"/>
          <w:sz w:val="28"/>
          <w:szCs w:val="28"/>
        </w:rPr>
        <w:t>*При описании границ О</w:t>
      </w:r>
      <w:r w:rsidR="00BA0573" w:rsidRPr="0050009E">
        <w:rPr>
          <w:rFonts w:ascii="Times New Roman" w:hAnsi="Times New Roman" w:cs="Times New Roman"/>
          <w:sz w:val="28"/>
          <w:szCs w:val="28"/>
        </w:rPr>
        <w:t>льгинского муниципального округа использовались карты</w:t>
      </w:r>
      <w:r w:rsidR="00E57B21" w:rsidRPr="0050009E">
        <w:rPr>
          <w:rFonts w:ascii="Times New Roman" w:hAnsi="Times New Roman" w:cs="Times New Roman"/>
          <w:sz w:val="28"/>
          <w:szCs w:val="28"/>
        </w:rPr>
        <w:t xml:space="preserve"> масштаба 1:100000 следующих номенклатур:</w:t>
      </w:r>
      <w:r w:rsidR="0050009E">
        <w:rPr>
          <w:rFonts w:ascii="Times New Roman" w:hAnsi="Times New Roman" w:cs="Times New Roman"/>
          <w:sz w:val="28"/>
          <w:szCs w:val="28"/>
        </w:rPr>
        <w:t xml:space="preserve">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-53-5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-53-6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-53-7 (состояние местности на 1979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-53-8 (состояние местности на 1979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-53-17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-53-18 (состояние местности на 1978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-53-19 (состояние местности на 1978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-53-29 (состояние местности на 1990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2005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-53-30 (состояние местности на 1976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>-53-138 (состояние местности на 2000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 xml:space="preserve">-53-139 (состояние местности на </w:t>
      </w:r>
      <w:r w:rsidR="0050009E">
        <w:rPr>
          <w:rFonts w:ascii="Times New Roman" w:hAnsi="Times New Roman" w:cs="Times New Roman"/>
          <w:sz w:val="28"/>
          <w:szCs w:val="28"/>
        </w:rPr>
        <w:br/>
      </w:r>
      <w:r w:rsidRPr="0050009E">
        <w:rPr>
          <w:rFonts w:ascii="Times New Roman" w:hAnsi="Times New Roman" w:cs="Times New Roman"/>
          <w:sz w:val="28"/>
          <w:szCs w:val="28"/>
        </w:rPr>
        <w:t>1995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>-53-140 (состояние местнос</w:t>
      </w:r>
      <w:r w:rsidR="00BA0573" w:rsidRPr="0050009E">
        <w:rPr>
          <w:rFonts w:ascii="Times New Roman" w:hAnsi="Times New Roman" w:cs="Times New Roman"/>
          <w:sz w:val="28"/>
          <w:szCs w:val="28"/>
        </w:rPr>
        <w:t>ти на 1995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="00BA0573"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="00BA0573"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="00BA0573" w:rsidRPr="0050009E">
        <w:rPr>
          <w:rFonts w:ascii="Times New Roman" w:hAnsi="Times New Roman" w:cs="Times New Roman"/>
          <w:sz w:val="28"/>
          <w:szCs w:val="28"/>
        </w:rPr>
        <w:t>)</w:t>
      </w:r>
      <w:r w:rsidRPr="0050009E">
        <w:rPr>
          <w:rFonts w:ascii="Times New Roman" w:hAnsi="Times New Roman" w:cs="Times New Roman"/>
          <w:sz w:val="28"/>
          <w:szCs w:val="28"/>
        </w:rPr>
        <w:t>.</w:t>
      </w:r>
    </w:p>
    <w:p w:rsidR="005454F9" w:rsidRPr="0050009E" w:rsidRDefault="005454F9" w:rsidP="008D3D3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5454F9" w:rsidRPr="0050009E" w:rsidSect="00E75641">
      <w:headerReference w:type="default" r:id="rId7"/>
      <w:pgSz w:w="16838" w:h="11906" w:orient="landscape"/>
      <w:pgMar w:top="851" w:right="851" w:bottom="567" w:left="170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F13" w:rsidRDefault="00C16F13" w:rsidP="00480982">
      <w:pPr>
        <w:spacing w:after="0" w:line="240" w:lineRule="auto"/>
      </w:pPr>
      <w:r>
        <w:separator/>
      </w:r>
    </w:p>
  </w:endnote>
  <w:endnote w:type="continuationSeparator" w:id="0">
    <w:p w:rsidR="00C16F13" w:rsidRDefault="00C16F13" w:rsidP="00480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F13" w:rsidRDefault="00C16F13" w:rsidP="00480982">
      <w:pPr>
        <w:spacing w:after="0" w:line="240" w:lineRule="auto"/>
      </w:pPr>
      <w:r>
        <w:separator/>
      </w:r>
    </w:p>
  </w:footnote>
  <w:footnote w:type="continuationSeparator" w:id="0">
    <w:p w:rsidR="00C16F13" w:rsidRDefault="00C16F13" w:rsidP="00480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2570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75641" w:rsidRPr="00E75641" w:rsidRDefault="00E7564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56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6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56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55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56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0923"/>
    <w:rsid w:val="00051ABA"/>
    <w:rsid w:val="00053581"/>
    <w:rsid w:val="000579D8"/>
    <w:rsid w:val="00066BE8"/>
    <w:rsid w:val="00072A51"/>
    <w:rsid w:val="0007501B"/>
    <w:rsid w:val="00082CD9"/>
    <w:rsid w:val="00091289"/>
    <w:rsid w:val="00091B68"/>
    <w:rsid w:val="000932F2"/>
    <w:rsid w:val="000A04E2"/>
    <w:rsid w:val="000B7197"/>
    <w:rsid w:val="000C2A34"/>
    <w:rsid w:val="000D3F9D"/>
    <w:rsid w:val="000D64F9"/>
    <w:rsid w:val="000E18E2"/>
    <w:rsid w:val="000E4548"/>
    <w:rsid w:val="000F7086"/>
    <w:rsid w:val="000F7B4A"/>
    <w:rsid w:val="0010133E"/>
    <w:rsid w:val="001029CD"/>
    <w:rsid w:val="00106C05"/>
    <w:rsid w:val="001114DB"/>
    <w:rsid w:val="001179EF"/>
    <w:rsid w:val="00117A5C"/>
    <w:rsid w:val="00126B52"/>
    <w:rsid w:val="00134F80"/>
    <w:rsid w:val="0014023F"/>
    <w:rsid w:val="00142282"/>
    <w:rsid w:val="00146813"/>
    <w:rsid w:val="0015684F"/>
    <w:rsid w:val="00161478"/>
    <w:rsid w:val="00171FEE"/>
    <w:rsid w:val="00173A6E"/>
    <w:rsid w:val="001767E5"/>
    <w:rsid w:val="00176AE1"/>
    <w:rsid w:val="00176ECE"/>
    <w:rsid w:val="0018268A"/>
    <w:rsid w:val="00185C19"/>
    <w:rsid w:val="00196E57"/>
    <w:rsid w:val="001A0AA7"/>
    <w:rsid w:val="001B0A0A"/>
    <w:rsid w:val="001C494A"/>
    <w:rsid w:val="001C6F85"/>
    <w:rsid w:val="001D6EE0"/>
    <w:rsid w:val="001D6F60"/>
    <w:rsid w:val="001E1012"/>
    <w:rsid w:val="001E1818"/>
    <w:rsid w:val="001E2101"/>
    <w:rsid w:val="001E7B3D"/>
    <w:rsid w:val="001F4268"/>
    <w:rsid w:val="00203962"/>
    <w:rsid w:val="0021037E"/>
    <w:rsid w:val="00211070"/>
    <w:rsid w:val="0021211F"/>
    <w:rsid w:val="0021289D"/>
    <w:rsid w:val="00213828"/>
    <w:rsid w:val="0022100A"/>
    <w:rsid w:val="002221F5"/>
    <w:rsid w:val="00223CF4"/>
    <w:rsid w:val="0022546C"/>
    <w:rsid w:val="00235521"/>
    <w:rsid w:val="002366F5"/>
    <w:rsid w:val="00237C14"/>
    <w:rsid w:val="00240435"/>
    <w:rsid w:val="002425E8"/>
    <w:rsid w:val="00245F26"/>
    <w:rsid w:val="00252EDB"/>
    <w:rsid w:val="002541BB"/>
    <w:rsid w:val="00254831"/>
    <w:rsid w:val="0026049A"/>
    <w:rsid w:val="002621E0"/>
    <w:rsid w:val="002657CF"/>
    <w:rsid w:val="00271450"/>
    <w:rsid w:val="0027549D"/>
    <w:rsid w:val="0028399D"/>
    <w:rsid w:val="002906F4"/>
    <w:rsid w:val="00293B31"/>
    <w:rsid w:val="002A2530"/>
    <w:rsid w:val="002A2BE8"/>
    <w:rsid w:val="002A4764"/>
    <w:rsid w:val="002B3061"/>
    <w:rsid w:val="002B6051"/>
    <w:rsid w:val="002C05C7"/>
    <w:rsid w:val="002C5FBD"/>
    <w:rsid w:val="002C6C35"/>
    <w:rsid w:val="002D3A7F"/>
    <w:rsid w:val="002D6A75"/>
    <w:rsid w:val="002D6C8F"/>
    <w:rsid w:val="002E051E"/>
    <w:rsid w:val="002E38AA"/>
    <w:rsid w:val="002E4EF1"/>
    <w:rsid w:val="002E5B06"/>
    <w:rsid w:val="002F1739"/>
    <w:rsid w:val="00305917"/>
    <w:rsid w:val="00306BFB"/>
    <w:rsid w:val="0031350A"/>
    <w:rsid w:val="00320308"/>
    <w:rsid w:val="003221F5"/>
    <w:rsid w:val="00323524"/>
    <w:rsid w:val="00331610"/>
    <w:rsid w:val="00331778"/>
    <w:rsid w:val="00331E0E"/>
    <w:rsid w:val="00343C6B"/>
    <w:rsid w:val="0035243D"/>
    <w:rsid w:val="00356E1F"/>
    <w:rsid w:val="00357BAA"/>
    <w:rsid w:val="00357DA3"/>
    <w:rsid w:val="003A2064"/>
    <w:rsid w:val="003A2E19"/>
    <w:rsid w:val="003B4CC9"/>
    <w:rsid w:val="003B4E17"/>
    <w:rsid w:val="003B75BC"/>
    <w:rsid w:val="003C23BE"/>
    <w:rsid w:val="003E3658"/>
    <w:rsid w:val="003E7D62"/>
    <w:rsid w:val="003F1D9A"/>
    <w:rsid w:val="003F4E06"/>
    <w:rsid w:val="00401AE3"/>
    <w:rsid w:val="00404BB8"/>
    <w:rsid w:val="00411563"/>
    <w:rsid w:val="00411E2F"/>
    <w:rsid w:val="0041417F"/>
    <w:rsid w:val="0041675D"/>
    <w:rsid w:val="004213AB"/>
    <w:rsid w:val="0042152C"/>
    <w:rsid w:val="00425828"/>
    <w:rsid w:val="00426218"/>
    <w:rsid w:val="00427641"/>
    <w:rsid w:val="0043060F"/>
    <w:rsid w:val="0043509C"/>
    <w:rsid w:val="004354B2"/>
    <w:rsid w:val="00437051"/>
    <w:rsid w:val="004400C3"/>
    <w:rsid w:val="00442113"/>
    <w:rsid w:val="00450961"/>
    <w:rsid w:val="00453E5B"/>
    <w:rsid w:val="004623CE"/>
    <w:rsid w:val="00466C40"/>
    <w:rsid w:val="004700AD"/>
    <w:rsid w:val="00471A6C"/>
    <w:rsid w:val="004763B4"/>
    <w:rsid w:val="00480982"/>
    <w:rsid w:val="004948BC"/>
    <w:rsid w:val="004A1D97"/>
    <w:rsid w:val="004B1C88"/>
    <w:rsid w:val="004B599E"/>
    <w:rsid w:val="004B6405"/>
    <w:rsid w:val="004B7A1D"/>
    <w:rsid w:val="004C1337"/>
    <w:rsid w:val="004C164A"/>
    <w:rsid w:val="004D20AB"/>
    <w:rsid w:val="004D288C"/>
    <w:rsid w:val="004D5468"/>
    <w:rsid w:val="004E2D67"/>
    <w:rsid w:val="004E583C"/>
    <w:rsid w:val="004E709D"/>
    <w:rsid w:val="004F3738"/>
    <w:rsid w:val="0050009E"/>
    <w:rsid w:val="00501686"/>
    <w:rsid w:val="00513F60"/>
    <w:rsid w:val="00520C4D"/>
    <w:rsid w:val="00525C46"/>
    <w:rsid w:val="0053504E"/>
    <w:rsid w:val="00541BED"/>
    <w:rsid w:val="005420E6"/>
    <w:rsid w:val="0054417B"/>
    <w:rsid w:val="005454F9"/>
    <w:rsid w:val="0055032A"/>
    <w:rsid w:val="00564BC8"/>
    <w:rsid w:val="00564C78"/>
    <w:rsid w:val="00570F4C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B7C4D"/>
    <w:rsid w:val="005C09BA"/>
    <w:rsid w:val="005C0E07"/>
    <w:rsid w:val="005C38C9"/>
    <w:rsid w:val="005C70D8"/>
    <w:rsid w:val="005C78A0"/>
    <w:rsid w:val="005D00BF"/>
    <w:rsid w:val="005D0CAC"/>
    <w:rsid w:val="005D249E"/>
    <w:rsid w:val="005D74B9"/>
    <w:rsid w:val="005E6182"/>
    <w:rsid w:val="005F00D9"/>
    <w:rsid w:val="005F2E64"/>
    <w:rsid w:val="005F6A52"/>
    <w:rsid w:val="0060229D"/>
    <w:rsid w:val="00602397"/>
    <w:rsid w:val="00611F8C"/>
    <w:rsid w:val="0061533D"/>
    <w:rsid w:val="00622F30"/>
    <w:rsid w:val="00623960"/>
    <w:rsid w:val="00633696"/>
    <w:rsid w:val="00633C90"/>
    <w:rsid w:val="00633F15"/>
    <w:rsid w:val="006350CC"/>
    <w:rsid w:val="00637AD1"/>
    <w:rsid w:val="00642B04"/>
    <w:rsid w:val="00642BBD"/>
    <w:rsid w:val="00643CF5"/>
    <w:rsid w:val="00645068"/>
    <w:rsid w:val="006551FA"/>
    <w:rsid w:val="00661181"/>
    <w:rsid w:val="006632D7"/>
    <w:rsid w:val="00664E7C"/>
    <w:rsid w:val="00664F7A"/>
    <w:rsid w:val="0066538C"/>
    <w:rsid w:val="0066562A"/>
    <w:rsid w:val="00695520"/>
    <w:rsid w:val="006A3380"/>
    <w:rsid w:val="006A36C7"/>
    <w:rsid w:val="006A57CF"/>
    <w:rsid w:val="006B5C9B"/>
    <w:rsid w:val="006C1812"/>
    <w:rsid w:val="006C5D82"/>
    <w:rsid w:val="006C6D31"/>
    <w:rsid w:val="006D2212"/>
    <w:rsid w:val="006D3C2E"/>
    <w:rsid w:val="006D5CAB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266C5"/>
    <w:rsid w:val="00736468"/>
    <w:rsid w:val="00741222"/>
    <w:rsid w:val="00746490"/>
    <w:rsid w:val="0075128C"/>
    <w:rsid w:val="0075153B"/>
    <w:rsid w:val="007601D6"/>
    <w:rsid w:val="007604E8"/>
    <w:rsid w:val="00767067"/>
    <w:rsid w:val="007710D1"/>
    <w:rsid w:val="00784F67"/>
    <w:rsid w:val="0078534C"/>
    <w:rsid w:val="007A227F"/>
    <w:rsid w:val="007B2629"/>
    <w:rsid w:val="007B3A2B"/>
    <w:rsid w:val="007B66B9"/>
    <w:rsid w:val="007C798A"/>
    <w:rsid w:val="007D046D"/>
    <w:rsid w:val="007D1F9F"/>
    <w:rsid w:val="007D4C53"/>
    <w:rsid w:val="007D6B7E"/>
    <w:rsid w:val="007E000F"/>
    <w:rsid w:val="007E0351"/>
    <w:rsid w:val="007E311F"/>
    <w:rsid w:val="007F0B23"/>
    <w:rsid w:val="00804100"/>
    <w:rsid w:val="00811EDD"/>
    <w:rsid w:val="00813C9B"/>
    <w:rsid w:val="00816E22"/>
    <w:rsid w:val="0081735A"/>
    <w:rsid w:val="008305B1"/>
    <w:rsid w:val="00834F20"/>
    <w:rsid w:val="00835DE7"/>
    <w:rsid w:val="0083641C"/>
    <w:rsid w:val="00836BFF"/>
    <w:rsid w:val="0084570E"/>
    <w:rsid w:val="00847A31"/>
    <w:rsid w:val="008569ED"/>
    <w:rsid w:val="00867DA4"/>
    <w:rsid w:val="0087100A"/>
    <w:rsid w:val="00871BB6"/>
    <w:rsid w:val="008746C7"/>
    <w:rsid w:val="008967D6"/>
    <w:rsid w:val="0089740A"/>
    <w:rsid w:val="008A1227"/>
    <w:rsid w:val="008A2131"/>
    <w:rsid w:val="008A242C"/>
    <w:rsid w:val="008A355E"/>
    <w:rsid w:val="008B0B24"/>
    <w:rsid w:val="008B1691"/>
    <w:rsid w:val="008C3AD4"/>
    <w:rsid w:val="008C7DED"/>
    <w:rsid w:val="008D3D36"/>
    <w:rsid w:val="008D73A1"/>
    <w:rsid w:val="008D73AA"/>
    <w:rsid w:val="008E04B3"/>
    <w:rsid w:val="008E106D"/>
    <w:rsid w:val="008F5DB7"/>
    <w:rsid w:val="008F67BC"/>
    <w:rsid w:val="008F7CBD"/>
    <w:rsid w:val="00902114"/>
    <w:rsid w:val="00931369"/>
    <w:rsid w:val="00935519"/>
    <w:rsid w:val="00935CB4"/>
    <w:rsid w:val="00962B76"/>
    <w:rsid w:val="00962D44"/>
    <w:rsid w:val="009677DA"/>
    <w:rsid w:val="00977255"/>
    <w:rsid w:val="00987971"/>
    <w:rsid w:val="00990B5A"/>
    <w:rsid w:val="009A3FF9"/>
    <w:rsid w:val="009A5BFC"/>
    <w:rsid w:val="009B1711"/>
    <w:rsid w:val="009B3A72"/>
    <w:rsid w:val="009C0BDF"/>
    <w:rsid w:val="009C2D31"/>
    <w:rsid w:val="009C4EB2"/>
    <w:rsid w:val="009D1441"/>
    <w:rsid w:val="009D1B04"/>
    <w:rsid w:val="009D1E41"/>
    <w:rsid w:val="009E1353"/>
    <w:rsid w:val="009E1501"/>
    <w:rsid w:val="009E3715"/>
    <w:rsid w:val="009F778B"/>
    <w:rsid w:val="00A01696"/>
    <w:rsid w:val="00A0573B"/>
    <w:rsid w:val="00A137FE"/>
    <w:rsid w:val="00A1609D"/>
    <w:rsid w:val="00A176BD"/>
    <w:rsid w:val="00A22DAA"/>
    <w:rsid w:val="00A32C2B"/>
    <w:rsid w:val="00A32E04"/>
    <w:rsid w:val="00A40487"/>
    <w:rsid w:val="00A4635D"/>
    <w:rsid w:val="00A46C63"/>
    <w:rsid w:val="00A47321"/>
    <w:rsid w:val="00A50757"/>
    <w:rsid w:val="00A5413E"/>
    <w:rsid w:val="00A56C55"/>
    <w:rsid w:val="00A57927"/>
    <w:rsid w:val="00A60D3F"/>
    <w:rsid w:val="00A614E7"/>
    <w:rsid w:val="00A71429"/>
    <w:rsid w:val="00A77AF2"/>
    <w:rsid w:val="00A8551D"/>
    <w:rsid w:val="00A92125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45DA"/>
    <w:rsid w:val="00AD5CFE"/>
    <w:rsid w:val="00AD6DB5"/>
    <w:rsid w:val="00AE0CCC"/>
    <w:rsid w:val="00AE72DC"/>
    <w:rsid w:val="00AF030E"/>
    <w:rsid w:val="00AF58E9"/>
    <w:rsid w:val="00AF6219"/>
    <w:rsid w:val="00B00C51"/>
    <w:rsid w:val="00B03DB1"/>
    <w:rsid w:val="00B225E4"/>
    <w:rsid w:val="00B33B62"/>
    <w:rsid w:val="00B352DD"/>
    <w:rsid w:val="00B46896"/>
    <w:rsid w:val="00B477FF"/>
    <w:rsid w:val="00B51CFF"/>
    <w:rsid w:val="00B52505"/>
    <w:rsid w:val="00B52FEC"/>
    <w:rsid w:val="00B554C4"/>
    <w:rsid w:val="00B85526"/>
    <w:rsid w:val="00B93225"/>
    <w:rsid w:val="00BA0573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F0D30"/>
    <w:rsid w:val="00BF19F2"/>
    <w:rsid w:val="00BF608F"/>
    <w:rsid w:val="00BF6DAA"/>
    <w:rsid w:val="00BF7811"/>
    <w:rsid w:val="00C02AA6"/>
    <w:rsid w:val="00C1484D"/>
    <w:rsid w:val="00C16F13"/>
    <w:rsid w:val="00C17392"/>
    <w:rsid w:val="00C41595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A5564"/>
    <w:rsid w:val="00CB0685"/>
    <w:rsid w:val="00CB5C3B"/>
    <w:rsid w:val="00CB5EAD"/>
    <w:rsid w:val="00CC25C7"/>
    <w:rsid w:val="00CC349D"/>
    <w:rsid w:val="00CD26D8"/>
    <w:rsid w:val="00CF312E"/>
    <w:rsid w:val="00CF3F8B"/>
    <w:rsid w:val="00CF7101"/>
    <w:rsid w:val="00D02DB4"/>
    <w:rsid w:val="00D03D9A"/>
    <w:rsid w:val="00D056CD"/>
    <w:rsid w:val="00D13C4F"/>
    <w:rsid w:val="00D27479"/>
    <w:rsid w:val="00D34384"/>
    <w:rsid w:val="00D443F0"/>
    <w:rsid w:val="00D47BDF"/>
    <w:rsid w:val="00D5319C"/>
    <w:rsid w:val="00D55670"/>
    <w:rsid w:val="00D622A6"/>
    <w:rsid w:val="00D626A8"/>
    <w:rsid w:val="00D7732F"/>
    <w:rsid w:val="00D83F57"/>
    <w:rsid w:val="00D87757"/>
    <w:rsid w:val="00D97652"/>
    <w:rsid w:val="00DA5BA1"/>
    <w:rsid w:val="00DA6CBC"/>
    <w:rsid w:val="00DC56CD"/>
    <w:rsid w:val="00DE5867"/>
    <w:rsid w:val="00DE69D7"/>
    <w:rsid w:val="00DF066A"/>
    <w:rsid w:val="00DF7D31"/>
    <w:rsid w:val="00E017D7"/>
    <w:rsid w:val="00E17A3C"/>
    <w:rsid w:val="00E202A0"/>
    <w:rsid w:val="00E2557A"/>
    <w:rsid w:val="00E25581"/>
    <w:rsid w:val="00E271DF"/>
    <w:rsid w:val="00E35409"/>
    <w:rsid w:val="00E36814"/>
    <w:rsid w:val="00E3757A"/>
    <w:rsid w:val="00E3757F"/>
    <w:rsid w:val="00E40767"/>
    <w:rsid w:val="00E45D22"/>
    <w:rsid w:val="00E47996"/>
    <w:rsid w:val="00E47EAB"/>
    <w:rsid w:val="00E52F33"/>
    <w:rsid w:val="00E56D74"/>
    <w:rsid w:val="00E57B21"/>
    <w:rsid w:val="00E62B8E"/>
    <w:rsid w:val="00E65089"/>
    <w:rsid w:val="00E7286E"/>
    <w:rsid w:val="00E72CFF"/>
    <w:rsid w:val="00E75641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B6A09"/>
    <w:rsid w:val="00EC152C"/>
    <w:rsid w:val="00EC3FBF"/>
    <w:rsid w:val="00EC49F1"/>
    <w:rsid w:val="00ED0D95"/>
    <w:rsid w:val="00ED10DB"/>
    <w:rsid w:val="00EE301D"/>
    <w:rsid w:val="00EE5658"/>
    <w:rsid w:val="00EF0E3C"/>
    <w:rsid w:val="00EF4698"/>
    <w:rsid w:val="00EF4EB0"/>
    <w:rsid w:val="00EF5074"/>
    <w:rsid w:val="00F026F2"/>
    <w:rsid w:val="00F044B5"/>
    <w:rsid w:val="00F04796"/>
    <w:rsid w:val="00F057FF"/>
    <w:rsid w:val="00F1316E"/>
    <w:rsid w:val="00F132CF"/>
    <w:rsid w:val="00F140F2"/>
    <w:rsid w:val="00F210B5"/>
    <w:rsid w:val="00F22CB0"/>
    <w:rsid w:val="00F25F9C"/>
    <w:rsid w:val="00F271B5"/>
    <w:rsid w:val="00F2799E"/>
    <w:rsid w:val="00F342C0"/>
    <w:rsid w:val="00F362BF"/>
    <w:rsid w:val="00F40E50"/>
    <w:rsid w:val="00F4755B"/>
    <w:rsid w:val="00F5240C"/>
    <w:rsid w:val="00F533AB"/>
    <w:rsid w:val="00F54958"/>
    <w:rsid w:val="00F628E1"/>
    <w:rsid w:val="00F64E75"/>
    <w:rsid w:val="00F64FB3"/>
    <w:rsid w:val="00F753CE"/>
    <w:rsid w:val="00F83078"/>
    <w:rsid w:val="00F910A3"/>
    <w:rsid w:val="00F95129"/>
    <w:rsid w:val="00F96CF6"/>
    <w:rsid w:val="00FA052B"/>
    <w:rsid w:val="00FA530F"/>
    <w:rsid w:val="00FA7388"/>
    <w:rsid w:val="00FA75FE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E79D9"/>
    <w:rsid w:val="00FF00CA"/>
    <w:rsid w:val="00FF1B20"/>
    <w:rsid w:val="00FF4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E253"/>
  <w15:docId w15:val="{48918A2B-3087-419D-B547-45183B7B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7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57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0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982"/>
  </w:style>
  <w:style w:type="paragraph" w:styleId="a8">
    <w:name w:val="footer"/>
    <w:basedOn w:val="a"/>
    <w:link w:val="a9"/>
    <w:uiPriority w:val="99"/>
    <w:unhideWhenUsed/>
    <w:rsid w:val="00480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Егупова Марина Анатольевна</cp:lastModifiedBy>
  <cp:revision>5</cp:revision>
  <cp:lastPrinted>2022-06-23T06:00:00Z</cp:lastPrinted>
  <dcterms:created xsi:type="dcterms:W3CDTF">2022-06-21T04:57:00Z</dcterms:created>
  <dcterms:modified xsi:type="dcterms:W3CDTF">2022-06-23T06:00:00Z</dcterms:modified>
</cp:coreProperties>
</file>