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1FC0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C546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C546B">
        <w:rPr>
          <w:rFonts w:ascii="Times New Roman" w:hAnsi="Times New Roman"/>
          <w:color w:val="000000"/>
          <w:sz w:val="28"/>
          <w:szCs w:val="28"/>
        </w:rPr>
        <w:t>от 23.06.2022 № 130-КЗ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1110">
        <w:rPr>
          <w:rFonts w:ascii="Times New Roman" w:hAnsi="Times New Roman"/>
          <w:color w:val="000000"/>
          <w:sz w:val="28"/>
          <w:szCs w:val="28"/>
        </w:rPr>
        <w:t>8</w:t>
      </w:r>
      <w:r w:rsidR="002B1FC0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93074" w:rsidRPr="00493074" w:rsidRDefault="00493074" w:rsidP="0049307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93074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субъектов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93074">
        <w:rPr>
          <w:rFonts w:ascii="Times New Roman" w:eastAsia="Times New Roman" w:hAnsi="Times New Roman"/>
          <w:color w:val="000000"/>
          <w:sz w:val="28"/>
          <w:szCs w:val="28"/>
        </w:rPr>
        <w:t>Российской Федерации, входящих в состав Дальневосточного федерального округа</w:t>
      </w:r>
      <w:r w:rsidR="00C31104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49307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93074">
        <w:rPr>
          <w:rFonts w:ascii="Times New Roman" w:eastAsia="Times New Roman" w:hAnsi="Times New Roman"/>
          <w:color w:val="000000"/>
          <w:sz w:val="28"/>
          <w:szCs w:val="28"/>
        </w:rPr>
        <w:t>за счет средств резервного фонда Правительства Российской Федерации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1984"/>
        <w:gridCol w:w="1843"/>
        <w:gridCol w:w="1843"/>
        <w:gridCol w:w="2126"/>
        <w:gridCol w:w="1984"/>
        <w:gridCol w:w="2127"/>
      </w:tblGrid>
      <w:tr w:rsidR="00BB5486" w:rsidRPr="00BB5486" w:rsidTr="00BB5486">
        <w:trPr>
          <w:trHeight w:val="283"/>
        </w:trPr>
        <w:tc>
          <w:tcPr>
            <w:tcW w:w="3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B54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/>
              <w:t>Приморского края</w:t>
            </w:r>
          </w:p>
        </w:tc>
        <w:tc>
          <w:tcPr>
            <w:tcW w:w="1190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BB5486" w:rsidRPr="00BB5486" w:rsidTr="00BB5486">
        <w:trPr>
          <w:trHeight w:val="283"/>
        </w:trPr>
        <w:tc>
          <w:tcPr>
            <w:tcW w:w="3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90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2022 год</w:t>
            </w:r>
          </w:p>
        </w:tc>
      </w:tr>
      <w:tr w:rsidR="00BB5486" w:rsidRPr="00BB5486" w:rsidTr="00BB5486">
        <w:trPr>
          <w:trHeight w:val="283"/>
        </w:trPr>
        <w:tc>
          <w:tcPr>
            <w:tcW w:w="3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7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рамках государственных программ Приморского края: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Всего</w:t>
            </w:r>
          </w:p>
        </w:tc>
      </w:tr>
      <w:tr w:rsidR="00BB5486" w:rsidRPr="00BB5486" w:rsidTr="00BB5486">
        <w:trPr>
          <w:trHeight w:val="283"/>
        </w:trPr>
        <w:tc>
          <w:tcPr>
            <w:tcW w:w="3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Развитие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Развитие туризма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Развитие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Развитие транспортного комплекса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5486" w:rsidRPr="00BB5486" w:rsidRDefault="00BB5486" w:rsidP="00BB54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BB5486" w:rsidRPr="00BB5486" w:rsidTr="00BB5486">
        <w:trPr>
          <w:cantSplit/>
          <w:trHeight w:val="283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298 702 540,00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99 000 000,00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59 400 000,00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163 273 060,00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A1435A" w:rsidP="00A143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620 375 600,00</w:t>
            </w:r>
          </w:p>
        </w:tc>
      </w:tr>
      <w:tr w:rsidR="00A1435A" w:rsidRPr="00BB5486" w:rsidTr="00A1435A">
        <w:trPr>
          <w:cantSplit/>
          <w:trHeight w:val="283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1435A" w:rsidRPr="00BB5486" w:rsidRDefault="00A1435A" w:rsidP="00BB54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435A" w:rsidRPr="00BB5486" w:rsidRDefault="00A1435A" w:rsidP="00A143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435A" w:rsidRPr="00A1435A" w:rsidRDefault="00A1435A" w:rsidP="00A143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641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435A" w:rsidRPr="00A1435A" w:rsidRDefault="00A1435A" w:rsidP="00A143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641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435A" w:rsidRPr="00A1435A" w:rsidRDefault="00A1435A" w:rsidP="00A143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641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435A" w:rsidRPr="00BB5486" w:rsidRDefault="00A1435A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150 000 000,00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435A" w:rsidRPr="00BB5486" w:rsidRDefault="00A1435A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sz w:val="28"/>
                <w:szCs w:val="28"/>
              </w:rPr>
              <w:t>150 000 000,00</w:t>
            </w:r>
          </w:p>
        </w:tc>
      </w:tr>
      <w:tr w:rsidR="00BB5486" w:rsidRPr="00BB5486" w:rsidTr="00BB5486">
        <w:trPr>
          <w:cantSplit/>
          <w:trHeight w:val="283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298 702 540,00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99 000 000,00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59 400 000,00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163 273 060,00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150 000 000,00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B5486" w:rsidRPr="00BB5486" w:rsidRDefault="00BB5486" w:rsidP="00BB54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B54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770 375 600,00</w:t>
            </w:r>
          </w:p>
        </w:tc>
      </w:tr>
    </w:tbl>
    <w:p w:rsidR="00A713DC" w:rsidRPr="0032660D" w:rsidRDefault="00A713DC" w:rsidP="00CB190A">
      <w:pPr>
        <w:rPr>
          <w:sz w:val="2"/>
          <w:szCs w:val="2"/>
        </w:rPr>
      </w:pPr>
    </w:p>
    <w:sectPr w:rsidR="00A713DC" w:rsidRPr="0032660D" w:rsidSect="0032660D">
      <w:headerReference w:type="default" r:id="rId6"/>
      <w:pgSz w:w="16901" w:h="11950" w:orient="landscape"/>
      <w:pgMar w:top="1701" w:right="851" w:bottom="737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985" w:rsidRDefault="006D3985">
      <w:pPr>
        <w:spacing w:after="0" w:line="240" w:lineRule="auto"/>
      </w:pPr>
      <w:r>
        <w:separator/>
      </w:r>
    </w:p>
  </w:endnote>
  <w:endnote w:type="continuationSeparator" w:id="0">
    <w:p w:rsidR="006D3985" w:rsidRDefault="006D3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985" w:rsidRDefault="006D3985">
      <w:pPr>
        <w:spacing w:after="0" w:line="240" w:lineRule="auto"/>
      </w:pPr>
      <w:r>
        <w:separator/>
      </w:r>
    </w:p>
  </w:footnote>
  <w:footnote w:type="continuationSeparator" w:id="0">
    <w:p w:rsidR="006D3985" w:rsidRDefault="006D3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1D5B5B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9307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52A3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20FD6"/>
    <w:rsid w:val="00130BD0"/>
    <w:rsid w:val="00137E4C"/>
    <w:rsid w:val="00143A76"/>
    <w:rsid w:val="0014424F"/>
    <w:rsid w:val="00151DC7"/>
    <w:rsid w:val="001637EF"/>
    <w:rsid w:val="00170868"/>
    <w:rsid w:val="001A700D"/>
    <w:rsid w:val="001C3E4A"/>
    <w:rsid w:val="001C4CAD"/>
    <w:rsid w:val="001C546B"/>
    <w:rsid w:val="001C6BD2"/>
    <w:rsid w:val="001D4C6F"/>
    <w:rsid w:val="001D5B5B"/>
    <w:rsid w:val="001D5B82"/>
    <w:rsid w:val="00211C32"/>
    <w:rsid w:val="0021502F"/>
    <w:rsid w:val="00235D94"/>
    <w:rsid w:val="00246855"/>
    <w:rsid w:val="00256700"/>
    <w:rsid w:val="002647DF"/>
    <w:rsid w:val="00267726"/>
    <w:rsid w:val="002719FA"/>
    <w:rsid w:val="00273D0F"/>
    <w:rsid w:val="00282DD8"/>
    <w:rsid w:val="002B1FC0"/>
    <w:rsid w:val="002F09CD"/>
    <w:rsid w:val="00302ACF"/>
    <w:rsid w:val="00315D48"/>
    <w:rsid w:val="0032660D"/>
    <w:rsid w:val="00333F6E"/>
    <w:rsid w:val="003871E8"/>
    <w:rsid w:val="003A4BAF"/>
    <w:rsid w:val="003B1110"/>
    <w:rsid w:val="003D5997"/>
    <w:rsid w:val="0040367C"/>
    <w:rsid w:val="00426E85"/>
    <w:rsid w:val="00465469"/>
    <w:rsid w:val="00484C51"/>
    <w:rsid w:val="00493074"/>
    <w:rsid w:val="00495E41"/>
    <w:rsid w:val="00497FDA"/>
    <w:rsid w:val="004C4936"/>
    <w:rsid w:val="00521AC3"/>
    <w:rsid w:val="00555925"/>
    <w:rsid w:val="00561322"/>
    <w:rsid w:val="00595259"/>
    <w:rsid w:val="005B763F"/>
    <w:rsid w:val="005E6708"/>
    <w:rsid w:val="005F1EA7"/>
    <w:rsid w:val="00613BDD"/>
    <w:rsid w:val="00615AC6"/>
    <w:rsid w:val="00627CA3"/>
    <w:rsid w:val="00631A89"/>
    <w:rsid w:val="006400C4"/>
    <w:rsid w:val="00645017"/>
    <w:rsid w:val="00672F95"/>
    <w:rsid w:val="006A7792"/>
    <w:rsid w:val="006C28C5"/>
    <w:rsid w:val="006D3985"/>
    <w:rsid w:val="006D3C13"/>
    <w:rsid w:val="006D4BB3"/>
    <w:rsid w:val="006F56CE"/>
    <w:rsid w:val="007276B9"/>
    <w:rsid w:val="00733F0B"/>
    <w:rsid w:val="0076106F"/>
    <w:rsid w:val="0077139E"/>
    <w:rsid w:val="00775E88"/>
    <w:rsid w:val="0078214A"/>
    <w:rsid w:val="00790648"/>
    <w:rsid w:val="007C1A54"/>
    <w:rsid w:val="007F1777"/>
    <w:rsid w:val="0080458C"/>
    <w:rsid w:val="00833673"/>
    <w:rsid w:val="00837781"/>
    <w:rsid w:val="00842265"/>
    <w:rsid w:val="00860081"/>
    <w:rsid w:val="00872CC0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26DD5"/>
    <w:rsid w:val="00931616"/>
    <w:rsid w:val="00950A04"/>
    <w:rsid w:val="00965588"/>
    <w:rsid w:val="00971942"/>
    <w:rsid w:val="00A12DDB"/>
    <w:rsid w:val="00A1435A"/>
    <w:rsid w:val="00A15CDE"/>
    <w:rsid w:val="00A2478D"/>
    <w:rsid w:val="00A713DC"/>
    <w:rsid w:val="00A75187"/>
    <w:rsid w:val="00A979DE"/>
    <w:rsid w:val="00AA7274"/>
    <w:rsid w:val="00AC1A09"/>
    <w:rsid w:val="00AD1D62"/>
    <w:rsid w:val="00AE5928"/>
    <w:rsid w:val="00AF43D1"/>
    <w:rsid w:val="00B11672"/>
    <w:rsid w:val="00B241A6"/>
    <w:rsid w:val="00B44911"/>
    <w:rsid w:val="00B46310"/>
    <w:rsid w:val="00B54F78"/>
    <w:rsid w:val="00B73370"/>
    <w:rsid w:val="00B74512"/>
    <w:rsid w:val="00B765D5"/>
    <w:rsid w:val="00B86075"/>
    <w:rsid w:val="00BA0852"/>
    <w:rsid w:val="00BA6528"/>
    <w:rsid w:val="00BB5486"/>
    <w:rsid w:val="00BD45C9"/>
    <w:rsid w:val="00BF6751"/>
    <w:rsid w:val="00C02A26"/>
    <w:rsid w:val="00C2212C"/>
    <w:rsid w:val="00C221AF"/>
    <w:rsid w:val="00C31104"/>
    <w:rsid w:val="00C373FA"/>
    <w:rsid w:val="00C6753D"/>
    <w:rsid w:val="00C81540"/>
    <w:rsid w:val="00C83FEA"/>
    <w:rsid w:val="00C912C1"/>
    <w:rsid w:val="00C94B31"/>
    <w:rsid w:val="00CA39EB"/>
    <w:rsid w:val="00CB190A"/>
    <w:rsid w:val="00CC6F81"/>
    <w:rsid w:val="00CD3F8E"/>
    <w:rsid w:val="00CD6AE5"/>
    <w:rsid w:val="00D073DF"/>
    <w:rsid w:val="00D121B1"/>
    <w:rsid w:val="00D226A3"/>
    <w:rsid w:val="00D32F86"/>
    <w:rsid w:val="00D35C98"/>
    <w:rsid w:val="00D35D4F"/>
    <w:rsid w:val="00D42B1C"/>
    <w:rsid w:val="00D87009"/>
    <w:rsid w:val="00D96657"/>
    <w:rsid w:val="00DC61C8"/>
    <w:rsid w:val="00DE07E3"/>
    <w:rsid w:val="00DE3048"/>
    <w:rsid w:val="00DE4EBC"/>
    <w:rsid w:val="00E32844"/>
    <w:rsid w:val="00E37E61"/>
    <w:rsid w:val="00E57117"/>
    <w:rsid w:val="00E601FA"/>
    <w:rsid w:val="00E65907"/>
    <w:rsid w:val="00E74CFB"/>
    <w:rsid w:val="00ED11AC"/>
    <w:rsid w:val="00ED2FC0"/>
    <w:rsid w:val="00ED7949"/>
    <w:rsid w:val="00EE0DFD"/>
    <w:rsid w:val="00EF01AF"/>
    <w:rsid w:val="00EF2372"/>
    <w:rsid w:val="00F35D9A"/>
    <w:rsid w:val="00F474CC"/>
    <w:rsid w:val="00F55209"/>
    <w:rsid w:val="00F56E27"/>
    <w:rsid w:val="00F7333F"/>
    <w:rsid w:val="00F73672"/>
    <w:rsid w:val="00F81BBD"/>
    <w:rsid w:val="00FA0B55"/>
    <w:rsid w:val="00FA783C"/>
    <w:rsid w:val="00FC4417"/>
    <w:rsid w:val="00FC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B80C3F5-C048-4F91-AD60-4BA8F900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145</cp:revision>
  <cp:lastPrinted>2022-06-23T01:49:00Z</cp:lastPrinted>
  <dcterms:created xsi:type="dcterms:W3CDTF">2019-11-03T08:59:00Z</dcterms:created>
  <dcterms:modified xsi:type="dcterms:W3CDTF">2022-06-23T01:49:00Z</dcterms:modified>
</cp:coreProperties>
</file>