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>к распоряжению председателя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97623B" w:rsidRPr="00FA13EB" w:rsidRDefault="00B25AC2" w:rsidP="00285A79">
      <w:pPr>
        <w:ind w:left="5664"/>
        <w:rPr>
          <w:szCs w:val="28"/>
        </w:rPr>
      </w:pPr>
      <w:r>
        <w:rPr>
          <w:szCs w:val="28"/>
        </w:rPr>
        <w:t>о</w:t>
      </w:r>
      <w:r w:rsidR="00D1738D">
        <w:rPr>
          <w:szCs w:val="28"/>
        </w:rPr>
        <w:t>т</w:t>
      </w:r>
      <w:r>
        <w:rPr>
          <w:szCs w:val="28"/>
        </w:rPr>
        <w:t xml:space="preserve"> </w:t>
      </w:r>
      <w:r w:rsidR="007638A9">
        <w:rPr>
          <w:szCs w:val="28"/>
        </w:rPr>
        <w:t>16</w:t>
      </w:r>
      <w:r w:rsidR="006A1986">
        <w:rPr>
          <w:szCs w:val="28"/>
        </w:rPr>
        <w:t>.06</w:t>
      </w:r>
      <w:r w:rsidR="008B64DB">
        <w:rPr>
          <w:szCs w:val="28"/>
        </w:rPr>
        <w:t xml:space="preserve">.2022 № </w:t>
      </w:r>
      <w:r w:rsidR="0025616A">
        <w:rPr>
          <w:szCs w:val="28"/>
        </w:rPr>
        <w:t>42</w:t>
      </w:r>
    </w:p>
    <w:p w:rsidR="00655D01" w:rsidRPr="00FA13EB" w:rsidRDefault="00655D01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B22D8F">
        <w:rPr>
          <w:szCs w:val="28"/>
        </w:rPr>
        <w:t xml:space="preserve"> </w:t>
      </w:r>
      <w:r w:rsidR="00B846B1">
        <w:rPr>
          <w:szCs w:val="28"/>
        </w:rPr>
        <w:t>22</w:t>
      </w:r>
      <w:r w:rsidR="0006151F" w:rsidRPr="00FA13EB">
        <w:rPr>
          <w:szCs w:val="28"/>
        </w:rPr>
        <w:t xml:space="preserve"> </w:t>
      </w:r>
      <w:r w:rsidR="00B846B1">
        <w:rPr>
          <w:szCs w:val="28"/>
        </w:rPr>
        <w:t>июня</w:t>
      </w:r>
      <w:r w:rsidR="004A242C">
        <w:rPr>
          <w:szCs w:val="28"/>
        </w:rPr>
        <w:t xml:space="preserve"> 2022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(ул. Светланская, 22)</w:t>
      </w:r>
    </w:p>
    <w:p w:rsidR="00285A79" w:rsidRPr="00FA13EB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FA13EB" w:rsidTr="00AE7878">
        <w:tc>
          <w:tcPr>
            <w:tcW w:w="1542" w:type="dxa"/>
          </w:tcPr>
          <w:p w:rsidR="00285A79" w:rsidRPr="00691301" w:rsidRDefault="00A3329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  <w:p w:rsidR="000F18B8" w:rsidRPr="00691301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A5AD0" w:rsidRPr="00FA13EB" w:rsidTr="00AE7878">
        <w:tc>
          <w:tcPr>
            <w:tcW w:w="1542" w:type="dxa"/>
          </w:tcPr>
          <w:p w:rsidR="008A5AD0" w:rsidRDefault="006A1986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10.05-10.25</w:t>
            </w:r>
          </w:p>
          <w:p w:rsidR="0033485E" w:rsidRDefault="0033485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6A1986" w:rsidRDefault="006A1986" w:rsidP="006A1986">
            <w:pPr>
              <w:rPr>
                <w:sz w:val="24"/>
                <w:szCs w:val="24"/>
              </w:rPr>
            </w:pPr>
            <w:r w:rsidRPr="00EC6D2F">
              <w:rPr>
                <w:sz w:val="24"/>
                <w:szCs w:val="24"/>
              </w:rPr>
              <w:t>О докладе Председателя Законодательного Собрания Приморского края о деятельности Законодательного Собрания Приморского края за 2021 год</w:t>
            </w:r>
          </w:p>
          <w:p w:rsidR="006A1986" w:rsidRDefault="006A1986" w:rsidP="006A1986">
            <w:pPr>
              <w:rPr>
                <w:sz w:val="24"/>
                <w:szCs w:val="24"/>
              </w:rPr>
            </w:pPr>
          </w:p>
          <w:p w:rsidR="006A1986" w:rsidRPr="001A6819" w:rsidRDefault="006A1986" w:rsidP="006A1986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 w:rsidRPr="001A6819">
              <w:rPr>
                <w:sz w:val="24"/>
                <w:szCs w:val="24"/>
                <w:u w:val="single"/>
              </w:rPr>
              <w:t>Докладывает:</w:t>
            </w:r>
          </w:p>
          <w:p w:rsidR="006A1986" w:rsidRDefault="006A1986" w:rsidP="006A1986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Александр Иванович, Председатель Законодательного Собрания</w:t>
            </w:r>
          </w:p>
          <w:p w:rsidR="006A1986" w:rsidRPr="001A6819" w:rsidRDefault="006A1986" w:rsidP="006A1986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6A1986" w:rsidRPr="001A6819" w:rsidRDefault="006A1986" w:rsidP="006A1986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 w:rsidRPr="001A6819">
              <w:rPr>
                <w:sz w:val="24"/>
                <w:szCs w:val="24"/>
                <w:u w:val="single"/>
              </w:rPr>
              <w:t>Содоклад:</w:t>
            </w:r>
          </w:p>
          <w:p w:rsidR="006A1986" w:rsidRDefault="006A1986" w:rsidP="006A19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A5AD0" w:rsidRPr="004E05EC" w:rsidRDefault="008A5AD0" w:rsidP="001D6CD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D5F98" w:rsidRPr="00FA13EB" w:rsidTr="00AE7878">
        <w:tc>
          <w:tcPr>
            <w:tcW w:w="1542" w:type="dxa"/>
          </w:tcPr>
          <w:p w:rsidR="009D5F98" w:rsidRDefault="009D5F98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10.25-11.05</w:t>
            </w:r>
          </w:p>
          <w:p w:rsidR="009D5F98" w:rsidRPr="00691301" w:rsidRDefault="009D5F98" w:rsidP="00346015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9D5F98" w:rsidRDefault="009D5F98" w:rsidP="009D5F98">
            <w:pPr>
              <w:jc w:val="both"/>
              <w:rPr>
                <w:sz w:val="24"/>
                <w:szCs w:val="24"/>
              </w:rPr>
            </w:pPr>
            <w:r w:rsidRPr="008F436C">
              <w:rPr>
                <w:sz w:val="24"/>
                <w:szCs w:val="24"/>
              </w:rPr>
              <w:t>О проекте закона Приморского края "Об исполнении краевого бюджета за 2021 год" (первое чтение)</w:t>
            </w:r>
          </w:p>
          <w:p w:rsidR="009D5F98" w:rsidRDefault="009D5F98" w:rsidP="009D5F98">
            <w:pPr>
              <w:jc w:val="both"/>
              <w:rPr>
                <w:sz w:val="24"/>
                <w:szCs w:val="24"/>
              </w:rPr>
            </w:pPr>
          </w:p>
          <w:p w:rsidR="009D5F98" w:rsidRPr="004631D1" w:rsidRDefault="009D5F98" w:rsidP="009D5F98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9D5F98" w:rsidRPr="004631D1" w:rsidRDefault="009D5F98" w:rsidP="009D5F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Щербина Вера Георгиевна, Первый вице-губернатор Приморского края </w:t>
            </w:r>
            <w:r w:rsidRPr="00ED0F9E">
              <w:rPr>
                <w:szCs w:val="28"/>
              </w:rPr>
              <w:t>–</w:t>
            </w:r>
            <w:r>
              <w:rPr>
                <w:sz w:val="24"/>
              </w:rPr>
              <w:t xml:space="preserve"> П</w:t>
            </w:r>
            <w:r w:rsidRPr="00CB26E2">
              <w:rPr>
                <w:sz w:val="24"/>
              </w:rPr>
              <w:t>редседатель Правительства Приморского края</w:t>
            </w:r>
          </w:p>
          <w:p w:rsidR="009D5F98" w:rsidRPr="003F3F59" w:rsidRDefault="009D5F98" w:rsidP="009D5F98">
            <w:pPr>
              <w:jc w:val="both"/>
              <w:rPr>
                <w:sz w:val="24"/>
                <w:szCs w:val="24"/>
              </w:rPr>
            </w:pPr>
          </w:p>
          <w:p w:rsidR="009D5F98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0B6A87">
              <w:rPr>
                <w:sz w:val="24"/>
                <w:szCs w:val="24"/>
                <w:u w:val="single"/>
              </w:rPr>
              <w:t>:</w:t>
            </w:r>
          </w:p>
          <w:p w:rsidR="009D5F98" w:rsidRPr="00B93543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96E3F">
              <w:rPr>
                <w:sz w:val="24"/>
              </w:rPr>
              <w:t>Высоцкий Юрий Владимирович, председатель Контрольно-</w:t>
            </w:r>
            <w:r>
              <w:rPr>
                <w:sz w:val="24"/>
              </w:rPr>
              <w:t>счетной палаты Приморского края;</w:t>
            </w:r>
          </w:p>
          <w:p w:rsidR="009D5F98" w:rsidRPr="0078546D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D5F98" w:rsidRPr="003F3F59" w:rsidRDefault="009D5F98" w:rsidP="009D5F98">
            <w:pPr>
              <w:jc w:val="both"/>
              <w:rPr>
                <w:sz w:val="24"/>
                <w:szCs w:val="24"/>
              </w:rPr>
            </w:pPr>
          </w:p>
          <w:p w:rsidR="009D5F98" w:rsidRDefault="009D5F98" w:rsidP="009D5F98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9D5F98" w:rsidRDefault="009D5F98" w:rsidP="009D5F9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Харченко Анна </w:t>
            </w:r>
            <w:r w:rsidRPr="00EF3BAA">
              <w:rPr>
                <w:sz w:val="24"/>
              </w:rPr>
              <w:t>Анатольевна, министр финансов</w:t>
            </w:r>
            <w:r>
              <w:rPr>
                <w:sz w:val="24"/>
              </w:rPr>
              <w:t xml:space="preserve"> Приморского края;</w:t>
            </w:r>
          </w:p>
          <w:p w:rsidR="009D5F98" w:rsidRDefault="009D5F98" w:rsidP="009D5F98">
            <w:pPr>
              <w:jc w:val="both"/>
              <w:rPr>
                <w:sz w:val="24"/>
              </w:rPr>
            </w:pPr>
            <w:r>
              <w:rPr>
                <w:sz w:val="24"/>
              </w:rPr>
              <w:t>Астайкина Елена Сергеевна, руководитель Управления Федеральной налоговой службы по Приморскому краю</w:t>
            </w:r>
          </w:p>
          <w:p w:rsidR="009D5F98" w:rsidRPr="008F436C" w:rsidRDefault="009D5F98" w:rsidP="009D5F98">
            <w:pPr>
              <w:jc w:val="both"/>
              <w:rPr>
                <w:sz w:val="24"/>
                <w:szCs w:val="24"/>
              </w:rPr>
            </w:pPr>
          </w:p>
        </w:tc>
      </w:tr>
      <w:tr w:rsidR="009D5F98" w:rsidRPr="00FA13EB" w:rsidTr="00AE7878">
        <w:tc>
          <w:tcPr>
            <w:tcW w:w="1542" w:type="dxa"/>
          </w:tcPr>
          <w:p w:rsidR="009D5F98" w:rsidRDefault="009D5F98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  <w:p w:rsidR="009D5F98" w:rsidRPr="00E642B4" w:rsidRDefault="009D5F98" w:rsidP="003460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9D5F98" w:rsidRPr="008F436C" w:rsidRDefault="009D5F98" w:rsidP="009D5F98">
            <w:pPr>
              <w:jc w:val="both"/>
              <w:rPr>
                <w:sz w:val="24"/>
                <w:szCs w:val="24"/>
              </w:rPr>
            </w:pPr>
            <w:r w:rsidRPr="008F436C">
              <w:rPr>
                <w:sz w:val="24"/>
                <w:szCs w:val="24"/>
              </w:rPr>
              <w:t>О Законе Приморского края "Об исполнении краевого бюджета за 2021 год</w:t>
            </w:r>
            <w:r w:rsidRPr="008F436C">
              <w:rPr>
                <w:color w:val="000000"/>
                <w:spacing w:val="-5"/>
                <w:sz w:val="24"/>
                <w:szCs w:val="24"/>
              </w:rPr>
              <w:t xml:space="preserve">" </w:t>
            </w:r>
            <w:r w:rsidRPr="008F436C">
              <w:rPr>
                <w:sz w:val="24"/>
                <w:szCs w:val="24"/>
              </w:rPr>
              <w:t>(второе чтение)</w:t>
            </w:r>
          </w:p>
          <w:p w:rsidR="009D5F98" w:rsidRDefault="009D5F98" w:rsidP="009D5F98">
            <w:pPr>
              <w:jc w:val="both"/>
              <w:rPr>
                <w:sz w:val="24"/>
                <w:szCs w:val="24"/>
              </w:rPr>
            </w:pPr>
          </w:p>
          <w:p w:rsidR="009D5F98" w:rsidRPr="00B93543" w:rsidRDefault="009D5F98" w:rsidP="009D5F98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9D5F98" w:rsidRPr="0078546D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D5F98" w:rsidRPr="003F3F59" w:rsidRDefault="009D5F98" w:rsidP="009D5F98">
            <w:pPr>
              <w:jc w:val="both"/>
              <w:rPr>
                <w:sz w:val="24"/>
                <w:szCs w:val="24"/>
              </w:rPr>
            </w:pPr>
          </w:p>
          <w:p w:rsidR="009D5F98" w:rsidRDefault="009D5F98" w:rsidP="009D5F98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9D5F98" w:rsidRDefault="009D5F98" w:rsidP="009D5F9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Щербина Вера Георгиевна, Первый вице-губернатор Приморского края </w:t>
            </w:r>
            <w:r w:rsidRPr="00ED0F9E">
              <w:rPr>
                <w:szCs w:val="28"/>
              </w:rPr>
              <w:t>–</w:t>
            </w:r>
            <w:r>
              <w:rPr>
                <w:sz w:val="24"/>
              </w:rPr>
              <w:t xml:space="preserve"> П</w:t>
            </w:r>
            <w:r w:rsidRPr="00CB26E2">
              <w:rPr>
                <w:sz w:val="24"/>
              </w:rPr>
              <w:t>редседатель Правительства Приморского края</w:t>
            </w:r>
            <w:r>
              <w:rPr>
                <w:sz w:val="24"/>
              </w:rPr>
              <w:t>;</w:t>
            </w:r>
          </w:p>
          <w:p w:rsidR="009D5F98" w:rsidRPr="008F436C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96E3F">
              <w:rPr>
                <w:sz w:val="24"/>
              </w:rPr>
              <w:t>Высоцкий Юрий Владимирович, председатель Контрольно-</w:t>
            </w:r>
            <w:r>
              <w:rPr>
                <w:sz w:val="24"/>
              </w:rPr>
              <w:t>счетной палаты Приморского края;</w:t>
            </w:r>
          </w:p>
          <w:p w:rsidR="009D5F98" w:rsidRDefault="009D5F98" w:rsidP="009D5F9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Харченко Анна </w:t>
            </w:r>
            <w:r w:rsidRPr="00EF3BAA">
              <w:rPr>
                <w:sz w:val="24"/>
              </w:rPr>
              <w:t>Анатольевна, министр финансов</w:t>
            </w:r>
            <w:r>
              <w:rPr>
                <w:sz w:val="24"/>
              </w:rPr>
              <w:t xml:space="preserve"> Приморского края;</w:t>
            </w:r>
          </w:p>
          <w:p w:rsidR="009D5F98" w:rsidRDefault="009D5F98" w:rsidP="009D5F98">
            <w:pPr>
              <w:jc w:val="both"/>
              <w:rPr>
                <w:sz w:val="24"/>
              </w:rPr>
            </w:pPr>
            <w:r>
              <w:rPr>
                <w:sz w:val="24"/>
              </w:rPr>
              <w:t>Астайкина Елена Сергеевна, руководитель Управления Федеральной налоговой службы по Приморскому краю</w:t>
            </w:r>
          </w:p>
          <w:p w:rsidR="009D5F98" w:rsidRPr="00953950" w:rsidRDefault="009D5F98" w:rsidP="009D5F98">
            <w:pPr>
              <w:jc w:val="both"/>
              <w:rPr>
                <w:sz w:val="24"/>
                <w:szCs w:val="24"/>
              </w:rPr>
            </w:pPr>
          </w:p>
        </w:tc>
      </w:tr>
      <w:tr w:rsidR="009D5F98" w:rsidRPr="00E642B4" w:rsidTr="00AE7878">
        <w:tc>
          <w:tcPr>
            <w:tcW w:w="1542" w:type="dxa"/>
          </w:tcPr>
          <w:p w:rsidR="009D5F98" w:rsidRDefault="009D5F98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11.10-11.20</w:t>
            </w:r>
          </w:p>
          <w:p w:rsidR="009D5F98" w:rsidRPr="00E642B4" w:rsidRDefault="009D5F98" w:rsidP="003460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9D5F98" w:rsidRDefault="009D5F98" w:rsidP="009D5F98">
            <w:pPr>
              <w:jc w:val="both"/>
              <w:rPr>
                <w:sz w:val="24"/>
                <w:szCs w:val="24"/>
              </w:rPr>
            </w:pPr>
            <w:r w:rsidRPr="0095395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налоге на имущество организаций" (первое чтение)</w:t>
            </w:r>
          </w:p>
          <w:p w:rsidR="009D5F98" w:rsidRDefault="009D5F98" w:rsidP="009D5F98">
            <w:pPr>
              <w:jc w:val="both"/>
              <w:rPr>
                <w:sz w:val="24"/>
                <w:szCs w:val="24"/>
              </w:rPr>
            </w:pPr>
          </w:p>
          <w:p w:rsidR="009D5F98" w:rsidRPr="004631D1" w:rsidRDefault="009D5F98" w:rsidP="009D5F98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9D5F98" w:rsidRPr="004631D1" w:rsidRDefault="009D5F98" w:rsidP="009D5F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Щербина Вера Георгиевна, Первый вице-губернатор Приморского края </w:t>
            </w:r>
            <w:r w:rsidRPr="00ED0F9E">
              <w:rPr>
                <w:szCs w:val="28"/>
              </w:rPr>
              <w:t>–</w:t>
            </w:r>
            <w:r>
              <w:rPr>
                <w:sz w:val="24"/>
              </w:rPr>
              <w:t xml:space="preserve"> П</w:t>
            </w:r>
            <w:r w:rsidRPr="00CB26E2">
              <w:rPr>
                <w:sz w:val="24"/>
              </w:rPr>
              <w:t>редседатель Правительства Приморского края</w:t>
            </w:r>
          </w:p>
          <w:p w:rsidR="009D5F98" w:rsidRPr="003F3F59" w:rsidRDefault="009D5F98" w:rsidP="009D5F98">
            <w:pPr>
              <w:jc w:val="both"/>
              <w:rPr>
                <w:sz w:val="24"/>
                <w:szCs w:val="24"/>
              </w:rPr>
            </w:pPr>
          </w:p>
          <w:p w:rsidR="009D5F98" w:rsidRPr="00B93543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9D5F98" w:rsidRPr="0078546D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D5F98" w:rsidRPr="003F3F59" w:rsidRDefault="009D5F98" w:rsidP="009D5F98">
            <w:pPr>
              <w:jc w:val="both"/>
              <w:rPr>
                <w:sz w:val="24"/>
                <w:szCs w:val="24"/>
              </w:rPr>
            </w:pPr>
          </w:p>
          <w:p w:rsidR="009D5F98" w:rsidRDefault="009D5F98" w:rsidP="009D5F98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9D5F98" w:rsidRDefault="009D5F98" w:rsidP="009D5F9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Харченко Анна </w:t>
            </w:r>
            <w:r w:rsidRPr="00EF3BAA">
              <w:rPr>
                <w:sz w:val="24"/>
              </w:rPr>
              <w:t>Анатольевна, министр финансов</w:t>
            </w:r>
            <w:r>
              <w:rPr>
                <w:sz w:val="24"/>
              </w:rPr>
              <w:t xml:space="preserve"> Приморского края;</w:t>
            </w:r>
          </w:p>
          <w:p w:rsidR="009D5F98" w:rsidRDefault="009D5F98" w:rsidP="009D5F98">
            <w:pPr>
              <w:jc w:val="both"/>
              <w:rPr>
                <w:sz w:val="24"/>
              </w:rPr>
            </w:pPr>
            <w:r>
              <w:rPr>
                <w:sz w:val="24"/>
              </w:rPr>
              <w:t>Астайкина Елена Сергеевна, руководитель Управления Федеральной налоговой службы по Приморскому краю</w:t>
            </w:r>
          </w:p>
          <w:p w:rsidR="009D5F98" w:rsidRPr="00E40E27" w:rsidRDefault="009D5F98" w:rsidP="001D6CD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D5F98" w:rsidRPr="00E642B4" w:rsidTr="00AE7878">
        <w:tc>
          <w:tcPr>
            <w:tcW w:w="1542" w:type="dxa"/>
          </w:tcPr>
          <w:p w:rsidR="009D5F98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9D5F98">
              <w:rPr>
                <w:sz w:val="24"/>
                <w:szCs w:val="24"/>
              </w:rPr>
              <w:t>.20-11.30</w:t>
            </w:r>
          </w:p>
          <w:p w:rsidR="009D5F98" w:rsidRPr="00E642B4" w:rsidRDefault="009D5F98" w:rsidP="003460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9D5F98" w:rsidRPr="0075498E" w:rsidRDefault="009D5F98" w:rsidP="009D5F98">
            <w:pPr>
              <w:jc w:val="both"/>
              <w:rPr>
                <w:sz w:val="24"/>
                <w:szCs w:val="24"/>
              </w:rPr>
            </w:pPr>
            <w:r w:rsidRPr="0075498E">
              <w:rPr>
                <w:bCs/>
                <w:sz w:val="24"/>
                <w:szCs w:val="24"/>
              </w:rPr>
              <w:t xml:space="preserve">О </w:t>
            </w:r>
            <w:r w:rsidRPr="0075498E">
              <w:rPr>
                <w:sz w:val="24"/>
                <w:szCs w:val="24"/>
              </w:rPr>
              <w:t>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изменения в статью 33</w:t>
            </w:r>
            <w:r w:rsidRPr="0075498E">
              <w:rPr>
                <w:sz w:val="24"/>
                <w:szCs w:val="24"/>
                <w:vertAlign w:val="superscript"/>
              </w:rPr>
              <w:t>7</w:t>
            </w:r>
            <w:r w:rsidRPr="0075498E">
              <w:rPr>
                <w:sz w:val="24"/>
                <w:szCs w:val="24"/>
              </w:rPr>
              <w:t xml:space="preserve"> Федерального закона "О рыболовстве и сохранении водных биологических ресурсов" в части совершенствования предоставления доли квоты добычи (вылова) водных биоресурсов на инвестиционные цели"</w:t>
            </w:r>
          </w:p>
          <w:p w:rsidR="009D5F98" w:rsidRPr="003F3F59" w:rsidRDefault="009D5F98" w:rsidP="009D5F98">
            <w:pPr>
              <w:jc w:val="both"/>
              <w:rPr>
                <w:sz w:val="24"/>
                <w:szCs w:val="24"/>
              </w:rPr>
            </w:pPr>
          </w:p>
          <w:p w:rsidR="009D5F98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9D5F98" w:rsidRDefault="009D5F98" w:rsidP="009D5F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Прокопчук Валерий Иосифович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временно исполняющий обязанности заместителя П</w:t>
            </w:r>
            <w:r w:rsidRPr="00981107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я</w:t>
            </w:r>
            <w:r w:rsidRPr="0098110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Правительства Приморского края</w:t>
            </w:r>
          </w:p>
          <w:p w:rsidR="009D5F98" w:rsidRPr="0075498E" w:rsidRDefault="009D5F98" w:rsidP="009D5F98">
            <w:pPr>
              <w:jc w:val="both"/>
              <w:rPr>
                <w:sz w:val="24"/>
                <w:szCs w:val="24"/>
              </w:rPr>
            </w:pPr>
          </w:p>
          <w:p w:rsidR="009D5F98" w:rsidRPr="0075498E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Содоклад:</w:t>
            </w:r>
          </w:p>
          <w:p w:rsidR="009D5F98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8106B">
              <w:rPr>
                <w:sz w:val="24"/>
                <w:szCs w:val="24"/>
              </w:rPr>
              <w:t>Андрейченко Андрей Валерьевич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9D5F98" w:rsidRPr="00E40E27" w:rsidRDefault="009D5F98" w:rsidP="001D6CD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D5F98" w:rsidRPr="00E642B4" w:rsidTr="00AE7878">
        <w:tc>
          <w:tcPr>
            <w:tcW w:w="1542" w:type="dxa"/>
          </w:tcPr>
          <w:p w:rsidR="009D5F98" w:rsidRDefault="009D5F98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9D5F98" w:rsidRDefault="009D5F98" w:rsidP="00CA160F">
            <w:pPr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Перерыв</w:t>
            </w:r>
          </w:p>
          <w:p w:rsidR="009D5F98" w:rsidRPr="00227D18" w:rsidRDefault="009D5F98" w:rsidP="00CA160F">
            <w:pPr>
              <w:jc w:val="both"/>
              <w:rPr>
                <w:sz w:val="24"/>
                <w:szCs w:val="24"/>
              </w:rPr>
            </w:pPr>
          </w:p>
        </w:tc>
      </w:tr>
      <w:tr w:rsidR="009D5F98" w:rsidRPr="00E642B4" w:rsidTr="00AE7878">
        <w:tc>
          <w:tcPr>
            <w:tcW w:w="1542" w:type="dxa"/>
          </w:tcPr>
          <w:p w:rsidR="009D5F98" w:rsidRDefault="009D5F98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11.45-11.55</w:t>
            </w:r>
          </w:p>
          <w:p w:rsidR="009D5F98" w:rsidRPr="00E642B4" w:rsidRDefault="009D5F98" w:rsidP="003460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9D5F98" w:rsidRPr="00D66664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666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9D5F98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5F98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9D5F98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9D5F98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9D5F98" w:rsidRPr="000A35CB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D5F98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D5F98" w:rsidRDefault="009D5F98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1482D">
              <w:rPr>
                <w:sz w:val="24"/>
                <w:szCs w:val="24"/>
                <w:u w:val="single"/>
              </w:rPr>
              <w:lastRenderedPageBreak/>
              <w:t>Приглашаются:</w:t>
            </w:r>
          </w:p>
          <w:p w:rsidR="009D5F98" w:rsidRDefault="009D5F98" w:rsidP="009D5F98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кандидаты на должности мировых судей в Приморском крае:</w:t>
            </w:r>
          </w:p>
          <w:p w:rsidR="009D5F98" w:rsidRDefault="009D5F98" w:rsidP="009D5F98">
            <w:pPr>
              <w:pStyle w:val="a9"/>
              <w:jc w:val="both"/>
              <w:rPr>
                <w:sz w:val="24"/>
                <w:szCs w:val="24"/>
              </w:rPr>
            </w:pPr>
            <w:r w:rsidRPr="00753A8C">
              <w:rPr>
                <w:sz w:val="24"/>
                <w:szCs w:val="24"/>
              </w:rPr>
              <w:t>Власова Ольга Витальевна</w:t>
            </w:r>
            <w:r>
              <w:rPr>
                <w:sz w:val="24"/>
                <w:szCs w:val="24"/>
              </w:rPr>
              <w:t>,</w:t>
            </w:r>
          </w:p>
          <w:p w:rsidR="009D5F98" w:rsidRPr="005D6AF1" w:rsidRDefault="009D5F98" w:rsidP="009D5F98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sz w:val="24"/>
              </w:rPr>
              <w:t>Сиверина Марина Александровна</w:t>
            </w:r>
          </w:p>
          <w:p w:rsidR="009D5F98" w:rsidRPr="00CA160F" w:rsidRDefault="009D5F98" w:rsidP="003C2EF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935F9F" w:rsidRPr="00E642B4" w:rsidTr="00AE7878">
        <w:tc>
          <w:tcPr>
            <w:tcW w:w="1542" w:type="dxa"/>
          </w:tcPr>
          <w:p w:rsidR="00935F9F" w:rsidRDefault="00A36B4C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11.55-12.10</w:t>
            </w:r>
          </w:p>
          <w:p w:rsidR="00935F9F" w:rsidRPr="00E642B4" w:rsidRDefault="00935F9F" w:rsidP="00CA160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935F9F" w:rsidRPr="00FA6DBB" w:rsidRDefault="00935F9F" w:rsidP="00935F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начальника Главного управления Министерства юстиции Рос</w:t>
            </w:r>
            <w:r w:rsidR="00A36B4C">
              <w:rPr>
                <w:sz w:val="24"/>
                <w:szCs w:val="24"/>
              </w:rPr>
              <w:t>сийской Федерации по Приморскому</w:t>
            </w:r>
            <w:r>
              <w:rPr>
                <w:sz w:val="24"/>
                <w:szCs w:val="24"/>
              </w:rPr>
              <w:t xml:space="preserve"> краю "Об итогах деятельности Главного управления Минюста России по Приморскому краю в 2021 году и текущем периоде 2022 года, в том числе о качестве регионального законодательства, об оказании бесплатной юридической помощи и о расширении сети исправительных центров Приморского края"</w:t>
            </w:r>
          </w:p>
          <w:p w:rsidR="00935F9F" w:rsidRPr="00A36B4C" w:rsidRDefault="00935F9F" w:rsidP="00935F9F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35F9F" w:rsidRPr="001A6819" w:rsidRDefault="00935F9F" w:rsidP="00935F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A6819">
              <w:rPr>
                <w:sz w:val="24"/>
                <w:szCs w:val="24"/>
                <w:u w:val="single"/>
              </w:rPr>
              <w:t>Докладывает:</w:t>
            </w:r>
          </w:p>
          <w:p w:rsidR="00935F9F" w:rsidRDefault="00935F9F" w:rsidP="00935F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Храбров Виктор Александрович, начальник Главного управления Министерства юстиции Российской Федерации по Приморско</w:t>
            </w:r>
            <w:r w:rsidR="00C4422E">
              <w:rPr>
                <w:sz w:val="24"/>
                <w:szCs w:val="24"/>
              </w:rPr>
              <w:t>му</w:t>
            </w:r>
            <w:r>
              <w:rPr>
                <w:sz w:val="24"/>
                <w:szCs w:val="24"/>
              </w:rPr>
              <w:t xml:space="preserve"> краю</w:t>
            </w:r>
          </w:p>
          <w:p w:rsidR="00935F9F" w:rsidRPr="00CA160F" w:rsidRDefault="00935F9F" w:rsidP="009D5F98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935F9F" w:rsidRPr="00E642B4" w:rsidTr="00AE7878">
        <w:tc>
          <w:tcPr>
            <w:tcW w:w="1542" w:type="dxa"/>
          </w:tcPr>
          <w:p w:rsidR="00935F9F" w:rsidRDefault="00A36B4C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12.10-12.2</w:t>
            </w:r>
            <w:r w:rsidR="00935F9F">
              <w:rPr>
                <w:sz w:val="24"/>
                <w:szCs w:val="24"/>
              </w:rPr>
              <w:t>0</w:t>
            </w:r>
          </w:p>
          <w:p w:rsidR="00935F9F" w:rsidRPr="00E642B4" w:rsidRDefault="00935F9F" w:rsidP="00CA160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935F9F" w:rsidRPr="00E0597A" w:rsidRDefault="00935F9F" w:rsidP="009D5F98">
            <w:pPr>
              <w:widowControl w:val="0"/>
              <w:jc w:val="both"/>
              <w:rPr>
                <w:sz w:val="24"/>
                <w:szCs w:val="24"/>
              </w:rPr>
            </w:pPr>
            <w:r w:rsidRPr="00E0597A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935F9F" w:rsidRPr="00A36B4C" w:rsidRDefault="00935F9F" w:rsidP="009D5F98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935F9F" w:rsidRDefault="00935F9F" w:rsidP="009D5F98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935F9F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Бронникова</w:t>
            </w:r>
            <w:r>
              <w:rPr>
                <w:sz w:val="24"/>
                <w:szCs w:val="24"/>
              </w:rPr>
              <w:t xml:space="preserve"> Елена Николаевна, заместитель П</w:t>
            </w:r>
            <w:r w:rsidRPr="0071557C">
              <w:rPr>
                <w:sz w:val="24"/>
                <w:szCs w:val="24"/>
              </w:rPr>
              <w:t>редседателя Правительства Приморского края – ми</w:t>
            </w:r>
            <w:r>
              <w:rPr>
                <w:sz w:val="24"/>
                <w:szCs w:val="24"/>
              </w:rPr>
              <w:t>нистр культуры и архивного дела</w:t>
            </w:r>
            <w:r w:rsidRPr="0071557C">
              <w:rPr>
                <w:sz w:val="24"/>
                <w:szCs w:val="24"/>
              </w:rPr>
              <w:t xml:space="preserve"> Приморского края</w:t>
            </w:r>
          </w:p>
          <w:p w:rsidR="00935F9F" w:rsidRPr="00A36B4C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35F9F" w:rsidRPr="0071557C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Содоклад:</w:t>
            </w:r>
          </w:p>
          <w:p w:rsidR="00935F9F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935F9F" w:rsidRPr="00A36B4C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35F9F" w:rsidRPr="0071557C" w:rsidRDefault="00935F9F" w:rsidP="009D5F98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935F9F" w:rsidRPr="0071557C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 xml:space="preserve">Красицкая Светлана Викторовна, министр труда и социальной политики Приморского </w:t>
            </w:r>
            <w:r>
              <w:rPr>
                <w:sz w:val="24"/>
                <w:szCs w:val="24"/>
              </w:rPr>
              <w:t>края</w:t>
            </w:r>
          </w:p>
          <w:p w:rsidR="00935F9F" w:rsidRPr="00CA160F" w:rsidRDefault="00935F9F" w:rsidP="009D5F98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935F9F" w:rsidRPr="00E642B4" w:rsidTr="00AE7878">
        <w:tc>
          <w:tcPr>
            <w:tcW w:w="1542" w:type="dxa"/>
          </w:tcPr>
          <w:p w:rsidR="00935F9F" w:rsidRDefault="00A36B4C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  <w:p w:rsidR="00935F9F" w:rsidRPr="00E642B4" w:rsidRDefault="00935F9F" w:rsidP="00CA160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935F9F" w:rsidRPr="00E0597A" w:rsidRDefault="00935F9F" w:rsidP="009D5F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0597A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(второе, третье чтения</w:t>
            </w:r>
            <w:r w:rsidRPr="00E0597A">
              <w:rPr>
                <w:sz w:val="24"/>
                <w:szCs w:val="24"/>
              </w:rPr>
              <w:t>)</w:t>
            </w:r>
          </w:p>
          <w:p w:rsidR="00935F9F" w:rsidRPr="00A36B4C" w:rsidRDefault="00935F9F" w:rsidP="009D5F98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935F9F" w:rsidRPr="00080F06" w:rsidRDefault="00935F9F" w:rsidP="009D5F98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935F9F" w:rsidRPr="0071557C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935F9F" w:rsidRPr="00CA160F" w:rsidRDefault="00935F9F" w:rsidP="009D5F98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935F9F" w:rsidRPr="00E642B4" w:rsidTr="00AE7878">
        <w:tc>
          <w:tcPr>
            <w:tcW w:w="1542" w:type="dxa"/>
          </w:tcPr>
          <w:p w:rsidR="00935F9F" w:rsidRDefault="00A36B4C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</w:t>
            </w:r>
            <w:r w:rsidR="00935F9F">
              <w:rPr>
                <w:sz w:val="24"/>
                <w:szCs w:val="24"/>
              </w:rPr>
              <w:t>5</w:t>
            </w:r>
          </w:p>
          <w:p w:rsidR="00935F9F" w:rsidRPr="00E642B4" w:rsidRDefault="00935F9F" w:rsidP="00CA160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935F9F" w:rsidRPr="00764DC9" w:rsidRDefault="00935F9F" w:rsidP="009D5F98">
            <w:pPr>
              <w:widowControl w:val="0"/>
              <w:jc w:val="both"/>
              <w:rPr>
                <w:sz w:val="24"/>
                <w:szCs w:val="24"/>
              </w:rPr>
            </w:pPr>
            <w:r w:rsidRPr="00764DC9">
              <w:rPr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 компенсации расходов по договору найма</w:t>
            </w:r>
            <w:r>
              <w:rPr>
                <w:sz w:val="24"/>
                <w:szCs w:val="24"/>
              </w:rPr>
              <w:t xml:space="preserve"> </w:t>
            </w:r>
            <w:r w:rsidRPr="00764DC9">
              <w:rPr>
                <w:sz w:val="24"/>
                <w:szCs w:val="24"/>
              </w:rPr>
              <w:t>(поднайма) жилого помещения детей-сирот, детей, оставшихся без попечения родителей, лиц из их числа, в том числе достигших возраста</w:t>
            </w:r>
            <w:r>
              <w:rPr>
                <w:sz w:val="24"/>
                <w:szCs w:val="24"/>
              </w:rPr>
              <w:t xml:space="preserve">     23 лет, в </w:t>
            </w:r>
            <w:r w:rsidRPr="00764DC9">
              <w:rPr>
                <w:sz w:val="24"/>
                <w:szCs w:val="24"/>
              </w:rPr>
              <w:t>Приморском крае" (первое чтение)</w:t>
            </w:r>
          </w:p>
          <w:p w:rsidR="00935F9F" w:rsidRPr="00A36B4C" w:rsidRDefault="00935F9F" w:rsidP="009D5F98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935F9F" w:rsidRDefault="00935F9F" w:rsidP="009D5F98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935F9F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Бронникова</w:t>
            </w:r>
            <w:r>
              <w:rPr>
                <w:sz w:val="24"/>
                <w:szCs w:val="24"/>
              </w:rPr>
              <w:t xml:space="preserve"> Елена Николаевна, заместитель П</w:t>
            </w:r>
            <w:r w:rsidRPr="0071557C">
              <w:rPr>
                <w:sz w:val="24"/>
                <w:szCs w:val="24"/>
              </w:rPr>
              <w:t>редседателя Правительства Приморского края – ми</w:t>
            </w:r>
            <w:r>
              <w:rPr>
                <w:sz w:val="24"/>
                <w:szCs w:val="24"/>
              </w:rPr>
              <w:t>нистр культуры и архивного дела</w:t>
            </w:r>
            <w:r w:rsidRPr="0071557C">
              <w:rPr>
                <w:sz w:val="24"/>
                <w:szCs w:val="24"/>
              </w:rPr>
              <w:t xml:space="preserve"> Приморского края</w:t>
            </w:r>
          </w:p>
          <w:p w:rsidR="00935F9F" w:rsidRPr="00CA160F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35F9F" w:rsidRPr="0071557C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Содоклад:</w:t>
            </w:r>
          </w:p>
          <w:p w:rsidR="00935F9F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935F9F" w:rsidRPr="00CA160F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35F9F" w:rsidRPr="0071557C" w:rsidRDefault="00935F9F" w:rsidP="009D5F98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935F9F" w:rsidRPr="00022C4B" w:rsidRDefault="00935F9F" w:rsidP="00CA16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 xml:space="preserve">Красицкая Светлана Викторовна, министр труда и социальной политики Приморского </w:t>
            </w:r>
            <w:r>
              <w:rPr>
                <w:sz w:val="24"/>
                <w:szCs w:val="24"/>
              </w:rPr>
              <w:t>края</w:t>
            </w:r>
          </w:p>
        </w:tc>
      </w:tr>
      <w:tr w:rsidR="00935F9F" w:rsidRPr="00E642B4" w:rsidTr="00AE7878">
        <w:tc>
          <w:tcPr>
            <w:tcW w:w="1542" w:type="dxa"/>
          </w:tcPr>
          <w:p w:rsidR="00935F9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12.35-12.40</w:t>
            </w:r>
          </w:p>
          <w:p w:rsidR="00935F9F" w:rsidRPr="00E642B4" w:rsidRDefault="00935F9F" w:rsidP="00CA160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935F9F" w:rsidRPr="00764DC9" w:rsidRDefault="00935F9F" w:rsidP="009D5F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64DC9">
              <w:rPr>
                <w:sz w:val="24"/>
                <w:szCs w:val="24"/>
              </w:rPr>
              <w:t xml:space="preserve"> Приморского края "О внесении изменений в статью 3 Закона Приморского края "О компенсации расходов по договору найма</w:t>
            </w:r>
            <w:r>
              <w:rPr>
                <w:sz w:val="24"/>
                <w:szCs w:val="24"/>
              </w:rPr>
              <w:t xml:space="preserve"> </w:t>
            </w:r>
            <w:r w:rsidRPr="00764DC9">
              <w:rPr>
                <w:sz w:val="24"/>
                <w:szCs w:val="24"/>
              </w:rPr>
              <w:t>(поднайма) жилого помещения детей-сирот, детей, оставшихся без попечения родителей, лиц из их числа, в том числе достигших возраста</w:t>
            </w:r>
            <w:r>
              <w:rPr>
                <w:sz w:val="24"/>
                <w:szCs w:val="24"/>
              </w:rPr>
              <w:t xml:space="preserve"> </w:t>
            </w:r>
            <w:r w:rsidRPr="00764DC9">
              <w:rPr>
                <w:sz w:val="24"/>
                <w:szCs w:val="24"/>
              </w:rPr>
              <w:t>23 лет, в Приморском крае</w:t>
            </w:r>
            <w:r>
              <w:rPr>
                <w:sz w:val="24"/>
                <w:szCs w:val="24"/>
              </w:rPr>
              <w:t>" (второе, третье чтения</w:t>
            </w:r>
            <w:r w:rsidRPr="00764DC9">
              <w:rPr>
                <w:sz w:val="24"/>
                <w:szCs w:val="24"/>
              </w:rPr>
              <w:t>)</w:t>
            </w:r>
          </w:p>
          <w:p w:rsidR="00935F9F" w:rsidRPr="00061415" w:rsidRDefault="00935F9F" w:rsidP="009D5F98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35F9F" w:rsidRPr="002B07BD" w:rsidRDefault="00935F9F" w:rsidP="009D5F98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935F9F" w:rsidRDefault="00935F9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CA160F" w:rsidRPr="00061415" w:rsidRDefault="00CA160F" w:rsidP="009D5F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35F9F" w:rsidRPr="00E642B4" w:rsidTr="00AE7878">
        <w:tc>
          <w:tcPr>
            <w:tcW w:w="1542" w:type="dxa"/>
          </w:tcPr>
          <w:p w:rsidR="00935F9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12.40-12.5</w:t>
            </w:r>
            <w:r w:rsidR="00935F9F">
              <w:rPr>
                <w:sz w:val="24"/>
                <w:szCs w:val="24"/>
              </w:rPr>
              <w:t>0</w:t>
            </w:r>
          </w:p>
          <w:p w:rsidR="00935F9F" w:rsidRPr="00E642B4" w:rsidRDefault="00935F9F" w:rsidP="00CA160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935F9F" w:rsidRPr="00764DC9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64DC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 (первое чтение)</w:t>
            </w:r>
          </w:p>
          <w:p w:rsidR="00935F9F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35F9F" w:rsidRDefault="00935F9F" w:rsidP="000E4245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935F9F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Бронникова</w:t>
            </w:r>
            <w:r>
              <w:rPr>
                <w:sz w:val="24"/>
                <w:szCs w:val="24"/>
              </w:rPr>
              <w:t xml:space="preserve"> Елена Николаевна, заместитель П</w:t>
            </w:r>
            <w:r w:rsidRPr="0071557C">
              <w:rPr>
                <w:sz w:val="24"/>
                <w:szCs w:val="24"/>
              </w:rPr>
              <w:t>редседателя Правительства Приморского края – ми</w:t>
            </w:r>
            <w:r>
              <w:rPr>
                <w:sz w:val="24"/>
                <w:szCs w:val="24"/>
              </w:rPr>
              <w:t>нистр культуры и архивного дела</w:t>
            </w:r>
            <w:r w:rsidRPr="0071557C">
              <w:rPr>
                <w:sz w:val="24"/>
                <w:szCs w:val="24"/>
              </w:rPr>
              <w:t xml:space="preserve"> Приморского края</w:t>
            </w:r>
          </w:p>
          <w:p w:rsidR="00935F9F" w:rsidRPr="0071557C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35F9F" w:rsidRPr="0071557C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Содоклад:</w:t>
            </w:r>
          </w:p>
          <w:p w:rsidR="00935F9F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935F9F" w:rsidRPr="000E4245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35F9F" w:rsidRPr="0071557C" w:rsidRDefault="00935F9F" w:rsidP="000E4245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935F9F" w:rsidRPr="0071557C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 xml:space="preserve">Красицкая Светлана Викторовна, министр труда и социальной политики Приморского </w:t>
            </w:r>
            <w:r>
              <w:rPr>
                <w:sz w:val="24"/>
                <w:szCs w:val="24"/>
              </w:rPr>
              <w:t>края</w:t>
            </w:r>
          </w:p>
          <w:p w:rsidR="00935F9F" w:rsidRPr="000E4245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35F9F" w:rsidRPr="00E642B4" w:rsidTr="00AE7878">
        <w:tc>
          <w:tcPr>
            <w:tcW w:w="1542" w:type="dxa"/>
          </w:tcPr>
          <w:p w:rsidR="00935F9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935F9F" w:rsidRPr="00E642B4" w:rsidRDefault="00935F9F" w:rsidP="00CA160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935F9F" w:rsidRPr="00764DC9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64DC9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</w:t>
            </w:r>
            <w:r>
              <w:rPr>
                <w:sz w:val="24"/>
                <w:szCs w:val="24"/>
              </w:rPr>
              <w:t>итории Приморского края" (второе, третье чтения</w:t>
            </w:r>
            <w:r w:rsidRPr="00764DC9">
              <w:rPr>
                <w:sz w:val="24"/>
                <w:szCs w:val="24"/>
              </w:rPr>
              <w:t>)</w:t>
            </w:r>
          </w:p>
          <w:p w:rsidR="00935F9F" w:rsidRPr="000E4245" w:rsidRDefault="00935F9F" w:rsidP="000E424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35F9F" w:rsidRPr="000B6A87" w:rsidRDefault="00935F9F" w:rsidP="000E424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35F9F" w:rsidRPr="005801A6" w:rsidRDefault="00935F9F" w:rsidP="000E4245">
            <w:pPr>
              <w:widowControl w:val="0"/>
              <w:jc w:val="both"/>
              <w:rPr>
                <w:sz w:val="24"/>
                <w:szCs w:val="24"/>
              </w:rPr>
            </w:pPr>
            <w:r w:rsidRPr="0068612F">
              <w:rPr>
                <w:sz w:val="24"/>
              </w:rPr>
              <w:t>Чемерис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35F9F" w:rsidRPr="000E4245" w:rsidRDefault="00935F9F" w:rsidP="000E4245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35F9F" w:rsidRPr="00E642B4" w:rsidTr="00AE7878">
        <w:tc>
          <w:tcPr>
            <w:tcW w:w="1542" w:type="dxa"/>
          </w:tcPr>
          <w:p w:rsidR="00935F9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</w:t>
            </w:r>
            <w:r w:rsidR="00935F9F">
              <w:rPr>
                <w:sz w:val="24"/>
                <w:szCs w:val="24"/>
              </w:rPr>
              <w:t>5</w:t>
            </w:r>
          </w:p>
          <w:p w:rsidR="00935F9F" w:rsidRPr="00E642B4" w:rsidRDefault="00935F9F" w:rsidP="00CA160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14</w:t>
            </w:r>
          </w:p>
        </w:tc>
        <w:tc>
          <w:tcPr>
            <w:tcW w:w="7956" w:type="dxa"/>
          </w:tcPr>
          <w:p w:rsidR="00935F9F" w:rsidRPr="00E0597A" w:rsidRDefault="00935F9F" w:rsidP="00CA160F">
            <w:pPr>
              <w:widowControl w:val="0"/>
              <w:jc w:val="both"/>
              <w:rPr>
                <w:sz w:val="24"/>
                <w:szCs w:val="24"/>
              </w:rPr>
            </w:pPr>
            <w:r w:rsidRPr="00E0597A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935F9F" w:rsidRPr="009D5F98" w:rsidRDefault="00935F9F" w:rsidP="00CA160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35F9F" w:rsidRDefault="00935F9F" w:rsidP="00CA160F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935F9F" w:rsidRDefault="00935F9F" w:rsidP="00CA16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Бронникова</w:t>
            </w:r>
            <w:r>
              <w:rPr>
                <w:sz w:val="24"/>
                <w:szCs w:val="24"/>
              </w:rPr>
              <w:t xml:space="preserve"> Елена Николаевна, заместитель П</w:t>
            </w:r>
            <w:r w:rsidRPr="0071557C">
              <w:rPr>
                <w:sz w:val="24"/>
                <w:szCs w:val="24"/>
              </w:rPr>
              <w:t>редседателя Правительства Приморского края – ми</w:t>
            </w:r>
            <w:r>
              <w:rPr>
                <w:sz w:val="24"/>
                <w:szCs w:val="24"/>
              </w:rPr>
              <w:t>нистр культуры и архивного дела</w:t>
            </w:r>
            <w:r w:rsidRPr="0071557C">
              <w:rPr>
                <w:sz w:val="24"/>
                <w:szCs w:val="24"/>
              </w:rPr>
              <w:t xml:space="preserve"> Приморского края</w:t>
            </w:r>
          </w:p>
          <w:p w:rsidR="00935F9F" w:rsidRPr="009D5F98" w:rsidRDefault="00935F9F" w:rsidP="00CA16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35F9F" w:rsidRPr="0071557C" w:rsidRDefault="00935F9F" w:rsidP="00CA16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Содоклад:</w:t>
            </w:r>
          </w:p>
          <w:p w:rsidR="00935F9F" w:rsidRDefault="00935F9F" w:rsidP="00CA16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935F9F" w:rsidRPr="009D5F98" w:rsidRDefault="00935F9F" w:rsidP="00CA16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35F9F" w:rsidRPr="0071557C" w:rsidRDefault="00935F9F" w:rsidP="00CA160F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935F9F" w:rsidRPr="0071557C" w:rsidRDefault="00935F9F" w:rsidP="00CA16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 xml:space="preserve">Красицкая Светлана Викторовна, министр труда и социальной политики Приморского </w:t>
            </w:r>
            <w:r>
              <w:rPr>
                <w:sz w:val="24"/>
                <w:szCs w:val="24"/>
              </w:rPr>
              <w:t>края</w:t>
            </w:r>
          </w:p>
          <w:p w:rsidR="00935F9F" w:rsidRDefault="00935F9F" w:rsidP="00CA160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A160F" w:rsidRPr="009D5F98" w:rsidRDefault="00CA160F" w:rsidP="00CA160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35F9F" w:rsidRPr="00E642B4" w:rsidTr="00AE7878">
        <w:tc>
          <w:tcPr>
            <w:tcW w:w="1542" w:type="dxa"/>
          </w:tcPr>
          <w:p w:rsidR="00935F9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13.05-13.10</w:t>
            </w:r>
          </w:p>
          <w:p w:rsidR="00935F9F" w:rsidRPr="00E642B4" w:rsidRDefault="00935F9F" w:rsidP="00CA160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15</w:t>
            </w:r>
          </w:p>
        </w:tc>
        <w:tc>
          <w:tcPr>
            <w:tcW w:w="7956" w:type="dxa"/>
          </w:tcPr>
          <w:p w:rsidR="00935F9F" w:rsidRPr="00E0597A" w:rsidRDefault="00935F9F" w:rsidP="00CA160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0597A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(второе, третье чтения</w:t>
            </w:r>
            <w:r w:rsidRPr="00E0597A">
              <w:rPr>
                <w:sz w:val="24"/>
                <w:szCs w:val="24"/>
              </w:rPr>
              <w:t>)</w:t>
            </w:r>
          </w:p>
          <w:p w:rsidR="00935F9F" w:rsidRPr="009D5F98" w:rsidRDefault="00935F9F" w:rsidP="00CA160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35F9F" w:rsidRPr="00080F06" w:rsidRDefault="00935F9F" w:rsidP="00CA160F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935F9F" w:rsidRPr="0071557C" w:rsidRDefault="00935F9F" w:rsidP="00CA16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935F9F" w:rsidRPr="009D5F98" w:rsidRDefault="00935F9F" w:rsidP="00CA160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35F9F" w:rsidRPr="00E642B4" w:rsidTr="00AE7878">
        <w:tc>
          <w:tcPr>
            <w:tcW w:w="1542" w:type="dxa"/>
          </w:tcPr>
          <w:p w:rsidR="00935F9F" w:rsidRDefault="00935F9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13.10-14.00</w:t>
            </w:r>
          </w:p>
        </w:tc>
        <w:tc>
          <w:tcPr>
            <w:tcW w:w="7956" w:type="dxa"/>
          </w:tcPr>
          <w:p w:rsidR="00935F9F" w:rsidRDefault="00935F9F" w:rsidP="00CA16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935F9F" w:rsidRPr="007C4E17" w:rsidRDefault="00935F9F" w:rsidP="00CA160F">
            <w:pPr>
              <w:jc w:val="both"/>
              <w:rPr>
                <w:sz w:val="24"/>
                <w:szCs w:val="24"/>
              </w:rPr>
            </w:pPr>
          </w:p>
        </w:tc>
      </w:tr>
      <w:tr w:rsidR="00935F9F" w:rsidRPr="00E642B4" w:rsidTr="00AE7878">
        <w:tc>
          <w:tcPr>
            <w:tcW w:w="1542" w:type="dxa"/>
          </w:tcPr>
          <w:p w:rsidR="00935F9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</w:t>
            </w:r>
            <w:r w:rsidR="00935F9F">
              <w:rPr>
                <w:sz w:val="24"/>
                <w:szCs w:val="24"/>
              </w:rPr>
              <w:t>.10</w:t>
            </w:r>
          </w:p>
          <w:p w:rsidR="00935F9F" w:rsidRPr="00E642B4" w:rsidRDefault="00935F9F" w:rsidP="00CA160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935F9F" w:rsidRDefault="00935F9F" w:rsidP="000E4245">
            <w:pPr>
              <w:widowControl w:val="0"/>
              <w:jc w:val="both"/>
              <w:rPr>
                <w:sz w:val="24"/>
                <w:szCs w:val="24"/>
              </w:rPr>
            </w:pPr>
            <w:r w:rsidRPr="0006141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 (первое чтение)</w:t>
            </w:r>
          </w:p>
          <w:p w:rsidR="00935F9F" w:rsidRDefault="00935F9F" w:rsidP="000E424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35F9F" w:rsidRDefault="00935F9F" w:rsidP="000E4245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935F9F" w:rsidRDefault="00935F9F" w:rsidP="000E4245">
            <w:pPr>
              <w:jc w:val="both"/>
              <w:rPr>
                <w:sz w:val="24"/>
              </w:rPr>
            </w:pPr>
            <w:r>
              <w:rPr>
                <w:sz w:val="24"/>
              </w:rPr>
              <w:t>Шамонова Эльвира Викторовна, временно исполняющая обязанности заместителя Председателя Правительства Приморского края – министра образования Приморского края</w:t>
            </w:r>
          </w:p>
          <w:p w:rsidR="00935F9F" w:rsidRDefault="00935F9F" w:rsidP="000E4245">
            <w:pPr>
              <w:jc w:val="both"/>
              <w:rPr>
                <w:sz w:val="24"/>
              </w:rPr>
            </w:pPr>
          </w:p>
          <w:p w:rsidR="00935F9F" w:rsidRPr="00061415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Содоклад:</w:t>
            </w:r>
          </w:p>
          <w:p w:rsidR="00935F9F" w:rsidRPr="0071557C" w:rsidRDefault="00935F9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935F9F" w:rsidRPr="00080F06" w:rsidRDefault="00935F9F" w:rsidP="000E4245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AE7878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CA160F" w:rsidRDefault="00CA160F" w:rsidP="00CA160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CA160F" w:rsidRPr="00061415" w:rsidRDefault="00CA160F" w:rsidP="000E424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61415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</w:t>
            </w:r>
            <w:r>
              <w:rPr>
                <w:sz w:val="24"/>
                <w:szCs w:val="24"/>
              </w:rPr>
              <w:t>без попечения родителей" (второе, третье чтения</w:t>
            </w:r>
            <w:r w:rsidRPr="00061415">
              <w:rPr>
                <w:sz w:val="24"/>
                <w:szCs w:val="24"/>
              </w:rPr>
              <w:t>)</w:t>
            </w:r>
          </w:p>
          <w:p w:rsidR="00CA160F" w:rsidRDefault="00CA160F" w:rsidP="000E424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A160F" w:rsidRPr="0071557C" w:rsidRDefault="00CA160F" w:rsidP="000E4245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t>Докладывает:</w:t>
            </w:r>
          </w:p>
          <w:p w:rsidR="00CA160F" w:rsidRDefault="00CA160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CA160F" w:rsidRPr="00FA7B10" w:rsidRDefault="00CA160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AE7878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14.15-14.35</w:t>
            </w:r>
          </w:p>
          <w:p w:rsidR="00CA160F" w:rsidRPr="00E642B4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CA160F" w:rsidRDefault="00CA160F" w:rsidP="000E4245">
            <w:pPr>
              <w:jc w:val="both"/>
              <w:rPr>
                <w:sz w:val="24"/>
                <w:szCs w:val="24"/>
              </w:rPr>
            </w:pPr>
            <w:r w:rsidRPr="008F436C">
              <w:rPr>
                <w:sz w:val="24"/>
                <w:szCs w:val="24"/>
              </w:rPr>
              <w:t>О проекте закона Приморского края "Об исполнении бюджета территориального фонда обязательного медицинского страхования Приморского края за 2021 год" (первое чтение)</w:t>
            </w:r>
          </w:p>
          <w:p w:rsidR="00CA160F" w:rsidRDefault="00CA160F" w:rsidP="000E4245">
            <w:pPr>
              <w:jc w:val="both"/>
              <w:rPr>
                <w:sz w:val="24"/>
                <w:szCs w:val="24"/>
              </w:rPr>
            </w:pPr>
          </w:p>
          <w:p w:rsidR="00CA160F" w:rsidRPr="008F436C" w:rsidRDefault="00CA160F" w:rsidP="000E4245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CA160F" w:rsidRDefault="00CA160F" w:rsidP="000E4245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Скорупский Константин Викторович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CA160F" w:rsidRDefault="00CA160F" w:rsidP="000E4245">
            <w:pPr>
              <w:jc w:val="both"/>
              <w:rPr>
                <w:sz w:val="24"/>
              </w:rPr>
            </w:pPr>
          </w:p>
          <w:p w:rsidR="00CA160F" w:rsidRDefault="00CA160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0B6A87">
              <w:rPr>
                <w:sz w:val="24"/>
                <w:szCs w:val="24"/>
                <w:u w:val="single"/>
              </w:rPr>
              <w:t>:</w:t>
            </w:r>
          </w:p>
          <w:p w:rsidR="00CA160F" w:rsidRPr="00B93543" w:rsidRDefault="00CA160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96E3F">
              <w:rPr>
                <w:sz w:val="24"/>
              </w:rPr>
              <w:t>Высоцкий Юрий Владимирович, председатель Контрольно-</w:t>
            </w:r>
            <w:r>
              <w:rPr>
                <w:sz w:val="24"/>
              </w:rPr>
              <w:t>счетной палаты Приморского края;</w:t>
            </w:r>
          </w:p>
          <w:p w:rsidR="00CA160F" w:rsidRPr="0078546D" w:rsidRDefault="00CA160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Маноконов Павел Русланович</w:t>
            </w:r>
            <w:r w:rsidRPr="004A350C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CA160F" w:rsidRPr="003F3F59" w:rsidRDefault="00CA160F" w:rsidP="000E4245">
            <w:pPr>
              <w:jc w:val="both"/>
              <w:rPr>
                <w:sz w:val="24"/>
                <w:szCs w:val="24"/>
              </w:rPr>
            </w:pPr>
          </w:p>
          <w:p w:rsidR="00CA160F" w:rsidRDefault="00CA160F" w:rsidP="000E4245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CA160F" w:rsidRDefault="00CA160F" w:rsidP="000E4245">
            <w:pPr>
              <w:jc w:val="both"/>
              <w:rPr>
                <w:sz w:val="24"/>
              </w:rPr>
            </w:pPr>
            <w:r w:rsidRPr="009B0F8F">
              <w:rPr>
                <w:sz w:val="24"/>
              </w:rPr>
              <w:t>Худченко Анастасия</w:t>
            </w:r>
            <w:r>
              <w:rPr>
                <w:sz w:val="24"/>
              </w:rPr>
              <w:t xml:space="preserve"> Геннадьевна, заместитель П</w:t>
            </w:r>
            <w:r w:rsidRPr="00677E6B">
              <w:rPr>
                <w:sz w:val="24"/>
              </w:rPr>
              <w:t>редседателя Правительства Приморского края – министр здравоохранения</w:t>
            </w:r>
            <w:r>
              <w:rPr>
                <w:sz w:val="24"/>
              </w:rPr>
              <w:t xml:space="preserve"> Приморского края</w:t>
            </w:r>
          </w:p>
          <w:p w:rsidR="00CA160F" w:rsidRPr="008F436C" w:rsidRDefault="00CA160F" w:rsidP="000E4245">
            <w:pPr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AE7878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14.35-14.40</w:t>
            </w:r>
          </w:p>
          <w:p w:rsidR="00CA160F" w:rsidRPr="00E642B4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CA160F" w:rsidRDefault="00CA160F" w:rsidP="000E4245">
            <w:pPr>
              <w:jc w:val="both"/>
              <w:rPr>
                <w:sz w:val="24"/>
                <w:szCs w:val="24"/>
              </w:rPr>
            </w:pPr>
            <w:r w:rsidRPr="003A3CEA">
              <w:rPr>
                <w:sz w:val="24"/>
                <w:szCs w:val="24"/>
              </w:rPr>
              <w:t>О Законе Приморского края "Об исполнении бюджета территориального фонда обязательного медицинского страхования Приморского края за</w:t>
            </w:r>
            <w:r>
              <w:rPr>
                <w:sz w:val="24"/>
                <w:szCs w:val="24"/>
              </w:rPr>
              <w:t xml:space="preserve">   </w:t>
            </w:r>
            <w:r w:rsidRPr="003A3CEA">
              <w:rPr>
                <w:sz w:val="24"/>
                <w:szCs w:val="24"/>
              </w:rPr>
              <w:t xml:space="preserve"> 2021 год" (второе чтение)</w:t>
            </w:r>
          </w:p>
          <w:p w:rsidR="00CA160F" w:rsidRDefault="00CA160F" w:rsidP="000E4245">
            <w:pPr>
              <w:jc w:val="both"/>
              <w:rPr>
                <w:sz w:val="24"/>
                <w:szCs w:val="24"/>
              </w:rPr>
            </w:pPr>
          </w:p>
          <w:p w:rsidR="00CA160F" w:rsidRPr="008F436C" w:rsidRDefault="00CA160F" w:rsidP="000E4245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CA160F" w:rsidRPr="0078546D" w:rsidRDefault="00CA160F" w:rsidP="000E42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Маноконов Павел Русланович</w:t>
            </w:r>
            <w:r w:rsidRPr="004A350C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CA160F" w:rsidRPr="003A3CEA" w:rsidRDefault="00CA160F" w:rsidP="000E4245">
            <w:pPr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AE7878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14.40-14.50</w:t>
            </w:r>
          </w:p>
          <w:p w:rsidR="00CA160F" w:rsidRPr="00E642B4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CA160F" w:rsidRDefault="00CA160F" w:rsidP="009166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66C0">
              <w:rPr>
                <w:sz w:val="24"/>
                <w:szCs w:val="24"/>
              </w:rPr>
              <w:t>О проекте закона Приморского края "О внесении изменений в 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 (первое чтение)</w:t>
            </w:r>
          </w:p>
          <w:p w:rsidR="00CA160F" w:rsidRDefault="00CA160F" w:rsidP="009166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160F" w:rsidRPr="00A90D57" w:rsidRDefault="00CA160F" w:rsidP="009166C0">
            <w:pPr>
              <w:jc w:val="both"/>
              <w:rPr>
                <w:sz w:val="24"/>
                <w:szCs w:val="24"/>
                <w:u w:val="single"/>
              </w:rPr>
            </w:pPr>
            <w:r w:rsidRPr="00F00EAC">
              <w:rPr>
                <w:sz w:val="24"/>
                <w:szCs w:val="24"/>
                <w:u w:val="single"/>
              </w:rPr>
              <w:t>Докладывает:</w:t>
            </w:r>
            <w:r w:rsidRPr="00F00EAC">
              <w:rPr>
                <w:sz w:val="24"/>
                <w:szCs w:val="24"/>
                <w:u w:val="single"/>
              </w:rPr>
              <w:tab/>
            </w:r>
          </w:p>
          <w:p w:rsidR="00CA160F" w:rsidRPr="003F3F59" w:rsidRDefault="00CA160F" w:rsidP="009166C0">
            <w:pPr>
              <w:jc w:val="both"/>
              <w:rPr>
                <w:sz w:val="24"/>
                <w:szCs w:val="24"/>
              </w:rPr>
            </w:pPr>
            <w:r w:rsidRPr="003F3F59">
              <w:rPr>
                <w:sz w:val="24"/>
                <w:szCs w:val="24"/>
              </w:rPr>
              <w:t>Пархоменко Ел</w:t>
            </w:r>
            <w:r>
              <w:rPr>
                <w:sz w:val="24"/>
                <w:szCs w:val="24"/>
              </w:rPr>
              <w:t>ена Александровна, заместитель П</w:t>
            </w:r>
            <w:r w:rsidRPr="003F3F59">
              <w:rPr>
                <w:sz w:val="24"/>
                <w:szCs w:val="24"/>
              </w:rPr>
              <w:t>редседателя Правительства Приморского края</w:t>
            </w:r>
          </w:p>
          <w:p w:rsidR="00CA160F" w:rsidRPr="003F3F59" w:rsidRDefault="00CA160F" w:rsidP="009166C0">
            <w:pPr>
              <w:jc w:val="both"/>
              <w:rPr>
                <w:sz w:val="24"/>
                <w:szCs w:val="24"/>
              </w:rPr>
            </w:pPr>
          </w:p>
          <w:p w:rsidR="00CA160F" w:rsidRPr="00F00EAC" w:rsidRDefault="00CA160F" w:rsidP="009166C0">
            <w:pPr>
              <w:jc w:val="both"/>
              <w:rPr>
                <w:sz w:val="24"/>
                <w:szCs w:val="24"/>
                <w:u w:val="single"/>
              </w:rPr>
            </w:pPr>
            <w:r w:rsidRPr="00F00EAC">
              <w:rPr>
                <w:sz w:val="24"/>
                <w:szCs w:val="24"/>
                <w:u w:val="single"/>
              </w:rPr>
              <w:t>Содоклад:</w:t>
            </w:r>
          </w:p>
          <w:p w:rsidR="00CA160F" w:rsidRDefault="00CA160F" w:rsidP="009166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Терендина Любовь Николаевна, заместитель председателя комитета Законодательного Собрания по экономической политике и собственности</w:t>
            </w:r>
          </w:p>
          <w:p w:rsidR="00CA160F" w:rsidRPr="009166C0" w:rsidRDefault="00CA160F" w:rsidP="009166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EE70C2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  <w:p w:rsidR="00CA160F" w:rsidRPr="00E642B4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CA160F" w:rsidRDefault="00CA160F" w:rsidP="00B802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166C0">
              <w:rPr>
                <w:sz w:val="24"/>
                <w:szCs w:val="24"/>
              </w:rPr>
              <w:t xml:space="preserve"> Приморского края "О внесении изменений в 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</w:t>
            </w:r>
            <w:r>
              <w:rPr>
                <w:sz w:val="24"/>
                <w:szCs w:val="24"/>
              </w:rPr>
              <w:t>" (второе, третье чтения</w:t>
            </w:r>
            <w:r w:rsidRPr="009166C0">
              <w:rPr>
                <w:sz w:val="24"/>
                <w:szCs w:val="24"/>
              </w:rPr>
              <w:t>)</w:t>
            </w:r>
          </w:p>
          <w:p w:rsidR="00CA160F" w:rsidRDefault="00CA160F" w:rsidP="00B802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160F" w:rsidRPr="00A90D57" w:rsidRDefault="00CA160F" w:rsidP="00B802CB">
            <w:pPr>
              <w:jc w:val="both"/>
              <w:rPr>
                <w:sz w:val="24"/>
                <w:szCs w:val="24"/>
                <w:u w:val="single"/>
              </w:rPr>
            </w:pPr>
            <w:r w:rsidRPr="00F00EAC">
              <w:rPr>
                <w:sz w:val="24"/>
                <w:szCs w:val="24"/>
                <w:u w:val="single"/>
              </w:rPr>
              <w:t>Докладывает:</w:t>
            </w:r>
            <w:r w:rsidRPr="00F00EAC">
              <w:rPr>
                <w:sz w:val="24"/>
                <w:szCs w:val="24"/>
                <w:u w:val="single"/>
              </w:rPr>
              <w:tab/>
            </w:r>
          </w:p>
          <w:p w:rsidR="00CA160F" w:rsidRDefault="00CA160F" w:rsidP="00B802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Терендина Любовь Николаевна, заместитель председателя комитета Законодательного Собрания по экономической политике и собственности</w:t>
            </w:r>
          </w:p>
          <w:p w:rsidR="00CA160F" w:rsidRPr="00354C2B" w:rsidRDefault="00CA160F" w:rsidP="007C4E17">
            <w:pPr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AE7878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14.55-15.05</w:t>
            </w:r>
          </w:p>
          <w:p w:rsidR="00CA160F" w:rsidRPr="00E642B4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CA160F" w:rsidRPr="00035045" w:rsidRDefault="00CA160F" w:rsidP="00AA33F2">
            <w:pPr>
              <w:jc w:val="both"/>
              <w:rPr>
                <w:sz w:val="24"/>
                <w:szCs w:val="24"/>
              </w:rPr>
            </w:pPr>
            <w:r w:rsidRPr="00035045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035045">
              <w:rPr>
                <w:sz w:val="24"/>
                <w:szCs w:val="24"/>
              </w:rPr>
              <w:t xml:space="preserve"> в отдельные законодательные акты Приморского края в области градостроительной деятельности" (первое чтение)</w:t>
            </w:r>
          </w:p>
          <w:p w:rsidR="00CA160F" w:rsidRPr="003F3F59" w:rsidRDefault="00CA160F" w:rsidP="00AA33F2">
            <w:pPr>
              <w:jc w:val="both"/>
              <w:rPr>
                <w:sz w:val="24"/>
                <w:szCs w:val="24"/>
              </w:rPr>
            </w:pPr>
          </w:p>
          <w:p w:rsidR="00CA160F" w:rsidRPr="00DE0335" w:rsidRDefault="00CA160F" w:rsidP="00AA33F2">
            <w:pPr>
              <w:jc w:val="both"/>
              <w:rPr>
                <w:sz w:val="24"/>
                <w:szCs w:val="24"/>
                <w:u w:val="single"/>
              </w:rPr>
            </w:pPr>
            <w:r w:rsidRPr="00DE0335">
              <w:rPr>
                <w:sz w:val="24"/>
                <w:szCs w:val="24"/>
                <w:u w:val="single"/>
              </w:rPr>
              <w:t>Докладывает:</w:t>
            </w:r>
          </w:p>
          <w:p w:rsidR="00CA160F" w:rsidRPr="00DE0335" w:rsidRDefault="00CA160F" w:rsidP="00AA33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Петров Михаил Владимирович,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</w:t>
            </w:r>
          </w:p>
          <w:p w:rsidR="00CA160F" w:rsidRPr="003F3F59" w:rsidRDefault="00CA160F" w:rsidP="00AA33F2">
            <w:pPr>
              <w:jc w:val="both"/>
              <w:rPr>
                <w:sz w:val="24"/>
                <w:szCs w:val="24"/>
              </w:rPr>
            </w:pP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  <w:r w:rsidRPr="00DE0335">
              <w:rPr>
                <w:sz w:val="24"/>
                <w:szCs w:val="24"/>
                <w:u w:val="single"/>
              </w:rPr>
              <w:t>Содоклад</w:t>
            </w:r>
            <w:r w:rsidRPr="00DE0335">
              <w:rPr>
                <w:sz w:val="24"/>
                <w:szCs w:val="24"/>
              </w:rPr>
              <w:t>:</w:t>
            </w: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Авдои Джони Титалович, заместитель председател</w:t>
            </w:r>
            <w:r w:rsidR="001C27A9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</w:p>
          <w:p w:rsidR="00CA160F" w:rsidRPr="00035045" w:rsidRDefault="00CA160F" w:rsidP="00AA33F2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71557C">
              <w:rPr>
                <w:sz w:val="24"/>
                <w:szCs w:val="24"/>
                <w:u w:val="single"/>
              </w:rPr>
              <w:t>тся:</w:t>
            </w:r>
          </w:p>
          <w:p w:rsidR="00CA160F" w:rsidRDefault="00CA160F" w:rsidP="00AA33F2">
            <w:pPr>
              <w:jc w:val="both"/>
              <w:rPr>
                <w:sz w:val="24"/>
              </w:rPr>
            </w:pPr>
            <w:r>
              <w:rPr>
                <w:sz w:val="24"/>
              </w:rPr>
              <w:t>Блоцкий Виталий Иосифович, министр строительства Приморского края</w:t>
            </w: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</w:p>
          <w:p w:rsidR="00CA160F" w:rsidRPr="003F3F59" w:rsidRDefault="00CA160F" w:rsidP="00AA33F2">
            <w:pPr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AE7878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15.05-15.10</w:t>
            </w:r>
          </w:p>
          <w:p w:rsidR="00CA160F" w:rsidRPr="00E642B4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  <w:r w:rsidRPr="00035045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 в области градостроительной деятельности</w:t>
            </w:r>
            <w:r>
              <w:rPr>
                <w:sz w:val="24"/>
                <w:szCs w:val="24"/>
              </w:rPr>
              <w:t>"</w:t>
            </w:r>
            <w:r w:rsidRPr="00035045">
              <w:rPr>
                <w:sz w:val="24"/>
                <w:szCs w:val="24"/>
              </w:rPr>
              <w:t xml:space="preserve"> (второе, третье чтения)</w:t>
            </w:r>
          </w:p>
          <w:p w:rsidR="00CA160F" w:rsidRPr="003F3F59" w:rsidRDefault="00CA160F" w:rsidP="00AA33F2">
            <w:pPr>
              <w:jc w:val="both"/>
              <w:rPr>
                <w:sz w:val="24"/>
                <w:szCs w:val="24"/>
              </w:rPr>
            </w:pPr>
          </w:p>
          <w:p w:rsidR="00CA160F" w:rsidRPr="00B335C8" w:rsidRDefault="00CA160F" w:rsidP="00AA33F2">
            <w:pPr>
              <w:jc w:val="both"/>
              <w:rPr>
                <w:sz w:val="24"/>
                <w:szCs w:val="24"/>
                <w:u w:val="single"/>
              </w:rPr>
            </w:pPr>
            <w:r w:rsidRPr="00B335C8">
              <w:rPr>
                <w:sz w:val="24"/>
                <w:szCs w:val="24"/>
                <w:u w:val="single"/>
              </w:rPr>
              <w:t>Докладывает:</w:t>
            </w: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Авдои Джони Титалович, заместитель председател</w:t>
            </w:r>
            <w:r w:rsidR="001C27A9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CA160F" w:rsidRPr="003F3F59" w:rsidRDefault="00CA160F" w:rsidP="00AA33F2">
            <w:pPr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026062">
        <w:trPr>
          <w:trHeight w:val="454"/>
        </w:trPr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15.10-15.15</w:t>
            </w:r>
          </w:p>
          <w:p w:rsidR="00CA160F" w:rsidRPr="00E642B4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</w:tc>
        <w:tc>
          <w:tcPr>
            <w:tcW w:w="7956" w:type="dxa"/>
          </w:tcPr>
          <w:p w:rsidR="00CA160F" w:rsidRPr="00785C1D" w:rsidRDefault="00CA160F" w:rsidP="00AA33F2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имущества" (первое чтение)</w:t>
            </w:r>
          </w:p>
          <w:p w:rsidR="00CA160F" w:rsidRPr="00AA33F2" w:rsidRDefault="00CA160F" w:rsidP="00AA33F2">
            <w:pPr>
              <w:jc w:val="both"/>
              <w:rPr>
                <w:sz w:val="24"/>
                <w:szCs w:val="24"/>
              </w:rPr>
            </w:pPr>
          </w:p>
          <w:p w:rsidR="00CA160F" w:rsidRPr="00785C1D" w:rsidRDefault="00CA160F" w:rsidP="00AA33F2">
            <w:pPr>
              <w:jc w:val="both"/>
              <w:rPr>
                <w:sz w:val="24"/>
                <w:szCs w:val="24"/>
                <w:u w:val="single"/>
              </w:rPr>
            </w:pPr>
            <w:r w:rsidRPr="00785C1D">
              <w:rPr>
                <w:sz w:val="24"/>
                <w:szCs w:val="24"/>
                <w:u w:val="single"/>
              </w:rPr>
              <w:t>Докладывает:</w:t>
            </w:r>
            <w:r w:rsidRPr="00785C1D">
              <w:rPr>
                <w:sz w:val="24"/>
                <w:szCs w:val="24"/>
                <w:u w:val="single"/>
              </w:rPr>
              <w:tab/>
            </w:r>
          </w:p>
          <w:p w:rsidR="00CA160F" w:rsidRPr="00785C1D" w:rsidRDefault="00CA160F" w:rsidP="00AA33F2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>Лунев Виталий Михайлович, мин</w:t>
            </w:r>
            <w:r>
              <w:rPr>
                <w:sz w:val="24"/>
                <w:szCs w:val="24"/>
              </w:rPr>
              <w:t xml:space="preserve">истр имущественных и земельных </w:t>
            </w:r>
            <w:r w:rsidRPr="00785C1D">
              <w:rPr>
                <w:sz w:val="24"/>
                <w:szCs w:val="24"/>
              </w:rPr>
              <w:t>отношений Приморского края</w:t>
            </w:r>
          </w:p>
          <w:p w:rsidR="00CA160F" w:rsidRPr="00AA33F2" w:rsidRDefault="00CA160F" w:rsidP="00AA33F2">
            <w:pPr>
              <w:jc w:val="both"/>
              <w:rPr>
                <w:sz w:val="24"/>
                <w:szCs w:val="24"/>
              </w:rPr>
            </w:pPr>
          </w:p>
          <w:p w:rsidR="00CA160F" w:rsidRPr="00785C1D" w:rsidRDefault="00CA160F" w:rsidP="00AA33F2">
            <w:pPr>
              <w:jc w:val="both"/>
              <w:rPr>
                <w:sz w:val="24"/>
                <w:szCs w:val="24"/>
                <w:u w:val="single"/>
              </w:rPr>
            </w:pPr>
            <w:r w:rsidRPr="00785C1D">
              <w:rPr>
                <w:sz w:val="24"/>
                <w:szCs w:val="24"/>
                <w:u w:val="single"/>
              </w:rPr>
              <w:t>Содоклад:</w:t>
            </w:r>
          </w:p>
          <w:p w:rsidR="00CA160F" w:rsidRPr="00785C1D" w:rsidRDefault="00CA160F" w:rsidP="00AA33F2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 xml:space="preserve">Пак Юлия Валентиновна, депутат Законодательного Собрания </w:t>
            </w:r>
          </w:p>
          <w:p w:rsidR="00CA160F" w:rsidRPr="00AA33F2" w:rsidRDefault="00CA160F" w:rsidP="00AA33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AE7878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CA160F" w:rsidRPr="00E642B4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>О Законе Приморского края "О внесении изменения в статью 1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имущества" (второе, третье чтения)</w:t>
            </w:r>
          </w:p>
          <w:p w:rsidR="00CA160F" w:rsidRPr="00785C1D" w:rsidRDefault="00CA160F" w:rsidP="00AA33F2">
            <w:pPr>
              <w:jc w:val="both"/>
              <w:rPr>
                <w:sz w:val="24"/>
                <w:szCs w:val="24"/>
              </w:rPr>
            </w:pPr>
          </w:p>
          <w:p w:rsidR="00CA160F" w:rsidRPr="00785C1D" w:rsidRDefault="00CA160F" w:rsidP="00AA33F2">
            <w:pPr>
              <w:jc w:val="both"/>
              <w:rPr>
                <w:sz w:val="24"/>
                <w:szCs w:val="24"/>
                <w:u w:val="single"/>
              </w:rPr>
            </w:pPr>
            <w:r w:rsidRPr="00785C1D">
              <w:rPr>
                <w:sz w:val="24"/>
                <w:szCs w:val="24"/>
                <w:u w:val="single"/>
              </w:rPr>
              <w:t>Докладывает:</w:t>
            </w:r>
            <w:r w:rsidRPr="00785C1D">
              <w:rPr>
                <w:sz w:val="24"/>
                <w:szCs w:val="24"/>
                <w:u w:val="single"/>
              </w:rPr>
              <w:tab/>
            </w: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 xml:space="preserve">Пак Юлия Валентиновна, депутат Законодательного Собрания </w:t>
            </w:r>
          </w:p>
          <w:p w:rsidR="00CA160F" w:rsidRPr="00785C1D" w:rsidRDefault="00CA160F" w:rsidP="00AA33F2">
            <w:pPr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AE7878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15.20-15.30</w:t>
            </w:r>
          </w:p>
          <w:p w:rsidR="00CA160F" w:rsidRPr="00E642B4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CA160F" w:rsidRPr="00042356" w:rsidRDefault="00CA160F" w:rsidP="00AA33F2">
            <w:pPr>
              <w:widowControl w:val="0"/>
              <w:jc w:val="both"/>
              <w:rPr>
                <w:sz w:val="24"/>
                <w:szCs w:val="24"/>
              </w:rPr>
            </w:pPr>
            <w:r w:rsidRPr="0004235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жилищном фонде Приморского края коммерческого использования" (первое чтение)</w:t>
            </w:r>
          </w:p>
          <w:p w:rsidR="00CA160F" w:rsidRPr="003F3F59" w:rsidRDefault="00CA160F" w:rsidP="00AA33F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A160F" w:rsidRPr="000B6A87" w:rsidRDefault="00CA160F" w:rsidP="00AA33F2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>Лунев Виталий Михайлович, мин</w:t>
            </w:r>
            <w:r>
              <w:rPr>
                <w:sz w:val="24"/>
                <w:szCs w:val="24"/>
              </w:rPr>
              <w:t>истр имущественных и земельных отношений Приморского края</w:t>
            </w:r>
          </w:p>
          <w:p w:rsidR="00CA160F" w:rsidRDefault="00CA160F" w:rsidP="00AA33F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  <w:r w:rsidRPr="00DE0335">
              <w:rPr>
                <w:sz w:val="24"/>
                <w:szCs w:val="24"/>
                <w:u w:val="single"/>
              </w:rPr>
              <w:t>Содоклад</w:t>
            </w:r>
            <w:r w:rsidRPr="00DE0335">
              <w:rPr>
                <w:sz w:val="24"/>
                <w:szCs w:val="24"/>
              </w:rPr>
              <w:t>:</w:t>
            </w: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Авдои Джони Титалович, заместитель председател</w:t>
            </w:r>
            <w:r w:rsidR="001C27A9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CA160F" w:rsidRPr="003F3F59" w:rsidRDefault="00CA160F" w:rsidP="00AA33F2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AE7878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15.30-15.35</w:t>
            </w:r>
          </w:p>
          <w:p w:rsidR="00CA160F" w:rsidRPr="00E642B4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CA160F" w:rsidRPr="00042356" w:rsidRDefault="00CA160F" w:rsidP="00AA33F2">
            <w:pPr>
              <w:widowControl w:val="0"/>
              <w:jc w:val="both"/>
              <w:rPr>
                <w:sz w:val="24"/>
                <w:szCs w:val="24"/>
              </w:rPr>
            </w:pPr>
            <w:r w:rsidRPr="00042356">
              <w:rPr>
                <w:sz w:val="24"/>
                <w:szCs w:val="24"/>
              </w:rPr>
              <w:t>О Законе Приморского края "О внесении изменений в Закон Приморского края "О жилищном фонде Приморского края коммерческого использования" (второе, третье чтения)</w:t>
            </w:r>
          </w:p>
          <w:p w:rsidR="00CA160F" w:rsidRPr="003F3F59" w:rsidRDefault="00CA160F" w:rsidP="00AA33F2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A160F" w:rsidRPr="000B6A87" w:rsidRDefault="00CA160F" w:rsidP="00AA33F2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CA160F" w:rsidRDefault="00CA160F" w:rsidP="00AA33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Авдои Джони Титалович, заместитель председател</w:t>
            </w:r>
            <w:r w:rsidR="00427CB1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CA160F" w:rsidRPr="003F3F59" w:rsidRDefault="00CA160F" w:rsidP="00AA33F2">
            <w:pPr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AE7878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15.35-15.50</w:t>
            </w:r>
          </w:p>
        </w:tc>
        <w:tc>
          <w:tcPr>
            <w:tcW w:w="7956" w:type="dxa"/>
          </w:tcPr>
          <w:p w:rsidR="00CA160F" w:rsidRDefault="00CA160F" w:rsidP="00CA16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CA160F" w:rsidRPr="00D66664" w:rsidRDefault="00CA160F" w:rsidP="00CA16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A160F" w:rsidRPr="00E642B4" w:rsidTr="00AE7878">
        <w:tc>
          <w:tcPr>
            <w:tcW w:w="1542" w:type="dxa"/>
          </w:tcPr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15.50-16.00</w:t>
            </w:r>
          </w:p>
          <w:p w:rsidR="00CA160F" w:rsidRDefault="00CA160F" w:rsidP="00CA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CA160F" w:rsidRPr="00785C1D" w:rsidRDefault="00CA160F" w:rsidP="00327309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(первое чтение)</w:t>
            </w:r>
          </w:p>
          <w:p w:rsidR="00CA160F" w:rsidRPr="00E0597A" w:rsidRDefault="00CA160F" w:rsidP="00327309">
            <w:pPr>
              <w:jc w:val="both"/>
              <w:rPr>
                <w:sz w:val="22"/>
                <w:szCs w:val="22"/>
              </w:rPr>
            </w:pPr>
          </w:p>
          <w:p w:rsidR="00CA160F" w:rsidRPr="00785C1D" w:rsidRDefault="00CA160F" w:rsidP="00327309">
            <w:pPr>
              <w:jc w:val="both"/>
              <w:rPr>
                <w:sz w:val="24"/>
                <w:szCs w:val="24"/>
                <w:u w:val="single"/>
              </w:rPr>
            </w:pPr>
            <w:r w:rsidRPr="00785C1D">
              <w:rPr>
                <w:sz w:val="24"/>
                <w:szCs w:val="24"/>
                <w:u w:val="single"/>
              </w:rPr>
              <w:t>Докладывает:</w:t>
            </w:r>
          </w:p>
          <w:p w:rsidR="00CA160F" w:rsidRDefault="00CA160F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>Котляров Александр Александрович, директор департамента – Главный архитектор Приморского края департамента архитектуры и развития территорий Приморского края</w:t>
            </w:r>
          </w:p>
          <w:p w:rsidR="0062728D" w:rsidRPr="00327309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A160F" w:rsidRPr="00785C1D" w:rsidRDefault="00CA160F" w:rsidP="00327309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  <w:u w:val="single"/>
              </w:rPr>
              <w:t>Содоклад</w:t>
            </w:r>
            <w:r w:rsidRPr="00785C1D">
              <w:rPr>
                <w:sz w:val="24"/>
                <w:szCs w:val="24"/>
              </w:rPr>
              <w:t>:</w:t>
            </w:r>
          </w:p>
          <w:p w:rsidR="00CA160F" w:rsidRPr="00785C1D" w:rsidRDefault="00CA160F" w:rsidP="00327309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>Авдои Джони Титалович, заместитель председател</w:t>
            </w:r>
            <w:r w:rsidR="00427CB1">
              <w:rPr>
                <w:sz w:val="24"/>
                <w:szCs w:val="24"/>
              </w:rPr>
              <w:t>я</w:t>
            </w:r>
            <w:r w:rsidRPr="00785C1D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CA160F" w:rsidRPr="00E0597A" w:rsidRDefault="00CA160F" w:rsidP="00327309">
            <w:pPr>
              <w:jc w:val="both"/>
              <w:rPr>
                <w:sz w:val="22"/>
                <w:szCs w:val="22"/>
              </w:rPr>
            </w:pPr>
          </w:p>
          <w:p w:rsidR="00CA160F" w:rsidRPr="00785C1D" w:rsidRDefault="00CA160F" w:rsidP="00327309">
            <w:pPr>
              <w:jc w:val="both"/>
              <w:rPr>
                <w:sz w:val="24"/>
                <w:szCs w:val="24"/>
                <w:u w:val="single"/>
              </w:rPr>
            </w:pPr>
            <w:r w:rsidRPr="00785C1D">
              <w:rPr>
                <w:sz w:val="24"/>
                <w:szCs w:val="24"/>
                <w:u w:val="single"/>
              </w:rPr>
              <w:t>Приглашается:</w:t>
            </w:r>
          </w:p>
          <w:p w:rsidR="00CA160F" w:rsidRPr="00785C1D" w:rsidRDefault="00CA160F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>Блоцкий Виталий Иосифович, министр строительства Приморского края</w:t>
            </w:r>
          </w:p>
          <w:p w:rsidR="00CA160F" w:rsidRPr="00E0597A" w:rsidRDefault="00CA160F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</w:tc>
      </w:tr>
      <w:tr w:rsidR="0062728D" w:rsidRPr="00E642B4" w:rsidTr="00AE7878">
        <w:tc>
          <w:tcPr>
            <w:tcW w:w="1542" w:type="dxa"/>
          </w:tcPr>
          <w:p w:rsidR="0062728D" w:rsidRDefault="0062728D" w:rsidP="00705A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16.00-16.05</w:t>
            </w:r>
          </w:p>
          <w:p w:rsidR="0062728D" w:rsidRDefault="0062728D" w:rsidP="00705A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29</w:t>
            </w:r>
          </w:p>
        </w:tc>
        <w:tc>
          <w:tcPr>
            <w:tcW w:w="7956" w:type="dxa"/>
          </w:tcPr>
          <w:p w:rsidR="0062728D" w:rsidRPr="00785C1D" w:rsidRDefault="0062728D" w:rsidP="00327309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>О Законе Приморского края "О внесении изменения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(второе, третье чтения)</w:t>
            </w:r>
          </w:p>
          <w:p w:rsidR="0062728D" w:rsidRPr="00E0597A" w:rsidRDefault="0062728D" w:rsidP="00327309">
            <w:pPr>
              <w:jc w:val="both"/>
              <w:rPr>
                <w:sz w:val="22"/>
                <w:szCs w:val="22"/>
              </w:rPr>
            </w:pPr>
          </w:p>
          <w:p w:rsidR="0062728D" w:rsidRPr="00785C1D" w:rsidRDefault="0062728D" w:rsidP="00327309">
            <w:pPr>
              <w:jc w:val="both"/>
              <w:rPr>
                <w:sz w:val="24"/>
                <w:szCs w:val="24"/>
                <w:u w:val="single"/>
              </w:rPr>
            </w:pPr>
            <w:r w:rsidRPr="00785C1D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Pr="00785C1D" w:rsidRDefault="0062728D" w:rsidP="00327309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</w:rPr>
              <w:t>Авдои Джони Титалович, заместитель председател</w:t>
            </w:r>
            <w:r w:rsidR="00427CB1">
              <w:rPr>
                <w:sz w:val="24"/>
                <w:szCs w:val="24"/>
              </w:rPr>
              <w:t>я</w:t>
            </w:r>
            <w:r w:rsidRPr="00785C1D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62728D" w:rsidRPr="00E0597A" w:rsidRDefault="0062728D" w:rsidP="00327309">
            <w:pPr>
              <w:jc w:val="both"/>
              <w:rPr>
                <w:sz w:val="20"/>
              </w:rPr>
            </w:pPr>
          </w:p>
        </w:tc>
      </w:tr>
      <w:tr w:rsidR="0062728D" w:rsidRPr="00E642B4" w:rsidTr="00AE7878">
        <w:tc>
          <w:tcPr>
            <w:tcW w:w="1542" w:type="dxa"/>
          </w:tcPr>
          <w:p w:rsidR="0062728D" w:rsidRDefault="0062728D" w:rsidP="00705A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16.05-16.10</w:t>
            </w:r>
          </w:p>
          <w:p w:rsidR="0062728D" w:rsidRDefault="0062728D" w:rsidP="00705AD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7956" w:type="dxa"/>
          </w:tcPr>
          <w:p w:rsidR="0062728D" w:rsidRDefault="0062728D" w:rsidP="00B53AC2">
            <w:pPr>
              <w:jc w:val="both"/>
              <w:rPr>
                <w:sz w:val="24"/>
                <w:szCs w:val="24"/>
              </w:rPr>
            </w:pPr>
            <w:r w:rsidRPr="00327309">
              <w:rPr>
                <w:bCs/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bCs/>
                <w:sz w:val="24"/>
                <w:szCs w:val="24"/>
              </w:rPr>
              <w:t xml:space="preserve">  </w:t>
            </w:r>
            <w:r w:rsidRPr="00327309">
              <w:rPr>
                <w:bCs/>
                <w:sz w:val="24"/>
                <w:szCs w:val="24"/>
              </w:rPr>
              <w:t>приложение 2 к Закону</w:t>
            </w:r>
            <w:r w:rsidRPr="00327309">
              <w:rPr>
                <w:sz w:val="24"/>
                <w:szCs w:val="24"/>
              </w:rPr>
              <w:t xml:space="preserve"> Приморского края "Об отдельных вопросах в области обращения с животными в Приморском крае" (первое чтение)</w:t>
            </w:r>
          </w:p>
          <w:p w:rsidR="0062728D" w:rsidRDefault="0062728D" w:rsidP="00B53AC2">
            <w:pPr>
              <w:jc w:val="both"/>
              <w:rPr>
                <w:sz w:val="24"/>
                <w:szCs w:val="24"/>
              </w:rPr>
            </w:pPr>
          </w:p>
          <w:p w:rsidR="0062728D" w:rsidRPr="00785C1D" w:rsidRDefault="0062728D" w:rsidP="00327309">
            <w:pPr>
              <w:jc w:val="both"/>
              <w:rPr>
                <w:sz w:val="24"/>
                <w:szCs w:val="24"/>
                <w:u w:val="single"/>
              </w:rPr>
            </w:pPr>
            <w:r w:rsidRPr="00785C1D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 Илья Константинович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руководитель государственной ветеринарной инспекции Приморского края</w:t>
            </w:r>
          </w:p>
          <w:p w:rsidR="0062728D" w:rsidRPr="00327309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2728D" w:rsidRPr="00785C1D" w:rsidRDefault="0062728D" w:rsidP="00327309">
            <w:pPr>
              <w:jc w:val="both"/>
              <w:rPr>
                <w:sz w:val="24"/>
                <w:szCs w:val="24"/>
              </w:rPr>
            </w:pPr>
            <w:r w:rsidRPr="00785C1D">
              <w:rPr>
                <w:sz w:val="24"/>
                <w:szCs w:val="24"/>
                <w:u w:val="single"/>
              </w:rPr>
              <w:t>Содоклад</w:t>
            </w:r>
            <w:r w:rsidRPr="00785C1D">
              <w:rPr>
                <w:sz w:val="24"/>
                <w:szCs w:val="24"/>
              </w:rPr>
              <w:t>:</w:t>
            </w:r>
          </w:p>
          <w:p w:rsidR="0062728D" w:rsidRDefault="0062728D" w:rsidP="00327309">
            <w:pPr>
              <w:jc w:val="both"/>
              <w:rPr>
                <w:sz w:val="24"/>
              </w:rPr>
            </w:pPr>
            <w:r>
              <w:rPr>
                <w:sz w:val="24"/>
              </w:rPr>
              <w:t>Андрейченко Андрей Валерьевич, председатель комитета Законодательного Собрания по продовольственной политике и природопользованию</w:t>
            </w:r>
          </w:p>
          <w:p w:rsidR="0062728D" w:rsidRPr="00327309" w:rsidRDefault="0062728D" w:rsidP="00327309">
            <w:pPr>
              <w:jc w:val="both"/>
              <w:rPr>
                <w:sz w:val="24"/>
              </w:rPr>
            </w:pPr>
          </w:p>
        </w:tc>
      </w:tr>
      <w:tr w:rsidR="0062728D" w:rsidRPr="00E642B4" w:rsidTr="00AE7878">
        <w:tc>
          <w:tcPr>
            <w:tcW w:w="1542" w:type="dxa"/>
          </w:tcPr>
          <w:p w:rsidR="0062728D" w:rsidRDefault="0062728D" w:rsidP="00705A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16.10-16.15</w:t>
            </w:r>
          </w:p>
          <w:p w:rsidR="0062728D" w:rsidRPr="00E642B4" w:rsidRDefault="0062728D" w:rsidP="00705A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7956" w:type="dxa"/>
          </w:tcPr>
          <w:p w:rsidR="0062728D" w:rsidRDefault="0062728D" w:rsidP="00327309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327309">
              <w:rPr>
                <w:bCs/>
                <w:sz w:val="24"/>
                <w:szCs w:val="24"/>
              </w:rPr>
              <w:t xml:space="preserve"> Приморского края "О внесении изменений в приложение 2 к Закону</w:t>
            </w:r>
            <w:r w:rsidRPr="00327309">
              <w:rPr>
                <w:sz w:val="24"/>
                <w:szCs w:val="24"/>
              </w:rPr>
              <w:t xml:space="preserve"> Приморского края "Об отдельных вопросах в области обращения с живо</w:t>
            </w:r>
            <w:r>
              <w:rPr>
                <w:sz w:val="24"/>
                <w:szCs w:val="24"/>
              </w:rPr>
              <w:t>тными в Приморском крае" (второе, третье чтения</w:t>
            </w:r>
            <w:r w:rsidRPr="00327309">
              <w:rPr>
                <w:sz w:val="24"/>
                <w:szCs w:val="24"/>
              </w:rPr>
              <w:t>)</w:t>
            </w:r>
          </w:p>
          <w:p w:rsidR="0062728D" w:rsidRDefault="0062728D" w:rsidP="00327309">
            <w:pPr>
              <w:jc w:val="both"/>
              <w:rPr>
                <w:sz w:val="24"/>
                <w:szCs w:val="24"/>
              </w:rPr>
            </w:pPr>
          </w:p>
          <w:p w:rsidR="0062728D" w:rsidRPr="00785C1D" w:rsidRDefault="0062728D" w:rsidP="00327309">
            <w:pPr>
              <w:jc w:val="both"/>
              <w:rPr>
                <w:sz w:val="24"/>
                <w:szCs w:val="24"/>
                <w:u w:val="single"/>
              </w:rPr>
            </w:pPr>
            <w:r w:rsidRPr="00785C1D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327309">
            <w:pPr>
              <w:jc w:val="both"/>
              <w:rPr>
                <w:sz w:val="24"/>
              </w:rPr>
            </w:pPr>
            <w:r>
              <w:rPr>
                <w:sz w:val="24"/>
              </w:rPr>
              <w:t>Андрейченко Андрей Валерьевич, председатель комитета Законодательного Собрания по продовольственной политике и природопользованию</w:t>
            </w:r>
          </w:p>
          <w:p w:rsidR="0062728D" w:rsidRPr="00080F06" w:rsidRDefault="0062728D" w:rsidP="00B53AC2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62728D" w:rsidRPr="00E642B4" w:rsidTr="00AE7878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62728D" w:rsidRPr="00E642B4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62728D" w:rsidRPr="0079161E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9161E">
              <w:rPr>
                <w:sz w:val="24"/>
                <w:szCs w:val="24"/>
              </w:rPr>
              <w:t>О проекте закона Приморского края "Об Ольгинском муниципальном округе Приморского края" (первое чтение)</w:t>
            </w:r>
          </w:p>
          <w:p w:rsid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553CE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6582">
              <w:rPr>
                <w:sz w:val="24"/>
                <w:szCs w:val="24"/>
              </w:rPr>
              <w:t>Коротков Андрей Ефимович, председатель Думы Ольгинского муниципального района</w:t>
            </w:r>
          </w:p>
          <w:p w:rsidR="0062728D" w:rsidRP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62728D" w:rsidRPr="004553CE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553CE">
              <w:rPr>
                <w:sz w:val="24"/>
                <w:szCs w:val="24"/>
              </w:rPr>
              <w:t>Текиев Джамбулат Абдулхалимович, председатель комитета</w:t>
            </w:r>
            <w:r>
              <w:rPr>
                <w:sz w:val="24"/>
                <w:szCs w:val="24"/>
              </w:rPr>
              <w:t xml:space="preserve"> </w:t>
            </w:r>
            <w:r w:rsidRPr="004553CE">
              <w:rPr>
                <w:sz w:val="24"/>
                <w:szCs w:val="24"/>
              </w:rPr>
              <w:t xml:space="preserve">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 xml:space="preserve">и </w:t>
            </w:r>
            <w:r w:rsidRPr="004553CE">
              <w:rPr>
                <w:sz w:val="24"/>
                <w:szCs w:val="24"/>
              </w:rPr>
              <w:t>международному сотрудничеству</w:t>
            </w:r>
          </w:p>
          <w:p w:rsidR="0062728D" w:rsidRPr="0062728D" w:rsidRDefault="0062728D" w:rsidP="00327309">
            <w:pPr>
              <w:jc w:val="both"/>
              <w:rPr>
                <w:sz w:val="22"/>
                <w:szCs w:val="22"/>
              </w:rPr>
            </w:pPr>
          </w:p>
          <w:p w:rsid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1482D">
              <w:rPr>
                <w:sz w:val="24"/>
                <w:szCs w:val="24"/>
                <w:u w:val="single"/>
              </w:rPr>
              <w:t>тся:</w:t>
            </w:r>
          </w:p>
          <w:p w:rsidR="0062728D" w:rsidRDefault="0062728D" w:rsidP="00327309">
            <w:pPr>
              <w:jc w:val="both"/>
              <w:rPr>
                <w:sz w:val="24"/>
                <w:szCs w:val="24"/>
              </w:rPr>
            </w:pPr>
            <w:r w:rsidRPr="00916582">
              <w:rPr>
                <w:sz w:val="24"/>
                <w:szCs w:val="24"/>
              </w:rPr>
              <w:t>Ванникова Екатерина Эдуардовна, вр</w:t>
            </w:r>
            <w:r>
              <w:rPr>
                <w:sz w:val="24"/>
                <w:szCs w:val="24"/>
              </w:rPr>
              <w:t xml:space="preserve">еменно </w:t>
            </w:r>
            <w:r w:rsidRPr="00916582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сполняющая </w:t>
            </w:r>
            <w:r w:rsidRPr="00916582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бязанности</w:t>
            </w:r>
            <w:r w:rsidRPr="00916582">
              <w:rPr>
                <w:sz w:val="24"/>
                <w:szCs w:val="24"/>
              </w:rPr>
              <w:t xml:space="preserve"> главы Ольгинского муниципального района</w:t>
            </w:r>
          </w:p>
          <w:p w:rsidR="0062728D" w:rsidRPr="0062728D" w:rsidRDefault="0062728D" w:rsidP="00327309">
            <w:pPr>
              <w:jc w:val="both"/>
              <w:rPr>
                <w:sz w:val="22"/>
                <w:szCs w:val="22"/>
              </w:rPr>
            </w:pPr>
          </w:p>
        </w:tc>
      </w:tr>
      <w:tr w:rsidR="0062728D" w:rsidRPr="00A83298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16.20-16.25</w:t>
            </w:r>
          </w:p>
          <w:p w:rsidR="0062728D" w:rsidRPr="00E642B4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62728D" w:rsidRPr="0079161E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9161E">
              <w:rPr>
                <w:sz w:val="24"/>
                <w:szCs w:val="24"/>
              </w:rPr>
              <w:t>О проекте закона Приморского края "Об Ольгинском муниципальном округе Приморского края"</w:t>
            </w:r>
            <w:r>
              <w:rPr>
                <w:sz w:val="24"/>
                <w:szCs w:val="24"/>
              </w:rPr>
              <w:t xml:space="preserve"> (второе</w:t>
            </w:r>
            <w:r w:rsidRPr="0079161E">
              <w:rPr>
                <w:sz w:val="24"/>
                <w:szCs w:val="24"/>
              </w:rPr>
              <w:t xml:space="preserve"> чтение)</w:t>
            </w:r>
          </w:p>
          <w:p w:rsidR="0062728D" w:rsidRP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62728D" w:rsidRPr="005C1692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C1692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1692">
              <w:rPr>
                <w:sz w:val="24"/>
                <w:szCs w:val="24"/>
              </w:rPr>
              <w:t>Текиев Джамбулат Абдулхалимович, председатель комитета</w:t>
            </w:r>
            <w:r>
              <w:rPr>
                <w:sz w:val="24"/>
                <w:szCs w:val="24"/>
              </w:rPr>
              <w:t xml:space="preserve"> </w:t>
            </w:r>
            <w:r w:rsidRPr="005C1692"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  <w:szCs w:val="24"/>
              </w:rPr>
              <w:t xml:space="preserve"> </w:t>
            </w:r>
            <w:r w:rsidRPr="005C1692">
              <w:rPr>
                <w:sz w:val="24"/>
                <w:szCs w:val="24"/>
              </w:rPr>
              <w:t>законности и международному сотрудничеству</w:t>
            </w:r>
          </w:p>
          <w:p w:rsidR="0062728D" w:rsidRP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62728D" w:rsidRPr="00A83298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16.25-16.30</w:t>
            </w:r>
          </w:p>
          <w:p w:rsidR="0062728D" w:rsidRPr="00E642B4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62728D" w:rsidRPr="0079161E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9161E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79161E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79161E">
              <w:rPr>
                <w:sz w:val="24"/>
                <w:szCs w:val="24"/>
              </w:rPr>
              <w:t xml:space="preserve"> Приморского края "Об Ольгинском муниципальном округе Приморского края"</w:t>
            </w:r>
            <w:r>
              <w:rPr>
                <w:sz w:val="24"/>
                <w:szCs w:val="24"/>
              </w:rPr>
              <w:t xml:space="preserve"> (третье</w:t>
            </w:r>
            <w:r w:rsidRPr="0079161E">
              <w:rPr>
                <w:sz w:val="24"/>
                <w:szCs w:val="24"/>
              </w:rPr>
              <w:t xml:space="preserve"> чтение)</w:t>
            </w:r>
          </w:p>
          <w:p w:rsidR="0062728D" w:rsidRP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62728D" w:rsidRPr="005C1692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C1692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1692">
              <w:rPr>
                <w:sz w:val="24"/>
                <w:szCs w:val="24"/>
              </w:rPr>
              <w:t>Текиев Джамбулат Абдулхалимович, председатель комитета</w:t>
            </w:r>
            <w:r>
              <w:rPr>
                <w:sz w:val="24"/>
                <w:szCs w:val="24"/>
              </w:rPr>
              <w:t xml:space="preserve"> </w:t>
            </w:r>
            <w:r w:rsidRPr="005C1692"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  <w:szCs w:val="24"/>
              </w:rPr>
              <w:t xml:space="preserve"> </w:t>
            </w:r>
            <w:r w:rsidRPr="005C1692">
              <w:rPr>
                <w:sz w:val="24"/>
                <w:szCs w:val="24"/>
              </w:rPr>
              <w:t>законности и международному сотрудничеству</w:t>
            </w:r>
          </w:p>
          <w:p w:rsidR="0062728D" w:rsidRPr="0062728D" w:rsidRDefault="0062728D" w:rsidP="0032730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62728D" w:rsidRPr="00E44F0C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16.30-16.35</w:t>
            </w:r>
          </w:p>
          <w:p w:rsidR="0062728D" w:rsidRPr="00E642B4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62728D" w:rsidRPr="00327309" w:rsidRDefault="0062728D" w:rsidP="00327309">
            <w:pPr>
              <w:jc w:val="both"/>
              <w:rPr>
                <w:sz w:val="24"/>
                <w:szCs w:val="24"/>
              </w:rPr>
            </w:pPr>
            <w:r w:rsidRPr="00327309">
              <w:rPr>
                <w:sz w:val="24"/>
                <w:szCs w:val="24"/>
              </w:rPr>
              <w:t>О проекте закона Приморского края "О в</w:t>
            </w:r>
            <w:r>
              <w:rPr>
                <w:sz w:val="24"/>
                <w:szCs w:val="24"/>
              </w:rPr>
              <w:t>несении изменений в статью 16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327309">
              <w:rPr>
                <w:sz w:val="24"/>
                <w:szCs w:val="24"/>
              </w:rPr>
              <w:t xml:space="preserve"> Закона Приморского края "О муниципальной службе в Приморском крае" (первое чтение)</w:t>
            </w:r>
          </w:p>
          <w:p w:rsidR="0062728D" w:rsidRPr="0062728D" w:rsidRDefault="0062728D" w:rsidP="00881A8E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62728D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C1692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Москальчук Виталий Сергеевич, старший помощник</w:t>
            </w:r>
            <w:r w:rsidRPr="00C93399">
              <w:rPr>
                <w:sz w:val="24"/>
                <w:szCs w:val="24"/>
              </w:rPr>
              <w:t xml:space="preserve"> прокурора края по взаимодействию с законодательными (представительными) и исполнительными</w:t>
            </w:r>
            <w:r>
              <w:rPr>
                <w:sz w:val="24"/>
                <w:szCs w:val="24"/>
              </w:rPr>
              <w:t xml:space="preserve"> </w:t>
            </w:r>
            <w:r w:rsidRPr="00C93399">
              <w:rPr>
                <w:sz w:val="24"/>
                <w:szCs w:val="24"/>
              </w:rPr>
              <w:t xml:space="preserve">органами края, органами местного самоуправления </w:t>
            </w:r>
          </w:p>
          <w:p w:rsidR="0062728D" w:rsidRPr="0062728D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62728D" w:rsidRPr="005C1692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2728D" w:rsidRPr="00AC74E5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C74E5">
              <w:rPr>
                <w:sz w:val="24"/>
                <w:szCs w:val="24"/>
              </w:rPr>
              <w:t>Текиев Джамбулат Абдулхалимович, председатель комитета</w:t>
            </w:r>
            <w:r>
              <w:rPr>
                <w:sz w:val="24"/>
                <w:szCs w:val="24"/>
              </w:rPr>
              <w:t xml:space="preserve"> </w:t>
            </w:r>
            <w:r w:rsidRPr="00AC74E5"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  <w:szCs w:val="24"/>
              </w:rPr>
              <w:t xml:space="preserve"> </w:t>
            </w:r>
            <w:r w:rsidRPr="00AC74E5">
              <w:rPr>
                <w:sz w:val="24"/>
                <w:szCs w:val="24"/>
              </w:rPr>
              <w:t>законности и международному сотрудничеству</w:t>
            </w:r>
          </w:p>
          <w:p w:rsidR="0062728D" w:rsidRPr="0062728D" w:rsidRDefault="0062728D" w:rsidP="00881A8E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62728D" w:rsidRPr="007A290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16.35-16.40</w:t>
            </w:r>
          </w:p>
          <w:p w:rsidR="0062728D" w:rsidRPr="00E642B4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62728D" w:rsidRPr="00953950" w:rsidRDefault="0062728D" w:rsidP="00EE7C5F">
            <w:pPr>
              <w:jc w:val="both"/>
              <w:rPr>
                <w:sz w:val="24"/>
                <w:szCs w:val="24"/>
              </w:rPr>
            </w:pPr>
            <w:r w:rsidRPr="0095395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(первое чтение)</w:t>
            </w:r>
          </w:p>
          <w:p w:rsidR="0062728D" w:rsidRPr="0062728D" w:rsidRDefault="0062728D" w:rsidP="00EE7C5F">
            <w:pPr>
              <w:jc w:val="both"/>
              <w:rPr>
                <w:sz w:val="22"/>
                <w:szCs w:val="22"/>
              </w:rPr>
            </w:pPr>
          </w:p>
          <w:p w:rsidR="0062728D" w:rsidRPr="00B93543" w:rsidRDefault="0062728D" w:rsidP="00EE7C5F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Pr="0078546D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62728D" w:rsidRPr="0062728D" w:rsidRDefault="0062728D" w:rsidP="00EE7C5F">
            <w:pPr>
              <w:jc w:val="both"/>
              <w:rPr>
                <w:sz w:val="22"/>
                <w:szCs w:val="22"/>
              </w:rPr>
            </w:pPr>
          </w:p>
          <w:p w:rsidR="0062728D" w:rsidRDefault="0062728D" w:rsidP="00EE7C5F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62728D" w:rsidRPr="005C06E8" w:rsidRDefault="0062728D" w:rsidP="00EE7C5F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62728D" w:rsidRPr="0062728D" w:rsidRDefault="0062728D" w:rsidP="00EE7C5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Харченко Анна </w:t>
            </w:r>
            <w:r w:rsidRPr="00EF3BAA">
              <w:rPr>
                <w:sz w:val="24"/>
              </w:rPr>
              <w:t>Анатольевна, министр финансов Приморского края</w:t>
            </w:r>
          </w:p>
        </w:tc>
      </w:tr>
      <w:tr w:rsidR="0062728D" w:rsidRPr="006B2AB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16.40-16.45</w:t>
            </w:r>
          </w:p>
          <w:p w:rsidR="0062728D" w:rsidRPr="00E642B4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62728D" w:rsidRPr="00953950" w:rsidRDefault="0062728D" w:rsidP="00EE7C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53950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бюджетном устройстве, бюджетном процессе и межбюджетных отнош</w:t>
            </w:r>
            <w:r>
              <w:rPr>
                <w:sz w:val="24"/>
                <w:szCs w:val="24"/>
              </w:rPr>
              <w:t>ениях в Приморском крае" (второе, третье чтения</w:t>
            </w:r>
            <w:r w:rsidRPr="00953950">
              <w:rPr>
                <w:sz w:val="24"/>
                <w:szCs w:val="24"/>
              </w:rPr>
              <w:t>)</w:t>
            </w:r>
          </w:p>
          <w:p w:rsidR="0062728D" w:rsidRPr="003F3F59" w:rsidRDefault="0062728D" w:rsidP="00EE7C5F">
            <w:pPr>
              <w:jc w:val="both"/>
              <w:rPr>
                <w:sz w:val="24"/>
                <w:szCs w:val="24"/>
              </w:rPr>
            </w:pPr>
          </w:p>
          <w:p w:rsidR="0062728D" w:rsidRDefault="0062728D" w:rsidP="00EE7C5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Pr="0078546D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62728D" w:rsidRPr="003F3F59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2728D" w:rsidRPr="007374A4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16.45-16.50</w:t>
            </w:r>
          </w:p>
          <w:p w:rsidR="0062728D" w:rsidRPr="00E642B4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62728D" w:rsidRPr="003A3CEA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A3CEA">
              <w:rPr>
                <w:sz w:val="24"/>
                <w:szCs w:val="24"/>
              </w:rPr>
              <w:t>О проекте закона Приморского края "О внесении изменений в статью 6 Закона Приморского края "О транспортном налоге" (первое чтение)</w:t>
            </w:r>
          </w:p>
          <w:p w:rsidR="0062728D" w:rsidRPr="00D47DD6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2728D" w:rsidRDefault="0062728D" w:rsidP="00EE7C5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Pr="0078546D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62728D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2728D" w:rsidRDefault="0062728D" w:rsidP="00EE7C5F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62728D" w:rsidRDefault="0062728D" w:rsidP="00EE7C5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Харченко Анна </w:t>
            </w:r>
            <w:r w:rsidRPr="00EF3BAA">
              <w:rPr>
                <w:sz w:val="24"/>
              </w:rPr>
              <w:t>Анатольевна, министр финансов</w:t>
            </w:r>
            <w:r>
              <w:rPr>
                <w:sz w:val="24"/>
              </w:rPr>
              <w:t xml:space="preserve"> Приморского края;</w:t>
            </w:r>
          </w:p>
          <w:p w:rsidR="0062728D" w:rsidRDefault="0062728D" w:rsidP="00EE7C5F">
            <w:pPr>
              <w:jc w:val="both"/>
              <w:rPr>
                <w:sz w:val="24"/>
              </w:rPr>
            </w:pPr>
            <w:r>
              <w:rPr>
                <w:sz w:val="24"/>
              </w:rPr>
              <w:t>Красицкая Светлана Викторовна, министр труда и социальной политики Приморского края;</w:t>
            </w:r>
          </w:p>
          <w:p w:rsidR="0062728D" w:rsidRDefault="0062728D" w:rsidP="00EE7C5F">
            <w:pPr>
              <w:jc w:val="both"/>
              <w:rPr>
                <w:sz w:val="24"/>
              </w:rPr>
            </w:pPr>
            <w:r>
              <w:rPr>
                <w:sz w:val="24"/>
              </w:rPr>
              <w:t>Астайкина Елена Сергеевна, руководитель Управления Федеральной налоговой службы по Приморскому краю</w:t>
            </w:r>
          </w:p>
          <w:p w:rsidR="0062728D" w:rsidRPr="00EE7C5F" w:rsidRDefault="0062728D" w:rsidP="00881A8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16.50-16.55</w:t>
            </w:r>
          </w:p>
          <w:p w:rsidR="0062728D" w:rsidRPr="00E642B4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62728D" w:rsidRDefault="0062728D" w:rsidP="00EE7C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9414E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</w:t>
            </w:r>
            <w:r>
              <w:rPr>
                <w:sz w:val="24"/>
                <w:szCs w:val="24"/>
              </w:rPr>
              <w:t>м муниципальным районом" (второе, третье чтения</w:t>
            </w:r>
            <w:r w:rsidRPr="0009414E">
              <w:rPr>
                <w:sz w:val="24"/>
                <w:szCs w:val="24"/>
              </w:rPr>
              <w:t>)</w:t>
            </w:r>
          </w:p>
          <w:p w:rsidR="0062728D" w:rsidRDefault="0062728D" w:rsidP="00EE7C5F">
            <w:pPr>
              <w:jc w:val="both"/>
              <w:rPr>
                <w:sz w:val="24"/>
                <w:szCs w:val="24"/>
              </w:rPr>
            </w:pPr>
          </w:p>
          <w:p w:rsidR="0062728D" w:rsidRPr="00F00EAC" w:rsidRDefault="0062728D" w:rsidP="00EE7C5F">
            <w:pPr>
              <w:jc w:val="both"/>
              <w:rPr>
                <w:sz w:val="24"/>
                <w:szCs w:val="24"/>
                <w:u w:val="single"/>
              </w:rPr>
            </w:pPr>
            <w:r w:rsidRPr="00F00EAC">
              <w:rPr>
                <w:sz w:val="24"/>
                <w:szCs w:val="24"/>
                <w:u w:val="single"/>
              </w:rPr>
              <w:t>Докладывает:</w:t>
            </w:r>
            <w:r w:rsidRPr="00F00EAC">
              <w:rPr>
                <w:sz w:val="24"/>
                <w:szCs w:val="24"/>
                <w:u w:val="single"/>
              </w:rPr>
              <w:tab/>
            </w:r>
          </w:p>
          <w:p w:rsidR="0062728D" w:rsidRPr="0083644C" w:rsidRDefault="0062728D" w:rsidP="00EE7C5F">
            <w:pPr>
              <w:jc w:val="both"/>
              <w:rPr>
                <w:sz w:val="24"/>
                <w:szCs w:val="24"/>
              </w:rPr>
            </w:pPr>
            <w:r w:rsidRPr="00F00EAC">
              <w:rPr>
                <w:sz w:val="24"/>
                <w:szCs w:val="24"/>
              </w:rPr>
              <w:t>Пак Юлия Валентиновна, депутат Законодательного Собрания</w:t>
            </w:r>
            <w:r>
              <w:rPr>
                <w:sz w:val="24"/>
                <w:szCs w:val="24"/>
              </w:rPr>
              <w:t xml:space="preserve"> </w:t>
            </w:r>
          </w:p>
          <w:p w:rsidR="0062728D" w:rsidRDefault="0062728D" w:rsidP="00EE7C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16.55-17.00</w:t>
            </w:r>
          </w:p>
          <w:p w:rsidR="0062728D" w:rsidRPr="00E642B4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62728D" w:rsidRDefault="0062728D" w:rsidP="00EE7C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9414E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</w:t>
            </w:r>
            <w:r>
              <w:rPr>
                <w:sz w:val="24"/>
                <w:szCs w:val="24"/>
              </w:rPr>
              <w:t>м муниципальным районом" (второе, третье чтения</w:t>
            </w:r>
            <w:r w:rsidRPr="0009414E">
              <w:rPr>
                <w:sz w:val="24"/>
                <w:szCs w:val="24"/>
              </w:rPr>
              <w:t>)</w:t>
            </w:r>
          </w:p>
          <w:p w:rsidR="0062728D" w:rsidRDefault="0062728D" w:rsidP="00EE7C5F">
            <w:pPr>
              <w:jc w:val="both"/>
              <w:rPr>
                <w:sz w:val="24"/>
                <w:szCs w:val="24"/>
              </w:rPr>
            </w:pPr>
          </w:p>
          <w:p w:rsidR="0062728D" w:rsidRPr="00F00EAC" w:rsidRDefault="0062728D" w:rsidP="00EE7C5F">
            <w:pPr>
              <w:jc w:val="both"/>
              <w:rPr>
                <w:sz w:val="24"/>
                <w:szCs w:val="24"/>
                <w:u w:val="single"/>
              </w:rPr>
            </w:pPr>
            <w:r w:rsidRPr="00F00EAC">
              <w:rPr>
                <w:sz w:val="24"/>
                <w:szCs w:val="24"/>
                <w:u w:val="single"/>
              </w:rPr>
              <w:t>Докладывает:</w:t>
            </w:r>
            <w:r w:rsidRPr="00F00EAC">
              <w:rPr>
                <w:sz w:val="24"/>
                <w:szCs w:val="24"/>
                <w:u w:val="single"/>
              </w:rPr>
              <w:tab/>
            </w:r>
          </w:p>
          <w:p w:rsidR="0062728D" w:rsidRDefault="0062728D" w:rsidP="00EE7C5F">
            <w:pPr>
              <w:jc w:val="both"/>
              <w:rPr>
                <w:sz w:val="24"/>
                <w:szCs w:val="24"/>
              </w:rPr>
            </w:pPr>
            <w:r w:rsidRPr="00F00EAC">
              <w:rPr>
                <w:sz w:val="24"/>
                <w:szCs w:val="24"/>
              </w:rPr>
              <w:t>Пак Юлия Валентиновна, депутат Законодательного Собрания</w:t>
            </w:r>
            <w:r>
              <w:rPr>
                <w:sz w:val="24"/>
                <w:szCs w:val="24"/>
              </w:rPr>
              <w:t xml:space="preserve"> </w:t>
            </w:r>
          </w:p>
          <w:p w:rsidR="0062728D" w:rsidRPr="00DE0335" w:rsidRDefault="0062728D" w:rsidP="00EE7C5F">
            <w:pPr>
              <w:jc w:val="both"/>
              <w:rPr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17.00-17.05</w:t>
            </w:r>
          </w:p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62728D" w:rsidRPr="00281316" w:rsidRDefault="0062728D" w:rsidP="00EE7C5F">
            <w:pPr>
              <w:jc w:val="both"/>
              <w:rPr>
                <w:sz w:val="24"/>
                <w:szCs w:val="24"/>
              </w:rPr>
            </w:pPr>
            <w:r w:rsidRPr="00281316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 w:rsidRPr="00281316">
              <w:rPr>
                <w:sz w:val="24"/>
                <w:szCs w:val="24"/>
              </w:rPr>
              <w:t>приложение 4 к Закону Приморского края 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 (первое чтение)</w:t>
            </w:r>
          </w:p>
          <w:p w:rsidR="0062728D" w:rsidRDefault="0062728D" w:rsidP="00EE7C5F">
            <w:pPr>
              <w:jc w:val="both"/>
              <w:rPr>
                <w:sz w:val="24"/>
                <w:szCs w:val="24"/>
              </w:rPr>
            </w:pPr>
          </w:p>
          <w:p w:rsidR="0062728D" w:rsidRPr="00F00EAC" w:rsidRDefault="0062728D" w:rsidP="00EE7C5F">
            <w:pPr>
              <w:jc w:val="both"/>
              <w:rPr>
                <w:sz w:val="24"/>
                <w:szCs w:val="24"/>
                <w:u w:val="single"/>
              </w:rPr>
            </w:pPr>
            <w:r w:rsidRPr="00F00EAC">
              <w:rPr>
                <w:sz w:val="24"/>
                <w:szCs w:val="24"/>
                <w:u w:val="single"/>
              </w:rPr>
              <w:t>Докладывает:</w:t>
            </w:r>
            <w:r w:rsidRPr="00F00EAC">
              <w:rPr>
                <w:sz w:val="24"/>
                <w:szCs w:val="24"/>
                <w:u w:val="single"/>
              </w:rPr>
              <w:tab/>
            </w:r>
          </w:p>
          <w:p w:rsidR="0062728D" w:rsidRPr="00A90D57" w:rsidRDefault="0062728D" w:rsidP="00EE7C5F">
            <w:pPr>
              <w:jc w:val="both"/>
              <w:rPr>
                <w:sz w:val="24"/>
                <w:szCs w:val="24"/>
              </w:rPr>
            </w:pPr>
            <w:r w:rsidRPr="00DE47C9">
              <w:rPr>
                <w:sz w:val="24"/>
                <w:szCs w:val="24"/>
              </w:rPr>
              <w:t>Нечипуренко Юрий Иванович, председатель Думы Шкотовского муниципального района</w:t>
            </w:r>
          </w:p>
          <w:p w:rsidR="0062728D" w:rsidRPr="00A90D57" w:rsidRDefault="0062728D" w:rsidP="00EE7C5F">
            <w:pPr>
              <w:jc w:val="both"/>
              <w:rPr>
                <w:sz w:val="24"/>
                <w:szCs w:val="24"/>
              </w:rPr>
            </w:pPr>
          </w:p>
          <w:p w:rsidR="0062728D" w:rsidRPr="00F00EAC" w:rsidRDefault="0062728D" w:rsidP="00EE7C5F">
            <w:pPr>
              <w:jc w:val="both"/>
              <w:rPr>
                <w:sz w:val="24"/>
                <w:szCs w:val="24"/>
                <w:u w:val="single"/>
              </w:rPr>
            </w:pPr>
            <w:r w:rsidRPr="00F00EAC">
              <w:rPr>
                <w:sz w:val="24"/>
                <w:szCs w:val="24"/>
                <w:u w:val="single"/>
              </w:rPr>
              <w:t>Содоклад:</w:t>
            </w:r>
          </w:p>
          <w:p w:rsidR="0062728D" w:rsidRDefault="0062728D" w:rsidP="00EE7C5F">
            <w:pPr>
              <w:jc w:val="both"/>
              <w:rPr>
                <w:sz w:val="24"/>
                <w:szCs w:val="24"/>
              </w:rPr>
            </w:pPr>
            <w:r w:rsidRPr="00F00EAC">
              <w:rPr>
                <w:sz w:val="24"/>
                <w:szCs w:val="24"/>
              </w:rPr>
              <w:t>Пак Юлия Валентиновна, депутат Законодательного Собрания</w:t>
            </w:r>
            <w:r>
              <w:rPr>
                <w:sz w:val="24"/>
                <w:szCs w:val="24"/>
              </w:rPr>
              <w:t xml:space="preserve"> </w:t>
            </w:r>
          </w:p>
          <w:p w:rsidR="0062728D" w:rsidRPr="00796078" w:rsidRDefault="0062728D" w:rsidP="00881A8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17.05-17.15</w:t>
            </w:r>
          </w:p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62728D" w:rsidRDefault="0062728D" w:rsidP="00796078">
            <w:pPr>
              <w:widowControl w:val="0"/>
              <w:jc w:val="both"/>
              <w:rPr>
                <w:sz w:val="24"/>
                <w:szCs w:val="24"/>
              </w:rPr>
            </w:pPr>
            <w:r w:rsidRPr="00902B2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социальной помощи в Приморском крае" (первое чтение)</w:t>
            </w:r>
          </w:p>
          <w:p w:rsidR="0062728D" w:rsidRPr="00080F06" w:rsidRDefault="0062728D" w:rsidP="00796078">
            <w:pPr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62728D" w:rsidRPr="0071557C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2728D" w:rsidRDefault="0062728D" w:rsidP="00796078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2728D" w:rsidRPr="0071557C" w:rsidRDefault="0062728D" w:rsidP="00796078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62728D" w:rsidRPr="0071557C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1557C">
              <w:rPr>
                <w:sz w:val="24"/>
                <w:szCs w:val="24"/>
              </w:rPr>
              <w:t xml:space="preserve">Красицкая Светлана Викторовна, министр труда и социальной политики Приморского </w:t>
            </w:r>
            <w:r>
              <w:rPr>
                <w:sz w:val="24"/>
                <w:szCs w:val="24"/>
              </w:rPr>
              <w:t>края</w:t>
            </w:r>
          </w:p>
          <w:p w:rsidR="0062728D" w:rsidRPr="00897AC8" w:rsidRDefault="0062728D" w:rsidP="00881A8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17.15-17.20</w:t>
            </w:r>
          </w:p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 w:rsidRPr="0083440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Законодательном Собрании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834405">
              <w:rPr>
                <w:sz w:val="24"/>
                <w:szCs w:val="24"/>
              </w:rPr>
              <w:t>(первое чтение)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</w:p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2728D" w:rsidRPr="00834405" w:rsidRDefault="0062728D" w:rsidP="00796078">
            <w:pPr>
              <w:jc w:val="both"/>
              <w:rPr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17.20-17.25</w:t>
            </w:r>
          </w:p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 w:rsidRPr="00834405">
              <w:rPr>
                <w:sz w:val="24"/>
                <w:szCs w:val="24"/>
              </w:rPr>
              <w:t>О Законе Приморского края "О внесении изменений в Закон Приморского края "О Законодательном Собрании Приморского края" (второе, третье чтения)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</w:p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2728D" w:rsidRPr="00834405" w:rsidRDefault="0062728D" w:rsidP="00796078">
            <w:pPr>
              <w:jc w:val="both"/>
              <w:rPr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17.25-17.30</w:t>
            </w:r>
          </w:p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62728D" w:rsidRPr="00834405" w:rsidRDefault="0062728D" w:rsidP="00796078">
            <w:pPr>
              <w:jc w:val="both"/>
              <w:rPr>
                <w:sz w:val="24"/>
                <w:szCs w:val="24"/>
              </w:rPr>
            </w:pPr>
            <w:r w:rsidRPr="0083440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статусе депутата Законодательного Собрания Приморского края" (первое чтение)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</w:p>
          <w:p w:rsidR="0062728D" w:rsidRPr="004C7DD8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2728D" w:rsidRPr="00484751" w:rsidRDefault="0062728D" w:rsidP="00796078">
            <w:pPr>
              <w:jc w:val="both"/>
              <w:rPr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17.30-17.35</w:t>
            </w:r>
          </w:p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34405">
              <w:rPr>
                <w:sz w:val="24"/>
                <w:szCs w:val="24"/>
              </w:rPr>
              <w:t>О Законе Приморского края "О внесении изменений в Закон Приморского края "О статусе депутата Законодательного Собрания Приморского края" (второе, третье чтения)</w:t>
            </w:r>
          </w:p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2728D" w:rsidRPr="004C7DD8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2728D" w:rsidRPr="00834405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17.35-17.40</w:t>
            </w:r>
          </w:p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47</w:t>
            </w:r>
          </w:p>
        </w:tc>
        <w:tc>
          <w:tcPr>
            <w:tcW w:w="7956" w:type="dxa"/>
          </w:tcPr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 w:rsidRPr="00EC6D2F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29.04.2008 № 951 "О Положении о комитетах Законодательного Собрания Приморского края"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</w:p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</w:p>
          <w:p w:rsidR="0062728D" w:rsidRPr="00834405" w:rsidRDefault="0062728D" w:rsidP="00796078">
            <w:pPr>
              <w:jc w:val="both"/>
              <w:rPr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17.40-17.45</w:t>
            </w:r>
          </w:p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48</w:t>
            </w:r>
          </w:p>
        </w:tc>
        <w:tc>
          <w:tcPr>
            <w:tcW w:w="7956" w:type="dxa"/>
          </w:tcPr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34405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2728D" w:rsidRPr="004C7DD8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2728D" w:rsidRPr="00834405" w:rsidRDefault="0062728D" w:rsidP="00796078">
            <w:pPr>
              <w:jc w:val="both"/>
              <w:rPr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17.45-17.50</w:t>
            </w:r>
          </w:p>
          <w:p w:rsidR="0062728D" w:rsidRDefault="0062728D" w:rsidP="00346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49</w:t>
            </w:r>
          </w:p>
        </w:tc>
        <w:tc>
          <w:tcPr>
            <w:tcW w:w="7956" w:type="dxa"/>
          </w:tcPr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 w:rsidRPr="00EC6D2F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15.11.2011 № 2926 "Об удостоверении и нагрудном знаке депутата Законодательного Собрания Приморского края"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</w:p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2728D" w:rsidRPr="005C5CAE" w:rsidRDefault="0062728D" w:rsidP="000E5C38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62728D" w:rsidTr="00026062">
        <w:tc>
          <w:tcPr>
            <w:tcW w:w="1542" w:type="dxa"/>
          </w:tcPr>
          <w:p w:rsidR="0062728D" w:rsidRDefault="0062728D" w:rsidP="00AE29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17.50-18.00</w:t>
            </w:r>
          </w:p>
          <w:p w:rsidR="0062728D" w:rsidRDefault="0062728D" w:rsidP="00AE29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50</w:t>
            </w:r>
          </w:p>
        </w:tc>
        <w:tc>
          <w:tcPr>
            <w:tcW w:w="7956" w:type="dxa"/>
          </w:tcPr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A3CEA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28.07.2021 № 2987 "Об утверждении сметы расход</w:t>
            </w:r>
            <w:r>
              <w:rPr>
                <w:sz w:val="24"/>
                <w:szCs w:val="24"/>
              </w:rPr>
              <w:t xml:space="preserve">ов Законодательного Собрания </w:t>
            </w:r>
            <w:r w:rsidR="00BD25FA">
              <w:rPr>
                <w:sz w:val="24"/>
                <w:szCs w:val="24"/>
              </w:rPr>
              <w:t xml:space="preserve">Приморского края </w:t>
            </w:r>
            <w:r>
              <w:rPr>
                <w:sz w:val="24"/>
                <w:szCs w:val="24"/>
              </w:rPr>
              <w:t xml:space="preserve">на </w:t>
            </w:r>
            <w:r w:rsidRPr="003A3CEA">
              <w:rPr>
                <w:sz w:val="24"/>
                <w:szCs w:val="24"/>
              </w:rPr>
              <w:t>2022 год и плановый период 2023 и 2024 годов"</w:t>
            </w:r>
          </w:p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2728D" w:rsidRPr="004631D1" w:rsidRDefault="0062728D" w:rsidP="00796078">
            <w:pPr>
              <w:jc w:val="both"/>
              <w:rPr>
                <w:sz w:val="24"/>
                <w:szCs w:val="24"/>
                <w:u w:val="single"/>
              </w:rPr>
            </w:pPr>
            <w:r w:rsidRPr="004631D1">
              <w:rPr>
                <w:sz w:val="24"/>
                <w:szCs w:val="24"/>
                <w:u w:val="single"/>
              </w:rPr>
              <w:t>Докладывает:</w:t>
            </w:r>
          </w:p>
          <w:p w:rsidR="0062728D" w:rsidRDefault="0062728D" w:rsidP="00796078">
            <w:pPr>
              <w:jc w:val="both"/>
              <w:rPr>
                <w:sz w:val="24"/>
                <w:szCs w:val="24"/>
              </w:rPr>
            </w:pPr>
            <w:r w:rsidRPr="00677FF2">
              <w:rPr>
                <w:sz w:val="24"/>
              </w:rPr>
              <w:t xml:space="preserve">Кузьменко </w:t>
            </w:r>
            <w:r>
              <w:rPr>
                <w:sz w:val="24"/>
              </w:rPr>
              <w:t>Сергей Алексеевич, заместитель П</w:t>
            </w:r>
            <w:r w:rsidRPr="00677FF2">
              <w:rPr>
                <w:sz w:val="24"/>
              </w:rPr>
              <w:t xml:space="preserve">редседателя Законодательного Собрания </w:t>
            </w:r>
            <w:r>
              <w:rPr>
                <w:sz w:val="24"/>
              </w:rPr>
              <w:t xml:space="preserve"> </w:t>
            </w:r>
          </w:p>
          <w:p w:rsidR="0062728D" w:rsidRPr="003F3F59" w:rsidRDefault="0062728D" w:rsidP="00796078">
            <w:pPr>
              <w:jc w:val="both"/>
              <w:rPr>
                <w:sz w:val="24"/>
                <w:szCs w:val="24"/>
              </w:rPr>
            </w:pPr>
          </w:p>
          <w:p w:rsidR="0062728D" w:rsidRPr="00B93543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62728D" w:rsidRPr="0078546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62728D" w:rsidRPr="003F3F59" w:rsidRDefault="0062728D" w:rsidP="00796078">
            <w:pPr>
              <w:jc w:val="both"/>
              <w:rPr>
                <w:sz w:val="24"/>
                <w:szCs w:val="24"/>
              </w:rPr>
            </w:pPr>
          </w:p>
          <w:p w:rsidR="0062728D" w:rsidRDefault="0062728D" w:rsidP="00796078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62728D" w:rsidRDefault="0062728D" w:rsidP="007960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Гладнева</w:t>
            </w:r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начальник управления </w:t>
            </w:r>
            <w:r w:rsidRPr="00643D68">
              <w:rPr>
                <w:sz w:val="24"/>
                <w:szCs w:val="24"/>
              </w:rPr>
              <w:t>финансового и материального обеспечения</w:t>
            </w:r>
            <w:r w:rsidRPr="00CC4D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аппарата Законодательного Собрания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- </w:t>
            </w:r>
            <w:r w:rsidRPr="00CC4D29">
              <w:rPr>
                <w:sz w:val="24"/>
                <w:szCs w:val="24"/>
              </w:rPr>
              <w:t>главн</w:t>
            </w:r>
            <w:r>
              <w:rPr>
                <w:sz w:val="24"/>
                <w:szCs w:val="24"/>
              </w:rPr>
              <w:t>ый</w:t>
            </w:r>
            <w:r w:rsidRPr="00CC4D29">
              <w:rPr>
                <w:sz w:val="24"/>
                <w:szCs w:val="24"/>
              </w:rPr>
              <w:t xml:space="preserve"> бухгалтер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</w:p>
          <w:p w:rsidR="0062728D" w:rsidRPr="003F3F59" w:rsidRDefault="0062728D" w:rsidP="000E5C38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113212" w:rsidRPr="00E642B4" w:rsidRDefault="00113212" w:rsidP="00C32FDC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sectPr w:rsidR="00113212" w:rsidRPr="00E642B4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60F" w:rsidRDefault="00CA160F" w:rsidP="00552247">
      <w:r>
        <w:separator/>
      </w:r>
    </w:p>
  </w:endnote>
  <w:endnote w:type="continuationSeparator" w:id="0">
    <w:p w:rsidR="00CA160F" w:rsidRDefault="00CA160F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60F" w:rsidRDefault="00CA160F" w:rsidP="00552247">
      <w:r>
        <w:separator/>
      </w:r>
    </w:p>
  </w:footnote>
  <w:footnote w:type="continuationSeparator" w:id="0">
    <w:p w:rsidR="00CA160F" w:rsidRDefault="00CA160F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CA160F" w:rsidRDefault="00CA160F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17C">
          <w:rPr>
            <w:noProof/>
          </w:rPr>
          <w:t>12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17C0"/>
    <w:rsid w:val="00004409"/>
    <w:rsid w:val="00006688"/>
    <w:rsid w:val="00011FB7"/>
    <w:rsid w:val="00013497"/>
    <w:rsid w:val="0001371A"/>
    <w:rsid w:val="00014137"/>
    <w:rsid w:val="000252ED"/>
    <w:rsid w:val="00025EEF"/>
    <w:rsid w:val="00026062"/>
    <w:rsid w:val="00027739"/>
    <w:rsid w:val="0002776E"/>
    <w:rsid w:val="00027CF0"/>
    <w:rsid w:val="000300F5"/>
    <w:rsid w:val="000303CF"/>
    <w:rsid w:val="00031208"/>
    <w:rsid w:val="00034B82"/>
    <w:rsid w:val="00034E8C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0F"/>
    <w:rsid w:val="000758F9"/>
    <w:rsid w:val="000831EC"/>
    <w:rsid w:val="000872CD"/>
    <w:rsid w:val="0009014C"/>
    <w:rsid w:val="0009180D"/>
    <w:rsid w:val="00091FD2"/>
    <w:rsid w:val="000925D3"/>
    <w:rsid w:val="00097319"/>
    <w:rsid w:val="00097D91"/>
    <w:rsid w:val="00097FE7"/>
    <w:rsid w:val="000A0EA3"/>
    <w:rsid w:val="000A5357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4245"/>
    <w:rsid w:val="000E5C38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5CF"/>
    <w:rsid w:val="001334A2"/>
    <w:rsid w:val="00134C43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60E1"/>
    <w:rsid w:val="001B49A5"/>
    <w:rsid w:val="001B4BB8"/>
    <w:rsid w:val="001B5B86"/>
    <w:rsid w:val="001C2087"/>
    <w:rsid w:val="001C252A"/>
    <w:rsid w:val="001C27A9"/>
    <w:rsid w:val="001C5819"/>
    <w:rsid w:val="001D34F0"/>
    <w:rsid w:val="001D4C17"/>
    <w:rsid w:val="001D6CD2"/>
    <w:rsid w:val="001E14DA"/>
    <w:rsid w:val="001E4146"/>
    <w:rsid w:val="001F6649"/>
    <w:rsid w:val="001F7587"/>
    <w:rsid w:val="001F79CF"/>
    <w:rsid w:val="002013D0"/>
    <w:rsid w:val="00202347"/>
    <w:rsid w:val="00204F54"/>
    <w:rsid w:val="00206201"/>
    <w:rsid w:val="00211429"/>
    <w:rsid w:val="00213628"/>
    <w:rsid w:val="002140FB"/>
    <w:rsid w:val="00215653"/>
    <w:rsid w:val="002163BA"/>
    <w:rsid w:val="0021656C"/>
    <w:rsid w:val="00220D5F"/>
    <w:rsid w:val="00221B7F"/>
    <w:rsid w:val="00222DE5"/>
    <w:rsid w:val="0022350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3695C"/>
    <w:rsid w:val="00240D92"/>
    <w:rsid w:val="002431AF"/>
    <w:rsid w:val="002443A9"/>
    <w:rsid w:val="00245F12"/>
    <w:rsid w:val="002541C6"/>
    <w:rsid w:val="0025616A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25B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06FD"/>
    <w:rsid w:val="002A387D"/>
    <w:rsid w:val="002A4306"/>
    <w:rsid w:val="002A6DDB"/>
    <w:rsid w:val="002B131D"/>
    <w:rsid w:val="002B1C64"/>
    <w:rsid w:val="002B38F8"/>
    <w:rsid w:val="002B4D12"/>
    <w:rsid w:val="002C324C"/>
    <w:rsid w:val="002C5BBE"/>
    <w:rsid w:val="002D18D0"/>
    <w:rsid w:val="002D2375"/>
    <w:rsid w:val="002D4F10"/>
    <w:rsid w:val="002D585B"/>
    <w:rsid w:val="002D7209"/>
    <w:rsid w:val="002E2C9F"/>
    <w:rsid w:val="002E3826"/>
    <w:rsid w:val="002E4F9A"/>
    <w:rsid w:val="002E6812"/>
    <w:rsid w:val="002F17F1"/>
    <w:rsid w:val="002F1B65"/>
    <w:rsid w:val="002F1F5A"/>
    <w:rsid w:val="002F3564"/>
    <w:rsid w:val="002F401A"/>
    <w:rsid w:val="002F458C"/>
    <w:rsid w:val="002F7E4C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309"/>
    <w:rsid w:val="0032783E"/>
    <w:rsid w:val="00332412"/>
    <w:rsid w:val="0033485E"/>
    <w:rsid w:val="0033716F"/>
    <w:rsid w:val="00345390"/>
    <w:rsid w:val="003458BC"/>
    <w:rsid w:val="0034592C"/>
    <w:rsid w:val="00346015"/>
    <w:rsid w:val="00347114"/>
    <w:rsid w:val="0035148D"/>
    <w:rsid w:val="0035267A"/>
    <w:rsid w:val="00353460"/>
    <w:rsid w:val="00354C2B"/>
    <w:rsid w:val="00354E79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EF0"/>
    <w:rsid w:val="003C3E00"/>
    <w:rsid w:val="003C6332"/>
    <w:rsid w:val="003D10C4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929"/>
    <w:rsid w:val="00424A65"/>
    <w:rsid w:val="0042579D"/>
    <w:rsid w:val="00427CB1"/>
    <w:rsid w:val="004361DF"/>
    <w:rsid w:val="0044036B"/>
    <w:rsid w:val="00441D2C"/>
    <w:rsid w:val="004454B2"/>
    <w:rsid w:val="00450ECF"/>
    <w:rsid w:val="0045403C"/>
    <w:rsid w:val="0045489A"/>
    <w:rsid w:val="00467834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242C"/>
    <w:rsid w:val="004A3FBE"/>
    <w:rsid w:val="004A492E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2BE0"/>
    <w:rsid w:val="004C3E48"/>
    <w:rsid w:val="004C69FE"/>
    <w:rsid w:val="004D0733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278F3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2C36"/>
    <w:rsid w:val="005C401E"/>
    <w:rsid w:val="005C5942"/>
    <w:rsid w:val="005C6050"/>
    <w:rsid w:val="005C60EF"/>
    <w:rsid w:val="005C6166"/>
    <w:rsid w:val="005C704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9E7"/>
    <w:rsid w:val="00612D93"/>
    <w:rsid w:val="00622DAC"/>
    <w:rsid w:val="0062330E"/>
    <w:rsid w:val="00623CB4"/>
    <w:rsid w:val="0062728D"/>
    <w:rsid w:val="006303C6"/>
    <w:rsid w:val="0063177D"/>
    <w:rsid w:val="00632359"/>
    <w:rsid w:val="00633BB8"/>
    <w:rsid w:val="00634436"/>
    <w:rsid w:val="00634A05"/>
    <w:rsid w:val="006413D3"/>
    <w:rsid w:val="00641E4B"/>
    <w:rsid w:val="006438E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1986"/>
    <w:rsid w:val="006A23B6"/>
    <w:rsid w:val="006A484B"/>
    <w:rsid w:val="006A6351"/>
    <w:rsid w:val="006B14EF"/>
    <w:rsid w:val="006B3DDB"/>
    <w:rsid w:val="006B3E2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62E"/>
    <w:rsid w:val="006D5FDD"/>
    <w:rsid w:val="006E0FF6"/>
    <w:rsid w:val="006E13A2"/>
    <w:rsid w:val="006E14E6"/>
    <w:rsid w:val="006E266A"/>
    <w:rsid w:val="006E2BD7"/>
    <w:rsid w:val="006E7C0D"/>
    <w:rsid w:val="006F1AA3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59B5"/>
    <w:rsid w:val="00746BD8"/>
    <w:rsid w:val="00753EE5"/>
    <w:rsid w:val="0075510A"/>
    <w:rsid w:val="00756901"/>
    <w:rsid w:val="00756D59"/>
    <w:rsid w:val="00761F00"/>
    <w:rsid w:val="00762502"/>
    <w:rsid w:val="00763275"/>
    <w:rsid w:val="007638A9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2E0F"/>
    <w:rsid w:val="00796078"/>
    <w:rsid w:val="007962FB"/>
    <w:rsid w:val="00796448"/>
    <w:rsid w:val="007A74E8"/>
    <w:rsid w:val="007A797C"/>
    <w:rsid w:val="007B433F"/>
    <w:rsid w:val="007B5121"/>
    <w:rsid w:val="007C136D"/>
    <w:rsid w:val="007C2509"/>
    <w:rsid w:val="007C4A6B"/>
    <w:rsid w:val="007C4E17"/>
    <w:rsid w:val="007C52AA"/>
    <w:rsid w:val="007D357B"/>
    <w:rsid w:val="007D3867"/>
    <w:rsid w:val="007D5D84"/>
    <w:rsid w:val="007D6DC7"/>
    <w:rsid w:val="007E052C"/>
    <w:rsid w:val="007E15C5"/>
    <w:rsid w:val="007E5681"/>
    <w:rsid w:val="007E5CA7"/>
    <w:rsid w:val="007F07FD"/>
    <w:rsid w:val="007F24DB"/>
    <w:rsid w:val="007F5546"/>
    <w:rsid w:val="007F5AFA"/>
    <w:rsid w:val="007F6153"/>
    <w:rsid w:val="007F71BD"/>
    <w:rsid w:val="00814446"/>
    <w:rsid w:val="00814CD4"/>
    <w:rsid w:val="00820C34"/>
    <w:rsid w:val="008213B0"/>
    <w:rsid w:val="00821DA9"/>
    <w:rsid w:val="00824333"/>
    <w:rsid w:val="008272BA"/>
    <w:rsid w:val="00827650"/>
    <w:rsid w:val="00840131"/>
    <w:rsid w:val="0084179A"/>
    <w:rsid w:val="00847C4F"/>
    <w:rsid w:val="00850DCE"/>
    <w:rsid w:val="00851FDB"/>
    <w:rsid w:val="00855B69"/>
    <w:rsid w:val="00855CEC"/>
    <w:rsid w:val="00860250"/>
    <w:rsid w:val="008615FD"/>
    <w:rsid w:val="00864125"/>
    <w:rsid w:val="0086688A"/>
    <w:rsid w:val="008733EA"/>
    <w:rsid w:val="0087505B"/>
    <w:rsid w:val="008772CB"/>
    <w:rsid w:val="0088123F"/>
    <w:rsid w:val="00881A8E"/>
    <w:rsid w:val="008826C2"/>
    <w:rsid w:val="00886E51"/>
    <w:rsid w:val="00895853"/>
    <w:rsid w:val="008967AB"/>
    <w:rsid w:val="008A3E6C"/>
    <w:rsid w:val="008A5AD0"/>
    <w:rsid w:val="008A6E7A"/>
    <w:rsid w:val="008A7FC2"/>
    <w:rsid w:val="008B11AF"/>
    <w:rsid w:val="008B2554"/>
    <w:rsid w:val="008B3FB1"/>
    <w:rsid w:val="008B4B78"/>
    <w:rsid w:val="008B64DB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7655"/>
    <w:rsid w:val="008E0284"/>
    <w:rsid w:val="008E1247"/>
    <w:rsid w:val="008E3FDA"/>
    <w:rsid w:val="008E4684"/>
    <w:rsid w:val="008E4F68"/>
    <w:rsid w:val="008E51FD"/>
    <w:rsid w:val="008E5949"/>
    <w:rsid w:val="008E69A5"/>
    <w:rsid w:val="008F07AE"/>
    <w:rsid w:val="008F411D"/>
    <w:rsid w:val="008F43BC"/>
    <w:rsid w:val="008F67E6"/>
    <w:rsid w:val="008F77A8"/>
    <w:rsid w:val="008F7BCE"/>
    <w:rsid w:val="00900EB7"/>
    <w:rsid w:val="009166C0"/>
    <w:rsid w:val="00916BEE"/>
    <w:rsid w:val="009218F2"/>
    <w:rsid w:val="009264C7"/>
    <w:rsid w:val="009269F5"/>
    <w:rsid w:val="00933B5D"/>
    <w:rsid w:val="00933B8D"/>
    <w:rsid w:val="00935F9F"/>
    <w:rsid w:val="009403D3"/>
    <w:rsid w:val="00940D44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B222D"/>
    <w:rsid w:val="009C3B67"/>
    <w:rsid w:val="009C3C50"/>
    <w:rsid w:val="009C4083"/>
    <w:rsid w:val="009C5D38"/>
    <w:rsid w:val="009D0BE5"/>
    <w:rsid w:val="009D15C4"/>
    <w:rsid w:val="009D3118"/>
    <w:rsid w:val="009D3646"/>
    <w:rsid w:val="009D5F98"/>
    <w:rsid w:val="009E1813"/>
    <w:rsid w:val="009E334C"/>
    <w:rsid w:val="009F2A83"/>
    <w:rsid w:val="009F43AA"/>
    <w:rsid w:val="009F52AD"/>
    <w:rsid w:val="00A00244"/>
    <w:rsid w:val="00A03D0E"/>
    <w:rsid w:val="00A047CC"/>
    <w:rsid w:val="00A068FA"/>
    <w:rsid w:val="00A069AE"/>
    <w:rsid w:val="00A10175"/>
    <w:rsid w:val="00A15212"/>
    <w:rsid w:val="00A204E6"/>
    <w:rsid w:val="00A21886"/>
    <w:rsid w:val="00A27BB1"/>
    <w:rsid w:val="00A32C6B"/>
    <w:rsid w:val="00A33299"/>
    <w:rsid w:val="00A336AD"/>
    <w:rsid w:val="00A34990"/>
    <w:rsid w:val="00A36B4C"/>
    <w:rsid w:val="00A40B9E"/>
    <w:rsid w:val="00A42C7D"/>
    <w:rsid w:val="00A455F9"/>
    <w:rsid w:val="00A47424"/>
    <w:rsid w:val="00A47CF8"/>
    <w:rsid w:val="00A5172E"/>
    <w:rsid w:val="00A52283"/>
    <w:rsid w:val="00A57A2B"/>
    <w:rsid w:val="00A60763"/>
    <w:rsid w:val="00A609C1"/>
    <w:rsid w:val="00A61867"/>
    <w:rsid w:val="00A7004F"/>
    <w:rsid w:val="00A71ADF"/>
    <w:rsid w:val="00A7298F"/>
    <w:rsid w:val="00A77D59"/>
    <w:rsid w:val="00A8194E"/>
    <w:rsid w:val="00A81E1A"/>
    <w:rsid w:val="00A83298"/>
    <w:rsid w:val="00A8389E"/>
    <w:rsid w:val="00A85C9C"/>
    <w:rsid w:val="00A91A62"/>
    <w:rsid w:val="00A92FBB"/>
    <w:rsid w:val="00A93EA0"/>
    <w:rsid w:val="00AA2569"/>
    <w:rsid w:val="00AA33F2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56BF"/>
    <w:rsid w:val="00AC720D"/>
    <w:rsid w:val="00AC785A"/>
    <w:rsid w:val="00AC7ABB"/>
    <w:rsid w:val="00AD1E06"/>
    <w:rsid w:val="00AD2C00"/>
    <w:rsid w:val="00AE29FC"/>
    <w:rsid w:val="00AE2B6B"/>
    <w:rsid w:val="00AE54EF"/>
    <w:rsid w:val="00AE568B"/>
    <w:rsid w:val="00AE5ECF"/>
    <w:rsid w:val="00AE7878"/>
    <w:rsid w:val="00AF178E"/>
    <w:rsid w:val="00AF3015"/>
    <w:rsid w:val="00B05954"/>
    <w:rsid w:val="00B062C3"/>
    <w:rsid w:val="00B10E49"/>
    <w:rsid w:val="00B13FAE"/>
    <w:rsid w:val="00B2009A"/>
    <w:rsid w:val="00B22D8F"/>
    <w:rsid w:val="00B25AC2"/>
    <w:rsid w:val="00B27517"/>
    <w:rsid w:val="00B3316B"/>
    <w:rsid w:val="00B34792"/>
    <w:rsid w:val="00B37310"/>
    <w:rsid w:val="00B4087B"/>
    <w:rsid w:val="00B44127"/>
    <w:rsid w:val="00B44EE7"/>
    <w:rsid w:val="00B51846"/>
    <w:rsid w:val="00B530C1"/>
    <w:rsid w:val="00B53212"/>
    <w:rsid w:val="00B53AC2"/>
    <w:rsid w:val="00B57B0E"/>
    <w:rsid w:val="00B610C4"/>
    <w:rsid w:val="00B6483D"/>
    <w:rsid w:val="00B64D20"/>
    <w:rsid w:val="00B65169"/>
    <w:rsid w:val="00B65652"/>
    <w:rsid w:val="00B6719F"/>
    <w:rsid w:val="00B70318"/>
    <w:rsid w:val="00B7310E"/>
    <w:rsid w:val="00B739D8"/>
    <w:rsid w:val="00B7454F"/>
    <w:rsid w:val="00B75A44"/>
    <w:rsid w:val="00B769F6"/>
    <w:rsid w:val="00B76AA3"/>
    <w:rsid w:val="00B802CB"/>
    <w:rsid w:val="00B81ACF"/>
    <w:rsid w:val="00B846B1"/>
    <w:rsid w:val="00B864FD"/>
    <w:rsid w:val="00B867C3"/>
    <w:rsid w:val="00B87D12"/>
    <w:rsid w:val="00B87DA6"/>
    <w:rsid w:val="00B9134B"/>
    <w:rsid w:val="00B92582"/>
    <w:rsid w:val="00B9799A"/>
    <w:rsid w:val="00BA0158"/>
    <w:rsid w:val="00BA53E5"/>
    <w:rsid w:val="00BA577E"/>
    <w:rsid w:val="00BA68D9"/>
    <w:rsid w:val="00BA6C17"/>
    <w:rsid w:val="00BA6E1F"/>
    <w:rsid w:val="00BB0A6E"/>
    <w:rsid w:val="00BB49F8"/>
    <w:rsid w:val="00BC1F7E"/>
    <w:rsid w:val="00BC365C"/>
    <w:rsid w:val="00BC36BA"/>
    <w:rsid w:val="00BC4244"/>
    <w:rsid w:val="00BC4717"/>
    <w:rsid w:val="00BC5D29"/>
    <w:rsid w:val="00BD0514"/>
    <w:rsid w:val="00BD1041"/>
    <w:rsid w:val="00BD25FA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0358F"/>
    <w:rsid w:val="00C1320D"/>
    <w:rsid w:val="00C13B4E"/>
    <w:rsid w:val="00C13F29"/>
    <w:rsid w:val="00C14956"/>
    <w:rsid w:val="00C17FC5"/>
    <w:rsid w:val="00C23EF8"/>
    <w:rsid w:val="00C23F2F"/>
    <w:rsid w:val="00C27956"/>
    <w:rsid w:val="00C3032A"/>
    <w:rsid w:val="00C32FDC"/>
    <w:rsid w:val="00C34E45"/>
    <w:rsid w:val="00C4422E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512E"/>
    <w:rsid w:val="00C813DA"/>
    <w:rsid w:val="00C81870"/>
    <w:rsid w:val="00C83472"/>
    <w:rsid w:val="00C85DC5"/>
    <w:rsid w:val="00C86344"/>
    <w:rsid w:val="00C87020"/>
    <w:rsid w:val="00C90751"/>
    <w:rsid w:val="00C9113E"/>
    <w:rsid w:val="00C93DD8"/>
    <w:rsid w:val="00C94D2D"/>
    <w:rsid w:val="00C96427"/>
    <w:rsid w:val="00CA160F"/>
    <w:rsid w:val="00CA1619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C7B1E"/>
    <w:rsid w:val="00CD2BF1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3A82"/>
    <w:rsid w:val="00D14192"/>
    <w:rsid w:val="00D1738D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57FB2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8717C"/>
    <w:rsid w:val="00D933B5"/>
    <w:rsid w:val="00D96678"/>
    <w:rsid w:val="00DA1926"/>
    <w:rsid w:val="00DA2B2B"/>
    <w:rsid w:val="00DA5C20"/>
    <w:rsid w:val="00DA7D70"/>
    <w:rsid w:val="00DA7EAB"/>
    <w:rsid w:val="00DB401C"/>
    <w:rsid w:val="00DB43B6"/>
    <w:rsid w:val="00DB71B6"/>
    <w:rsid w:val="00DB734B"/>
    <w:rsid w:val="00DC205C"/>
    <w:rsid w:val="00DC35DF"/>
    <w:rsid w:val="00DC456C"/>
    <w:rsid w:val="00DC4683"/>
    <w:rsid w:val="00DC4764"/>
    <w:rsid w:val="00DD0987"/>
    <w:rsid w:val="00DD4087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37EC2"/>
    <w:rsid w:val="00E40E27"/>
    <w:rsid w:val="00E42D08"/>
    <w:rsid w:val="00E44F0C"/>
    <w:rsid w:val="00E4542E"/>
    <w:rsid w:val="00E5024E"/>
    <w:rsid w:val="00E55F48"/>
    <w:rsid w:val="00E569AA"/>
    <w:rsid w:val="00E6065C"/>
    <w:rsid w:val="00E60E14"/>
    <w:rsid w:val="00E60FCC"/>
    <w:rsid w:val="00E61CC1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7FB9"/>
    <w:rsid w:val="00EE18F3"/>
    <w:rsid w:val="00EE5F58"/>
    <w:rsid w:val="00EE60F4"/>
    <w:rsid w:val="00EE70C2"/>
    <w:rsid w:val="00EE7C5F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27C1D"/>
    <w:rsid w:val="00F34036"/>
    <w:rsid w:val="00F350C0"/>
    <w:rsid w:val="00F368E2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2740"/>
    <w:rsid w:val="00F77091"/>
    <w:rsid w:val="00F820C8"/>
    <w:rsid w:val="00F85AEF"/>
    <w:rsid w:val="00F931DA"/>
    <w:rsid w:val="00F936F2"/>
    <w:rsid w:val="00F93B8F"/>
    <w:rsid w:val="00F949B3"/>
    <w:rsid w:val="00F94A83"/>
    <w:rsid w:val="00F95478"/>
    <w:rsid w:val="00F96550"/>
    <w:rsid w:val="00FA13EB"/>
    <w:rsid w:val="00FA31EA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720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0DF246C"/>
  <w15:docId w15:val="{6B2FE8C1-A7FB-47B2-8E6B-4BE17D33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95F58-AD57-4965-997D-08EB5A9B7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12</Pages>
  <Words>3641</Words>
  <Characters>20755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 Марина Анатольевна</cp:lastModifiedBy>
  <cp:revision>12</cp:revision>
  <cp:lastPrinted>2022-06-16T23:18:00Z</cp:lastPrinted>
  <dcterms:created xsi:type="dcterms:W3CDTF">2022-06-14T22:52:00Z</dcterms:created>
  <dcterms:modified xsi:type="dcterms:W3CDTF">2022-06-16T23:18:00Z</dcterms:modified>
</cp:coreProperties>
</file>