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371" w:rsidRPr="004F4C60" w:rsidRDefault="00F92371" w:rsidP="00F92371">
      <w:pPr>
        <w:jc w:val="center"/>
        <w:rPr>
          <w:b/>
        </w:rPr>
      </w:pPr>
      <w:r w:rsidRPr="004F4C60">
        <w:rPr>
          <w:b/>
        </w:rPr>
        <w:t>Перечень</w:t>
      </w:r>
      <w:r w:rsidR="00EF6B34" w:rsidRPr="004F4C60">
        <w:rPr>
          <w:b/>
        </w:rPr>
        <w:t xml:space="preserve"> </w:t>
      </w:r>
      <w:r w:rsidRPr="004F4C60">
        <w:rPr>
          <w:b/>
        </w:rPr>
        <w:t>дополнительных вопросов</w:t>
      </w:r>
      <w:r>
        <w:t xml:space="preserve"> </w:t>
      </w:r>
      <w:r w:rsidR="00EF6B34">
        <w:br/>
      </w:r>
      <w:r w:rsidRPr="004F4C60">
        <w:rPr>
          <w:b/>
        </w:rPr>
        <w:t>на заседание комитета</w:t>
      </w:r>
      <w:r w:rsidR="00EF6B34" w:rsidRPr="004F4C60">
        <w:rPr>
          <w:b/>
        </w:rPr>
        <w:t xml:space="preserve"> </w:t>
      </w:r>
      <w:r w:rsidRPr="004F4C60">
        <w:rPr>
          <w:b/>
        </w:rPr>
        <w:t xml:space="preserve">Законодательного Собрания по </w:t>
      </w:r>
      <w:proofErr w:type="gramStart"/>
      <w:r w:rsidRPr="004F4C60">
        <w:rPr>
          <w:b/>
        </w:rPr>
        <w:t>бюджетно-налоговой</w:t>
      </w:r>
      <w:proofErr w:type="gramEnd"/>
      <w:r w:rsidRPr="004F4C60">
        <w:rPr>
          <w:b/>
        </w:rPr>
        <w:t xml:space="preserve"> политике и финансовым ресурсам </w:t>
      </w:r>
      <w:r w:rsidR="00CD4497">
        <w:rPr>
          <w:b/>
        </w:rPr>
        <w:t>2</w:t>
      </w:r>
      <w:r w:rsidR="0085119B" w:rsidRPr="004F4C60">
        <w:rPr>
          <w:b/>
        </w:rPr>
        <w:t xml:space="preserve">1 </w:t>
      </w:r>
      <w:r w:rsidR="00CD4497">
        <w:rPr>
          <w:b/>
        </w:rPr>
        <w:t>июня 2022</w:t>
      </w:r>
      <w:r w:rsidRPr="004F4C60">
        <w:rPr>
          <w:b/>
        </w:rPr>
        <w:t xml:space="preserve"> года</w:t>
      </w:r>
    </w:p>
    <w:p w:rsidR="00F92371" w:rsidRDefault="00F92371" w:rsidP="00F92371">
      <w:pPr>
        <w:jc w:val="center"/>
      </w:pPr>
    </w:p>
    <w:p w:rsidR="006F3C4E" w:rsidRDefault="00CD4497" w:rsidP="00F92371">
      <w:pPr>
        <w:jc w:val="both"/>
      </w:pPr>
      <w:r w:rsidRPr="00D11771">
        <w:t xml:space="preserve">О проекте закона Приморского края </w:t>
      </w:r>
      <w:r>
        <w:t>"О внесении изменений в Закон Приморского края "О налоге на имущество организаций</w:t>
      </w:r>
      <w:r w:rsidRPr="00D11771">
        <w:t xml:space="preserve">" </w:t>
      </w:r>
      <w:r>
        <w:t>(первое чтение)</w:t>
      </w:r>
    </w:p>
    <w:p w:rsidR="008B492A" w:rsidRDefault="008B492A" w:rsidP="00F92371">
      <w:pPr>
        <w:jc w:val="both"/>
      </w:pPr>
    </w:p>
    <w:p w:rsidR="00CA7D04" w:rsidRDefault="00CA7D04" w:rsidP="00CA7D04">
      <w:pPr>
        <w:jc w:val="both"/>
        <w:rPr>
          <w:szCs w:val="24"/>
        </w:rPr>
      </w:pPr>
      <w:r w:rsidRPr="009A6218">
        <w:rPr>
          <w:szCs w:val="28"/>
          <w:u w:val="single"/>
        </w:rPr>
        <w:t>Докладывает:</w:t>
      </w:r>
      <w:r w:rsidRPr="009A6218">
        <w:rPr>
          <w:szCs w:val="28"/>
        </w:rPr>
        <w:t xml:space="preserve"> </w:t>
      </w:r>
      <w:r w:rsidR="00DB7627">
        <w:rPr>
          <w:szCs w:val="28"/>
        </w:rPr>
        <w:t>Волошин Константин Геннадьевич, заместитель П</w:t>
      </w:r>
      <w:r w:rsidR="00DB7627" w:rsidRPr="00E15F86">
        <w:rPr>
          <w:szCs w:val="28"/>
        </w:rPr>
        <w:t>редседател</w:t>
      </w:r>
      <w:r w:rsidR="00DB7627">
        <w:rPr>
          <w:szCs w:val="28"/>
        </w:rPr>
        <w:t>я</w:t>
      </w:r>
      <w:r w:rsidR="00DB7627" w:rsidRPr="00E15F86">
        <w:rPr>
          <w:szCs w:val="28"/>
        </w:rPr>
        <w:t xml:space="preserve"> Правительства Приморского края</w:t>
      </w:r>
      <w:r w:rsidR="00DB7627">
        <w:rPr>
          <w:szCs w:val="28"/>
        </w:rPr>
        <w:t xml:space="preserve"> - министр цифрового развития и связи Приморского края</w:t>
      </w:r>
    </w:p>
    <w:p w:rsidR="00DB7627" w:rsidRDefault="00CA7D04" w:rsidP="00DB7627">
      <w:pPr>
        <w:jc w:val="both"/>
        <w:rPr>
          <w:szCs w:val="28"/>
        </w:rPr>
      </w:pPr>
      <w:r w:rsidRPr="00A651BE">
        <w:rPr>
          <w:szCs w:val="28"/>
          <w:u w:val="single"/>
        </w:rPr>
        <w:t>Приглашаются</w:t>
      </w:r>
      <w:r w:rsidRPr="000B55C1">
        <w:rPr>
          <w:szCs w:val="28"/>
        </w:rPr>
        <w:t xml:space="preserve">: </w:t>
      </w:r>
      <w:r w:rsidR="00DB7627">
        <w:t xml:space="preserve">Харченко Анна </w:t>
      </w:r>
      <w:r w:rsidR="00DB7627" w:rsidRPr="00EF3BAA">
        <w:t>Анатольевна, министр финансов</w:t>
      </w:r>
      <w:r w:rsidR="00DB7627">
        <w:t xml:space="preserve"> Приморского края;</w:t>
      </w:r>
    </w:p>
    <w:p w:rsidR="00DB7627" w:rsidRPr="00B32CA0" w:rsidRDefault="00DB7627" w:rsidP="00DB7627">
      <w:pPr>
        <w:jc w:val="both"/>
        <w:rPr>
          <w:szCs w:val="24"/>
        </w:rPr>
      </w:pPr>
      <w:r w:rsidRPr="00B32CA0">
        <w:rPr>
          <w:szCs w:val="24"/>
        </w:rPr>
        <w:t>Леонтьев Андрей Львович</w:t>
      </w:r>
      <w:r>
        <w:rPr>
          <w:szCs w:val="24"/>
        </w:rPr>
        <w:t xml:space="preserve">, </w:t>
      </w:r>
      <w:r w:rsidRPr="00B32CA0">
        <w:rPr>
          <w:szCs w:val="24"/>
        </w:rPr>
        <w:t>министр энергетики и газоснабжения Приморского края</w:t>
      </w:r>
      <w:r>
        <w:rPr>
          <w:szCs w:val="24"/>
        </w:rPr>
        <w:t>;</w:t>
      </w:r>
    </w:p>
    <w:p w:rsidR="00DB7627" w:rsidRDefault="00DB7627" w:rsidP="00DB7627">
      <w:pPr>
        <w:jc w:val="both"/>
      </w:pPr>
      <w:r>
        <w:t>Никитина Ольга Владимировна,</w:t>
      </w:r>
      <w:r>
        <w:rPr>
          <w:szCs w:val="28"/>
        </w:rPr>
        <w:t xml:space="preserve"> </w:t>
      </w:r>
      <w:r w:rsidRPr="000E3AEA">
        <w:t xml:space="preserve">начальник </w:t>
      </w:r>
      <w:proofErr w:type="gramStart"/>
      <w:r>
        <w:t>о</w:t>
      </w:r>
      <w:r w:rsidRPr="000E3AEA">
        <w:t>тдел</w:t>
      </w:r>
      <w:r>
        <w:t>а</w:t>
      </w:r>
      <w:r w:rsidRPr="000E3AEA">
        <w:t xml:space="preserve"> налогообложения имущества Управления Федеральной налоговой службы</w:t>
      </w:r>
      <w:proofErr w:type="gramEnd"/>
      <w:r w:rsidRPr="000E3AEA">
        <w:t xml:space="preserve"> по Приморскому краю</w:t>
      </w:r>
    </w:p>
    <w:p w:rsidR="005629D3" w:rsidRDefault="005629D3" w:rsidP="00CA7D04">
      <w:pPr>
        <w:jc w:val="both"/>
        <w:rPr>
          <w:szCs w:val="24"/>
        </w:rPr>
      </w:pPr>
    </w:p>
    <w:p w:rsidR="00485905" w:rsidRDefault="00485905" w:rsidP="00CA7D04">
      <w:pPr>
        <w:jc w:val="both"/>
        <w:rPr>
          <w:szCs w:val="24"/>
        </w:rPr>
      </w:pPr>
      <w:bookmarkStart w:id="0" w:name="_GoBack"/>
      <w:bookmarkEnd w:id="0"/>
    </w:p>
    <w:sectPr w:rsidR="00485905" w:rsidSect="00225E8B">
      <w:pgSz w:w="11906" w:h="16838"/>
      <w:pgMar w:top="567" w:right="850" w:bottom="28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371"/>
    <w:rsid w:val="00027085"/>
    <w:rsid w:val="0009393C"/>
    <w:rsid w:val="000B1B91"/>
    <w:rsid w:val="001C55E4"/>
    <w:rsid w:val="00225E8B"/>
    <w:rsid w:val="002607B4"/>
    <w:rsid w:val="003E1F4D"/>
    <w:rsid w:val="004560B3"/>
    <w:rsid w:val="00485905"/>
    <w:rsid w:val="00494D59"/>
    <w:rsid w:val="004F4C60"/>
    <w:rsid w:val="005629D3"/>
    <w:rsid w:val="00625F29"/>
    <w:rsid w:val="006F3C4E"/>
    <w:rsid w:val="007210C7"/>
    <w:rsid w:val="007F786A"/>
    <w:rsid w:val="00823B07"/>
    <w:rsid w:val="0085119B"/>
    <w:rsid w:val="008B492A"/>
    <w:rsid w:val="008C45D8"/>
    <w:rsid w:val="008F53F5"/>
    <w:rsid w:val="00991FD8"/>
    <w:rsid w:val="009A6218"/>
    <w:rsid w:val="009F4FF0"/>
    <w:rsid w:val="00A174F7"/>
    <w:rsid w:val="00B53BC8"/>
    <w:rsid w:val="00C21E36"/>
    <w:rsid w:val="00CA7D04"/>
    <w:rsid w:val="00CD4497"/>
    <w:rsid w:val="00D335A6"/>
    <w:rsid w:val="00D61CFF"/>
    <w:rsid w:val="00D9558D"/>
    <w:rsid w:val="00DB1F8E"/>
    <w:rsid w:val="00DB7627"/>
    <w:rsid w:val="00DC425A"/>
    <w:rsid w:val="00E8014A"/>
    <w:rsid w:val="00EB36A0"/>
    <w:rsid w:val="00EF6B34"/>
    <w:rsid w:val="00F04212"/>
    <w:rsid w:val="00F9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F04212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F04212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F04212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F04212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5</cp:revision>
  <cp:lastPrinted>2022-06-21T01:00:00Z</cp:lastPrinted>
  <dcterms:created xsi:type="dcterms:W3CDTF">2022-06-17T02:36:00Z</dcterms:created>
  <dcterms:modified xsi:type="dcterms:W3CDTF">2022-06-21T01:00:00Z</dcterms:modified>
</cp:coreProperties>
</file>