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5BF" w:rsidRPr="004B5AF2" w:rsidRDefault="00AA25BF" w:rsidP="00AA25BF">
      <w:pPr>
        <w:widowControl w:val="0"/>
        <w:autoSpaceDE w:val="0"/>
        <w:autoSpaceDN w:val="0"/>
        <w:adjustRightInd w:val="0"/>
        <w:spacing w:after="0" w:line="240" w:lineRule="auto"/>
        <w:ind w:left="12758"/>
        <w:rPr>
          <w:rFonts w:ascii="Times New Roman" w:hAnsi="Times New Roman"/>
          <w:color w:val="000000"/>
          <w:sz w:val="28"/>
          <w:szCs w:val="28"/>
        </w:rPr>
      </w:pPr>
      <w:r w:rsidRPr="004B5AF2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4B5AF2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4B5AF2" w:rsidRPr="00AA25BF" w:rsidRDefault="00AA25BF" w:rsidP="00AA25BF">
      <w:pPr>
        <w:widowControl w:val="0"/>
        <w:autoSpaceDE w:val="0"/>
        <w:autoSpaceDN w:val="0"/>
        <w:adjustRightInd w:val="0"/>
        <w:spacing w:after="0" w:line="240" w:lineRule="auto"/>
        <w:ind w:left="12758"/>
        <w:rPr>
          <w:rFonts w:ascii="Times New Roman" w:hAnsi="Times New Roman"/>
          <w:color w:val="000000"/>
          <w:sz w:val="28"/>
          <w:szCs w:val="28"/>
        </w:rPr>
      </w:pPr>
      <w:r w:rsidRPr="00AA25BF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AA25BF" w:rsidRDefault="00AA25BF" w:rsidP="00AA25BF">
      <w:pPr>
        <w:widowControl w:val="0"/>
        <w:autoSpaceDE w:val="0"/>
        <w:autoSpaceDN w:val="0"/>
        <w:adjustRightInd w:val="0"/>
        <w:spacing w:after="0" w:line="240" w:lineRule="auto"/>
        <w:ind w:left="12758"/>
        <w:rPr>
          <w:rFonts w:ascii="Times New Roman" w:hAnsi="Times New Roman"/>
          <w:color w:val="000000"/>
          <w:sz w:val="28"/>
          <w:szCs w:val="28"/>
        </w:rPr>
      </w:pPr>
      <w:r w:rsidRPr="00AA25BF">
        <w:rPr>
          <w:rFonts w:ascii="Times New Roman" w:hAnsi="Times New Roman"/>
          <w:color w:val="000000"/>
          <w:sz w:val="28"/>
          <w:szCs w:val="28"/>
        </w:rPr>
        <w:t xml:space="preserve">Приморского края </w:t>
      </w:r>
    </w:p>
    <w:p w:rsidR="00AA25BF" w:rsidRDefault="00AA25BF" w:rsidP="00CE11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AA25BF" w:rsidRDefault="00AA25BF" w:rsidP="00AA25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A25BF" w:rsidRDefault="00AA25BF" w:rsidP="00AA25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B5AF2">
        <w:rPr>
          <w:rFonts w:ascii="Times New Roman" w:hAnsi="Times New Roman"/>
          <w:color w:val="000000"/>
          <w:sz w:val="28"/>
          <w:szCs w:val="28"/>
        </w:rPr>
        <w:t>Показатели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5AF2">
        <w:rPr>
          <w:rFonts w:ascii="Times New Roman" w:hAnsi="Times New Roman"/>
          <w:color w:val="000000"/>
          <w:sz w:val="28"/>
          <w:szCs w:val="28"/>
        </w:rPr>
        <w:t>расходов краевого бюджета за 2021 год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5AF2">
        <w:rPr>
          <w:rFonts w:ascii="Times New Roman" w:hAnsi="Times New Roman"/>
          <w:color w:val="000000"/>
          <w:sz w:val="28"/>
          <w:szCs w:val="28"/>
        </w:rPr>
        <w:t>по разделам и подразделам классификации расходов бюджетов</w:t>
      </w:r>
    </w:p>
    <w:p w:rsidR="00AA25BF" w:rsidRDefault="00AA25BF" w:rsidP="00AA25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A25BF" w:rsidRPr="00AA25BF" w:rsidRDefault="00AA25BF" w:rsidP="006670CD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4B5AF2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B5AF2" w:rsidRPr="00AA25BF" w:rsidRDefault="004B5A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7088"/>
        <w:gridCol w:w="709"/>
        <w:gridCol w:w="708"/>
        <w:gridCol w:w="2410"/>
        <w:gridCol w:w="2410"/>
        <w:gridCol w:w="1984"/>
      </w:tblGrid>
      <w:tr w:rsidR="004B5AF2" w:rsidRPr="004B5AF2" w:rsidTr="006670CD">
        <w:trPr>
          <w:trHeight w:val="408"/>
        </w:trPr>
        <w:tc>
          <w:tcPr>
            <w:tcW w:w="7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Раз-дел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Под-раз-дел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5CF0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Уточненный</w:t>
            </w:r>
          </w:p>
          <w:p w:rsidR="004B5AF2" w:rsidRPr="004B5AF2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бюджет 2021 года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5CF0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Кассовое</w:t>
            </w:r>
          </w:p>
          <w:p w:rsidR="00F05CF0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</w:t>
            </w:r>
          </w:p>
          <w:p w:rsidR="004B5AF2" w:rsidRPr="004B5AF2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за 2021 год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Процент испол</w:t>
            </w:r>
            <w:r w:rsidR="00F05CF0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нения к уточнен</w:t>
            </w:r>
            <w:r w:rsidR="00F05CF0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4B5AF2">
              <w:rPr>
                <w:rFonts w:ascii="Times New Roman" w:hAnsi="Times New Roman"/>
                <w:color w:val="000000"/>
                <w:sz w:val="24"/>
                <w:szCs w:val="24"/>
              </w:rPr>
              <w:t>ному бюджету 2021 года</w:t>
            </w:r>
          </w:p>
        </w:tc>
      </w:tr>
      <w:tr w:rsidR="004B5AF2" w:rsidRPr="004B5AF2" w:rsidTr="00F05CF0">
        <w:trPr>
          <w:trHeight w:val="782"/>
        </w:trPr>
        <w:tc>
          <w:tcPr>
            <w:tcW w:w="708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5AF2" w:rsidRPr="004B5AF2" w:rsidRDefault="004B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B5AF2" w:rsidRPr="00EA21D6" w:rsidRDefault="004B5A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1530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7088"/>
        <w:gridCol w:w="709"/>
        <w:gridCol w:w="708"/>
        <w:gridCol w:w="2410"/>
        <w:gridCol w:w="2410"/>
        <w:gridCol w:w="1984"/>
      </w:tblGrid>
      <w:tr w:rsidR="00F05CF0" w:rsidRPr="00AA25BF" w:rsidTr="006670CD">
        <w:trPr>
          <w:cantSplit/>
          <w:trHeight w:val="340"/>
          <w:tblHeader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7 036 570 347,63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6 648 388 691,36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94,5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52 763 791,00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52 535 500,78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636 880 317,84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611 301 081,43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309 292 641,00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305 164 757,84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98,7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574 576 461,71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573 119 666,06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307 481 758,39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304 074 044,94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470 160 448,53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465 167 423,60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290 001 313,17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35 402 761,08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35 402 761,08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4 360 010 854,91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4 301 623 455,63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98,7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32 907 400,00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32 790 757,12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32 457 400,00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32 340 757,26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449 999,86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1 795 380 495,59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1 773 981 974,82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152 342 378,28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135 545 495,70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1 633 348 117,31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1 632 623 628,87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9 690 000,00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5 812 850,25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33 766 774 528,03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30 076 028 412,72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89,1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707 068 950,06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686 246 932,26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97,1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4 588 242 687,63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4 528 650 802,22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98,7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253 509 377,37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253 503 448,02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942 835 204,63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932 006 101,51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2 449 892 413,25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2 438 035 615,69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21 148 657 466,20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18 049 521 104,25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85,3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455 306 221,88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449 002 870,92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98,6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3 221 262 207,01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2 739 061 537,85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22 898 819 097,17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22 358 088 907,06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97,6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3 533 727 796,91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3 436 453 480,46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97,2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17 642 846 234,85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17 201 827 257,03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97,5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1 409 173 469,39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1 406 841 994,13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4 994 600,00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4 994 600,00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308 076 996,02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307 971 575,44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113 868 151,13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113 125 888,35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85 475 265,44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85 272 789,22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28 392 885,69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27 853 099,13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98,1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31 234 692 210,38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30 232 968 083,00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96,8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9 107 000 919,23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8 877 833 232,43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97,5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17 733 880 069,68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17 013 936 386,96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95,9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232 428 204,00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232 428 204,00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3 002 826 553,56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2 971 931 846,63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192 031 643,86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192 028 229,48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399 526 311,00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381 283 002,44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95,4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566 998 509,05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563 527 181,06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1 331 656 951,84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1 315 952 856,39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1 062 160 898,96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1 057 083 683,16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269 496 052,88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258 869 173,23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96,1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17 830 277 259,99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17 594 852 102,48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98,7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5 828 165 745,67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5 705 305 638,68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97,9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5 903 714 479,73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5 794 414 332,88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98,1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120 243 253,93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120 243 253,93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66 473 937,44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65 834 115,34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243 639 030,52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243 639 030,52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57 329 798,79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57 329 798,79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5 610 711 013,91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5 608 085 932,34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49 559 213 341,65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49 182 132 849,21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3 704 469 501,45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3 701 354 941,89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3 836 405 870,14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3 826 779 914,17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22 229 924 691,20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22 113 314 613,61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99,5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18 659 139 298,63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18 421 234 525,73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98,7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1 129 273 980,23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1 119 448 853,81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99,1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2 945 447 030,05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2 582 318 183,10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87,7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2 231 083 256,83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1 872 412 346,11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83,9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681 407 118,37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677 402 854,76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32 956 654,85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32 502 982,23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98,6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355 743 643,67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353 218 470,64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205 248 554,72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205 245 405,80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49 886 011,27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49 874 561,38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100 609 077,68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98 098 503,46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97,5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2 998 710,07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2 998 710,07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2 998 710,07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2 998 710,07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4 762 885 568,23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4 732 639 539,03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1 477 837 148,00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1 477 837 148,00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2 760 572 000,00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2 760 572 000,00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F05CF0" w:rsidRPr="00AA25BF" w:rsidTr="006670CD">
        <w:trPr>
          <w:cantSplit/>
          <w:trHeight w:val="34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4B5AF2" w:rsidRPr="00AA25BF" w:rsidRDefault="004B5AF2" w:rsidP="006670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524 476 420,23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494 230 391,03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color w:val="000000"/>
                <w:sz w:val="24"/>
                <w:szCs w:val="24"/>
              </w:rPr>
              <w:t>94,2</w:t>
            </w:r>
          </w:p>
        </w:tc>
      </w:tr>
      <w:tr w:rsidR="00EA21D6" w:rsidRPr="00AA25BF" w:rsidTr="004A4419">
        <w:trPr>
          <w:cantSplit/>
          <w:trHeight w:val="340"/>
        </w:trPr>
        <w:tc>
          <w:tcPr>
            <w:tcW w:w="8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4B5AF2" w:rsidRPr="00AA25BF" w:rsidRDefault="00AA25BF" w:rsidP="004A44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173 667 234 735,43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166 999 485 425,35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4B5AF2" w:rsidRPr="00AA25BF" w:rsidRDefault="004B5AF2" w:rsidP="00AA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5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96,2</w:t>
            </w:r>
          </w:p>
        </w:tc>
      </w:tr>
    </w:tbl>
    <w:p w:rsidR="004B5AF2" w:rsidRDefault="004B5AF2" w:rsidP="00F05CF0"/>
    <w:sectPr w:rsidR="004B5AF2" w:rsidSect="00F05CF0">
      <w:headerReference w:type="default" r:id="rId6"/>
      <w:pgSz w:w="16901" w:h="11950" w:orient="landscape"/>
      <w:pgMar w:top="1474" w:right="851" w:bottom="794" w:left="851" w:header="1361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676" w:rsidRDefault="00487676">
      <w:pPr>
        <w:spacing w:after="0" w:line="240" w:lineRule="auto"/>
      </w:pPr>
      <w:r>
        <w:separator/>
      </w:r>
    </w:p>
  </w:endnote>
  <w:endnote w:type="continuationSeparator" w:id="0">
    <w:p w:rsidR="00487676" w:rsidRDefault="00487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676" w:rsidRDefault="00487676">
      <w:pPr>
        <w:spacing w:after="0" w:line="240" w:lineRule="auto"/>
      </w:pPr>
      <w:r>
        <w:separator/>
      </w:r>
    </w:p>
  </w:footnote>
  <w:footnote w:type="continuationSeparator" w:id="0">
    <w:p w:rsidR="00487676" w:rsidRDefault="00487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AF2" w:rsidRPr="00AA25BF" w:rsidRDefault="004B5AF2" w:rsidP="00AA25BF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AA25BF">
      <w:rPr>
        <w:rFonts w:ascii="Times New Roman" w:hAnsi="Times New Roman"/>
        <w:color w:val="000000"/>
        <w:sz w:val="28"/>
        <w:szCs w:val="28"/>
      </w:rPr>
      <w:fldChar w:fldCharType="begin"/>
    </w:r>
    <w:r w:rsidRPr="00AA25BF">
      <w:rPr>
        <w:rFonts w:ascii="Times New Roman" w:hAnsi="Times New Roman"/>
        <w:color w:val="000000"/>
        <w:sz w:val="28"/>
        <w:szCs w:val="28"/>
      </w:rPr>
      <w:instrText>PAGE</w:instrText>
    </w:r>
    <w:r w:rsidRPr="00AA25BF">
      <w:rPr>
        <w:rFonts w:ascii="Times New Roman" w:hAnsi="Times New Roman"/>
        <w:color w:val="000000"/>
        <w:sz w:val="28"/>
        <w:szCs w:val="28"/>
      </w:rPr>
      <w:fldChar w:fldCharType="separate"/>
    </w:r>
    <w:r w:rsidR="00CE1134">
      <w:rPr>
        <w:rFonts w:ascii="Times New Roman" w:hAnsi="Times New Roman"/>
        <w:noProof/>
        <w:color w:val="000000"/>
        <w:sz w:val="28"/>
        <w:szCs w:val="28"/>
      </w:rPr>
      <w:t>2</w:t>
    </w:r>
    <w:r w:rsidRPr="00AA25BF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21D6"/>
    <w:rsid w:val="00294EAA"/>
    <w:rsid w:val="00487676"/>
    <w:rsid w:val="004A4419"/>
    <w:rsid w:val="004B5AF2"/>
    <w:rsid w:val="006670CD"/>
    <w:rsid w:val="00AA25BF"/>
    <w:rsid w:val="00CE1134"/>
    <w:rsid w:val="00EA21D6"/>
    <w:rsid w:val="00F05CF0"/>
    <w:rsid w:val="00F7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A3C75B1-9E68-4973-A872-363C1280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5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25BF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A25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A25BF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CE1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11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23.03.2022 17:39:45</dc:subject>
  <dc:creator>Keysystems.DWH.ReportDesigner;Суровая Ю.А.</dc:creator>
  <cp:lastModifiedBy>Егупова Марина Анатольевна</cp:lastModifiedBy>
  <cp:revision>6</cp:revision>
  <cp:lastPrinted>2022-05-18T01:20:00Z</cp:lastPrinted>
  <dcterms:created xsi:type="dcterms:W3CDTF">2022-05-16T04:51:00Z</dcterms:created>
  <dcterms:modified xsi:type="dcterms:W3CDTF">2022-05-18T01:20:00Z</dcterms:modified>
</cp:coreProperties>
</file>