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29542F">
            <w:pPr>
              <w:jc w:val="both"/>
            </w:pPr>
            <w:r w:rsidRPr="00F60C40">
              <w:t xml:space="preserve">от </w:t>
            </w:r>
            <w:r w:rsidR="006D6AC0">
              <w:t>21.</w:t>
            </w:r>
            <w:r w:rsidR="0029542F">
              <w:t>06</w:t>
            </w:r>
            <w:r w:rsidR="00D73A72">
              <w:t>.2022</w:t>
            </w:r>
            <w:r w:rsidR="007474FD" w:rsidRPr="00D73A72">
              <w:t xml:space="preserve"> </w:t>
            </w:r>
            <w:r w:rsidRPr="00D73A72">
              <w:t>№</w:t>
            </w:r>
            <w:r w:rsidRPr="00F60C40">
              <w:t xml:space="preserve"> </w:t>
            </w:r>
            <w:r w:rsidR="0029542F">
              <w:t>118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6056EB" w:rsidRPr="00525CD4" w:rsidRDefault="00E34397" w:rsidP="00E34397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B7765F">
        <w:t>"О</w:t>
      </w:r>
      <w:r w:rsidR="0029542F">
        <w:t>б</w:t>
      </w:r>
      <w:r w:rsidR="00B7765F">
        <w:t xml:space="preserve"> </w:t>
      </w:r>
      <w:r w:rsidR="0029542F">
        <w:t>О</w:t>
      </w:r>
      <w:r w:rsidR="00B67C16">
        <w:t>льгинском</w:t>
      </w:r>
      <w:r w:rsidR="00B7765F">
        <w:t xml:space="preserve"> муниципальном округе Приморского края</w:t>
      </w:r>
      <w:r w:rsidR="00B7765F">
        <w:rPr>
          <w:szCs w:val="28"/>
        </w:rPr>
        <w:t>"</w:t>
      </w:r>
      <w:r>
        <w:t xml:space="preserve">, </w:t>
      </w:r>
      <w:proofErr w:type="gramStart"/>
      <w:r>
        <w:t>рекомендуемых</w:t>
      </w:r>
      <w:proofErr w:type="gramEnd"/>
      <w:r>
        <w:t xml:space="preserve"> комитетом Законодательного Собрания</w:t>
      </w:r>
      <w:r w:rsidR="00B7765F">
        <w:t xml:space="preserve"> </w:t>
      </w:r>
      <w:r>
        <w:t xml:space="preserve">по региональной политике, законности и международному сотрудничеству </w:t>
      </w:r>
      <w:r w:rsidRPr="00525CD4">
        <w:t xml:space="preserve">к </w:t>
      </w:r>
      <w:r w:rsidR="00BD6DD5" w:rsidRPr="00525CD4">
        <w:t>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474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402"/>
        <w:gridCol w:w="1843"/>
        <w:gridCol w:w="3402"/>
        <w:gridCol w:w="1134"/>
        <w:gridCol w:w="1276"/>
        <w:gridCol w:w="2977"/>
      </w:tblGrid>
      <w:tr w:rsidR="001344BD" w:rsidRPr="00385A4C" w:rsidTr="001344B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44BD" w:rsidRPr="00385A4C" w:rsidRDefault="001344BD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44BD" w:rsidRPr="00385A4C" w:rsidRDefault="001344BD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</w:t>
            </w:r>
            <w:r w:rsidRPr="00385A4C">
              <w:rPr>
                <w:sz w:val="24"/>
                <w:szCs w:val="24"/>
              </w:rPr>
              <w:t>прав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85A4C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474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402"/>
        <w:gridCol w:w="1843"/>
        <w:gridCol w:w="3402"/>
        <w:gridCol w:w="1134"/>
        <w:gridCol w:w="1276"/>
        <w:gridCol w:w="2977"/>
      </w:tblGrid>
      <w:tr w:rsidR="001344BD" w:rsidRPr="00385A4C" w:rsidTr="001344BD"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385A4C" w:rsidRDefault="001344BD" w:rsidP="007A3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385A4C" w:rsidRDefault="001344BD" w:rsidP="007A3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385A4C" w:rsidRDefault="001344BD" w:rsidP="007A3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385A4C" w:rsidRDefault="001344BD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344BD" w:rsidRPr="006D6AC0" w:rsidTr="001344B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6D6AC0" w:rsidRDefault="001344BD" w:rsidP="001344BD">
            <w:pPr>
              <w:suppressAutoHyphens/>
              <w:jc w:val="center"/>
              <w:rPr>
                <w:sz w:val="24"/>
                <w:szCs w:val="24"/>
              </w:rPr>
            </w:pPr>
            <w:r w:rsidRPr="006D6AC0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53" w:rsidRPr="005F172F" w:rsidRDefault="006D6AC0" w:rsidP="005F172F">
            <w:pPr>
              <w:suppressAutoHyphens/>
              <w:jc w:val="both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    </w:t>
            </w:r>
            <w:r w:rsidR="0029542F" w:rsidRPr="005F172F">
              <w:rPr>
                <w:sz w:val="24"/>
                <w:szCs w:val="24"/>
              </w:rPr>
              <w:t xml:space="preserve">Абзац первый части 4 </w:t>
            </w:r>
            <w:r w:rsidR="0029542F" w:rsidRPr="005F172F">
              <w:rPr>
                <w:sz w:val="24"/>
                <w:szCs w:val="24"/>
              </w:rPr>
              <w:br/>
              <w:t>статьи 4 законопроекта:</w:t>
            </w:r>
          </w:p>
          <w:p w:rsidR="0029542F" w:rsidRPr="005F172F" w:rsidRDefault="0029542F" w:rsidP="005F172F">
            <w:pPr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    </w:t>
            </w:r>
            <w:proofErr w:type="gramStart"/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 xml:space="preserve">4.Дума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муниципального округа первого созыва избирается на срок полномочий, установленный </w:t>
            </w:r>
            <w:hyperlink r:id="rId8">
              <w:r w:rsidRPr="005F172F">
                <w:rPr>
                  <w:bCs/>
                  <w:iCs/>
                  <w:sz w:val="24"/>
                  <w:szCs w:val="24"/>
                </w:rPr>
                <w:t>Законом</w:t>
              </w:r>
            </w:hyperlink>
            <w:r w:rsidRPr="005F172F">
              <w:rPr>
                <w:bCs/>
                <w:iCs/>
                <w:sz w:val="24"/>
                <w:szCs w:val="24"/>
              </w:rPr>
              <w:t xml:space="preserve"> Приморского края </w:t>
            </w:r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 xml:space="preserve">, </w:t>
            </w:r>
            <w:r w:rsidRPr="005F172F">
              <w:rPr>
                <w:color w:val="000000"/>
                <w:sz w:val="24"/>
                <w:szCs w:val="24"/>
              </w:rPr>
              <w:t xml:space="preserve">состоит из 15 депутатов, избираемых по мажоритарной избирательной </w:t>
            </w:r>
            <w:r w:rsidRPr="005F172F">
              <w:rPr>
                <w:color w:val="000000"/>
                <w:sz w:val="24"/>
                <w:szCs w:val="24"/>
              </w:rPr>
              <w:lastRenderedPageBreak/>
              <w:t>системе по пяти многомандатным избирательным округам.</w:t>
            </w:r>
            <w:proofErr w:type="gramEnd"/>
            <w:r w:rsidRPr="005F172F">
              <w:rPr>
                <w:color w:val="000000"/>
                <w:sz w:val="24"/>
                <w:szCs w:val="24"/>
              </w:rPr>
              <w:t xml:space="preserve"> Число замещаемых мандатов в каждом избирательном округе равно трем</w:t>
            </w:r>
            <w:proofErr w:type="gramStart"/>
            <w:r w:rsidRPr="005F172F">
              <w:rPr>
                <w:color w:val="000000"/>
                <w:sz w:val="24"/>
                <w:szCs w:val="24"/>
              </w:rPr>
              <w:t>.".</w:t>
            </w:r>
            <w:proofErr w:type="gramEnd"/>
          </w:p>
          <w:p w:rsidR="00D2365B" w:rsidRPr="005F172F" w:rsidRDefault="00D2365B" w:rsidP="005F172F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1344BD" w:rsidP="005F172F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5F172F">
              <w:rPr>
                <w:sz w:val="24"/>
                <w:szCs w:val="24"/>
              </w:rPr>
              <w:t>Законода</w:t>
            </w:r>
            <w:proofErr w:type="spellEnd"/>
            <w:r w:rsidRPr="005F172F">
              <w:rPr>
                <w:sz w:val="24"/>
                <w:szCs w:val="24"/>
              </w:rPr>
              <w:t>-тельного</w:t>
            </w:r>
            <w:proofErr w:type="gramEnd"/>
            <w:r w:rsidRPr="005F172F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1344BD" w:rsidRPr="005F172F" w:rsidRDefault="001344BD" w:rsidP="005F172F">
            <w:pPr>
              <w:suppressAutoHyphens/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законности и </w:t>
            </w:r>
            <w:proofErr w:type="spellStart"/>
            <w:proofErr w:type="gramStart"/>
            <w:r w:rsidRPr="005F172F">
              <w:rPr>
                <w:sz w:val="24"/>
                <w:szCs w:val="24"/>
              </w:rPr>
              <w:t>международ</w:t>
            </w:r>
            <w:proofErr w:type="spellEnd"/>
            <w:r w:rsidRPr="005F172F">
              <w:rPr>
                <w:sz w:val="24"/>
                <w:szCs w:val="24"/>
              </w:rPr>
              <w:t>-ному</w:t>
            </w:r>
            <w:proofErr w:type="gramEnd"/>
            <w:r w:rsidRPr="005F172F">
              <w:rPr>
                <w:sz w:val="24"/>
                <w:szCs w:val="24"/>
              </w:rPr>
              <w:t xml:space="preserve"> сотрудничеству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1344BD" w:rsidP="005F172F">
            <w:pPr>
              <w:jc w:val="both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   </w:t>
            </w:r>
            <w:r w:rsidR="005E3CA4" w:rsidRPr="005F172F">
              <w:rPr>
                <w:sz w:val="24"/>
                <w:szCs w:val="24"/>
              </w:rPr>
              <w:t>Изложить в следующей редакции:</w:t>
            </w:r>
          </w:p>
          <w:p w:rsidR="00D2365B" w:rsidRPr="005F172F" w:rsidRDefault="00D2365B" w:rsidP="005F17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F172F">
              <w:rPr>
                <w:bCs/>
                <w:iCs/>
                <w:sz w:val="24"/>
                <w:szCs w:val="24"/>
              </w:rPr>
              <w:t xml:space="preserve">    </w:t>
            </w:r>
            <w:proofErr w:type="gramStart"/>
            <w:r w:rsidRPr="005F172F">
              <w:rPr>
                <w:bCs/>
                <w:iCs/>
                <w:sz w:val="24"/>
                <w:szCs w:val="24"/>
              </w:rPr>
              <w:t xml:space="preserve">"4.Дума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муниципального округа первого созыва избирается на срок полномочий, установленный </w:t>
            </w:r>
            <w:hyperlink r:id="rId9">
              <w:r w:rsidRPr="005F172F">
                <w:rPr>
                  <w:bCs/>
                  <w:iCs/>
                  <w:sz w:val="24"/>
                  <w:szCs w:val="24"/>
                </w:rPr>
                <w:t>Законом</w:t>
              </w:r>
            </w:hyperlink>
            <w:r w:rsidRPr="005F172F">
              <w:rPr>
                <w:bCs/>
                <w:iCs/>
                <w:sz w:val="24"/>
                <w:szCs w:val="24"/>
              </w:rPr>
              <w:t xml:space="preserve"> Приморского края </w:t>
            </w:r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 xml:space="preserve">, </w:t>
            </w:r>
            <w:r w:rsidRPr="005F172F">
              <w:rPr>
                <w:color w:val="000000"/>
                <w:sz w:val="24"/>
                <w:szCs w:val="24"/>
              </w:rPr>
              <w:t xml:space="preserve">состоит из 15 депутатов, избираемых по мажоритарной избирательной </w:t>
            </w:r>
            <w:r w:rsidRPr="005F172F">
              <w:rPr>
                <w:color w:val="000000"/>
                <w:sz w:val="24"/>
                <w:szCs w:val="24"/>
              </w:rPr>
              <w:lastRenderedPageBreak/>
              <w:t>системе</w:t>
            </w:r>
            <w:r w:rsidRPr="005F172F">
              <w:rPr>
                <w:rFonts w:eastAsiaTheme="minorHAnsi"/>
                <w:sz w:val="24"/>
                <w:szCs w:val="24"/>
                <w:lang w:eastAsia="en-US"/>
              </w:rPr>
              <w:t xml:space="preserve"> относительного большинства по многомандатным избирательным округам.".</w:t>
            </w:r>
            <w:proofErr w:type="gramEnd"/>
          </w:p>
          <w:p w:rsidR="005E3CA4" w:rsidRPr="005F172F" w:rsidRDefault="005E3CA4" w:rsidP="005F17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1344BD" w:rsidP="005F172F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5F172F" w:rsidP="005F172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F172F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D4" w:rsidRPr="005F172F" w:rsidRDefault="00525CD4" w:rsidP="005F17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F172F">
              <w:rPr>
                <w:bCs/>
                <w:iCs/>
                <w:sz w:val="24"/>
                <w:szCs w:val="24"/>
              </w:rPr>
              <w:t xml:space="preserve">    4.Дума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муниципального округа первого созыва избирается на срок полномочий, установленный </w:t>
            </w:r>
            <w:hyperlink r:id="rId10">
              <w:r w:rsidRPr="005F172F">
                <w:rPr>
                  <w:bCs/>
                  <w:iCs/>
                  <w:sz w:val="24"/>
                  <w:szCs w:val="24"/>
                </w:rPr>
                <w:t>Законом</w:t>
              </w:r>
            </w:hyperlink>
            <w:r w:rsidRPr="005F172F">
              <w:rPr>
                <w:bCs/>
                <w:iCs/>
                <w:sz w:val="24"/>
                <w:szCs w:val="24"/>
              </w:rPr>
              <w:t xml:space="preserve"> Приморского края </w:t>
            </w:r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 xml:space="preserve">, </w:t>
            </w:r>
            <w:r w:rsidRPr="005F172F">
              <w:rPr>
                <w:color w:val="000000"/>
                <w:sz w:val="24"/>
                <w:szCs w:val="24"/>
              </w:rPr>
              <w:t xml:space="preserve">состоит из </w:t>
            </w:r>
            <w:r w:rsidR="005D2E83">
              <w:rPr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5F172F">
              <w:rPr>
                <w:color w:val="000000"/>
                <w:sz w:val="24"/>
                <w:szCs w:val="24"/>
              </w:rPr>
              <w:t xml:space="preserve">15 депутатов, избираемых по мажоритарной </w:t>
            </w:r>
            <w:r w:rsidRPr="005F172F">
              <w:rPr>
                <w:color w:val="000000"/>
                <w:sz w:val="24"/>
                <w:szCs w:val="24"/>
              </w:rPr>
              <w:lastRenderedPageBreak/>
              <w:t>избирательной системе</w:t>
            </w:r>
            <w:r w:rsidRPr="005F172F">
              <w:rPr>
                <w:rFonts w:eastAsiaTheme="minorHAnsi"/>
                <w:sz w:val="24"/>
                <w:szCs w:val="24"/>
                <w:lang w:eastAsia="en-US"/>
              </w:rPr>
              <w:t xml:space="preserve"> относительного большинства по многомандатным избирательным округам.</w:t>
            </w:r>
          </w:p>
          <w:p w:rsidR="001344BD" w:rsidRPr="005F172F" w:rsidRDefault="001344BD" w:rsidP="005F172F">
            <w:pPr>
              <w:autoSpaceDE w:val="0"/>
              <w:autoSpaceDN w:val="0"/>
              <w:adjustRightInd w:val="0"/>
              <w:ind w:hanging="33"/>
              <w:jc w:val="both"/>
              <w:rPr>
                <w:sz w:val="24"/>
                <w:szCs w:val="24"/>
              </w:rPr>
            </w:pPr>
          </w:p>
        </w:tc>
      </w:tr>
      <w:tr w:rsidR="001344BD" w:rsidRPr="006D6AC0" w:rsidTr="001344B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6D6AC0" w:rsidRDefault="001344BD" w:rsidP="001344BD">
            <w:pPr>
              <w:suppressAutoHyphens/>
              <w:jc w:val="center"/>
              <w:rPr>
                <w:sz w:val="24"/>
                <w:szCs w:val="24"/>
              </w:rPr>
            </w:pPr>
            <w:r w:rsidRPr="006D6AC0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53" w:rsidRPr="005F172F" w:rsidRDefault="0029542F" w:rsidP="005F172F">
            <w:pPr>
              <w:suppressAutoHyphens/>
              <w:jc w:val="both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   Часть 7 статьи 4 законопроекта:</w:t>
            </w:r>
          </w:p>
          <w:p w:rsidR="0029542F" w:rsidRPr="005F172F" w:rsidRDefault="0029542F" w:rsidP="005F172F">
            <w:pPr>
              <w:suppressAutoHyphens/>
              <w:jc w:val="both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   </w:t>
            </w:r>
            <w:proofErr w:type="gramStart"/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 xml:space="preserve">7.Полномочия глав </w:t>
            </w:r>
            <w:proofErr w:type="spellStart"/>
            <w:r w:rsidRPr="005F172F">
              <w:rPr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sz w:val="24"/>
                <w:szCs w:val="24"/>
              </w:rPr>
              <w:t xml:space="preserve"> городского поселения</w:t>
            </w:r>
            <w:r w:rsidRPr="005F172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Веселояровского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Милоградовского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Молдавановского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Моряк-</w:t>
            </w:r>
            <w:proofErr w:type="spellStart"/>
            <w:r w:rsidRPr="005F172F">
              <w:rPr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Пермского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Тимофеевского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t xml:space="preserve">и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муниципального района и администраций</w:t>
            </w:r>
            <w:r w:rsidRPr="005F172F">
              <w:rPr>
                <w:sz w:val="24"/>
                <w:szCs w:val="24"/>
              </w:rPr>
              <w:t xml:space="preserve"> </w:t>
            </w:r>
            <w:proofErr w:type="spellStart"/>
            <w:r w:rsidRPr="005F172F">
              <w:rPr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sz w:val="24"/>
                <w:szCs w:val="24"/>
              </w:rPr>
              <w:t xml:space="preserve"> городского поселения</w:t>
            </w:r>
            <w:r w:rsidRPr="005F172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Веселояровского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Милоградовского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Молдавановского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Моряк-</w:t>
            </w:r>
            <w:proofErr w:type="spellStart"/>
            <w:r w:rsidRPr="005F172F">
              <w:rPr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Пермского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Тимофеевского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t xml:space="preserve">прекращаются со дня формирования администрации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lastRenderedPageBreak/>
              <w:t>муниципального округа.".</w:t>
            </w:r>
            <w:r w:rsidR="00BD1512" w:rsidRPr="005F172F">
              <w:rPr>
                <w:sz w:val="24"/>
                <w:szCs w:val="24"/>
              </w:rPr>
              <w:t xml:space="preserve"> </w:t>
            </w:r>
            <w:proofErr w:type="gramEnd"/>
          </w:p>
          <w:p w:rsidR="00D2365B" w:rsidRPr="005F172F" w:rsidRDefault="00D2365B" w:rsidP="005F172F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CA4" w:rsidRPr="005F172F" w:rsidRDefault="005E3CA4" w:rsidP="005F172F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5F172F">
              <w:rPr>
                <w:sz w:val="24"/>
                <w:szCs w:val="24"/>
              </w:rPr>
              <w:t>Законода</w:t>
            </w:r>
            <w:proofErr w:type="spellEnd"/>
            <w:r w:rsidRPr="005F172F">
              <w:rPr>
                <w:sz w:val="24"/>
                <w:szCs w:val="24"/>
              </w:rPr>
              <w:t>-тельного</w:t>
            </w:r>
            <w:proofErr w:type="gramEnd"/>
            <w:r w:rsidRPr="005F172F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1344BD" w:rsidRPr="005F172F" w:rsidRDefault="005E3CA4" w:rsidP="005F172F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законности и </w:t>
            </w:r>
            <w:proofErr w:type="spellStart"/>
            <w:proofErr w:type="gramStart"/>
            <w:r w:rsidRPr="005F172F">
              <w:rPr>
                <w:sz w:val="24"/>
                <w:szCs w:val="24"/>
              </w:rPr>
              <w:t>международ</w:t>
            </w:r>
            <w:proofErr w:type="spellEnd"/>
            <w:r w:rsidRPr="005F172F">
              <w:rPr>
                <w:sz w:val="24"/>
                <w:szCs w:val="24"/>
              </w:rPr>
              <w:t>-ному</w:t>
            </w:r>
            <w:proofErr w:type="gramEnd"/>
            <w:r w:rsidRPr="005F172F">
              <w:rPr>
                <w:sz w:val="24"/>
                <w:szCs w:val="24"/>
              </w:rPr>
              <w:t xml:space="preserve"> сотрудничеству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9A5E11" w:rsidP="005F17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D1512" w:rsidRPr="005F172F">
              <w:rPr>
                <w:sz w:val="24"/>
                <w:szCs w:val="24"/>
              </w:rPr>
              <w:t>Изложить в следующей редакции:</w:t>
            </w:r>
          </w:p>
          <w:p w:rsidR="000270F6" w:rsidRPr="005F172F" w:rsidRDefault="00BD1512" w:rsidP="005F172F">
            <w:pPr>
              <w:suppressAutoHyphens/>
              <w:jc w:val="both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    </w:t>
            </w:r>
            <w:proofErr w:type="gramStart"/>
            <w:r w:rsidRPr="005F172F">
              <w:rPr>
                <w:sz w:val="24"/>
                <w:szCs w:val="24"/>
              </w:rPr>
              <w:t>"</w:t>
            </w:r>
            <w:r w:rsidRPr="005F172F">
              <w:rPr>
                <w:bCs/>
                <w:iCs/>
                <w:sz w:val="24"/>
                <w:szCs w:val="24"/>
              </w:rPr>
              <w:t xml:space="preserve">7.Полномочия глав </w:t>
            </w:r>
            <w:proofErr w:type="spellStart"/>
            <w:r w:rsidRPr="005F172F">
              <w:rPr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sz w:val="24"/>
                <w:szCs w:val="24"/>
              </w:rPr>
              <w:t xml:space="preserve"> городского поселения</w:t>
            </w:r>
            <w:r w:rsidRPr="005F172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Веселояровского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Милоградовского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Молдавановского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Моряк-</w:t>
            </w:r>
            <w:proofErr w:type="spellStart"/>
            <w:r w:rsidRPr="005F172F">
              <w:rPr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Пермского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Тимофеевского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t xml:space="preserve">и администраций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муниципального района, </w:t>
            </w:r>
            <w:proofErr w:type="spellStart"/>
            <w:r w:rsidRPr="005F172F">
              <w:rPr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sz w:val="24"/>
                <w:szCs w:val="24"/>
              </w:rPr>
              <w:t xml:space="preserve"> городского поселения</w:t>
            </w:r>
            <w:r w:rsidRPr="005F172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Веселояровского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Милоградовского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Молдавановского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Моряк-</w:t>
            </w:r>
            <w:proofErr w:type="spellStart"/>
            <w:r w:rsidRPr="005F172F">
              <w:rPr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Пермского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Тимофеевского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t xml:space="preserve">прекращаются со дня формирования администрации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lastRenderedPageBreak/>
              <w:t>муниципального округа.".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1344BD" w:rsidP="005F172F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525CD4" w:rsidP="005F172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F172F">
              <w:rPr>
                <w:sz w:val="24"/>
                <w:szCs w:val="24"/>
              </w:rPr>
              <w:t>Согла</w:t>
            </w:r>
            <w:r w:rsidR="005F172F" w:rsidRPr="005F172F">
              <w:rPr>
                <w:sz w:val="24"/>
                <w:szCs w:val="24"/>
              </w:rPr>
              <w:t>-</w:t>
            </w:r>
            <w:r w:rsidRPr="005F172F">
              <w:rPr>
                <w:sz w:val="24"/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BD" w:rsidRPr="005F172F" w:rsidRDefault="00525CD4" w:rsidP="005F172F">
            <w:pPr>
              <w:autoSpaceDE w:val="0"/>
              <w:autoSpaceDN w:val="0"/>
              <w:adjustRightInd w:val="0"/>
              <w:ind w:hanging="33"/>
              <w:jc w:val="both"/>
              <w:rPr>
                <w:sz w:val="24"/>
                <w:szCs w:val="24"/>
              </w:rPr>
            </w:pPr>
            <w:r w:rsidRPr="005F172F">
              <w:rPr>
                <w:bCs/>
                <w:iCs/>
                <w:sz w:val="24"/>
                <w:szCs w:val="24"/>
              </w:rPr>
              <w:t xml:space="preserve">     </w:t>
            </w:r>
            <w:proofErr w:type="gramStart"/>
            <w:r w:rsidRPr="005F172F">
              <w:rPr>
                <w:bCs/>
                <w:iCs/>
                <w:sz w:val="24"/>
                <w:szCs w:val="24"/>
              </w:rPr>
              <w:t xml:space="preserve">7.Полномочия глав </w:t>
            </w:r>
            <w:proofErr w:type="spellStart"/>
            <w:r w:rsidRPr="005F172F">
              <w:rPr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sz w:val="24"/>
                <w:szCs w:val="24"/>
              </w:rPr>
              <w:t xml:space="preserve"> городского поселения</w:t>
            </w:r>
            <w:r w:rsidRPr="005F172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Веселояровского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Милоградовского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Молдавановского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Моряк-</w:t>
            </w:r>
            <w:proofErr w:type="spellStart"/>
            <w:r w:rsidRPr="005F172F">
              <w:rPr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Пермского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Тимофеевского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t xml:space="preserve">и администраций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муниципального района, </w:t>
            </w:r>
            <w:proofErr w:type="spellStart"/>
            <w:r w:rsidRPr="005F172F">
              <w:rPr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sz w:val="24"/>
                <w:szCs w:val="24"/>
              </w:rPr>
              <w:t xml:space="preserve"> городского поселения</w:t>
            </w:r>
            <w:r w:rsidRPr="005F172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Веселояровского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Милоградовского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Молдавановского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>Моряк-</w:t>
            </w:r>
            <w:proofErr w:type="spellStart"/>
            <w:r w:rsidRPr="005F172F">
              <w:rPr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r w:rsidRPr="005F172F">
              <w:rPr>
                <w:sz w:val="24"/>
                <w:szCs w:val="24"/>
              </w:rPr>
              <w:t xml:space="preserve">Пермского сельского </w:t>
            </w:r>
            <w:r w:rsidRPr="005F172F">
              <w:rPr>
                <w:sz w:val="24"/>
                <w:szCs w:val="24"/>
              </w:rPr>
              <w:lastRenderedPageBreak/>
              <w:t>поселения</w:t>
            </w:r>
            <w:r w:rsidRPr="005F172F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F172F">
              <w:rPr>
                <w:sz w:val="24"/>
                <w:szCs w:val="24"/>
              </w:rPr>
              <w:t>Тимофеевского</w:t>
            </w:r>
            <w:proofErr w:type="spellEnd"/>
            <w:r w:rsidRPr="005F172F">
              <w:rPr>
                <w:sz w:val="24"/>
                <w:szCs w:val="24"/>
              </w:rPr>
              <w:t xml:space="preserve"> сельского поселения</w:t>
            </w:r>
            <w:r w:rsidRPr="005F172F">
              <w:rPr>
                <w:bCs/>
                <w:sz w:val="24"/>
                <w:szCs w:val="24"/>
              </w:rPr>
              <w:t xml:space="preserve"> </w:t>
            </w:r>
            <w:r w:rsidRPr="005F172F">
              <w:rPr>
                <w:bCs/>
                <w:iCs/>
                <w:sz w:val="24"/>
                <w:szCs w:val="24"/>
              </w:rPr>
              <w:t xml:space="preserve">прекращаются со дня формирования администрации </w:t>
            </w:r>
            <w:proofErr w:type="spellStart"/>
            <w:r w:rsidRPr="005F172F">
              <w:rPr>
                <w:bCs/>
                <w:iCs/>
                <w:sz w:val="24"/>
                <w:szCs w:val="24"/>
              </w:rPr>
              <w:t>Ольгинского</w:t>
            </w:r>
            <w:proofErr w:type="spellEnd"/>
            <w:r w:rsidRPr="005F172F">
              <w:rPr>
                <w:bCs/>
                <w:iCs/>
                <w:sz w:val="24"/>
                <w:szCs w:val="24"/>
              </w:rPr>
              <w:t xml:space="preserve"> муниципального округа.</w:t>
            </w:r>
            <w:proofErr w:type="gramEnd"/>
          </w:p>
        </w:tc>
      </w:tr>
      <w:tr w:rsidR="000270F6" w:rsidRPr="006D6AC0" w:rsidTr="001344B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F6" w:rsidRPr="006D6AC0" w:rsidRDefault="000270F6" w:rsidP="001344BD">
            <w:pPr>
              <w:suppressAutoHyphens/>
              <w:jc w:val="center"/>
              <w:rPr>
                <w:sz w:val="24"/>
                <w:szCs w:val="24"/>
              </w:rPr>
            </w:pPr>
            <w:r w:rsidRPr="006D6AC0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12" w:rsidRPr="005F172F" w:rsidRDefault="00BD1512" w:rsidP="005F172F">
            <w:p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5F172F">
              <w:rPr>
                <w:bCs/>
                <w:iCs/>
                <w:sz w:val="24"/>
                <w:szCs w:val="24"/>
              </w:rPr>
              <w:t xml:space="preserve">    Часть 1 статьи 6 законопроекта:</w:t>
            </w:r>
          </w:p>
          <w:p w:rsidR="00BD1512" w:rsidRPr="005F172F" w:rsidRDefault="00BD1512" w:rsidP="005F172F">
            <w:pPr>
              <w:suppressAutoHyphens/>
              <w:jc w:val="both"/>
              <w:rPr>
                <w:sz w:val="24"/>
                <w:szCs w:val="24"/>
              </w:rPr>
            </w:pPr>
            <w:r w:rsidRPr="005F172F">
              <w:rPr>
                <w:bCs/>
                <w:iCs/>
                <w:sz w:val="24"/>
                <w:szCs w:val="24"/>
              </w:rPr>
              <w:t xml:space="preserve">    "1.Настоящий Закон, за исключением </w:t>
            </w:r>
            <w:hyperlink r:id="rId11" w:anchor="Par34" w:history="1">
              <w:r w:rsidRPr="005F172F">
                <w:rPr>
                  <w:bCs/>
                  <w:iCs/>
                  <w:sz w:val="24"/>
                  <w:szCs w:val="24"/>
                </w:rPr>
                <w:t>частей 1</w:t>
              </w:r>
            </w:hyperlink>
            <w:r w:rsidRPr="005F172F">
              <w:rPr>
                <w:sz w:val="24"/>
                <w:szCs w:val="24"/>
              </w:rPr>
              <w:t>-</w:t>
            </w:r>
            <w:hyperlink r:id="rId12" w:anchor="Par46" w:history="1">
              <w:r w:rsidRPr="005F172F">
                <w:rPr>
                  <w:bCs/>
                  <w:iCs/>
                  <w:sz w:val="24"/>
                  <w:szCs w:val="24"/>
                </w:rPr>
                <w:t>4 статьи 4</w:t>
              </w:r>
            </w:hyperlink>
            <w:r w:rsidRPr="005F172F">
              <w:rPr>
                <w:bCs/>
                <w:iCs/>
                <w:sz w:val="24"/>
                <w:szCs w:val="24"/>
              </w:rPr>
              <w:t xml:space="preserve"> настоящего Закона, вступает в силу со дня официального опубликования</w:t>
            </w:r>
            <w:proofErr w:type="gramStart"/>
            <w:r w:rsidRPr="005F172F">
              <w:rPr>
                <w:bCs/>
                <w:iCs/>
                <w:sz w:val="24"/>
                <w:szCs w:val="24"/>
              </w:rPr>
              <w:t>.".</w:t>
            </w:r>
            <w:proofErr w:type="gramEnd"/>
          </w:p>
          <w:p w:rsidR="000270F6" w:rsidRPr="005F172F" w:rsidRDefault="000270F6" w:rsidP="005F172F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F6" w:rsidRPr="005F172F" w:rsidRDefault="000270F6" w:rsidP="005F172F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5F172F">
              <w:rPr>
                <w:sz w:val="24"/>
                <w:szCs w:val="24"/>
              </w:rPr>
              <w:t>Законода</w:t>
            </w:r>
            <w:proofErr w:type="spellEnd"/>
            <w:r w:rsidRPr="005F172F">
              <w:rPr>
                <w:sz w:val="24"/>
                <w:szCs w:val="24"/>
              </w:rPr>
              <w:t>-тельного</w:t>
            </w:r>
            <w:proofErr w:type="gramEnd"/>
            <w:r w:rsidRPr="005F172F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0270F6" w:rsidRPr="005F172F" w:rsidRDefault="000270F6" w:rsidP="005F172F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законности и </w:t>
            </w:r>
            <w:proofErr w:type="spellStart"/>
            <w:proofErr w:type="gramStart"/>
            <w:r w:rsidRPr="005F172F">
              <w:rPr>
                <w:sz w:val="24"/>
                <w:szCs w:val="24"/>
              </w:rPr>
              <w:t>международ</w:t>
            </w:r>
            <w:proofErr w:type="spellEnd"/>
            <w:r w:rsidRPr="005F172F">
              <w:rPr>
                <w:sz w:val="24"/>
                <w:szCs w:val="24"/>
              </w:rPr>
              <w:t>-ному</w:t>
            </w:r>
            <w:proofErr w:type="gramEnd"/>
            <w:r w:rsidRPr="005F172F">
              <w:rPr>
                <w:sz w:val="24"/>
                <w:szCs w:val="24"/>
              </w:rPr>
              <w:t xml:space="preserve"> сотрудничеству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B" w:rsidRPr="005F172F" w:rsidRDefault="00D2365B" w:rsidP="005F172F">
            <w:pPr>
              <w:pStyle w:val="Style2"/>
              <w:widowControl/>
              <w:spacing w:line="240" w:lineRule="auto"/>
              <w:ind w:firstLine="0"/>
              <w:rPr>
                <w:rStyle w:val="FontStyle12"/>
                <w:sz w:val="24"/>
                <w:szCs w:val="24"/>
              </w:rPr>
            </w:pPr>
            <w:r w:rsidRPr="005F172F">
              <w:rPr>
                <w:rStyle w:val="FontStyle12"/>
                <w:sz w:val="24"/>
                <w:szCs w:val="24"/>
              </w:rPr>
              <w:t xml:space="preserve">    Изложить в следующей редакции:</w:t>
            </w:r>
          </w:p>
          <w:p w:rsidR="000270F6" w:rsidRPr="005F172F" w:rsidRDefault="00D2365B" w:rsidP="005F172F">
            <w:pPr>
              <w:pStyle w:val="Style2"/>
              <w:widowControl/>
              <w:spacing w:line="240" w:lineRule="auto"/>
              <w:ind w:firstLine="0"/>
            </w:pPr>
            <w:r w:rsidRPr="005F172F">
              <w:rPr>
                <w:rStyle w:val="FontStyle12"/>
                <w:sz w:val="24"/>
                <w:szCs w:val="24"/>
              </w:rPr>
              <w:t xml:space="preserve">    </w:t>
            </w:r>
            <w:r w:rsidR="00C25A26" w:rsidRPr="005F172F">
              <w:rPr>
                <w:rStyle w:val="FontStyle12"/>
                <w:sz w:val="24"/>
                <w:szCs w:val="24"/>
              </w:rPr>
              <w:t>"1.</w:t>
            </w:r>
            <w:r w:rsidRPr="005F172F">
              <w:rPr>
                <w:rStyle w:val="FontStyle12"/>
                <w:sz w:val="24"/>
                <w:szCs w:val="24"/>
              </w:rPr>
              <w:t>Настоящий Закон, за исключением частей 1</w:t>
            </w:r>
            <w:r w:rsidR="00C25A26" w:rsidRPr="005F172F">
              <w:rPr>
                <w:rStyle w:val="FontStyle12"/>
                <w:sz w:val="24"/>
                <w:szCs w:val="24"/>
              </w:rPr>
              <w:t>-</w:t>
            </w:r>
            <w:r w:rsidRPr="005F172F">
              <w:rPr>
                <w:rStyle w:val="FontStyle12"/>
                <w:sz w:val="24"/>
                <w:szCs w:val="24"/>
              </w:rPr>
              <w:t>4 статьи 4 настоящего Закона, вступает в силу со дня его официального опубликования, но не ранее дня, следующего за днем окончания избирательной кампании по выборам главы Моряк-</w:t>
            </w:r>
            <w:proofErr w:type="spellStart"/>
            <w:r w:rsidRPr="005F172F">
              <w:rPr>
                <w:rStyle w:val="FontStyle12"/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rStyle w:val="FontStyle12"/>
                <w:sz w:val="24"/>
                <w:szCs w:val="24"/>
              </w:rPr>
              <w:t xml:space="preserve"> сельского поселения</w:t>
            </w:r>
            <w:proofErr w:type="gramStart"/>
            <w:r w:rsidRPr="005F172F">
              <w:rPr>
                <w:rStyle w:val="FontStyle12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F6" w:rsidRPr="005F172F" w:rsidRDefault="000270F6" w:rsidP="005F172F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F6" w:rsidRPr="005F172F" w:rsidRDefault="00525CD4" w:rsidP="005F172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F172F">
              <w:rPr>
                <w:sz w:val="24"/>
                <w:szCs w:val="24"/>
              </w:rPr>
              <w:t>Согла</w:t>
            </w:r>
            <w:r w:rsidR="005F172F" w:rsidRPr="005F172F">
              <w:rPr>
                <w:sz w:val="24"/>
                <w:szCs w:val="24"/>
              </w:rPr>
              <w:t>-</w:t>
            </w:r>
            <w:r w:rsidRPr="005F172F">
              <w:rPr>
                <w:sz w:val="24"/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F6" w:rsidRPr="005F172F" w:rsidRDefault="00C25A26" w:rsidP="005F172F">
            <w:pPr>
              <w:autoSpaceDE w:val="0"/>
              <w:autoSpaceDN w:val="0"/>
              <w:adjustRightInd w:val="0"/>
              <w:ind w:hanging="33"/>
              <w:jc w:val="both"/>
              <w:rPr>
                <w:sz w:val="24"/>
                <w:szCs w:val="24"/>
              </w:rPr>
            </w:pPr>
            <w:r w:rsidRPr="005F172F">
              <w:rPr>
                <w:rStyle w:val="FontStyle12"/>
                <w:sz w:val="24"/>
                <w:szCs w:val="24"/>
              </w:rPr>
              <w:t xml:space="preserve">    1.Настоящий Закон, за исключением частей 1-4 статьи 4 настоящего Закона, вступает в силу со дня его официального опубликования, но не ранее дня, следующего за днем окончания избирательной кампании по выборам главы Моряк-</w:t>
            </w:r>
            <w:proofErr w:type="spellStart"/>
            <w:r w:rsidRPr="005F172F">
              <w:rPr>
                <w:rStyle w:val="FontStyle12"/>
                <w:sz w:val="24"/>
                <w:szCs w:val="24"/>
              </w:rPr>
              <w:t>Рыболовского</w:t>
            </w:r>
            <w:proofErr w:type="spellEnd"/>
            <w:r w:rsidRPr="005F172F">
              <w:rPr>
                <w:rStyle w:val="FontStyle12"/>
                <w:sz w:val="24"/>
                <w:szCs w:val="24"/>
              </w:rPr>
              <w:t xml:space="preserve"> сельского поселения.</w:t>
            </w:r>
          </w:p>
        </w:tc>
      </w:tr>
    </w:tbl>
    <w:p w:rsidR="00115959" w:rsidRPr="006D6AC0" w:rsidRDefault="00115959" w:rsidP="008B4E10">
      <w:pPr>
        <w:rPr>
          <w:sz w:val="24"/>
          <w:szCs w:val="24"/>
        </w:rPr>
      </w:pPr>
    </w:p>
    <w:sectPr w:rsidR="00115959" w:rsidRPr="006D6AC0" w:rsidSect="008B4E10">
      <w:headerReference w:type="even" r:id="rId13"/>
      <w:headerReference w:type="default" r:id="rId14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28B" w:rsidRDefault="00EF128B" w:rsidP="00384DD2">
      <w:r>
        <w:separator/>
      </w:r>
    </w:p>
  </w:endnote>
  <w:endnote w:type="continuationSeparator" w:id="0">
    <w:p w:rsidR="00EF128B" w:rsidRDefault="00EF128B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28B" w:rsidRDefault="00EF128B" w:rsidP="00384DD2">
      <w:r>
        <w:separator/>
      </w:r>
    </w:p>
  </w:footnote>
  <w:footnote w:type="continuationSeparator" w:id="0">
    <w:p w:rsidR="00EF128B" w:rsidRDefault="00EF128B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5D2E8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54782"/>
      <w:docPartObj>
        <w:docPartGallery w:val="Page Numbers (Top of Page)"/>
        <w:docPartUnique/>
      </w:docPartObj>
    </w:sdtPr>
    <w:sdtEndPr/>
    <w:sdtContent>
      <w:p w:rsidR="005E2504" w:rsidRDefault="005E25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E8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270F6"/>
    <w:rsid w:val="00032FBD"/>
    <w:rsid w:val="00045FA7"/>
    <w:rsid w:val="0004699A"/>
    <w:rsid w:val="00052921"/>
    <w:rsid w:val="000729F3"/>
    <w:rsid w:val="000764C8"/>
    <w:rsid w:val="000D2207"/>
    <w:rsid w:val="000E5226"/>
    <w:rsid w:val="000F540F"/>
    <w:rsid w:val="000F5A3B"/>
    <w:rsid w:val="00106D35"/>
    <w:rsid w:val="001115D1"/>
    <w:rsid w:val="001136F7"/>
    <w:rsid w:val="00115959"/>
    <w:rsid w:val="001336FA"/>
    <w:rsid w:val="001344BD"/>
    <w:rsid w:val="00160896"/>
    <w:rsid w:val="001643A6"/>
    <w:rsid w:val="00166176"/>
    <w:rsid w:val="00176AC2"/>
    <w:rsid w:val="001C1EC0"/>
    <w:rsid w:val="001C3964"/>
    <w:rsid w:val="00205896"/>
    <w:rsid w:val="00215F71"/>
    <w:rsid w:val="00216444"/>
    <w:rsid w:val="00224BE4"/>
    <w:rsid w:val="00230F2B"/>
    <w:rsid w:val="00231A56"/>
    <w:rsid w:val="00242BB7"/>
    <w:rsid w:val="00267F4F"/>
    <w:rsid w:val="0029542F"/>
    <w:rsid w:val="002B3DE9"/>
    <w:rsid w:val="002C33AB"/>
    <w:rsid w:val="002D4294"/>
    <w:rsid w:val="002F5EAC"/>
    <w:rsid w:val="002F7727"/>
    <w:rsid w:val="00304C79"/>
    <w:rsid w:val="003060F0"/>
    <w:rsid w:val="003226B5"/>
    <w:rsid w:val="00384DD2"/>
    <w:rsid w:val="00385A4C"/>
    <w:rsid w:val="00390711"/>
    <w:rsid w:val="00393537"/>
    <w:rsid w:val="003A155F"/>
    <w:rsid w:val="003A712A"/>
    <w:rsid w:val="003B2D81"/>
    <w:rsid w:val="003B7B23"/>
    <w:rsid w:val="003C39C7"/>
    <w:rsid w:val="00407568"/>
    <w:rsid w:val="00417383"/>
    <w:rsid w:val="004204D8"/>
    <w:rsid w:val="0042210A"/>
    <w:rsid w:val="004414CB"/>
    <w:rsid w:val="004435C2"/>
    <w:rsid w:val="00445482"/>
    <w:rsid w:val="00450DFD"/>
    <w:rsid w:val="00456743"/>
    <w:rsid w:val="00477EAE"/>
    <w:rsid w:val="00487F89"/>
    <w:rsid w:val="004A19BF"/>
    <w:rsid w:val="004A22AB"/>
    <w:rsid w:val="004E5617"/>
    <w:rsid w:val="004F7285"/>
    <w:rsid w:val="00502542"/>
    <w:rsid w:val="005129DD"/>
    <w:rsid w:val="0051512B"/>
    <w:rsid w:val="00524319"/>
    <w:rsid w:val="005256D0"/>
    <w:rsid w:val="00525CD4"/>
    <w:rsid w:val="0054797D"/>
    <w:rsid w:val="00587953"/>
    <w:rsid w:val="00591B78"/>
    <w:rsid w:val="005A216C"/>
    <w:rsid w:val="005C27B5"/>
    <w:rsid w:val="005D2E83"/>
    <w:rsid w:val="005D4E0E"/>
    <w:rsid w:val="005D59CB"/>
    <w:rsid w:val="005E2504"/>
    <w:rsid w:val="005E3CA4"/>
    <w:rsid w:val="005F172F"/>
    <w:rsid w:val="006056EB"/>
    <w:rsid w:val="00653ADD"/>
    <w:rsid w:val="00676AA2"/>
    <w:rsid w:val="00686B44"/>
    <w:rsid w:val="006B6B6A"/>
    <w:rsid w:val="006D6AC0"/>
    <w:rsid w:val="006F12EC"/>
    <w:rsid w:val="006F18B3"/>
    <w:rsid w:val="00717F36"/>
    <w:rsid w:val="007474FD"/>
    <w:rsid w:val="00753217"/>
    <w:rsid w:val="00755E1F"/>
    <w:rsid w:val="00766758"/>
    <w:rsid w:val="007751B9"/>
    <w:rsid w:val="00783F96"/>
    <w:rsid w:val="007976D2"/>
    <w:rsid w:val="007D4E01"/>
    <w:rsid w:val="007E5582"/>
    <w:rsid w:val="007E6ECB"/>
    <w:rsid w:val="007F6476"/>
    <w:rsid w:val="007F7457"/>
    <w:rsid w:val="0080421E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B4E10"/>
    <w:rsid w:val="008C64D1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A5E11"/>
    <w:rsid w:val="009B5912"/>
    <w:rsid w:val="009C4D69"/>
    <w:rsid w:val="009E425D"/>
    <w:rsid w:val="009F6CBF"/>
    <w:rsid w:val="00A02BD3"/>
    <w:rsid w:val="00A3712A"/>
    <w:rsid w:val="00A45BDB"/>
    <w:rsid w:val="00A463B9"/>
    <w:rsid w:val="00A55832"/>
    <w:rsid w:val="00A9660D"/>
    <w:rsid w:val="00AA2942"/>
    <w:rsid w:val="00AA4401"/>
    <w:rsid w:val="00AC1E7F"/>
    <w:rsid w:val="00AC5DC5"/>
    <w:rsid w:val="00AC61AA"/>
    <w:rsid w:val="00AC7DD6"/>
    <w:rsid w:val="00AD7C42"/>
    <w:rsid w:val="00AF0481"/>
    <w:rsid w:val="00B23E96"/>
    <w:rsid w:val="00B464F4"/>
    <w:rsid w:val="00B516C0"/>
    <w:rsid w:val="00B543B2"/>
    <w:rsid w:val="00B56190"/>
    <w:rsid w:val="00B6700C"/>
    <w:rsid w:val="00B67C16"/>
    <w:rsid w:val="00B76A69"/>
    <w:rsid w:val="00B76C0A"/>
    <w:rsid w:val="00B771AD"/>
    <w:rsid w:val="00B7765F"/>
    <w:rsid w:val="00BD1512"/>
    <w:rsid w:val="00BD6DD5"/>
    <w:rsid w:val="00BF5AE8"/>
    <w:rsid w:val="00C24549"/>
    <w:rsid w:val="00C25A26"/>
    <w:rsid w:val="00CC0641"/>
    <w:rsid w:val="00CD0079"/>
    <w:rsid w:val="00CF6524"/>
    <w:rsid w:val="00D06634"/>
    <w:rsid w:val="00D22BBA"/>
    <w:rsid w:val="00D2365B"/>
    <w:rsid w:val="00D33C4B"/>
    <w:rsid w:val="00D41986"/>
    <w:rsid w:val="00D44E09"/>
    <w:rsid w:val="00D574F9"/>
    <w:rsid w:val="00D57884"/>
    <w:rsid w:val="00D64589"/>
    <w:rsid w:val="00D73A72"/>
    <w:rsid w:val="00D904A5"/>
    <w:rsid w:val="00D938FA"/>
    <w:rsid w:val="00D93D6C"/>
    <w:rsid w:val="00DB5A8B"/>
    <w:rsid w:val="00DF07F6"/>
    <w:rsid w:val="00E26EB6"/>
    <w:rsid w:val="00E34397"/>
    <w:rsid w:val="00E3745D"/>
    <w:rsid w:val="00E4467C"/>
    <w:rsid w:val="00E52C84"/>
    <w:rsid w:val="00E82B38"/>
    <w:rsid w:val="00E85AC2"/>
    <w:rsid w:val="00E953D6"/>
    <w:rsid w:val="00EB14A0"/>
    <w:rsid w:val="00EC72FC"/>
    <w:rsid w:val="00EE3AAC"/>
    <w:rsid w:val="00EF128B"/>
    <w:rsid w:val="00F30239"/>
    <w:rsid w:val="00F365B4"/>
    <w:rsid w:val="00F36ED3"/>
    <w:rsid w:val="00F57767"/>
    <w:rsid w:val="00F60C40"/>
    <w:rsid w:val="00FA5B62"/>
    <w:rsid w:val="00FA6EBC"/>
    <w:rsid w:val="00FC46C2"/>
    <w:rsid w:val="00FC77BC"/>
    <w:rsid w:val="00FD3E30"/>
    <w:rsid w:val="00FD74D8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  <w:style w:type="paragraph" w:customStyle="1" w:styleId="Style2">
    <w:name w:val="Style2"/>
    <w:basedOn w:val="a"/>
    <w:uiPriority w:val="99"/>
    <w:rsid w:val="00D2365B"/>
    <w:pPr>
      <w:widowControl w:val="0"/>
      <w:autoSpaceDE w:val="0"/>
      <w:autoSpaceDN w:val="0"/>
      <w:adjustRightInd w:val="0"/>
      <w:spacing w:line="462" w:lineRule="exact"/>
      <w:ind w:firstLine="80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2365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  <w:style w:type="paragraph" w:customStyle="1" w:styleId="Style2">
    <w:name w:val="Style2"/>
    <w:basedOn w:val="a"/>
    <w:uiPriority w:val="99"/>
    <w:rsid w:val="00D2365B"/>
    <w:pPr>
      <w:widowControl w:val="0"/>
      <w:autoSpaceDE w:val="0"/>
      <w:autoSpaceDN w:val="0"/>
      <w:adjustRightInd w:val="0"/>
      <w:spacing w:line="462" w:lineRule="exact"/>
      <w:ind w:firstLine="80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2365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813DB5F1CDA876CB31AE5767D61D93FA31B423C56BCC26D40A35924B1E781C4A804F4AD50D3AC5n65FG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61D93FA31B423C56BCC26D40A35924B1E781C4A804F4AD50D3AC5n65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3E8427E14C2A431E4E813DB5F1CDA876CB31AE5767D61D93FA31B423C56BCC26D40A35924B1E781C4A804F4AD50D3AC5n65F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735DA5-5044-432B-8E3D-5FCADE143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2022-02-02T01:35:00Z</cp:lastPrinted>
  <dcterms:created xsi:type="dcterms:W3CDTF">2022-06-17T00:00:00Z</dcterms:created>
  <dcterms:modified xsi:type="dcterms:W3CDTF">2022-06-20T05:11:00Z</dcterms:modified>
</cp:coreProperties>
</file>