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EB39E1" w:rsidRDefault="000B2D4E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1F60A4">
            <w:pPr>
              <w:rPr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(Ведомости Законодательного Собрания Приморского края, 202</w:t>
      </w:r>
      <w:r w:rsidR="00745993">
        <w:rPr>
          <w:rFonts w:eastAsia="Times New Roman"/>
          <w:szCs w:val="20"/>
          <w:lang w:eastAsia="ru-RU"/>
        </w:rPr>
        <w:t>1</w:t>
      </w:r>
      <w:r w:rsidR="00745993" w:rsidRPr="00745993">
        <w:rPr>
          <w:rFonts w:eastAsia="Times New Roman"/>
          <w:szCs w:val="20"/>
          <w:lang w:eastAsia="ru-RU"/>
        </w:rPr>
        <w:t>, № 1</w:t>
      </w:r>
      <w:r w:rsidR="00745993">
        <w:rPr>
          <w:rFonts w:eastAsia="Times New Roman"/>
          <w:szCs w:val="20"/>
          <w:lang w:eastAsia="ru-RU"/>
        </w:rPr>
        <w:t>83</w:t>
      </w:r>
      <w:r w:rsidR="00745993" w:rsidRPr="00745993">
        <w:rPr>
          <w:rFonts w:eastAsia="Times New Roman"/>
          <w:szCs w:val="20"/>
          <w:lang w:eastAsia="ru-RU"/>
        </w:rPr>
        <w:t xml:space="preserve">, стр. </w:t>
      </w:r>
      <w:r w:rsidR="00745993">
        <w:rPr>
          <w:rFonts w:eastAsia="Times New Roman"/>
          <w:szCs w:val="20"/>
          <w:lang w:eastAsia="ru-RU"/>
        </w:rPr>
        <w:t>80</w:t>
      </w:r>
      <w:r w:rsidR="001F60A4">
        <w:rPr>
          <w:rFonts w:eastAsia="Times New Roman"/>
          <w:szCs w:val="20"/>
          <w:lang w:eastAsia="ru-RU"/>
        </w:rPr>
        <w:t>, № 4, стр. 90</w:t>
      </w:r>
      <w:r w:rsidR="000B2D4E">
        <w:rPr>
          <w:rFonts w:eastAsia="Times New Roman"/>
          <w:szCs w:val="20"/>
          <w:lang w:eastAsia="ru-RU"/>
        </w:rPr>
        <w:t>; 2022, № 17, стр. 35</w:t>
      </w:r>
      <w:r w:rsidR="00745993" w:rsidRPr="00745993">
        <w:rPr>
          <w:rFonts w:eastAsia="Times New Roman"/>
          <w:szCs w:val="20"/>
          <w:lang w:eastAsia="ru-RU"/>
        </w:rPr>
        <w:t xml:space="preserve">) следующие изменения: </w:t>
      </w:r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A940C5" w:rsidRDefault="00A940C5"/>
    <w:p w:rsidR="006318A5" w:rsidRDefault="006318A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2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FB6084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186 966 861</w:t>
            </w:r>
            <w:r w:rsidR="005B2319" w:rsidRPr="00FB6084">
              <w:rPr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192 645 578,00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1 500 000,00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FB6084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56 463 992,00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FB6084">
              <w:rPr>
                <w:sz w:val="24"/>
                <w:szCs w:val="24"/>
              </w:rPr>
              <w:t>58 178 965,00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43 484 244,00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81 151 018,00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81 299 738,00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208 000,00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216 320,00</w:t>
            </w:r>
          </w:p>
        </w:tc>
      </w:tr>
      <w:tr w:rsidR="00E45CA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5CAA" w:rsidRPr="001F60A4" w:rsidRDefault="00E45CA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5CAA" w:rsidRPr="00C6273B" w:rsidRDefault="00E45CA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148 079,04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FB6084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23647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647A" w:rsidRPr="001F60A4" w:rsidRDefault="0023647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47A" w:rsidRPr="00C6273B" w:rsidRDefault="0023647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15 666 735,00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16 293 404,00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16 945 140,00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4 731 354,00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4 920 608,00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5 117 432,00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FB6084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60 804 009,00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63 236 169,00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FB6084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5 652</w:t>
            </w:r>
            <w:r w:rsidR="005B2319"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E45CAA" w:rsidP="00FB6084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FB6084" w:rsidRPr="00FB6084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,96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18 362 811,00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19 097 323,00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A940C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FB6084">
              <w:rPr>
                <w:sz w:val="24"/>
                <w:szCs w:val="24"/>
                <w:lang w:eastAsia="ru-RU"/>
              </w:rPr>
              <w:t>44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3 </w:t>
            </w:r>
            <w:r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FB6084">
              <w:rPr>
                <w:sz w:val="24"/>
                <w:szCs w:val="24"/>
                <w:lang w:eastAsia="ru-RU"/>
              </w:rPr>
              <w:t>44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3 </w:t>
            </w:r>
            <w:r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FB6084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FB6084">
              <w:rPr>
                <w:sz w:val="24"/>
                <w:szCs w:val="24"/>
                <w:lang w:eastAsia="ru-RU"/>
              </w:rPr>
              <w:t>44</w:t>
            </w:r>
            <w:r w:rsidR="006318A5" w:rsidRPr="00FB6084">
              <w:rPr>
                <w:sz w:val="24"/>
                <w:szCs w:val="24"/>
                <w:lang w:eastAsia="ru-RU"/>
              </w:rPr>
              <w:t xml:space="preserve">3 </w:t>
            </w:r>
            <w:r w:rsidRPr="00FB6084">
              <w:rPr>
                <w:sz w:val="24"/>
                <w:szCs w:val="24"/>
                <w:lang w:eastAsia="ru-RU"/>
              </w:rPr>
              <w:t>095</w:t>
            </w:r>
            <w:r w:rsidR="00A940C5" w:rsidRPr="00FB6084">
              <w:rPr>
                <w:sz w:val="24"/>
                <w:szCs w:val="24"/>
                <w:lang w:eastAsia="ru-RU"/>
              </w:rPr>
              <w:t>,00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FB60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1F60A4" w:rsidRDefault="006318A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FB608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FB6084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4FF4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B608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FB60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398 598 759,00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FB6084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084"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</w:tbl>
    <w:p w:rsidR="00A940C5" w:rsidRDefault="00A940C5">
      <w:pPr>
        <w:sectPr w:rsidR="00A940C5" w:rsidSect="00A17E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C4A" w:rsidRDefault="00FB1C4A">
      <w:r>
        <w:separator/>
      </w:r>
    </w:p>
  </w:endnote>
  <w:endnote w:type="continuationSeparator" w:id="0">
    <w:p w:rsidR="00FB1C4A" w:rsidRDefault="00FB1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C4A" w:rsidRDefault="00FB1C4A">
      <w:r>
        <w:separator/>
      </w:r>
    </w:p>
  </w:footnote>
  <w:footnote w:type="continuationSeparator" w:id="0">
    <w:p w:rsidR="00FB1C4A" w:rsidRDefault="00FB1C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FB6084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83026"/>
    <w:rsid w:val="00083596"/>
    <w:rsid w:val="00093C1D"/>
    <w:rsid w:val="000B0610"/>
    <w:rsid w:val="000B2D4E"/>
    <w:rsid w:val="000D58B4"/>
    <w:rsid w:val="001454A3"/>
    <w:rsid w:val="001A1326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D7A31"/>
    <w:rsid w:val="002E52FC"/>
    <w:rsid w:val="00352716"/>
    <w:rsid w:val="00381015"/>
    <w:rsid w:val="003B1A71"/>
    <w:rsid w:val="003C0A7F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C5923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6F73"/>
    <w:rsid w:val="007F786A"/>
    <w:rsid w:val="00834181"/>
    <w:rsid w:val="00844E9D"/>
    <w:rsid w:val="008C45D8"/>
    <w:rsid w:val="008D1A97"/>
    <w:rsid w:val="00911D4D"/>
    <w:rsid w:val="009302E9"/>
    <w:rsid w:val="0093063B"/>
    <w:rsid w:val="0093237C"/>
    <w:rsid w:val="00980856"/>
    <w:rsid w:val="009B6621"/>
    <w:rsid w:val="009C2E39"/>
    <w:rsid w:val="009C40FB"/>
    <w:rsid w:val="009D0CC4"/>
    <w:rsid w:val="009D466D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55BF"/>
    <w:rsid w:val="00BC71ED"/>
    <w:rsid w:val="00BD3A65"/>
    <w:rsid w:val="00C1152F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8007B"/>
    <w:rsid w:val="00DB452F"/>
    <w:rsid w:val="00DC773B"/>
    <w:rsid w:val="00E45CAA"/>
    <w:rsid w:val="00E535DD"/>
    <w:rsid w:val="00E81E89"/>
    <w:rsid w:val="00EB39E1"/>
    <w:rsid w:val="00EC07A2"/>
    <w:rsid w:val="00EC6227"/>
    <w:rsid w:val="00ED1D6C"/>
    <w:rsid w:val="00EE687C"/>
    <w:rsid w:val="00FB1C4A"/>
    <w:rsid w:val="00FB524C"/>
    <w:rsid w:val="00FB5EF1"/>
    <w:rsid w:val="00FB6084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2022-06-10T00:47:00Z</cp:lastPrinted>
  <dcterms:created xsi:type="dcterms:W3CDTF">2022-03-17T07:29:00Z</dcterms:created>
  <dcterms:modified xsi:type="dcterms:W3CDTF">2022-06-10T01:15:00Z</dcterms:modified>
</cp:coreProperties>
</file>