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811D0E9" w14:textId="2F116072" w:rsidR="004944D0" w:rsidRDefault="00CA7EB9" w:rsidP="002258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14:paraId="48ADBC25" w14:textId="77777777" w:rsidR="00D70E01" w:rsidRPr="00D70E01" w:rsidRDefault="00D70E01" w:rsidP="0022586F">
      <w:pPr>
        <w:jc w:val="center"/>
        <w:rPr>
          <w:bCs/>
          <w:sz w:val="28"/>
          <w:szCs w:val="28"/>
        </w:rPr>
      </w:pPr>
    </w:p>
    <w:p w14:paraId="7E3DB4CD" w14:textId="77777777" w:rsidR="00A54207" w:rsidRPr="00502F3C" w:rsidRDefault="00A54207" w:rsidP="0034205C">
      <w:pPr>
        <w:jc w:val="center"/>
        <w:rPr>
          <w:bCs/>
          <w:sz w:val="28"/>
          <w:szCs w:val="28"/>
        </w:rPr>
      </w:pPr>
      <w:r w:rsidRPr="00502F3C">
        <w:rPr>
          <w:bCs/>
          <w:sz w:val="28"/>
          <w:szCs w:val="28"/>
        </w:rPr>
        <w:t>к проекту закона Приморского края</w:t>
      </w:r>
    </w:p>
    <w:p w14:paraId="204E2AC4" w14:textId="77777777" w:rsidR="006B07F0" w:rsidRPr="00502F3C" w:rsidRDefault="00812AC8" w:rsidP="0034205C">
      <w:pPr>
        <w:jc w:val="center"/>
        <w:rPr>
          <w:bCs/>
          <w:sz w:val="28"/>
          <w:szCs w:val="28"/>
        </w:rPr>
      </w:pPr>
      <w:r w:rsidRPr="00502F3C">
        <w:rPr>
          <w:bCs/>
          <w:sz w:val="28"/>
          <w:szCs w:val="28"/>
        </w:rPr>
        <w:t>«О</w:t>
      </w:r>
      <w:r w:rsidR="00F24C02" w:rsidRPr="00502F3C">
        <w:rPr>
          <w:bCs/>
          <w:sz w:val="28"/>
          <w:szCs w:val="28"/>
        </w:rPr>
        <w:t>б</w:t>
      </w:r>
      <w:r w:rsidR="004944D0" w:rsidRPr="00502F3C">
        <w:rPr>
          <w:bCs/>
          <w:sz w:val="28"/>
          <w:szCs w:val="28"/>
        </w:rPr>
        <w:t xml:space="preserve"> исполнении бюджета</w:t>
      </w:r>
      <w:r w:rsidR="00F24C02" w:rsidRPr="00502F3C">
        <w:rPr>
          <w:bCs/>
          <w:sz w:val="28"/>
          <w:szCs w:val="28"/>
        </w:rPr>
        <w:t xml:space="preserve"> </w:t>
      </w:r>
      <w:r w:rsidR="004944D0" w:rsidRPr="00502F3C">
        <w:rPr>
          <w:bCs/>
          <w:sz w:val="28"/>
          <w:szCs w:val="28"/>
        </w:rPr>
        <w:t>территориального фонда</w:t>
      </w:r>
    </w:p>
    <w:p w14:paraId="71CB5247" w14:textId="67AD5CE1" w:rsidR="004944D0" w:rsidRPr="00502F3C" w:rsidRDefault="004944D0" w:rsidP="0034205C">
      <w:pPr>
        <w:jc w:val="center"/>
        <w:rPr>
          <w:bCs/>
          <w:sz w:val="28"/>
          <w:szCs w:val="28"/>
        </w:rPr>
      </w:pPr>
      <w:r w:rsidRPr="00502F3C">
        <w:rPr>
          <w:bCs/>
          <w:sz w:val="28"/>
          <w:szCs w:val="28"/>
        </w:rPr>
        <w:t>обязательного медицинского страхования</w:t>
      </w:r>
      <w:r w:rsidR="005824ED" w:rsidRPr="00502F3C">
        <w:rPr>
          <w:bCs/>
          <w:sz w:val="28"/>
          <w:szCs w:val="28"/>
        </w:rPr>
        <w:t xml:space="preserve"> </w:t>
      </w:r>
      <w:r w:rsidR="00E33BA8" w:rsidRPr="00502F3C">
        <w:rPr>
          <w:bCs/>
          <w:sz w:val="28"/>
          <w:szCs w:val="28"/>
        </w:rPr>
        <w:br/>
      </w:r>
      <w:r w:rsidRPr="00502F3C">
        <w:rPr>
          <w:bCs/>
          <w:sz w:val="28"/>
          <w:szCs w:val="28"/>
        </w:rPr>
        <w:t xml:space="preserve">Приморского края </w:t>
      </w:r>
      <w:r w:rsidR="005C6959" w:rsidRPr="00502F3C">
        <w:rPr>
          <w:bCs/>
          <w:sz w:val="28"/>
          <w:szCs w:val="28"/>
        </w:rPr>
        <w:t>за 2021</w:t>
      </w:r>
      <w:r w:rsidRPr="00502F3C">
        <w:rPr>
          <w:bCs/>
          <w:sz w:val="28"/>
          <w:szCs w:val="28"/>
        </w:rPr>
        <w:t xml:space="preserve"> </w:t>
      </w:r>
      <w:r w:rsidR="00734F2C" w:rsidRPr="00502F3C">
        <w:rPr>
          <w:bCs/>
          <w:sz w:val="28"/>
          <w:szCs w:val="28"/>
        </w:rPr>
        <w:t>год</w:t>
      </w:r>
      <w:r w:rsidR="00812AC8" w:rsidRPr="00502F3C">
        <w:rPr>
          <w:bCs/>
          <w:sz w:val="28"/>
          <w:szCs w:val="28"/>
        </w:rPr>
        <w:t>»</w:t>
      </w:r>
    </w:p>
    <w:p w14:paraId="20206D06" w14:textId="77777777" w:rsidR="004944D0" w:rsidRPr="00B21E94" w:rsidRDefault="004944D0" w:rsidP="002B1230">
      <w:pPr>
        <w:rPr>
          <w:sz w:val="28"/>
          <w:szCs w:val="28"/>
        </w:rPr>
      </w:pPr>
    </w:p>
    <w:p w14:paraId="36A06EC6" w14:textId="44B7A1CB" w:rsidR="0001697D" w:rsidRPr="009246EB" w:rsidRDefault="00942390" w:rsidP="00942390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9246EB">
        <w:rPr>
          <w:sz w:val="28"/>
          <w:szCs w:val="28"/>
        </w:rPr>
        <w:t xml:space="preserve">Бюджет территориального фонда обязательного медицинского страхования Приморского края (далее – Фонд) за 2021 год исполнен </w:t>
      </w:r>
      <w:r w:rsidR="009246EB">
        <w:rPr>
          <w:sz w:val="28"/>
          <w:szCs w:val="28"/>
        </w:rPr>
        <w:br/>
      </w:r>
      <w:r w:rsidRPr="009246EB">
        <w:rPr>
          <w:sz w:val="28"/>
          <w:szCs w:val="28"/>
        </w:rPr>
        <w:t>в соответствии с Законом Приморского края от 21</w:t>
      </w:r>
      <w:r w:rsidR="000C79F8">
        <w:rPr>
          <w:sz w:val="28"/>
          <w:szCs w:val="28"/>
        </w:rPr>
        <w:t>.12.2020</w:t>
      </w:r>
      <w:r w:rsidRPr="009246EB">
        <w:rPr>
          <w:sz w:val="28"/>
          <w:szCs w:val="28"/>
        </w:rPr>
        <w:t xml:space="preserve"> № 970 - КЗ </w:t>
      </w:r>
      <w:r w:rsidR="000C79F8">
        <w:rPr>
          <w:sz w:val="28"/>
          <w:szCs w:val="28"/>
        </w:rPr>
        <w:br/>
      </w:r>
      <w:r w:rsidRPr="009246EB">
        <w:rPr>
          <w:sz w:val="28"/>
          <w:szCs w:val="28"/>
        </w:rPr>
        <w:t>«О бюджете территориального фонда обязательного медицинского страхования Приморского края на 2021 год и плановый период 2022 и 2023 годов»</w:t>
      </w:r>
      <w:r w:rsidR="0001697D" w:rsidRPr="009246EB">
        <w:rPr>
          <w:sz w:val="28"/>
          <w:szCs w:val="28"/>
        </w:rPr>
        <w:t xml:space="preserve"> (далее – Закон № 970-КЗ)</w:t>
      </w:r>
      <w:r w:rsidRPr="009246EB">
        <w:rPr>
          <w:sz w:val="28"/>
          <w:szCs w:val="28"/>
        </w:rPr>
        <w:t>, а также сводной бюджетной росписью расходов бюджета Фонда с учетом внесенных в нее изменений в течение отчетного года</w:t>
      </w:r>
      <w:r w:rsidR="00723B55" w:rsidRPr="009246EB">
        <w:rPr>
          <w:sz w:val="28"/>
          <w:szCs w:val="28"/>
        </w:rPr>
        <w:t xml:space="preserve"> (далее – уточненная роспись)</w:t>
      </w:r>
      <w:r w:rsidR="0001697D" w:rsidRPr="009246EB">
        <w:rPr>
          <w:sz w:val="28"/>
          <w:szCs w:val="28"/>
        </w:rPr>
        <w:t>.</w:t>
      </w:r>
    </w:p>
    <w:p w14:paraId="3B1FBE6E" w14:textId="77777777" w:rsidR="0001697D" w:rsidRDefault="00942390" w:rsidP="00942390">
      <w:pPr>
        <w:widowControl w:val="0"/>
        <w:spacing w:line="360" w:lineRule="auto"/>
        <w:ind w:firstLine="851"/>
        <w:jc w:val="both"/>
      </w:pPr>
      <w:r w:rsidRPr="009246EB">
        <w:rPr>
          <w:sz w:val="28"/>
          <w:szCs w:val="28"/>
        </w:rPr>
        <w:t>Основные показатели исполнения бюджета Фонда за 202</w:t>
      </w:r>
      <w:r w:rsidR="0001697D" w:rsidRPr="009246EB">
        <w:rPr>
          <w:sz w:val="28"/>
          <w:szCs w:val="28"/>
        </w:rPr>
        <w:t>1</w:t>
      </w:r>
      <w:r w:rsidRPr="009246EB">
        <w:rPr>
          <w:sz w:val="28"/>
          <w:szCs w:val="28"/>
        </w:rPr>
        <w:t xml:space="preserve"> год характеризуются следующими данными:</w:t>
      </w:r>
      <w:r>
        <w:t xml:space="preserve"> </w:t>
      </w:r>
    </w:p>
    <w:p w14:paraId="3091B233" w14:textId="77777777" w:rsidR="0001697D" w:rsidRDefault="00942390" w:rsidP="00723B55">
      <w:pPr>
        <w:widowControl w:val="0"/>
        <w:ind w:firstLine="851"/>
        <w:jc w:val="right"/>
      </w:pPr>
      <w:r>
        <w:t>(</w:t>
      </w:r>
      <w:r w:rsidR="0001697D">
        <w:t>тыс</w:t>
      </w:r>
      <w:r>
        <w:t xml:space="preserve">. рублей)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55"/>
        <w:gridCol w:w="1574"/>
        <w:gridCol w:w="1476"/>
        <w:gridCol w:w="1775"/>
        <w:gridCol w:w="1610"/>
        <w:gridCol w:w="1537"/>
      </w:tblGrid>
      <w:tr w:rsidR="00CE432F" w14:paraId="14F50571" w14:textId="77777777" w:rsidTr="00CE432F">
        <w:tc>
          <w:tcPr>
            <w:tcW w:w="1675" w:type="dxa"/>
            <w:vMerge w:val="restart"/>
            <w:vAlign w:val="center"/>
          </w:tcPr>
          <w:p w14:paraId="176E8030" w14:textId="55CBCB5E" w:rsidR="0001697D" w:rsidRDefault="0001697D" w:rsidP="000572E6">
            <w:pPr>
              <w:widowControl w:val="0"/>
              <w:jc w:val="center"/>
            </w:pPr>
            <w:r>
              <w:t>Основные показатели</w:t>
            </w:r>
          </w:p>
        </w:tc>
        <w:tc>
          <w:tcPr>
            <w:tcW w:w="1581" w:type="dxa"/>
            <w:vMerge w:val="restart"/>
            <w:vAlign w:val="center"/>
          </w:tcPr>
          <w:p w14:paraId="05386046" w14:textId="41B46C6E" w:rsidR="0001697D" w:rsidRDefault="0001697D" w:rsidP="000572E6">
            <w:pPr>
              <w:widowControl w:val="0"/>
              <w:jc w:val="center"/>
            </w:pPr>
            <w:r>
              <w:t>Утверждено на 2021 год</w:t>
            </w:r>
            <w:r w:rsidR="00723B55">
              <w:t xml:space="preserve"> Законом </w:t>
            </w:r>
            <w:r w:rsidR="00A510AF">
              <w:br/>
            </w:r>
            <w:r w:rsidR="00723B55">
              <w:t>№ 970-КЗ</w:t>
            </w:r>
          </w:p>
        </w:tc>
        <w:tc>
          <w:tcPr>
            <w:tcW w:w="1369" w:type="dxa"/>
            <w:vMerge w:val="restart"/>
            <w:vAlign w:val="center"/>
          </w:tcPr>
          <w:p w14:paraId="5ED1FEB2" w14:textId="00965FFB" w:rsidR="0001697D" w:rsidRDefault="00723B55" w:rsidP="000572E6">
            <w:pPr>
              <w:widowControl w:val="0"/>
              <w:jc w:val="center"/>
            </w:pPr>
            <w:r>
              <w:t>Уточненная роспись</w:t>
            </w:r>
            <w:r w:rsidR="007F2093">
              <w:t xml:space="preserve"> расходов на 2021 год</w:t>
            </w:r>
            <w:r>
              <w:t xml:space="preserve"> </w:t>
            </w:r>
          </w:p>
        </w:tc>
        <w:tc>
          <w:tcPr>
            <w:tcW w:w="1800" w:type="dxa"/>
            <w:vMerge w:val="restart"/>
            <w:vAlign w:val="center"/>
          </w:tcPr>
          <w:p w14:paraId="3924E561" w14:textId="22EBC450" w:rsidR="0001697D" w:rsidRDefault="007F2093" w:rsidP="000572E6">
            <w:pPr>
              <w:widowControl w:val="0"/>
              <w:jc w:val="center"/>
            </w:pPr>
            <w:r>
              <w:t>Кассовое исполнение за 2021 год</w:t>
            </w:r>
          </w:p>
        </w:tc>
        <w:tc>
          <w:tcPr>
            <w:tcW w:w="3202" w:type="dxa"/>
            <w:gridSpan w:val="2"/>
            <w:vAlign w:val="center"/>
          </w:tcPr>
          <w:p w14:paraId="7B44AEDB" w14:textId="7370BEB9" w:rsidR="0001697D" w:rsidRDefault="007F2093" w:rsidP="000572E6">
            <w:pPr>
              <w:widowControl w:val="0"/>
              <w:jc w:val="center"/>
            </w:pPr>
            <w:r>
              <w:t>Кассовое исполнение</w:t>
            </w:r>
            <w:r w:rsidR="008348CD">
              <w:t xml:space="preserve"> в % к:</w:t>
            </w:r>
          </w:p>
        </w:tc>
      </w:tr>
      <w:tr w:rsidR="008348CD" w14:paraId="2114F553" w14:textId="77777777" w:rsidTr="00CE432F">
        <w:tc>
          <w:tcPr>
            <w:tcW w:w="1675" w:type="dxa"/>
            <w:vMerge/>
            <w:vAlign w:val="center"/>
          </w:tcPr>
          <w:p w14:paraId="38555CFD" w14:textId="77777777" w:rsidR="0001697D" w:rsidRDefault="0001697D" w:rsidP="000572E6">
            <w:pPr>
              <w:widowControl w:val="0"/>
              <w:jc w:val="center"/>
            </w:pPr>
          </w:p>
        </w:tc>
        <w:tc>
          <w:tcPr>
            <w:tcW w:w="1581" w:type="dxa"/>
            <w:vMerge/>
            <w:vAlign w:val="center"/>
          </w:tcPr>
          <w:p w14:paraId="3DDD31B3" w14:textId="77777777" w:rsidR="0001697D" w:rsidRDefault="0001697D" w:rsidP="000572E6">
            <w:pPr>
              <w:widowControl w:val="0"/>
              <w:jc w:val="center"/>
            </w:pPr>
          </w:p>
        </w:tc>
        <w:tc>
          <w:tcPr>
            <w:tcW w:w="1369" w:type="dxa"/>
            <w:vMerge/>
            <w:vAlign w:val="center"/>
          </w:tcPr>
          <w:p w14:paraId="69C8670F" w14:textId="77777777" w:rsidR="0001697D" w:rsidRDefault="0001697D" w:rsidP="000572E6">
            <w:pPr>
              <w:widowControl w:val="0"/>
              <w:jc w:val="center"/>
            </w:pPr>
          </w:p>
        </w:tc>
        <w:tc>
          <w:tcPr>
            <w:tcW w:w="1800" w:type="dxa"/>
            <w:vMerge/>
            <w:vAlign w:val="center"/>
          </w:tcPr>
          <w:p w14:paraId="48268BC8" w14:textId="77777777" w:rsidR="0001697D" w:rsidRDefault="0001697D" w:rsidP="000572E6">
            <w:pPr>
              <w:widowControl w:val="0"/>
              <w:jc w:val="center"/>
            </w:pPr>
          </w:p>
        </w:tc>
        <w:tc>
          <w:tcPr>
            <w:tcW w:w="1657" w:type="dxa"/>
            <w:vAlign w:val="center"/>
          </w:tcPr>
          <w:p w14:paraId="09CD4FA0" w14:textId="7BF35943" w:rsidR="0001697D" w:rsidRDefault="007F2093" w:rsidP="000572E6">
            <w:pPr>
              <w:widowControl w:val="0"/>
              <w:jc w:val="center"/>
            </w:pPr>
            <w:r>
              <w:t xml:space="preserve">Закону </w:t>
            </w:r>
            <w:r w:rsidR="00A510AF">
              <w:br/>
            </w:r>
            <w:r>
              <w:t>№ 970-КЗ</w:t>
            </w:r>
          </w:p>
        </w:tc>
        <w:tc>
          <w:tcPr>
            <w:tcW w:w="1545" w:type="dxa"/>
            <w:vAlign w:val="center"/>
          </w:tcPr>
          <w:p w14:paraId="24746A0B" w14:textId="270646DC" w:rsidR="0001697D" w:rsidRDefault="008348CD" w:rsidP="000572E6">
            <w:pPr>
              <w:widowControl w:val="0"/>
              <w:jc w:val="center"/>
            </w:pPr>
            <w:r>
              <w:t>у</w:t>
            </w:r>
            <w:r w:rsidR="007F2093">
              <w:t xml:space="preserve">точненной </w:t>
            </w:r>
            <w:r w:rsidR="000572E6">
              <w:t>росписи расходов</w:t>
            </w:r>
          </w:p>
        </w:tc>
      </w:tr>
      <w:tr w:rsidR="000572E6" w14:paraId="56D9BB96" w14:textId="77777777" w:rsidTr="00CE432F">
        <w:tc>
          <w:tcPr>
            <w:tcW w:w="1675" w:type="dxa"/>
            <w:vAlign w:val="center"/>
          </w:tcPr>
          <w:p w14:paraId="61CE82CA" w14:textId="4CD45627" w:rsidR="000572E6" w:rsidRDefault="000572E6" w:rsidP="000572E6">
            <w:pPr>
              <w:widowControl w:val="0"/>
              <w:jc w:val="center"/>
            </w:pPr>
            <w:r>
              <w:t>Доходы</w:t>
            </w:r>
          </w:p>
        </w:tc>
        <w:tc>
          <w:tcPr>
            <w:tcW w:w="1581" w:type="dxa"/>
            <w:vAlign w:val="center"/>
          </w:tcPr>
          <w:p w14:paraId="4A7C67AF" w14:textId="24306241" w:rsidR="000572E6" w:rsidRDefault="000572E6" w:rsidP="000572E6">
            <w:pPr>
              <w:widowControl w:val="0"/>
              <w:jc w:val="center"/>
            </w:pPr>
            <w:bookmarkStart w:id="0" w:name="_Hlk100225271"/>
            <w:r w:rsidRPr="000572E6">
              <w:t>36 190 372,4</w:t>
            </w:r>
            <w:bookmarkEnd w:id="0"/>
          </w:p>
        </w:tc>
        <w:tc>
          <w:tcPr>
            <w:tcW w:w="1369" w:type="dxa"/>
            <w:vAlign w:val="center"/>
          </w:tcPr>
          <w:p w14:paraId="21A2786C" w14:textId="3E1EBB44" w:rsidR="000572E6" w:rsidRDefault="008833B7" w:rsidP="000572E6">
            <w:pPr>
              <w:widowControl w:val="0"/>
              <w:jc w:val="center"/>
            </w:pPr>
            <w:r>
              <w:t>-</w:t>
            </w:r>
          </w:p>
        </w:tc>
        <w:tc>
          <w:tcPr>
            <w:tcW w:w="1800" w:type="dxa"/>
            <w:vAlign w:val="center"/>
          </w:tcPr>
          <w:p w14:paraId="70F28486" w14:textId="36285C82" w:rsidR="000572E6" w:rsidRDefault="008348CD" w:rsidP="000572E6">
            <w:pPr>
              <w:widowControl w:val="0"/>
              <w:jc w:val="center"/>
            </w:pPr>
            <w:r w:rsidRPr="008348CD">
              <w:t>37 395 707,9</w:t>
            </w:r>
          </w:p>
        </w:tc>
        <w:tc>
          <w:tcPr>
            <w:tcW w:w="1657" w:type="dxa"/>
            <w:vAlign w:val="center"/>
          </w:tcPr>
          <w:p w14:paraId="22D2F8D9" w14:textId="7D436E97" w:rsidR="000572E6" w:rsidRDefault="008348CD" w:rsidP="000572E6">
            <w:pPr>
              <w:widowControl w:val="0"/>
              <w:jc w:val="center"/>
            </w:pPr>
            <w:r>
              <w:t>103,3</w:t>
            </w:r>
          </w:p>
        </w:tc>
        <w:tc>
          <w:tcPr>
            <w:tcW w:w="1545" w:type="dxa"/>
            <w:vAlign w:val="center"/>
          </w:tcPr>
          <w:p w14:paraId="12A17387" w14:textId="4571B800" w:rsidR="000572E6" w:rsidRDefault="008348CD" w:rsidP="000572E6">
            <w:pPr>
              <w:widowControl w:val="0"/>
              <w:jc w:val="center"/>
            </w:pPr>
            <w:r>
              <w:t>-</w:t>
            </w:r>
          </w:p>
        </w:tc>
      </w:tr>
      <w:tr w:rsidR="000572E6" w14:paraId="1AFDE429" w14:textId="77777777" w:rsidTr="00CE432F">
        <w:tc>
          <w:tcPr>
            <w:tcW w:w="1675" w:type="dxa"/>
            <w:vAlign w:val="center"/>
          </w:tcPr>
          <w:p w14:paraId="503E2D09" w14:textId="48C3FBCF" w:rsidR="000572E6" w:rsidRDefault="000572E6" w:rsidP="000572E6">
            <w:pPr>
              <w:widowControl w:val="0"/>
              <w:jc w:val="center"/>
            </w:pPr>
            <w:r>
              <w:t>Расходы</w:t>
            </w:r>
          </w:p>
        </w:tc>
        <w:tc>
          <w:tcPr>
            <w:tcW w:w="1581" w:type="dxa"/>
            <w:vAlign w:val="center"/>
          </w:tcPr>
          <w:p w14:paraId="7C527FF8" w14:textId="0861A2A3" w:rsidR="000572E6" w:rsidRDefault="000572E6" w:rsidP="000572E6">
            <w:pPr>
              <w:widowControl w:val="0"/>
              <w:jc w:val="center"/>
            </w:pPr>
            <w:r w:rsidRPr="000572E6">
              <w:t>36 659 600,6</w:t>
            </w:r>
          </w:p>
        </w:tc>
        <w:tc>
          <w:tcPr>
            <w:tcW w:w="1369" w:type="dxa"/>
            <w:vAlign w:val="center"/>
          </w:tcPr>
          <w:p w14:paraId="040434CC" w14:textId="505CEE31" w:rsidR="000572E6" w:rsidRDefault="008833B7" w:rsidP="000572E6">
            <w:pPr>
              <w:widowControl w:val="0"/>
              <w:jc w:val="center"/>
            </w:pPr>
            <w:r>
              <w:t>38 131 198,5</w:t>
            </w:r>
          </w:p>
        </w:tc>
        <w:tc>
          <w:tcPr>
            <w:tcW w:w="1800" w:type="dxa"/>
            <w:vAlign w:val="center"/>
          </w:tcPr>
          <w:p w14:paraId="306A3892" w14:textId="35487118" w:rsidR="000572E6" w:rsidRDefault="008348CD" w:rsidP="000572E6">
            <w:pPr>
              <w:widowControl w:val="0"/>
              <w:jc w:val="center"/>
            </w:pPr>
            <w:r w:rsidRPr="008348CD">
              <w:t>36 086 648,2</w:t>
            </w:r>
          </w:p>
        </w:tc>
        <w:tc>
          <w:tcPr>
            <w:tcW w:w="1657" w:type="dxa"/>
            <w:vAlign w:val="center"/>
          </w:tcPr>
          <w:p w14:paraId="7609174C" w14:textId="12B0B500" w:rsidR="000572E6" w:rsidRDefault="00FC2CFC" w:rsidP="000572E6">
            <w:pPr>
              <w:widowControl w:val="0"/>
              <w:jc w:val="center"/>
            </w:pPr>
            <w:r>
              <w:t>98,4</w:t>
            </w:r>
          </w:p>
        </w:tc>
        <w:tc>
          <w:tcPr>
            <w:tcW w:w="1545" w:type="dxa"/>
            <w:vAlign w:val="center"/>
          </w:tcPr>
          <w:p w14:paraId="55CFABC7" w14:textId="1D78283D" w:rsidR="000572E6" w:rsidRDefault="008833B7" w:rsidP="000572E6">
            <w:pPr>
              <w:widowControl w:val="0"/>
              <w:jc w:val="center"/>
            </w:pPr>
            <w:r>
              <w:t>94,6</w:t>
            </w:r>
          </w:p>
        </w:tc>
      </w:tr>
      <w:tr w:rsidR="000572E6" w14:paraId="09CB7E52" w14:textId="77777777" w:rsidTr="00CE432F">
        <w:tc>
          <w:tcPr>
            <w:tcW w:w="1675" w:type="dxa"/>
            <w:vAlign w:val="center"/>
          </w:tcPr>
          <w:p w14:paraId="5EB59633" w14:textId="77777777" w:rsidR="000572E6" w:rsidRDefault="000572E6" w:rsidP="000572E6">
            <w:pPr>
              <w:widowControl w:val="0"/>
              <w:jc w:val="center"/>
            </w:pPr>
            <w:r>
              <w:t>Дефицит (-),</w:t>
            </w:r>
          </w:p>
          <w:p w14:paraId="477032FD" w14:textId="101BD516" w:rsidR="000572E6" w:rsidRDefault="000572E6" w:rsidP="000572E6">
            <w:pPr>
              <w:widowControl w:val="0"/>
              <w:jc w:val="center"/>
            </w:pPr>
            <w:r>
              <w:t>Профицит (+)</w:t>
            </w:r>
          </w:p>
        </w:tc>
        <w:tc>
          <w:tcPr>
            <w:tcW w:w="1581" w:type="dxa"/>
            <w:vAlign w:val="center"/>
          </w:tcPr>
          <w:p w14:paraId="3660ED4D" w14:textId="3061E3F1" w:rsidR="000572E6" w:rsidRDefault="000572E6" w:rsidP="000572E6">
            <w:pPr>
              <w:widowControl w:val="0"/>
              <w:jc w:val="center"/>
            </w:pPr>
            <w:r>
              <w:t>-</w:t>
            </w:r>
            <w:r w:rsidR="00CB3537">
              <w:t xml:space="preserve"> </w:t>
            </w:r>
            <w:r w:rsidRPr="000572E6">
              <w:t>469 228,2</w:t>
            </w:r>
          </w:p>
        </w:tc>
        <w:tc>
          <w:tcPr>
            <w:tcW w:w="1369" w:type="dxa"/>
            <w:vAlign w:val="center"/>
          </w:tcPr>
          <w:p w14:paraId="3F7C7133" w14:textId="3C030681" w:rsidR="000572E6" w:rsidRDefault="008833B7" w:rsidP="000572E6">
            <w:pPr>
              <w:widowControl w:val="0"/>
              <w:jc w:val="center"/>
            </w:pPr>
            <w:r>
              <w:t>-</w:t>
            </w:r>
          </w:p>
        </w:tc>
        <w:tc>
          <w:tcPr>
            <w:tcW w:w="1800" w:type="dxa"/>
            <w:vAlign w:val="center"/>
          </w:tcPr>
          <w:p w14:paraId="240F7D48" w14:textId="48CC8E3C" w:rsidR="000572E6" w:rsidRDefault="00FC2CFC" w:rsidP="000572E6">
            <w:pPr>
              <w:widowControl w:val="0"/>
              <w:jc w:val="center"/>
            </w:pPr>
            <w:r>
              <w:t>1 309 059,7</w:t>
            </w:r>
          </w:p>
        </w:tc>
        <w:tc>
          <w:tcPr>
            <w:tcW w:w="1657" w:type="dxa"/>
            <w:vAlign w:val="center"/>
          </w:tcPr>
          <w:p w14:paraId="0145FF23" w14:textId="6A797DBE" w:rsidR="000572E6" w:rsidRDefault="00FC2CFC" w:rsidP="000572E6">
            <w:pPr>
              <w:widowControl w:val="0"/>
              <w:jc w:val="center"/>
            </w:pPr>
            <w:r>
              <w:t>-</w:t>
            </w:r>
          </w:p>
        </w:tc>
        <w:tc>
          <w:tcPr>
            <w:tcW w:w="1545" w:type="dxa"/>
            <w:vAlign w:val="center"/>
          </w:tcPr>
          <w:p w14:paraId="75599C3B" w14:textId="51D9DC15" w:rsidR="000572E6" w:rsidRDefault="00FC2CFC" w:rsidP="000572E6">
            <w:pPr>
              <w:widowControl w:val="0"/>
              <w:jc w:val="center"/>
            </w:pPr>
            <w:r>
              <w:t>-</w:t>
            </w:r>
          </w:p>
        </w:tc>
      </w:tr>
    </w:tbl>
    <w:p w14:paraId="597C310F" w14:textId="77777777" w:rsidR="0001697D" w:rsidRDefault="0001697D" w:rsidP="000572E6">
      <w:pPr>
        <w:widowControl w:val="0"/>
        <w:jc w:val="center"/>
      </w:pPr>
    </w:p>
    <w:p w14:paraId="2024311A" w14:textId="24260F11" w:rsidR="004F040D" w:rsidRPr="009246EB" w:rsidRDefault="00FC2CFC" w:rsidP="00A5230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9246EB">
        <w:rPr>
          <w:sz w:val="28"/>
          <w:szCs w:val="28"/>
        </w:rPr>
        <w:t>По доходам бюджет Фонда исполнен в сумме 37</w:t>
      </w:r>
      <w:r w:rsidR="00537905">
        <w:rPr>
          <w:sz w:val="28"/>
          <w:szCs w:val="28"/>
        </w:rPr>
        <w:t> 395 707,9</w:t>
      </w:r>
      <w:r w:rsidRPr="009246EB">
        <w:rPr>
          <w:sz w:val="28"/>
          <w:szCs w:val="28"/>
        </w:rPr>
        <w:t xml:space="preserve"> тыс. рублей</w:t>
      </w:r>
      <w:r w:rsidR="00DE17AA">
        <w:rPr>
          <w:sz w:val="28"/>
          <w:szCs w:val="28"/>
        </w:rPr>
        <w:t xml:space="preserve"> </w:t>
      </w:r>
      <w:r w:rsidR="00DE17AA">
        <w:rPr>
          <w:sz w:val="28"/>
          <w:szCs w:val="28"/>
        </w:rPr>
        <w:br/>
        <w:t>(с учетом возврата остатков субвенций и иных межбюджетных трансфертов, имеющих целевое назначение)</w:t>
      </w:r>
      <w:r w:rsidRPr="009246EB">
        <w:rPr>
          <w:sz w:val="28"/>
          <w:szCs w:val="28"/>
        </w:rPr>
        <w:t xml:space="preserve">, или 103,3% от утвержденного </w:t>
      </w:r>
      <w:r w:rsidR="00C57A84">
        <w:rPr>
          <w:sz w:val="28"/>
          <w:szCs w:val="28"/>
        </w:rPr>
        <w:t>объема</w:t>
      </w:r>
      <w:r w:rsidRPr="009246EB">
        <w:rPr>
          <w:sz w:val="28"/>
          <w:szCs w:val="28"/>
        </w:rPr>
        <w:t xml:space="preserve"> (</w:t>
      </w:r>
      <w:r w:rsidR="00CE432F" w:rsidRPr="009246EB">
        <w:rPr>
          <w:sz w:val="28"/>
          <w:szCs w:val="28"/>
        </w:rPr>
        <w:t>36</w:t>
      </w:r>
      <w:r w:rsidR="00C473E2" w:rsidRPr="009246EB">
        <w:rPr>
          <w:sz w:val="28"/>
          <w:szCs w:val="28"/>
        </w:rPr>
        <w:t> 190 372</w:t>
      </w:r>
      <w:r w:rsidR="00CE432F" w:rsidRPr="009246EB">
        <w:rPr>
          <w:sz w:val="28"/>
          <w:szCs w:val="28"/>
        </w:rPr>
        <w:t>,4</w:t>
      </w:r>
      <w:r w:rsidRPr="009246EB">
        <w:rPr>
          <w:sz w:val="28"/>
          <w:szCs w:val="28"/>
        </w:rPr>
        <w:t xml:space="preserve"> </w:t>
      </w:r>
      <w:r w:rsidR="00CE432F" w:rsidRPr="009246EB">
        <w:rPr>
          <w:sz w:val="28"/>
          <w:szCs w:val="28"/>
        </w:rPr>
        <w:t>тыс.</w:t>
      </w:r>
      <w:r w:rsidRPr="009246EB">
        <w:rPr>
          <w:sz w:val="28"/>
          <w:szCs w:val="28"/>
        </w:rPr>
        <w:t xml:space="preserve"> рублей). По сравнению с 20</w:t>
      </w:r>
      <w:r w:rsidR="00CE432F" w:rsidRPr="009246EB">
        <w:rPr>
          <w:sz w:val="28"/>
          <w:szCs w:val="28"/>
        </w:rPr>
        <w:t>20</w:t>
      </w:r>
      <w:r w:rsidRPr="009246EB">
        <w:rPr>
          <w:sz w:val="28"/>
          <w:szCs w:val="28"/>
        </w:rPr>
        <w:t xml:space="preserve"> годом доходы увеличились на </w:t>
      </w:r>
      <w:r w:rsidR="004F040D" w:rsidRPr="009246EB">
        <w:rPr>
          <w:sz w:val="28"/>
          <w:szCs w:val="28"/>
        </w:rPr>
        <w:t>3 502 513,6 тыс.</w:t>
      </w:r>
      <w:r w:rsidRPr="009246EB">
        <w:rPr>
          <w:sz w:val="28"/>
          <w:szCs w:val="28"/>
        </w:rPr>
        <w:t xml:space="preserve"> рублей, или на </w:t>
      </w:r>
      <w:r w:rsidR="004F040D" w:rsidRPr="009246EB">
        <w:rPr>
          <w:sz w:val="28"/>
          <w:szCs w:val="28"/>
        </w:rPr>
        <w:t>10,3</w:t>
      </w:r>
      <w:r w:rsidRPr="009246EB">
        <w:rPr>
          <w:sz w:val="28"/>
          <w:szCs w:val="28"/>
        </w:rPr>
        <w:t xml:space="preserve">%. </w:t>
      </w:r>
    </w:p>
    <w:p w14:paraId="2240F1BE" w14:textId="047E0401" w:rsidR="00942390" w:rsidRPr="009246EB" w:rsidRDefault="00FC2CFC" w:rsidP="00A5230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9246EB">
        <w:rPr>
          <w:sz w:val="28"/>
          <w:szCs w:val="28"/>
        </w:rPr>
        <w:t xml:space="preserve">Расходы бюджета Фонда составили </w:t>
      </w:r>
      <w:r w:rsidR="004F040D" w:rsidRPr="009246EB">
        <w:rPr>
          <w:sz w:val="28"/>
          <w:szCs w:val="28"/>
        </w:rPr>
        <w:t>36 086 648,2 тыс. рублей</w:t>
      </w:r>
      <w:r w:rsidRPr="009246EB">
        <w:rPr>
          <w:sz w:val="28"/>
          <w:szCs w:val="28"/>
        </w:rPr>
        <w:t>, или 9</w:t>
      </w:r>
      <w:r w:rsidR="00C473E2" w:rsidRPr="009246EB">
        <w:rPr>
          <w:sz w:val="28"/>
          <w:szCs w:val="28"/>
        </w:rPr>
        <w:t>4</w:t>
      </w:r>
      <w:r w:rsidRPr="009246EB">
        <w:rPr>
          <w:sz w:val="28"/>
          <w:szCs w:val="28"/>
        </w:rPr>
        <w:t>,</w:t>
      </w:r>
      <w:r w:rsidR="00C473E2" w:rsidRPr="009246EB">
        <w:rPr>
          <w:sz w:val="28"/>
          <w:szCs w:val="28"/>
        </w:rPr>
        <w:t>6</w:t>
      </w:r>
      <w:r w:rsidRPr="009246EB">
        <w:rPr>
          <w:sz w:val="28"/>
          <w:szCs w:val="28"/>
        </w:rPr>
        <w:t xml:space="preserve">% </w:t>
      </w:r>
      <w:r w:rsidR="009246EB" w:rsidRPr="009246EB">
        <w:rPr>
          <w:sz w:val="28"/>
          <w:szCs w:val="28"/>
        </w:rPr>
        <w:br/>
      </w:r>
      <w:r w:rsidRPr="009246EB">
        <w:rPr>
          <w:sz w:val="28"/>
          <w:szCs w:val="28"/>
        </w:rPr>
        <w:t xml:space="preserve">от утвержденного </w:t>
      </w:r>
      <w:r w:rsidR="00C57A84">
        <w:rPr>
          <w:sz w:val="28"/>
          <w:szCs w:val="28"/>
        </w:rPr>
        <w:t>объема</w:t>
      </w:r>
      <w:r w:rsidRPr="009246EB">
        <w:rPr>
          <w:sz w:val="28"/>
          <w:szCs w:val="28"/>
        </w:rPr>
        <w:t xml:space="preserve"> и </w:t>
      </w:r>
      <w:r w:rsidR="00E56E84" w:rsidRPr="009246EB">
        <w:rPr>
          <w:sz w:val="28"/>
          <w:szCs w:val="28"/>
        </w:rPr>
        <w:t xml:space="preserve">уточненной росписи </w:t>
      </w:r>
      <w:r w:rsidRPr="009246EB">
        <w:rPr>
          <w:sz w:val="28"/>
          <w:szCs w:val="28"/>
        </w:rPr>
        <w:t>(</w:t>
      </w:r>
      <w:r w:rsidR="00E56E84" w:rsidRPr="009246EB">
        <w:rPr>
          <w:sz w:val="28"/>
          <w:szCs w:val="28"/>
        </w:rPr>
        <w:t>38 131 198,5 тыс.</w:t>
      </w:r>
      <w:r w:rsidRPr="009246EB">
        <w:rPr>
          <w:sz w:val="28"/>
          <w:szCs w:val="28"/>
        </w:rPr>
        <w:t xml:space="preserve"> рублей). </w:t>
      </w:r>
      <w:r w:rsidR="00CA7147">
        <w:rPr>
          <w:sz w:val="28"/>
          <w:szCs w:val="28"/>
        </w:rPr>
        <w:br/>
      </w:r>
      <w:r w:rsidR="00E56E84" w:rsidRPr="009246EB">
        <w:rPr>
          <w:sz w:val="28"/>
          <w:szCs w:val="28"/>
        </w:rPr>
        <w:t>По сравнению с 2020 годом р</w:t>
      </w:r>
      <w:r w:rsidRPr="009246EB">
        <w:rPr>
          <w:sz w:val="28"/>
          <w:szCs w:val="28"/>
        </w:rPr>
        <w:t xml:space="preserve">асходы увеличились на </w:t>
      </w:r>
      <w:r w:rsidR="00CB3537" w:rsidRPr="009246EB">
        <w:rPr>
          <w:sz w:val="28"/>
          <w:szCs w:val="28"/>
        </w:rPr>
        <w:t xml:space="preserve">2 262 366,5 тыс. рублей, </w:t>
      </w:r>
      <w:r w:rsidR="00E33BA8">
        <w:rPr>
          <w:sz w:val="28"/>
          <w:szCs w:val="28"/>
        </w:rPr>
        <w:br/>
      </w:r>
      <w:r w:rsidRPr="009246EB">
        <w:rPr>
          <w:sz w:val="28"/>
          <w:szCs w:val="28"/>
        </w:rPr>
        <w:t xml:space="preserve">или на </w:t>
      </w:r>
      <w:r w:rsidR="00C72438" w:rsidRPr="009246EB">
        <w:rPr>
          <w:sz w:val="28"/>
          <w:szCs w:val="28"/>
        </w:rPr>
        <w:t>6,7</w:t>
      </w:r>
      <w:r w:rsidRPr="009246EB">
        <w:rPr>
          <w:sz w:val="28"/>
          <w:szCs w:val="28"/>
        </w:rPr>
        <w:t>%.</w:t>
      </w:r>
    </w:p>
    <w:p w14:paraId="04D84D28" w14:textId="54022CC1" w:rsidR="00706138" w:rsidRDefault="00706138" w:rsidP="00A5230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3E6A99">
        <w:rPr>
          <w:sz w:val="28"/>
          <w:szCs w:val="28"/>
        </w:rPr>
        <w:t xml:space="preserve"> </w:t>
      </w:r>
      <w:r w:rsidR="00CA7147">
        <w:rPr>
          <w:sz w:val="28"/>
          <w:szCs w:val="28"/>
        </w:rPr>
        <w:t xml:space="preserve">2021 году в </w:t>
      </w:r>
      <w:r w:rsidRPr="003E6A99">
        <w:rPr>
          <w:sz w:val="28"/>
          <w:szCs w:val="28"/>
        </w:rPr>
        <w:t>бюджет Фонда поступили межбюджетные трансферты</w:t>
      </w:r>
      <w:r w:rsidR="00CA7147">
        <w:rPr>
          <w:sz w:val="28"/>
          <w:szCs w:val="28"/>
        </w:rPr>
        <w:br/>
      </w:r>
      <w:r w:rsidRPr="00706138">
        <w:rPr>
          <w:sz w:val="28"/>
          <w:szCs w:val="28"/>
        </w:rPr>
        <w:t xml:space="preserve">в </w:t>
      </w:r>
      <w:r w:rsidR="007070A4">
        <w:rPr>
          <w:sz w:val="28"/>
          <w:szCs w:val="28"/>
        </w:rPr>
        <w:t xml:space="preserve">общем </w:t>
      </w:r>
      <w:r w:rsidRPr="00706138">
        <w:rPr>
          <w:sz w:val="28"/>
          <w:szCs w:val="28"/>
        </w:rPr>
        <w:t>объеме</w:t>
      </w:r>
      <w:r>
        <w:rPr>
          <w:sz w:val="28"/>
          <w:szCs w:val="28"/>
        </w:rPr>
        <w:t xml:space="preserve"> 37</w:t>
      </w:r>
      <w:r w:rsidR="007070A4">
        <w:rPr>
          <w:sz w:val="28"/>
          <w:szCs w:val="28"/>
        </w:rPr>
        <w:t> </w:t>
      </w:r>
      <w:r>
        <w:rPr>
          <w:sz w:val="28"/>
          <w:szCs w:val="28"/>
        </w:rPr>
        <w:t>552</w:t>
      </w:r>
      <w:r w:rsidR="007070A4">
        <w:rPr>
          <w:sz w:val="28"/>
          <w:szCs w:val="28"/>
        </w:rPr>
        <w:t xml:space="preserve"> 385,8 тыс. рублей </w:t>
      </w:r>
      <w:r w:rsidR="007070A4" w:rsidRPr="007070A4">
        <w:rPr>
          <w:sz w:val="28"/>
          <w:szCs w:val="28"/>
        </w:rPr>
        <w:t>(10</w:t>
      </w:r>
      <w:r w:rsidR="007070A4">
        <w:rPr>
          <w:sz w:val="28"/>
          <w:szCs w:val="28"/>
        </w:rPr>
        <w:t>4</w:t>
      </w:r>
      <w:r w:rsidR="007070A4" w:rsidRPr="007070A4">
        <w:rPr>
          <w:sz w:val="28"/>
          <w:szCs w:val="28"/>
        </w:rPr>
        <w:t xml:space="preserve">,0% от утвержденного </w:t>
      </w:r>
      <w:r w:rsidR="00C57A84">
        <w:rPr>
          <w:sz w:val="28"/>
          <w:szCs w:val="28"/>
        </w:rPr>
        <w:t>объема</w:t>
      </w:r>
      <w:r w:rsidR="007070A4" w:rsidRPr="007070A4">
        <w:rPr>
          <w:sz w:val="28"/>
          <w:szCs w:val="28"/>
        </w:rPr>
        <w:t>)</w:t>
      </w:r>
      <w:r w:rsidR="007070A4">
        <w:rPr>
          <w:sz w:val="28"/>
          <w:szCs w:val="28"/>
        </w:rPr>
        <w:t xml:space="preserve">, </w:t>
      </w:r>
      <w:r w:rsidR="00CA7147">
        <w:rPr>
          <w:sz w:val="28"/>
          <w:szCs w:val="28"/>
        </w:rPr>
        <w:br/>
      </w:r>
      <w:r w:rsidR="007070A4">
        <w:rPr>
          <w:sz w:val="28"/>
          <w:szCs w:val="28"/>
        </w:rPr>
        <w:t>в том числе</w:t>
      </w:r>
      <w:r>
        <w:rPr>
          <w:sz w:val="28"/>
          <w:szCs w:val="28"/>
        </w:rPr>
        <w:t>:</w:t>
      </w:r>
    </w:p>
    <w:p w14:paraId="4A021E2F" w14:textId="55D8B4B1" w:rsidR="006C162C" w:rsidRPr="003E6A99" w:rsidRDefault="00706138" w:rsidP="00A5230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6973D0" w:rsidRPr="003E6A99">
        <w:rPr>
          <w:sz w:val="28"/>
          <w:szCs w:val="28"/>
        </w:rPr>
        <w:t xml:space="preserve">з бюджета Федерального фонда обязательного медицинского страхования </w:t>
      </w:r>
      <w:r w:rsidR="004A55DD">
        <w:rPr>
          <w:sz w:val="28"/>
          <w:szCs w:val="28"/>
        </w:rPr>
        <w:t xml:space="preserve">(далее - ФОМС) </w:t>
      </w:r>
      <w:r w:rsidR="006C162C" w:rsidRPr="003E6A99">
        <w:rPr>
          <w:sz w:val="28"/>
          <w:szCs w:val="28"/>
        </w:rPr>
        <w:t xml:space="preserve">в объеме 34 175 424,9 тыс. рублей (100,0% </w:t>
      </w:r>
      <w:r w:rsidR="0047586F">
        <w:rPr>
          <w:sz w:val="28"/>
          <w:szCs w:val="28"/>
        </w:rPr>
        <w:br/>
      </w:r>
      <w:r w:rsidR="006C162C" w:rsidRPr="003E6A99">
        <w:rPr>
          <w:sz w:val="28"/>
          <w:szCs w:val="28"/>
        </w:rPr>
        <w:t xml:space="preserve">от утвержденного </w:t>
      </w:r>
      <w:r w:rsidR="00C57A84">
        <w:rPr>
          <w:sz w:val="28"/>
          <w:szCs w:val="28"/>
        </w:rPr>
        <w:t>объема</w:t>
      </w:r>
      <w:r w:rsidR="006C162C" w:rsidRPr="003E6A99">
        <w:rPr>
          <w:sz w:val="28"/>
          <w:szCs w:val="28"/>
        </w:rPr>
        <w:t>).</w:t>
      </w:r>
    </w:p>
    <w:p w14:paraId="744E1990" w14:textId="0B9183E5" w:rsidR="007070A4" w:rsidRPr="00E33BA8" w:rsidRDefault="007070A4" w:rsidP="00A5230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E33BA8">
        <w:rPr>
          <w:sz w:val="28"/>
          <w:szCs w:val="28"/>
        </w:rPr>
        <w:t>и</w:t>
      </w:r>
      <w:r w:rsidR="003E6A99" w:rsidRPr="00E33BA8">
        <w:rPr>
          <w:sz w:val="28"/>
          <w:szCs w:val="28"/>
        </w:rPr>
        <w:t xml:space="preserve">з краевого бюджета </w:t>
      </w:r>
      <w:r w:rsidRPr="00E33BA8">
        <w:rPr>
          <w:sz w:val="28"/>
          <w:szCs w:val="28"/>
        </w:rPr>
        <w:t xml:space="preserve">в объеме </w:t>
      </w:r>
      <w:r w:rsidR="009E74AD">
        <w:rPr>
          <w:sz w:val="28"/>
          <w:szCs w:val="28"/>
        </w:rPr>
        <w:t>3 145 529,1</w:t>
      </w:r>
      <w:r w:rsidRPr="00E33BA8">
        <w:rPr>
          <w:sz w:val="28"/>
          <w:szCs w:val="28"/>
        </w:rPr>
        <w:t xml:space="preserve"> тыс. рублей (188,0% </w:t>
      </w:r>
      <w:r w:rsidR="0047586F">
        <w:rPr>
          <w:sz w:val="28"/>
          <w:szCs w:val="28"/>
        </w:rPr>
        <w:br/>
      </w:r>
      <w:r w:rsidRPr="00E33BA8">
        <w:rPr>
          <w:sz w:val="28"/>
          <w:szCs w:val="28"/>
        </w:rPr>
        <w:t xml:space="preserve">от утвержденного </w:t>
      </w:r>
      <w:r w:rsidR="00C57A84">
        <w:rPr>
          <w:sz w:val="28"/>
          <w:szCs w:val="28"/>
        </w:rPr>
        <w:t>объема</w:t>
      </w:r>
      <w:r w:rsidRPr="00E33BA8">
        <w:rPr>
          <w:sz w:val="28"/>
          <w:szCs w:val="28"/>
        </w:rPr>
        <w:t>).</w:t>
      </w:r>
    </w:p>
    <w:p w14:paraId="6567D212" w14:textId="06FD3D6C" w:rsidR="00DE17AA" w:rsidRPr="00E33BA8" w:rsidRDefault="00204797" w:rsidP="00A5230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E33BA8">
        <w:rPr>
          <w:sz w:val="28"/>
          <w:szCs w:val="28"/>
        </w:rPr>
        <w:t>из бюджетов территориальных фондов обязательного медицинского страхования других субъектов</w:t>
      </w:r>
      <w:r w:rsidR="00DE17AA" w:rsidRPr="00E33BA8">
        <w:rPr>
          <w:sz w:val="28"/>
          <w:szCs w:val="28"/>
        </w:rPr>
        <w:t xml:space="preserve"> </w:t>
      </w:r>
      <w:bookmarkStart w:id="1" w:name="_Hlk100308487"/>
      <w:r w:rsidR="00DE17AA" w:rsidRPr="00E33BA8">
        <w:rPr>
          <w:sz w:val="28"/>
          <w:szCs w:val="28"/>
        </w:rPr>
        <w:t>Российской Федерации</w:t>
      </w:r>
      <w:bookmarkEnd w:id="1"/>
      <w:r w:rsidR="00DE17AA" w:rsidRPr="00E33BA8">
        <w:rPr>
          <w:sz w:val="28"/>
          <w:szCs w:val="28"/>
        </w:rPr>
        <w:t xml:space="preserve"> в объеме </w:t>
      </w:r>
      <w:r w:rsidR="004E1863">
        <w:rPr>
          <w:sz w:val="28"/>
          <w:szCs w:val="28"/>
        </w:rPr>
        <w:br/>
      </w:r>
      <w:r w:rsidR="00DE17AA" w:rsidRPr="00E33BA8">
        <w:rPr>
          <w:sz w:val="28"/>
          <w:szCs w:val="28"/>
        </w:rPr>
        <w:t>231 431,8 тыс. рублей</w:t>
      </w:r>
      <w:r w:rsidR="00CA7147" w:rsidRPr="00E33BA8">
        <w:rPr>
          <w:sz w:val="28"/>
          <w:szCs w:val="28"/>
        </w:rPr>
        <w:t xml:space="preserve"> (90,8% от утвержденного </w:t>
      </w:r>
      <w:r w:rsidR="00C57A84">
        <w:rPr>
          <w:sz w:val="28"/>
          <w:szCs w:val="28"/>
        </w:rPr>
        <w:t>объема</w:t>
      </w:r>
      <w:r w:rsidR="00CA7147" w:rsidRPr="00E33BA8">
        <w:rPr>
          <w:sz w:val="28"/>
          <w:szCs w:val="28"/>
        </w:rPr>
        <w:t>)</w:t>
      </w:r>
      <w:r w:rsidR="00DE17AA" w:rsidRPr="00E33BA8">
        <w:rPr>
          <w:sz w:val="28"/>
          <w:szCs w:val="28"/>
        </w:rPr>
        <w:t>.</w:t>
      </w:r>
    </w:p>
    <w:p w14:paraId="2FF52966" w14:textId="1F14F5A0" w:rsidR="004944D0" w:rsidRDefault="00CA7147" w:rsidP="00A510AF">
      <w:pPr>
        <w:widowControl w:val="0"/>
        <w:tabs>
          <w:tab w:val="left" w:pos="993"/>
        </w:tabs>
        <w:jc w:val="center"/>
        <w:rPr>
          <w:b/>
          <w:sz w:val="28"/>
          <w:szCs w:val="28"/>
        </w:rPr>
      </w:pPr>
      <w:r w:rsidRPr="008340EF">
        <w:rPr>
          <w:b/>
          <w:sz w:val="28"/>
          <w:szCs w:val="28"/>
        </w:rPr>
        <w:t>Доходы бюджета Фонда</w:t>
      </w:r>
    </w:p>
    <w:p w14:paraId="021FCFA6" w14:textId="77777777" w:rsidR="00A510AF" w:rsidRPr="00A510AF" w:rsidRDefault="00A510AF" w:rsidP="00A510AF">
      <w:pPr>
        <w:widowControl w:val="0"/>
        <w:tabs>
          <w:tab w:val="left" w:pos="993"/>
        </w:tabs>
        <w:jc w:val="center"/>
        <w:rPr>
          <w:bCs/>
          <w:sz w:val="28"/>
          <w:szCs w:val="28"/>
        </w:rPr>
      </w:pPr>
    </w:p>
    <w:p w14:paraId="60371199" w14:textId="521BBEC5" w:rsidR="00915D92" w:rsidRDefault="000A4BD9" w:rsidP="00A510AF">
      <w:pPr>
        <w:widowControl w:val="0"/>
        <w:tabs>
          <w:tab w:val="left" w:pos="993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Налоговые и неналоговые доходы</w:t>
      </w:r>
    </w:p>
    <w:p w14:paraId="0D7264BC" w14:textId="77777777" w:rsidR="00A510AF" w:rsidRDefault="00A510AF" w:rsidP="00A510AF">
      <w:pPr>
        <w:widowControl w:val="0"/>
        <w:tabs>
          <w:tab w:val="left" w:pos="993"/>
        </w:tabs>
        <w:jc w:val="center"/>
        <w:rPr>
          <w:bCs/>
          <w:sz w:val="28"/>
          <w:szCs w:val="28"/>
        </w:rPr>
      </w:pPr>
    </w:p>
    <w:p w14:paraId="3E06BB75" w14:textId="77777777" w:rsidR="009A670D" w:rsidRDefault="009A670D" w:rsidP="006629F6">
      <w:pPr>
        <w:widowControl w:val="0"/>
        <w:tabs>
          <w:tab w:val="left" w:pos="993"/>
          <w:tab w:val="left" w:pos="3444"/>
        </w:tabs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Налоговые и неналоговые доходы поступили в бюджет Фонда в общей сумме 74 766,0 тыс. рублей, в том числе:</w:t>
      </w:r>
    </w:p>
    <w:p w14:paraId="6E992330" w14:textId="09E79465" w:rsidR="00490626" w:rsidRDefault="009A670D" w:rsidP="006629F6">
      <w:pPr>
        <w:widowControl w:val="0"/>
        <w:tabs>
          <w:tab w:val="left" w:pos="993"/>
          <w:tab w:val="left" w:pos="3444"/>
        </w:tabs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прочие доходы от компенсации затрат бюджетов территориальных фондов </w:t>
      </w:r>
      <w:r w:rsidRPr="009A670D">
        <w:rPr>
          <w:bCs/>
          <w:sz w:val="28"/>
          <w:szCs w:val="28"/>
        </w:rPr>
        <w:t>ОМС</w:t>
      </w:r>
      <w:r w:rsidR="0079020D">
        <w:rPr>
          <w:bCs/>
          <w:sz w:val="28"/>
          <w:szCs w:val="28"/>
        </w:rPr>
        <w:t xml:space="preserve"> (средства, поступившие </w:t>
      </w:r>
      <w:r w:rsidR="0079020D" w:rsidRPr="0079020D">
        <w:rPr>
          <w:bCs/>
          <w:sz w:val="28"/>
          <w:szCs w:val="28"/>
        </w:rPr>
        <w:t xml:space="preserve">от медицинских организаций, страховых </w:t>
      </w:r>
      <w:r w:rsidR="007353F4">
        <w:rPr>
          <w:bCs/>
          <w:sz w:val="28"/>
          <w:szCs w:val="28"/>
        </w:rPr>
        <w:t xml:space="preserve">медицинских организаций </w:t>
      </w:r>
      <w:r w:rsidR="0079020D" w:rsidRPr="0079020D">
        <w:rPr>
          <w:bCs/>
          <w:sz w:val="28"/>
          <w:szCs w:val="28"/>
        </w:rPr>
        <w:t>за нарушения, выявленные при проведении контроля объемов, сроков, качества и условий предоставления медицинской помощи</w:t>
      </w:r>
      <w:r w:rsidR="005010D9">
        <w:rPr>
          <w:bCs/>
          <w:sz w:val="28"/>
          <w:szCs w:val="28"/>
        </w:rPr>
        <w:t>)</w:t>
      </w:r>
      <w:r w:rsidRPr="009A670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 62 398,2 тыс. рублей</w:t>
      </w:r>
      <w:r w:rsidR="000C79F8">
        <w:rPr>
          <w:bCs/>
          <w:sz w:val="28"/>
          <w:szCs w:val="28"/>
        </w:rPr>
        <w:t>;</w:t>
      </w:r>
    </w:p>
    <w:p w14:paraId="231B01AA" w14:textId="5FCEA83E" w:rsidR="00C24803" w:rsidRDefault="00490626" w:rsidP="006629F6">
      <w:pPr>
        <w:widowControl w:val="0"/>
        <w:tabs>
          <w:tab w:val="left" w:pos="993"/>
          <w:tab w:val="left" w:pos="3444"/>
        </w:tabs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штрафы</w:t>
      </w:r>
      <w:r w:rsidR="008A18AD">
        <w:rPr>
          <w:bCs/>
          <w:sz w:val="28"/>
          <w:szCs w:val="28"/>
        </w:rPr>
        <w:t>, санкции, возмещение ущерба</w:t>
      </w:r>
      <w:r w:rsidR="00C24803">
        <w:rPr>
          <w:bCs/>
          <w:sz w:val="28"/>
          <w:szCs w:val="28"/>
        </w:rPr>
        <w:t xml:space="preserve"> </w:t>
      </w:r>
      <w:r w:rsidR="008A18AD">
        <w:rPr>
          <w:bCs/>
          <w:sz w:val="28"/>
          <w:szCs w:val="28"/>
        </w:rPr>
        <w:t xml:space="preserve">– </w:t>
      </w:r>
      <w:r w:rsidR="004C7710">
        <w:rPr>
          <w:bCs/>
          <w:sz w:val="28"/>
          <w:szCs w:val="28"/>
        </w:rPr>
        <w:t>12 367,8</w:t>
      </w:r>
      <w:r w:rsidR="008A18AD">
        <w:rPr>
          <w:bCs/>
          <w:sz w:val="28"/>
          <w:szCs w:val="28"/>
        </w:rPr>
        <w:t xml:space="preserve"> тыс. рублей</w:t>
      </w:r>
      <w:r w:rsidR="00C24803">
        <w:rPr>
          <w:bCs/>
          <w:sz w:val="28"/>
          <w:szCs w:val="28"/>
        </w:rPr>
        <w:t xml:space="preserve">, </w:t>
      </w:r>
      <w:r w:rsidR="006629F6">
        <w:rPr>
          <w:bCs/>
          <w:sz w:val="28"/>
          <w:szCs w:val="28"/>
        </w:rPr>
        <w:t>из них</w:t>
      </w:r>
      <w:r w:rsidR="00C24803">
        <w:rPr>
          <w:bCs/>
          <w:sz w:val="28"/>
          <w:szCs w:val="28"/>
        </w:rPr>
        <w:t>:</w:t>
      </w:r>
    </w:p>
    <w:p w14:paraId="7F8E7A64" w14:textId="7643697E" w:rsidR="000A4BD9" w:rsidRDefault="00C24803" w:rsidP="006629F6">
      <w:pPr>
        <w:widowControl w:val="0"/>
        <w:tabs>
          <w:tab w:val="left" w:pos="993"/>
          <w:tab w:val="left" w:pos="3444"/>
        </w:tabs>
        <w:spacing w:line="360" w:lineRule="auto"/>
        <w:ind w:firstLine="851"/>
        <w:jc w:val="both"/>
        <w:rPr>
          <w:bCs/>
          <w:sz w:val="28"/>
          <w:szCs w:val="28"/>
        </w:rPr>
      </w:pPr>
      <w:r w:rsidRPr="00C24803">
        <w:rPr>
          <w:color w:val="000000"/>
          <w:sz w:val="28"/>
          <w:szCs w:val="28"/>
        </w:rPr>
        <w:t>средства от медицинских организаций, страховых медицинских организаций от применения штрафных санкций за использование ими целевых средств не по целевому назначению</w:t>
      </w:r>
      <w:r>
        <w:rPr>
          <w:bCs/>
          <w:sz w:val="28"/>
          <w:szCs w:val="28"/>
        </w:rPr>
        <w:t xml:space="preserve"> – </w:t>
      </w:r>
      <w:r w:rsidR="007052F4">
        <w:rPr>
          <w:bCs/>
          <w:sz w:val="28"/>
          <w:szCs w:val="28"/>
        </w:rPr>
        <w:t xml:space="preserve">5 115,6 </w:t>
      </w:r>
      <w:r w:rsidR="007052F4" w:rsidRPr="007052F4">
        <w:rPr>
          <w:bCs/>
          <w:sz w:val="28"/>
          <w:szCs w:val="28"/>
        </w:rPr>
        <w:t>тыс. рублей;</w:t>
      </w:r>
    </w:p>
    <w:p w14:paraId="1332F239" w14:textId="125B4EED" w:rsidR="007052F4" w:rsidRDefault="00403CB3" w:rsidP="006629F6">
      <w:pPr>
        <w:widowControl w:val="0"/>
        <w:tabs>
          <w:tab w:val="left" w:pos="993"/>
          <w:tab w:val="left" w:pos="3444"/>
        </w:tabs>
        <w:spacing w:line="360" w:lineRule="auto"/>
        <w:ind w:firstLine="851"/>
        <w:jc w:val="both"/>
        <w:rPr>
          <w:bCs/>
          <w:sz w:val="28"/>
          <w:szCs w:val="28"/>
        </w:rPr>
      </w:pPr>
      <w:r w:rsidRPr="00403CB3">
        <w:rPr>
          <w:bCs/>
          <w:sz w:val="28"/>
          <w:szCs w:val="28"/>
        </w:rPr>
        <w:t>средства от медицинских организаций, страховых медицинских организаций, возмещаемых ими</w:t>
      </w:r>
      <w:r>
        <w:rPr>
          <w:bCs/>
          <w:sz w:val="28"/>
          <w:szCs w:val="28"/>
        </w:rPr>
        <w:t xml:space="preserve"> </w:t>
      </w:r>
      <w:r w:rsidRPr="00403CB3">
        <w:rPr>
          <w:bCs/>
          <w:sz w:val="28"/>
          <w:szCs w:val="28"/>
        </w:rPr>
        <w:t xml:space="preserve">в связи с использованием целевых средств </w:t>
      </w:r>
      <w:r w:rsidR="0047586F">
        <w:rPr>
          <w:bCs/>
          <w:sz w:val="28"/>
          <w:szCs w:val="28"/>
        </w:rPr>
        <w:br/>
      </w:r>
      <w:r w:rsidRPr="00403CB3">
        <w:rPr>
          <w:bCs/>
          <w:sz w:val="28"/>
          <w:szCs w:val="28"/>
        </w:rPr>
        <w:t>не по целевому назначению</w:t>
      </w:r>
      <w:r>
        <w:rPr>
          <w:bCs/>
          <w:sz w:val="28"/>
          <w:szCs w:val="28"/>
        </w:rPr>
        <w:t xml:space="preserve"> </w:t>
      </w:r>
      <w:bookmarkStart w:id="2" w:name="_Hlk100338920"/>
      <w:r>
        <w:rPr>
          <w:bCs/>
          <w:sz w:val="28"/>
          <w:szCs w:val="28"/>
        </w:rPr>
        <w:t>–</w:t>
      </w:r>
      <w:bookmarkEnd w:id="2"/>
      <w:r>
        <w:rPr>
          <w:bCs/>
          <w:sz w:val="28"/>
          <w:szCs w:val="28"/>
        </w:rPr>
        <w:t xml:space="preserve"> 5 661,1 тыс. рублей</w:t>
      </w:r>
      <w:r w:rsidR="00147E5C">
        <w:rPr>
          <w:bCs/>
          <w:sz w:val="28"/>
          <w:szCs w:val="28"/>
        </w:rPr>
        <w:t>.</w:t>
      </w:r>
    </w:p>
    <w:p w14:paraId="1D037393" w14:textId="625222CD" w:rsidR="008848F7" w:rsidRDefault="008848F7" w:rsidP="00A510AF">
      <w:pPr>
        <w:widowControl w:val="0"/>
        <w:tabs>
          <w:tab w:val="left" w:pos="993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Безвозмездные поступления</w:t>
      </w:r>
    </w:p>
    <w:p w14:paraId="040DF35C" w14:textId="77777777" w:rsidR="007353F4" w:rsidRDefault="007353F4" w:rsidP="00A510AF">
      <w:pPr>
        <w:widowControl w:val="0"/>
        <w:tabs>
          <w:tab w:val="left" w:pos="993"/>
        </w:tabs>
        <w:jc w:val="center"/>
        <w:rPr>
          <w:bCs/>
          <w:sz w:val="28"/>
          <w:szCs w:val="28"/>
        </w:rPr>
      </w:pPr>
    </w:p>
    <w:p w14:paraId="39E799C8" w14:textId="41B09300" w:rsidR="00D55931" w:rsidRDefault="00D55931" w:rsidP="00A510AF">
      <w:pPr>
        <w:widowControl w:val="0"/>
        <w:tabs>
          <w:tab w:val="left" w:pos="993"/>
        </w:tabs>
        <w:jc w:val="center"/>
        <w:rPr>
          <w:bCs/>
          <w:sz w:val="28"/>
          <w:szCs w:val="28"/>
        </w:rPr>
      </w:pPr>
      <w:bookmarkStart w:id="3" w:name="_Hlk100324341"/>
      <w:r>
        <w:rPr>
          <w:bCs/>
          <w:sz w:val="28"/>
          <w:szCs w:val="28"/>
        </w:rPr>
        <w:t>М</w:t>
      </w:r>
      <w:r w:rsidRPr="00D55931">
        <w:rPr>
          <w:bCs/>
          <w:sz w:val="28"/>
          <w:szCs w:val="28"/>
        </w:rPr>
        <w:t>ежбюджетны</w:t>
      </w:r>
      <w:r>
        <w:rPr>
          <w:bCs/>
          <w:sz w:val="28"/>
          <w:szCs w:val="28"/>
        </w:rPr>
        <w:t>е</w:t>
      </w:r>
      <w:r w:rsidRPr="00D55931">
        <w:rPr>
          <w:bCs/>
          <w:sz w:val="28"/>
          <w:szCs w:val="28"/>
        </w:rPr>
        <w:t xml:space="preserve"> трансферт</w:t>
      </w:r>
      <w:r>
        <w:rPr>
          <w:bCs/>
          <w:sz w:val="28"/>
          <w:szCs w:val="28"/>
        </w:rPr>
        <w:t xml:space="preserve">ы из </w:t>
      </w:r>
      <w:bookmarkEnd w:id="3"/>
      <w:r>
        <w:rPr>
          <w:bCs/>
          <w:sz w:val="28"/>
          <w:szCs w:val="28"/>
        </w:rPr>
        <w:t>бюджета ФОМС</w:t>
      </w:r>
    </w:p>
    <w:p w14:paraId="2E043514" w14:textId="77777777" w:rsidR="00A510AF" w:rsidRPr="00CA7147" w:rsidRDefault="00A510AF" w:rsidP="00A510AF">
      <w:pPr>
        <w:widowControl w:val="0"/>
        <w:tabs>
          <w:tab w:val="left" w:pos="993"/>
        </w:tabs>
        <w:jc w:val="center"/>
        <w:rPr>
          <w:bCs/>
          <w:sz w:val="28"/>
          <w:szCs w:val="28"/>
        </w:rPr>
      </w:pPr>
    </w:p>
    <w:p w14:paraId="3FCF76D8" w14:textId="7A9DB1A7" w:rsidR="008848F7" w:rsidRDefault="008848F7" w:rsidP="0010156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bookmarkStart w:id="4" w:name="_Hlk100314442"/>
      <w:r>
        <w:rPr>
          <w:sz w:val="28"/>
          <w:szCs w:val="28"/>
        </w:rPr>
        <w:t xml:space="preserve">За 2021 год общая сумма </w:t>
      </w:r>
      <w:r w:rsidR="003C4D9E">
        <w:rPr>
          <w:sz w:val="28"/>
          <w:szCs w:val="28"/>
        </w:rPr>
        <w:t>межбюджетных трансфертов</w:t>
      </w:r>
      <w:r>
        <w:rPr>
          <w:sz w:val="28"/>
          <w:szCs w:val="28"/>
        </w:rPr>
        <w:t xml:space="preserve">, </w:t>
      </w:r>
      <w:r w:rsidR="00516041">
        <w:rPr>
          <w:sz w:val="28"/>
          <w:szCs w:val="28"/>
        </w:rPr>
        <w:t>предоставленных</w:t>
      </w:r>
      <w:r w:rsidR="004F76E0">
        <w:rPr>
          <w:sz w:val="28"/>
          <w:szCs w:val="28"/>
        </w:rPr>
        <w:t xml:space="preserve"> </w:t>
      </w:r>
      <w:r w:rsidR="003C4D9E">
        <w:rPr>
          <w:sz w:val="28"/>
          <w:szCs w:val="28"/>
        </w:rPr>
        <w:br/>
        <w:t xml:space="preserve">из бюджета ФОМС </w:t>
      </w:r>
      <w:r w:rsidR="00C233BA">
        <w:rPr>
          <w:sz w:val="28"/>
          <w:szCs w:val="28"/>
        </w:rPr>
        <w:t>бюджету Фонда</w:t>
      </w:r>
      <w:r w:rsidR="009A0B74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</w:t>
      </w:r>
      <w:r w:rsidR="009A0B74">
        <w:rPr>
          <w:sz w:val="28"/>
          <w:szCs w:val="28"/>
        </w:rPr>
        <w:t xml:space="preserve">вила </w:t>
      </w:r>
      <w:r w:rsidR="00F152D2">
        <w:rPr>
          <w:sz w:val="28"/>
          <w:szCs w:val="28"/>
        </w:rPr>
        <w:t>34 175 424,9</w:t>
      </w:r>
      <w:r w:rsidR="009A0B74">
        <w:rPr>
          <w:sz w:val="28"/>
          <w:szCs w:val="28"/>
        </w:rPr>
        <w:t xml:space="preserve"> тыс. рублей, в том числе</w:t>
      </w:r>
      <w:r w:rsidR="00983E7F">
        <w:rPr>
          <w:sz w:val="28"/>
          <w:szCs w:val="28"/>
        </w:rPr>
        <w:t xml:space="preserve"> в виде</w:t>
      </w:r>
      <w:r w:rsidR="009A0B74">
        <w:rPr>
          <w:sz w:val="28"/>
          <w:szCs w:val="28"/>
        </w:rPr>
        <w:t>:</w:t>
      </w:r>
    </w:p>
    <w:bookmarkEnd w:id="4"/>
    <w:p w14:paraId="3333A526" w14:textId="2A9DE358" w:rsidR="005B2F10" w:rsidRDefault="004422FA" w:rsidP="000B0D45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83E7F">
        <w:rPr>
          <w:sz w:val="28"/>
          <w:szCs w:val="28"/>
        </w:rPr>
        <w:t xml:space="preserve">субвенции </w:t>
      </w:r>
      <w:r w:rsidR="00834A31">
        <w:rPr>
          <w:sz w:val="28"/>
          <w:szCs w:val="28"/>
        </w:rPr>
        <w:t xml:space="preserve">на финансовое обеспечение организации </w:t>
      </w:r>
      <w:r w:rsidR="00A467B6">
        <w:rPr>
          <w:sz w:val="28"/>
          <w:szCs w:val="28"/>
        </w:rPr>
        <w:t xml:space="preserve">ОМС </w:t>
      </w:r>
      <w:r w:rsidR="003C4D9E">
        <w:rPr>
          <w:sz w:val="28"/>
          <w:szCs w:val="28"/>
        </w:rPr>
        <w:br/>
      </w:r>
      <w:r w:rsidR="00834A31">
        <w:rPr>
          <w:sz w:val="28"/>
          <w:szCs w:val="28"/>
        </w:rPr>
        <w:t xml:space="preserve">на территориях субъектов Российской Федерации </w:t>
      </w:r>
      <w:r w:rsidR="008A18AD">
        <w:rPr>
          <w:sz w:val="28"/>
          <w:szCs w:val="28"/>
        </w:rPr>
        <w:t xml:space="preserve">– </w:t>
      </w:r>
      <w:r w:rsidR="0093357C">
        <w:rPr>
          <w:sz w:val="28"/>
          <w:szCs w:val="28"/>
        </w:rPr>
        <w:t>33 773 684,3 тыс. рублей</w:t>
      </w:r>
      <w:r w:rsidR="00834A31">
        <w:rPr>
          <w:sz w:val="28"/>
          <w:szCs w:val="28"/>
        </w:rPr>
        <w:t xml:space="preserve">, </w:t>
      </w:r>
      <w:r w:rsidR="0047586F">
        <w:rPr>
          <w:sz w:val="28"/>
          <w:szCs w:val="28"/>
        </w:rPr>
        <w:br/>
      </w:r>
      <w:r w:rsidR="00834A31">
        <w:rPr>
          <w:sz w:val="28"/>
          <w:szCs w:val="28"/>
        </w:rPr>
        <w:t>или 100</w:t>
      </w:r>
      <w:r w:rsidR="00983134">
        <w:rPr>
          <w:sz w:val="28"/>
          <w:szCs w:val="28"/>
        </w:rPr>
        <w:t>,0</w:t>
      </w:r>
      <w:r w:rsidR="00834A31">
        <w:rPr>
          <w:sz w:val="28"/>
          <w:szCs w:val="28"/>
        </w:rPr>
        <w:t>% от утвержденного объема</w:t>
      </w:r>
      <w:r w:rsidR="005B2F10">
        <w:rPr>
          <w:sz w:val="28"/>
          <w:szCs w:val="28"/>
        </w:rPr>
        <w:t>.</w:t>
      </w:r>
      <w:r w:rsidR="00364377">
        <w:rPr>
          <w:sz w:val="28"/>
          <w:szCs w:val="28"/>
        </w:rPr>
        <w:t xml:space="preserve"> </w:t>
      </w:r>
    </w:p>
    <w:p w14:paraId="5A18B95A" w14:textId="4CBFB229" w:rsidR="00544428" w:rsidRDefault="00364377" w:rsidP="00544428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 сравнению с 2020 годом р</w:t>
      </w:r>
      <w:r w:rsidR="004F76E0">
        <w:rPr>
          <w:sz w:val="28"/>
          <w:szCs w:val="28"/>
        </w:rPr>
        <w:t xml:space="preserve">азмер </w:t>
      </w:r>
      <w:r w:rsidR="00BD3CBD">
        <w:rPr>
          <w:sz w:val="28"/>
          <w:szCs w:val="28"/>
        </w:rPr>
        <w:t>субвенци</w:t>
      </w:r>
      <w:r w:rsidR="00544428">
        <w:rPr>
          <w:sz w:val="28"/>
          <w:szCs w:val="28"/>
        </w:rPr>
        <w:t xml:space="preserve">и, </w:t>
      </w:r>
      <w:r w:rsidR="004F76E0">
        <w:rPr>
          <w:sz w:val="28"/>
          <w:szCs w:val="28"/>
        </w:rPr>
        <w:t>поступивш</w:t>
      </w:r>
      <w:r w:rsidR="00817AF9">
        <w:rPr>
          <w:sz w:val="28"/>
          <w:szCs w:val="28"/>
        </w:rPr>
        <w:t>и</w:t>
      </w:r>
      <w:r w:rsidR="004F76E0">
        <w:rPr>
          <w:sz w:val="28"/>
          <w:szCs w:val="28"/>
        </w:rPr>
        <w:t xml:space="preserve">й </w:t>
      </w:r>
      <w:r w:rsidR="005D2D2D">
        <w:rPr>
          <w:sz w:val="28"/>
          <w:szCs w:val="28"/>
        </w:rPr>
        <w:t xml:space="preserve">в бюджет Фонда </w:t>
      </w:r>
      <w:r w:rsidR="004F76E0">
        <w:rPr>
          <w:sz w:val="28"/>
          <w:szCs w:val="28"/>
        </w:rPr>
        <w:t>в 2021 году</w:t>
      </w:r>
      <w:r w:rsidR="004C1588">
        <w:rPr>
          <w:sz w:val="28"/>
          <w:szCs w:val="28"/>
        </w:rPr>
        <w:t>,</w:t>
      </w:r>
      <w:r w:rsidR="004F76E0">
        <w:rPr>
          <w:sz w:val="28"/>
          <w:szCs w:val="28"/>
        </w:rPr>
        <w:t xml:space="preserve"> </w:t>
      </w:r>
      <w:r w:rsidR="00544428">
        <w:rPr>
          <w:sz w:val="28"/>
          <w:szCs w:val="28"/>
        </w:rPr>
        <w:t>увеличил</w:t>
      </w:r>
      <w:r w:rsidR="00817AF9">
        <w:rPr>
          <w:sz w:val="28"/>
          <w:szCs w:val="28"/>
        </w:rPr>
        <w:t>ся</w:t>
      </w:r>
      <w:r w:rsidR="00544428">
        <w:rPr>
          <w:sz w:val="28"/>
          <w:szCs w:val="28"/>
        </w:rPr>
        <w:t xml:space="preserve"> на 613 596,9 тыс. рублей</w:t>
      </w:r>
      <w:r>
        <w:rPr>
          <w:sz w:val="28"/>
          <w:szCs w:val="28"/>
        </w:rPr>
        <w:t>,</w:t>
      </w:r>
      <w:r w:rsidR="00544428">
        <w:rPr>
          <w:sz w:val="28"/>
          <w:szCs w:val="28"/>
        </w:rPr>
        <w:t xml:space="preserve"> или на 1,9%;</w:t>
      </w:r>
    </w:p>
    <w:p w14:paraId="4CD9CB84" w14:textId="53EF9E6F" w:rsidR="007B38DB" w:rsidRDefault="004422FA" w:rsidP="000B0D45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C4D9E">
        <w:rPr>
          <w:sz w:val="28"/>
          <w:szCs w:val="28"/>
        </w:rPr>
        <w:t xml:space="preserve">иного межбюджетного трансферта </w:t>
      </w:r>
      <w:r w:rsidR="007B38DB" w:rsidRPr="000B0D45">
        <w:rPr>
          <w:sz w:val="28"/>
          <w:szCs w:val="28"/>
        </w:rPr>
        <w:t>на дополнительное финансовое обеспечение оказания мед</w:t>
      </w:r>
      <w:r w:rsidR="007B38DB">
        <w:rPr>
          <w:sz w:val="28"/>
          <w:szCs w:val="28"/>
        </w:rPr>
        <w:t>ицинской</w:t>
      </w:r>
      <w:r w:rsidR="007B38DB" w:rsidRPr="000B0D45">
        <w:rPr>
          <w:sz w:val="28"/>
          <w:szCs w:val="28"/>
        </w:rPr>
        <w:t xml:space="preserve"> помощи лицам, застрахованным по </w:t>
      </w:r>
      <w:r w:rsidR="007B38DB">
        <w:rPr>
          <w:sz w:val="28"/>
          <w:szCs w:val="28"/>
        </w:rPr>
        <w:t>ОМС</w:t>
      </w:r>
      <w:r w:rsidR="007B38DB" w:rsidRPr="000B0D45">
        <w:rPr>
          <w:sz w:val="28"/>
          <w:szCs w:val="28"/>
        </w:rPr>
        <w:t xml:space="preserve">, </w:t>
      </w:r>
      <w:r w:rsidR="003C4D9E">
        <w:rPr>
          <w:sz w:val="28"/>
          <w:szCs w:val="28"/>
        </w:rPr>
        <w:br/>
      </w:r>
      <w:r w:rsidR="007B38DB" w:rsidRPr="000B0D45">
        <w:rPr>
          <w:sz w:val="28"/>
          <w:szCs w:val="28"/>
        </w:rPr>
        <w:t xml:space="preserve">с заболеваниями и (или) подозрением на заболевание новой коронавирусной инфекции </w:t>
      </w:r>
      <w:r w:rsidR="005965AA" w:rsidRPr="005965AA">
        <w:rPr>
          <w:sz w:val="28"/>
          <w:szCs w:val="28"/>
        </w:rPr>
        <w:t>(</w:t>
      </w:r>
      <w:r w:rsidR="005965AA">
        <w:rPr>
          <w:sz w:val="28"/>
          <w:szCs w:val="28"/>
        </w:rPr>
        <w:t xml:space="preserve">из остатков средств бюджета ФОМС на 01.01.2021) </w:t>
      </w:r>
      <w:r w:rsidR="008A18AD">
        <w:rPr>
          <w:sz w:val="28"/>
          <w:szCs w:val="28"/>
        </w:rPr>
        <w:t xml:space="preserve">– </w:t>
      </w:r>
      <w:r w:rsidR="0047586F">
        <w:rPr>
          <w:sz w:val="28"/>
          <w:szCs w:val="28"/>
        </w:rPr>
        <w:br/>
      </w:r>
      <w:r w:rsidR="000B0D45" w:rsidRPr="000B0D45">
        <w:rPr>
          <w:sz w:val="28"/>
          <w:szCs w:val="28"/>
        </w:rPr>
        <w:t>285</w:t>
      </w:r>
      <w:r w:rsidR="000B0D45">
        <w:rPr>
          <w:sz w:val="28"/>
          <w:szCs w:val="28"/>
        </w:rPr>
        <w:t> 724,4 тыс.</w:t>
      </w:r>
      <w:r w:rsidR="000B0D45" w:rsidRPr="000B0D45">
        <w:rPr>
          <w:sz w:val="28"/>
          <w:szCs w:val="28"/>
        </w:rPr>
        <w:t xml:space="preserve"> руб</w:t>
      </w:r>
      <w:r w:rsidR="000B0D45">
        <w:rPr>
          <w:sz w:val="28"/>
          <w:szCs w:val="28"/>
        </w:rPr>
        <w:t>лей</w:t>
      </w:r>
      <w:r w:rsidR="007B38DB">
        <w:rPr>
          <w:sz w:val="28"/>
          <w:szCs w:val="28"/>
        </w:rPr>
        <w:t xml:space="preserve">, или </w:t>
      </w:r>
      <w:r w:rsidR="007B38DB" w:rsidRPr="007B38DB">
        <w:rPr>
          <w:sz w:val="28"/>
          <w:szCs w:val="28"/>
        </w:rPr>
        <w:t>100</w:t>
      </w:r>
      <w:r w:rsidR="00983134">
        <w:rPr>
          <w:sz w:val="28"/>
          <w:szCs w:val="28"/>
        </w:rPr>
        <w:t>,0</w:t>
      </w:r>
      <w:r w:rsidR="007B38DB" w:rsidRPr="007B38DB">
        <w:rPr>
          <w:sz w:val="28"/>
          <w:szCs w:val="28"/>
        </w:rPr>
        <w:t>% от утвержденного объема</w:t>
      </w:r>
      <w:r w:rsidR="000C79F8">
        <w:rPr>
          <w:sz w:val="28"/>
          <w:szCs w:val="28"/>
        </w:rPr>
        <w:t>;</w:t>
      </w:r>
      <w:r w:rsidR="007B38DB" w:rsidRPr="007B38DB">
        <w:rPr>
          <w:sz w:val="28"/>
          <w:szCs w:val="28"/>
        </w:rPr>
        <w:t xml:space="preserve"> </w:t>
      </w:r>
    </w:p>
    <w:p w14:paraId="4ABC3F6B" w14:textId="06277CEA" w:rsidR="000B0D45" w:rsidRDefault="004422FA" w:rsidP="004D45E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C4D9E" w:rsidRPr="003C4D9E">
        <w:rPr>
          <w:sz w:val="28"/>
          <w:szCs w:val="28"/>
        </w:rPr>
        <w:t xml:space="preserve">иного межбюджетного трансферта </w:t>
      </w:r>
      <w:r w:rsidR="009169D0">
        <w:rPr>
          <w:sz w:val="28"/>
          <w:szCs w:val="28"/>
        </w:rPr>
        <w:t>на финансовое обеспечение формирования</w:t>
      </w:r>
      <w:r w:rsidR="00F943DD">
        <w:rPr>
          <w:sz w:val="28"/>
          <w:szCs w:val="28"/>
        </w:rPr>
        <w:t xml:space="preserve"> нормированного страхового запаса территориального фонда ОМС </w:t>
      </w:r>
      <w:r w:rsidR="0008670B">
        <w:rPr>
          <w:sz w:val="28"/>
          <w:szCs w:val="28"/>
        </w:rPr>
        <w:t>в целях софинансирования</w:t>
      </w:r>
      <w:r w:rsidR="003537AC">
        <w:rPr>
          <w:sz w:val="28"/>
          <w:szCs w:val="28"/>
        </w:rPr>
        <w:t xml:space="preserve"> расходов медицинских организаций на оплату труда врачей и среднего медицинского персонала </w:t>
      </w:r>
      <w:r w:rsidR="00F943DD">
        <w:rPr>
          <w:sz w:val="28"/>
          <w:szCs w:val="28"/>
        </w:rPr>
        <w:t xml:space="preserve">– 107 483,6 тыс. рублей, </w:t>
      </w:r>
      <w:r w:rsidR="0047586F">
        <w:rPr>
          <w:sz w:val="28"/>
          <w:szCs w:val="28"/>
        </w:rPr>
        <w:br/>
      </w:r>
      <w:r w:rsidR="00F943DD">
        <w:rPr>
          <w:sz w:val="28"/>
          <w:szCs w:val="28"/>
        </w:rPr>
        <w:t>или 100,0% от утвержденного объема</w:t>
      </w:r>
      <w:r w:rsidR="000C79F8">
        <w:rPr>
          <w:sz w:val="28"/>
          <w:szCs w:val="28"/>
        </w:rPr>
        <w:t>;</w:t>
      </w:r>
    </w:p>
    <w:p w14:paraId="0DFDE0F3" w14:textId="0FE5FA53" w:rsidR="00F152D2" w:rsidRDefault="004422FA" w:rsidP="004D45E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C4D9E" w:rsidRPr="003C4D9E">
        <w:rPr>
          <w:sz w:val="28"/>
          <w:szCs w:val="28"/>
        </w:rPr>
        <w:t xml:space="preserve">иного межбюджетного трансферта </w:t>
      </w:r>
      <w:r w:rsidR="00F152D2">
        <w:rPr>
          <w:sz w:val="28"/>
          <w:szCs w:val="28"/>
        </w:rPr>
        <w:t>на финансовое обеспечение осуществления денежных выплат стимулирующего характера медицинским работникам з</w:t>
      </w:r>
      <w:r w:rsidR="0043441B">
        <w:rPr>
          <w:sz w:val="28"/>
          <w:szCs w:val="28"/>
        </w:rPr>
        <w:t>а выявление онкологических заболеваний в ходе проведения диспансеризации и профилактических медицинских осмотров населения – 8 532,6 тыс. рублей, или 50,0% от утвержденного объема.</w:t>
      </w:r>
    </w:p>
    <w:p w14:paraId="0635ECCC" w14:textId="5145B17B" w:rsidR="00866850" w:rsidRDefault="00733AFF" w:rsidP="00A5172E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733AFF">
        <w:rPr>
          <w:sz w:val="28"/>
          <w:szCs w:val="28"/>
        </w:rPr>
        <w:t>Неисполнение плановых назначений обусловлено правилами предоставления межбюджетного трансферта</w:t>
      </w:r>
      <w:r>
        <w:rPr>
          <w:sz w:val="28"/>
          <w:szCs w:val="28"/>
        </w:rPr>
        <w:t>, утвержденными</w:t>
      </w:r>
      <w:r w:rsidRPr="00733AF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733AFF">
        <w:rPr>
          <w:sz w:val="28"/>
          <w:szCs w:val="28"/>
        </w:rPr>
        <w:t>остановлени</w:t>
      </w:r>
      <w:r>
        <w:rPr>
          <w:sz w:val="28"/>
          <w:szCs w:val="28"/>
        </w:rPr>
        <w:t>ем</w:t>
      </w:r>
      <w:r w:rsidRPr="00733AFF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 xml:space="preserve">оссийской </w:t>
      </w:r>
      <w:r w:rsidRPr="00733AFF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733AFF">
        <w:rPr>
          <w:sz w:val="28"/>
          <w:szCs w:val="28"/>
        </w:rPr>
        <w:t xml:space="preserve"> от 30.12.2019 </w:t>
      </w:r>
      <w:r>
        <w:rPr>
          <w:sz w:val="28"/>
          <w:szCs w:val="28"/>
        </w:rPr>
        <w:t>№</w:t>
      </w:r>
      <w:r w:rsidRPr="00733AFF">
        <w:rPr>
          <w:sz w:val="28"/>
          <w:szCs w:val="28"/>
        </w:rPr>
        <w:t xml:space="preserve"> 1940</w:t>
      </w:r>
      <w:r>
        <w:rPr>
          <w:sz w:val="28"/>
          <w:szCs w:val="28"/>
        </w:rPr>
        <w:t>.</w:t>
      </w:r>
    </w:p>
    <w:p w14:paraId="4665680F" w14:textId="0BBDAA2B" w:rsidR="00D55931" w:rsidRDefault="00D55931" w:rsidP="00D70E01">
      <w:pPr>
        <w:widowControl w:val="0"/>
        <w:jc w:val="center"/>
        <w:rPr>
          <w:sz w:val="28"/>
          <w:szCs w:val="28"/>
        </w:rPr>
      </w:pPr>
      <w:r w:rsidRPr="00D55931">
        <w:rPr>
          <w:sz w:val="28"/>
          <w:szCs w:val="28"/>
        </w:rPr>
        <w:t xml:space="preserve">Межбюджетные трансферты из </w:t>
      </w:r>
      <w:r>
        <w:rPr>
          <w:sz w:val="28"/>
          <w:szCs w:val="28"/>
        </w:rPr>
        <w:t xml:space="preserve">краевого </w:t>
      </w:r>
      <w:r w:rsidRPr="00D55931">
        <w:rPr>
          <w:sz w:val="28"/>
          <w:szCs w:val="28"/>
        </w:rPr>
        <w:t xml:space="preserve">бюджета </w:t>
      </w:r>
    </w:p>
    <w:p w14:paraId="2DBB1C47" w14:textId="7E38A3EF" w:rsidR="00D70E01" w:rsidRDefault="00D70E01" w:rsidP="00D70E01">
      <w:pPr>
        <w:widowControl w:val="0"/>
        <w:jc w:val="center"/>
        <w:rPr>
          <w:sz w:val="28"/>
          <w:szCs w:val="28"/>
        </w:rPr>
      </w:pPr>
    </w:p>
    <w:p w14:paraId="66B3DC71" w14:textId="56AD3D76" w:rsidR="00D55931" w:rsidRDefault="00143BF9" w:rsidP="00D5593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D55931" w:rsidRPr="00D55931">
        <w:rPr>
          <w:sz w:val="28"/>
          <w:szCs w:val="28"/>
        </w:rPr>
        <w:t xml:space="preserve">2021 год </w:t>
      </w:r>
      <w:r w:rsidRPr="00D55931">
        <w:rPr>
          <w:sz w:val="28"/>
          <w:szCs w:val="28"/>
        </w:rPr>
        <w:t>общая сумма бюджетных ассигнований</w:t>
      </w:r>
      <w:r>
        <w:rPr>
          <w:sz w:val="28"/>
          <w:szCs w:val="28"/>
        </w:rPr>
        <w:t xml:space="preserve"> </w:t>
      </w:r>
      <w:r w:rsidR="00AC7145">
        <w:rPr>
          <w:sz w:val="28"/>
          <w:szCs w:val="28"/>
        </w:rPr>
        <w:t xml:space="preserve">за счет средств </w:t>
      </w:r>
      <w:r>
        <w:rPr>
          <w:sz w:val="28"/>
          <w:szCs w:val="28"/>
        </w:rPr>
        <w:t>резервного фонда Правительства Российской Федерации</w:t>
      </w:r>
      <w:r w:rsidR="00D55931" w:rsidRPr="00D55931">
        <w:rPr>
          <w:sz w:val="28"/>
          <w:szCs w:val="28"/>
        </w:rPr>
        <w:t>, п</w:t>
      </w:r>
      <w:r w:rsidR="005D2D2D">
        <w:rPr>
          <w:sz w:val="28"/>
          <w:szCs w:val="28"/>
        </w:rPr>
        <w:t xml:space="preserve">редоставленных </w:t>
      </w:r>
      <w:r w:rsidR="00D55931" w:rsidRPr="00D55931">
        <w:rPr>
          <w:sz w:val="28"/>
          <w:szCs w:val="28"/>
        </w:rPr>
        <w:lastRenderedPageBreak/>
        <w:t xml:space="preserve">Фонду из </w:t>
      </w:r>
      <w:r w:rsidR="00D55931">
        <w:rPr>
          <w:sz w:val="28"/>
          <w:szCs w:val="28"/>
        </w:rPr>
        <w:t xml:space="preserve">краевого </w:t>
      </w:r>
      <w:r w:rsidR="00D55931" w:rsidRPr="00D55931">
        <w:rPr>
          <w:sz w:val="28"/>
          <w:szCs w:val="28"/>
        </w:rPr>
        <w:t>бюджета в виде межбюджетных трансфертов, составила 3</w:t>
      </w:r>
      <w:r w:rsidR="00D55931">
        <w:rPr>
          <w:sz w:val="28"/>
          <w:szCs w:val="28"/>
        </w:rPr>
        <w:t> 145 529,1</w:t>
      </w:r>
      <w:r w:rsidR="00D55931" w:rsidRPr="00D55931">
        <w:rPr>
          <w:sz w:val="28"/>
          <w:szCs w:val="28"/>
        </w:rPr>
        <w:t xml:space="preserve"> тыс. рублей, в том числе:</w:t>
      </w:r>
    </w:p>
    <w:p w14:paraId="7CE3E80B" w14:textId="5562A22E" w:rsidR="00D55931" w:rsidRPr="00D55931" w:rsidRDefault="00F152D2" w:rsidP="00D5593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55931" w:rsidRPr="00D55931">
        <w:rPr>
          <w:sz w:val="28"/>
          <w:szCs w:val="28"/>
        </w:rPr>
        <w:t>на финансовое обеспечение проведения углубленной диспансеризации застрахованных по ОМС лиц, перенесших новую коронавирусную инфекцию (COVID-19) - 55 882,4 тыс. рублей, или 100,0% от утвержденного объема.</w:t>
      </w:r>
    </w:p>
    <w:p w14:paraId="15F2F603" w14:textId="1AB53D94" w:rsidR="00D55931" w:rsidRPr="00D55931" w:rsidRDefault="00F152D2" w:rsidP="00D5593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55931" w:rsidRPr="00D55931">
        <w:rPr>
          <w:sz w:val="28"/>
          <w:szCs w:val="28"/>
        </w:rPr>
        <w:t xml:space="preserve">на дополнительное финансовое обеспечение медицинских организаций </w:t>
      </w:r>
      <w:r w:rsidR="00D55931">
        <w:rPr>
          <w:sz w:val="28"/>
          <w:szCs w:val="28"/>
        </w:rPr>
        <w:br/>
      </w:r>
      <w:r w:rsidR="00D55931" w:rsidRPr="00D55931">
        <w:rPr>
          <w:sz w:val="28"/>
          <w:szCs w:val="28"/>
        </w:rPr>
        <w:t xml:space="preserve">в условиях чрезвычайной ситуации и (или) при возникновении угрозы распространения заболеваний, представляющих опасность для окружающих - 283 518,4 тыс. рублей, или 100,0% от утвержденного объема. </w:t>
      </w:r>
    </w:p>
    <w:p w14:paraId="4B696128" w14:textId="33EFDD99" w:rsidR="00D55931" w:rsidRDefault="00F152D2" w:rsidP="00D5593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55931" w:rsidRPr="00D55931">
        <w:rPr>
          <w:sz w:val="28"/>
          <w:szCs w:val="28"/>
        </w:rPr>
        <w:t xml:space="preserve">на дополнительное финансовое обеспечение оказания медицинской помощи, в том числе лицам, с заболеваниями и (или) подозрением </w:t>
      </w:r>
      <w:r w:rsidR="00493818">
        <w:rPr>
          <w:sz w:val="28"/>
          <w:szCs w:val="28"/>
        </w:rPr>
        <w:br/>
      </w:r>
      <w:r w:rsidR="00D55931" w:rsidRPr="00D55931">
        <w:rPr>
          <w:sz w:val="28"/>
          <w:szCs w:val="28"/>
        </w:rPr>
        <w:t xml:space="preserve">на заболевание новой коронавирусной инфекции - 2 806 128,3 тыс. рублей, </w:t>
      </w:r>
      <w:r w:rsidR="0047586F">
        <w:rPr>
          <w:sz w:val="28"/>
          <w:szCs w:val="28"/>
        </w:rPr>
        <w:br/>
      </w:r>
      <w:r w:rsidR="00D55931" w:rsidRPr="00D55931">
        <w:rPr>
          <w:sz w:val="28"/>
          <w:szCs w:val="28"/>
        </w:rPr>
        <w:t xml:space="preserve">или 210,2% от утвержденного объема. </w:t>
      </w:r>
    </w:p>
    <w:p w14:paraId="2B8B5BC5" w14:textId="77777777" w:rsidR="00A5172E" w:rsidRPr="00C11635" w:rsidRDefault="00A5172E" w:rsidP="00A5172E">
      <w:pPr>
        <w:widowControl w:val="0"/>
        <w:ind w:firstLine="851"/>
        <w:jc w:val="both"/>
      </w:pPr>
    </w:p>
    <w:p w14:paraId="34CBCB4F" w14:textId="57B73E80" w:rsidR="00D70E01" w:rsidRDefault="009E045F" w:rsidP="00A517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Прочие м</w:t>
      </w:r>
      <w:r w:rsidR="00D70E01" w:rsidRPr="00D70E01">
        <w:rPr>
          <w:sz w:val="28"/>
          <w:szCs w:val="28"/>
        </w:rPr>
        <w:t>ежбюджетные трансферты</w:t>
      </w:r>
      <w:r>
        <w:rPr>
          <w:sz w:val="28"/>
          <w:szCs w:val="28"/>
        </w:rPr>
        <w:t>, передаваемые</w:t>
      </w:r>
    </w:p>
    <w:p w14:paraId="417D52F3" w14:textId="77777777" w:rsidR="009E045F" w:rsidRDefault="00D70E01" w:rsidP="003A26DC">
      <w:pPr>
        <w:widowControl w:val="0"/>
        <w:jc w:val="center"/>
        <w:rPr>
          <w:sz w:val="28"/>
          <w:szCs w:val="28"/>
        </w:rPr>
      </w:pPr>
      <w:r w:rsidRPr="00E33BA8">
        <w:rPr>
          <w:sz w:val="28"/>
          <w:szCs w:val="28"/>
        </w:rPr>
        <w:t>бюджет</w:t>
      </w:r>
      <w:r w:rsidR="009E045F">
        <w:rPr>
          <w:sz w:val="28"/>
          <w:szCs w:val="28"/>
        </w:rPr>
        <w:t>ам</w:t>
      </w:r>
      <w:r>
        <w:rPr>
          <w:sz w:val="28"/>
          <w:szCs w:val="28"/>
        </w:rPr>
        <w:t xml:space="preserve"> </w:t>
      </w:r>
      <w:r w:rsidRPr="00E33BA8">
        <w:rPr>
          <w:sz w:val="28"/>
          <w:szCs w:val="28"/>
        </w:rPr>
        <w:t xml:space="preserve">территориальных фондов обязательного </w:t>
      </w:r>
    </w:p>
    <w:p w14:paraId="06C89467" w14:textId="028EF5EE" w:rsidR="00D55931" w:rsidRDefault="00D70E01" w:rsidP="003A26DC">
      <w:pPr>
        <w:widowControl w:val="0"/>
        <w:jc w:val="center"/>
        <w:rPr>
          <w:sz w:val="28"/>
          <w:szCs w:val="28"/>
        </w:rPr>
      </w:pPr>
      <w:r w:rsidRPr="00E33BA8">
        <w:rPr>
          <w:sz w:val="28"/>
          <w:szCs w:val="28"/>
        </w:rPr>
        <w:t xml:space="preserve">медицинского страхования </w:t>
      </w:r>
    </w:p>
    <w:p w14:paraId="76F44832" w14:textId="77777777" w:rsidR="00D55931" w:rsidRDefault="00D55931" w:rsidP="003A26DC">
      <w:pPr>
        <w:widowControl w:val="0"/>
        <w:jc w:val="center"/>
        <w:rPr>
          <w:sz w:val="28"/>
          <w:szCs w:val="28"/>
        </w:rPr>
      </w:pPr>
    </w:p>
    <w:p w14:paraId="16054077" w14:textId="14150017" w:rsidR="00F438A3" w:rsidRDefault="009E045F" w:rsidP="002B5FF3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Прочие межбюджетные трансферты (</w:t>
      </w:r>
      <w:r w:rsidR="00ED670D">
        <w:rPr>
          <w:sz w:val="28"/>
          <w:szCs w:val="28"/>
        </w:rPr>
        <w:t xml:space="preserve">средства, поступившие </w:t>
      </w:r>
      <w:r w:rsidR="003D75C2">
        <w:rPr>
          <w:sz w:val="28"/>
          <w:szCs w:val="28"/>
        </w:rPr>
        <w:br/>
      </w:r>
      <w:r w:rsidR="00ED670D">
        <w:rPr>
          <w:sz w:val="28"/>
          <w:szCs w:val="28"/>
        </w:rPr>
        <w:t>в возмещение расходов за медицинскую помощь, оказанную медицинскими организациями Приморского края</w:t>
      </w:r>
      <w:r w:rsidR="00AA2F35">
        <w:rPr>
          <w:sz w:val="28"/>
          <w:szCs w:val="28"/>
        </w:rPr>
        <w:t xml:space="preserve">, застрахованным за пределами территории Приморского края) составили 231 431,8 тыс. рублей, или 90,8% </w:t>
      </w:r>
      <w:r w:rsidR="0047586F">
        <w:rPr>
          <w:sz w:val="28"/>
          <w:szCs w:val="28"/>
        </w:rPr>
        <w:br/>
      </w:r>
      <w:r w:rsidR="00AA2F35">
        <w:rPr>
          <w:sz w:val="28"/>
          <w:szCs w:val="28"/>
        </w:rPr>
        <w:t>от утвержденного объема.</w:t>
      </w:r>
    </w:p>
    <w:p w14:paraId="02018737" w14:textId="6286BF90" w:rsidR="00962B4E" w:rsidRDefault="003D75C2" w:rsidP="00F438A3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Прочие безвозмездные поступления</w:t>
      </w:r>
    </w:p>
    <w:p w14:paraId="666FE934" w14:textId="77777777" w:rsidR="00F438A3" w:rsidRDefault="00F438A3" w:rsidP="00F438A3">
      <w:pPr>
        <w:widowControl w:val="0"/>
        <w:jc w:val="center"/>
        <w:rPr>
          <w:sz w:val="28"/>
          <w:szCs w:val="28"/>
        </w:rPr>
      </w:pPr>
    </w:p>
    <w:p w14:paraId="79D10C83" w14:textId="40AFD8E0" w:rsidR="00962B4E" w:rsidRDefault="003D75C2" w:rsidP="004D45E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Доходы бюджета Фонда от возврата остатков </w:t>
      </w:r>
      <w:r w:rsidR="009C2C67">
        <w:rPr>
          <w:sz w:val="28"/>
          <w:szCs w:val="28"/>
        </w:rPr>
        <w:t>субвенций и иных межбюджетных трансфертов, имеющих целевое назначение, прошлых лет составили 3 087,6 тыс. рублей.</w:t>
      </w:r>
    </w:p>
    <w:p w14:paraId="6C02B00D" w14:textId="3F457CBE" w:rsidR="00983CD7" w:rsidRDefault="009C2C67" w:rsidP="00983CD7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Фондом остатков </w:t>
      </w:r>
      <w:r w:rsidRPr="009C2C67">
        <w:rPr>
          <w:sz w:val="28"/>
          <w:szCs w:val="28"/>
        </w:rPr>
        <w:t>субвенций и иных межбюджетных трансфертов, имеющих целевое назначение, прошлых лет</w:t>
      </w:r>
      <w:r w:rsidR="003A26DC">
        <w:rPr>
          <w:sz w:val="28"/>
          <w:szCs w:val="28"/>
        </w:rPr>
        <w:t xml:space="preserve"> в бюджеты разных уровней составил </w:t>
      </w:r>
      <w:r w:rsidR="00866850">
        <w:rPr>
          <w:sz w:val="28"/>
          <w:szCs w:val="28"/>
        </w:rPr>
        <w:t>(-)</w:t>
      </w:r>
      <w:r w:rsidR="003A26DC">
        <w:rPr>
          <w:sz w:val="28"/>
          <w:szCs w:val="28"/>
        </w:rPr>
        <w:t>234 531,5 тыс. рублей</w:t>
      </w:r>
      <w:r w:rsidR="00983CD7">
        <w:rPr>
          <w:sz w:val="28"/>
          <w:szCs w:val="28"/>
        </w:rPr>
        <w:t xml:space="preserve"> (из них: </w:t>
      </w:r>
      <w:r w:rsidR="00576710">
        <w:rPr>
          <w:sz w:val="28"/>
          <w:szCs w:val="28"/>
        </w:rPr>
        <w:t xml:space="preserve">возврат </w:t>
      </w:r>
      <w:r w:rsidR="002B5FF3">
        <w:rPr>
          <w:sz w:val="28"/>
          <w:szCs w:val="28"/>
        </w:rPr>
        <w:t xml:space="preserve">в бюджет ФОМС </w:t>
      </w:r>
      <w:r w:rsidR="00576710">
        <w:rPr>
          <w:sz w:val="28"/>
          <w:szCs w:val="28"/>
        </w:rPr>
        <w:t xml:space="preserve">неиспользованного </w:t>
      </w:r>
      <w:r w:rsidR="00983CD7">
        <w:rPr>
          <w:sz w:val="28"/>
          <w:szCs w:val="28"/>
        </w:rPr>
        <w:t>остат</w:t>
      </w:r>
      <w:r w:rsidR="00576710">
        <w:rPr>
          <w:sz w:val="28"/>
          <w:szCs w:val="28"/>
        </w:rPr>
        <w:t>ка</w:t>
      </w:r>
      <w:r w:rsidR="00983CD7" w:rsidRPr="00983CD7">
        <w:t xml:space="preserve"> </w:t>
      </w:r>
      <w:r w:rsidR="00983CD7" w:rsidRPr="00983CD7">
        <w:rPr>
          <w:sz w:val="28"/>
          <w:szCs w:val="28"/>
        </w:rPr>
        <w:t xml:space="preserve">средств на счете </w:t>
      </w:r>
      <w:r w:rsidR="00576710">
        <w:rPr>
          <w:sz w:val="28"/>
          <w:szCs w:val="28"/>
        </w:rPr>
        <w:t>ГУ ТФОМС ПК</w:t>
      </w:r>
      <w:r w:rsidR="00983CD7" w:rsidRPr="00983CD7">
        <w:rPr>
          <w:sz w:val="28"/>
          <w:szCs w:val="28"/>
        </w:rPr>
        <w:t xml:space="preserve"> по состоянию </w:t>
      </w:r>
      <w:r w:rsidR="002B5FF3">
        <w:rPr>
          <w:sz w:val="28"/>
          <w:szCs w:val="28"/>
        </w:rPr>
        <w:br/>
      </w:r>
      <w:r w:rsidR="00983CD7" w:rsidRPr="00983CD7">
        <w:rPr>
          <w:sz w:val="28"/>
          <w:szCs w:val="28"/>
        </w:rPr>
        <w:lastRenderedPageBreak/>
        <w:t xml:space="preserve">на 1 января 2021 года – </w:t>
      </w:r>
      <w:r w:rsidR="00983CD7">
        <w:rPr>
          <w:sz w:val="28"/>
          <w:szCs w:val="28"/>
        </w:rPr>
        <w:t>(-)</w:t>
      </w:r>
      <w:r w:rsidR="00983CD7" w:rsidRPr="00983CD7">
        <w:rPr>
          <w:sz w:val="28"/>
          <w:szCs w:val="28"/>
        </w:rPr>
        <w:t>2</w:t>
      </w:r>
      <w:r w:rsidR="00983CD7">
        <w:rPr>
          <w:sz w:val="28"/>
          <w:szCs w:val="28"/>
        </w:rPr>
        <w:t>22 234,1</w:t>
      </w:r>
      <w:r w:rsidR="00983CD7" w:rsidRPr="00983CD7">
        <w:rPr>
          <w:sz w:val="28"/>
          <w:szCs w:val="28"/>
        </w:rPr>
        <w:t xml:space="preserve"> тыс. рублей)</w:t>
      </w:r>
      <w:r w:rsidR="00983CD7">
        <w:rPr>
          <w:sz w:val="28"/>
          <w:szCs w:val="28"/>
        </w:rPr>
        <w:t>.</w:t>
      </w:r>
    </w:p>
    <w:p w14:paraId="3C0FB052" w14:textId="70FC1880" w:rsidR="00962B4E" w:rsidRDefault="003A26DC" w:rsidP="00576710">
      <w:pPr>
        <w:widowControl w:val="0"/>
        <w:jc w:val="center"/>
        <w:rPr>
          <w:b/>
          <w:bCs/>
          <w:sz w:val="28"/>
          <w:szCs w:val="28"/>
        </w:rPr>
      </w:pPr>
      <w:r w:rsidRPr="008340EF">
        <w:rPr>
          <w:b/>
          <w:bCs/>
          <w:sz w:val="28"/>
          <w:szCs w:val="28"/>
        </w:rPr>
        <w:t>Расходы бюджета Фонда</w:t>
      </w:r>
    </w:p>
    <w:p w14:paraId="1244D3F9" w14:textId="77777777" w:rsidR="00576710" w:rsidRPr="005965AA" w:rsidRDefault="00576710" w:rsidP="00576710">
      <w:pPr>
        <w:widowControl w:val="0"/>
        <w:jc w:val="center"/>
        <w:rPr>
          <w:sz w:val="28"/>
          <w:szCs w:val="28"/>
        </w:rPr>
      </w:pPr>
    </w:p>
    <w:p w14:paraId="0FBD7DC5" w14:textId="77777777" w:rsidR="00DC1ED6" w:rsidRDefault="00DC1ED6" w:rsidP="0057671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Расходы </w:t>
      </w:r>
      <w:r w:rsidRPr="00DC1ED6">
        <w:rPr>
          <w:sz w:val="28"/>
          <w:szCs w:val="28"/>
        </w:rPr>
        <w:t>на финансовое обеспечение организации ОМС</w:t>
      </w:r>
    </w:p>
    <w:p w14:paraId="2193FED9" w14:textId="074DE606" w:rsidR="00DC1ED6" w:rsidRDefault="00DC1ED6" w:rsidP="00576710">
      <w:pPr>
        <w:widowControl w:val="0"/>
        <w:jc w:val="center"/>
        <w:rPr>
          <w:sz w:val="28"/>
          <w:szCs w:val="28"/>
        </w:rPr>
      </w:pPr>
      <w:r w:rsidRPr="00DC1ED6">
        <w:rPr>
          <w:sz w:val="28"/>
          <w:szCs w:val="28"/>
        </w:rPr>
        <w:t>на территории Приморского края</w:t>
      </w:r>
    </w:p>
    <w:p w14:paraId="527E379D" w14:textId="77777777" w:rsidR="00DC1ED6" w:rsidRDefault="00DC1ED6" w:rsidP="00576710">
      <w:pPr>
        <w:widowControl w:val="0"/>
        <w:jc w:val="center"/>
        <w:rPr>
          <w:sz w:val="28"/>
          <w:szCs w:val="28"/>
        </w:rPr>
      </w:pPr>
    </w:p>
    <w:p w14:paraId="01921500" w14:textId="219F6E80" w:rsidR="00471DEB" w:rsidRPr="00471DEB" w:rsidRDefault="00E03D69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C1ED6">
        <w:rPr>
          <w:sz w:val="28"/>
          <w:szCs w:val="28"/>
        </w:rPr>
        <w:t xml:space="preserve">2021 году в </w:t>
      </w:r>
      <w:r>
        <w:rPr>
          <w:sz w:val="28"/>
          <w:szCs w:val="28"/>
        </w:rPr>
        <w:t xml:space="preserve">расходах бюджета </w:t>
      </w:r>
      <w:r w:rsidR="00E21CC1">
        <w:rPr>
          <w:sz w:val="28"/>
          <w:szCs w:val="28"/>
        </w:rPr>
        <w:t xml:space="preserve">Фонда </w:t>
      </w:r>
      <w:r>
        <w:rPr>
          <w:sz w:val="28"/>
          <w:szCs w:val="28"/>
        </w:rPr>
        <w:t>основную долю (</w:t>
      </w:r>
      <w:r w:rsidR="00F14F0E">
        <w:rPr>
          <w:sz w:val="28"/>
          <w:szCs w:val="28"/>
        </w:rPr>
        <w:t>99,4</w:t>
      </w:r>
      <w:r w:rsidR="00471DEB">
        <w:rPr>
          <w:sz w:val="28"/>
          <w:szCs w:val="28"/>
        </w:rPr>
        <w:t>%) составили расходы на финансовое</w:t>
      </w:r>
      <w:r w:rsidR="000709C1">
        <w:rPr>
          <w:sz w:val="28"/>
          <w:szCs w:val="28"/>
        </w:rPr>
        <w:t xml:space="preserve"> </w:t>
      </w:r>
      <w:r w:rsidR="00471DEB" w:rsidRPr="00471DEB">
        <w:rPr>
          <w:sz w:val="28"/>
          <w:szCs w:val="28"/>
        </w:rPr>
        <w:t>обеспечение организации ОМС на территории Приморского края – 35</w:t>
      </w:r>
      <w:r w:rsidR="001F76B1">
        <w:rPr>
          <w:sz w:val="28"/>
          <w:szCs w:val="28"/>
        </w:rPr>
        <w:t> 865 871,</w:t>
      </w:r>
      <w:r w:rsidR="00471DEB" w:rsidRPr="00471DEB">
        <w:rPr>
          <w:sz w:val="28"/>
          <w:szCs w:val="28"/>
        </w:rPr>
        <w:t>4 тыс. рублей</w:t>
      </w:r>
      <w:r w:rsidR="00D91593">
        <w:rPr>
          <w:sz w:val="28"/>
          <w:szCs w:val="28"/>
        </w:rPr>
        <w:t>,</w:t>
      </w:r>
      <w:r w:rsidR="00471DEB" w:rsidRPr="00471DEB">
        <w:rPr>
          <w:sz w:val="28"/>
          <w:szCs w:val="28"/>
        </w:rPr>
        <w:t xml:space="preserve"> или 95,7% </w:t>
      </w:r>
      <w:r w:rsidR="000709C1" w:rsidRPr="000709C1">
        <w:rPr>
          <w:sz w:val="28"/>
          <w:szCs w:val="28"/>
        </w:rPr>
        <w:t>от утвержденного объема</w:t>
      </w:r>
      <w:r w:rsidR="00471DEB" w:rsidRPr="00471DEB">
        <w:rPr>
          <w:sz w:val="28"/>
          <w:szCs w:val="28"/>
        </w:rPr>
        <w:t xml:space="preserve"> (37</w:t>
      </w:r>
      <w:r w:rsidR="001F76B1">
        <w:rPr>
          <w:sz w:val="28"/>
          <w:szCs w:val="28"/>
        </w:rPr>
        <w:t> 471 697</w:t>
      </w:r>
      <w:r w:rsidR="00471DEB" w:rsidRPr="00471DEB">
        <w:rPr>
          <w:sz w:val="28"/>
          <w:szCs w:val="28"/>
        </w:rPr>
        <w:t>,6 тыс. рублей), в том числе:</w:t>
      </w:r>
    </w:p>
    <w:p w14:paraId="5C3C62A3" w14:textId="422A4322" w:rsidR="00471DEB" w:rsidRPr="00471DEB" w:rsidRDefault="00471DE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>1)</w:t>
      </w:r>
      <w:r w:rsidRPr="00471DEB">
        <w:rPr>
          <w:sz w:val="28"/>
          <w:szCs w:val="28"/>
        </w:rPr>
        <w:tab/>
      </w:r>
      <w:r w:rsidR="006E53BE">
        <w:rPr>
          <w:sz w:val="28"/>
          <w:szCs w:val="28"/>
        </w:rPr>
        <w:t xml:space="preserve">расходы на </w:t>
      </w:r>
      <w:r w:rsidRPr="00471DEB">
        <w:rPr>
          <w:sz w:val="28"/>
          <w:szCs w:val="28"/>
        </w:rPr>
        <w:t xml:space="preserve">выполнение территориальной программы </w:t>
      </w:r>
      <w:r w:rsidR="00B77924">
        <w:rPr>
          <w:sz w:val="28"/>
          <w:szCs w:val="28"/>
        </w:rPr>
        <w:t xml:space="preserve">ОМС </w:t>
      </w:r>
      <w:r w:rsidRPr="00471DEB">
        <w:rPr>
          <w:sz w:val="28"/>
          <w:szCs w:val="28"/>
        </w:rPr>
        <w:t>– 35</w:t>
      </w:r>
      <w:r w:rsidR="001F76B1">
        <w:rPr>
          <w:sz w:val="28"/>
          <w:szCs w:val="28"/>
        </w:rPr>
        <w:t> 387 667,9</w:t>
      </w:r>
      <w:r w:rsidRPr="00471DEB">
        <w:rPr>
          <w:sz w:val="28"/>
          <w:szCs w:val="28"/>
        </w:rPr>
        <w:t xml:space="preserve"> тыс. рублей</w:t>
      </w:r>
      <w:r w:rsidR="00D91593">
        <w:rPr>
          <w:sz w:val="28"/>
          <w:szCs w:val="28"/>
        </w:rPr>
        <w:t>,</w:t>
      </w:r>
      <w:r w:rsidRPr="00471DEB">
        <w:rPr>
          <w:sz w:val="28"/>
          <w:szCs w:val="28"/>
        </w:rPr>
        <w:t xml:space="preserve"> или 95,8% </w:t>
      </w:r>
      <w:r w:rsidR="000709C1" w:rsidRPr="000709C1">
        <w:rPr>
          <w:sz w:val="28"/>
          <w:szCs w:val="28"/>
        </w:rPr>
        <w:t xml:space="preserve">от утвержденного объема </w:t>
      </w:r>
      <w:r w:rsidR="004E1863">
        <w:rPr>
          <w:sz w:val="28"/>
          <w:szCs w:val="28"/>
        </w:rPr>
        <w:br/>
      </w:r>
      <w:r w:rsidRPr="00471DEB">
        <w:rPr>
          <w:sz w:val="28"/>
          <w:szCs w:val="28"/>
        </w:rPr>
        <w:t>(36</w:t>
      </w:r>
      <w:r w:rsidR="001F76B1">
        <w:rPr>
          <w:sz w:val="28"/>
          <w:szCs w:val="28"/>
        </w:rPr>
        <w:t> 947 085,4</w:t>
      </w:r>
      <w:r w:rsidRPr="00471DEB">
        <w:rPr>
          <w:sz w:val="28"/>
          <w:szCs w:val="28"/>
        </w:rPr>
        <w:t xml:space="preserve"> тыс. рублей), из них:</w:t>
      </w:r>
    </w:p>
    <w:p w14:paraId="13A0E58E" w14:textId="2124263A" w:rsidR="00471DEB" w:rsidRDefault="00471DE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>перечислен</w:t>
      </w:r>
      <w:r w:rsidR="00A7096B">
        <w:rPr>
          <w:sz w:val="28"/>
          <w:szCs w:val="28"/>
        </w:rPr>
        <w:t>о</w:t>
      </w:r>
      <w:r w:rsidRPr="00471DEB">
        <w:rPr>
          <w:sz w:val="28"/>
          <w:szCs w:val="28"/>
        </w:rPr>
        <w:t xml:space="preserve"> другим бюджетам бюджетной системы Российской Федерации (в части межтерриториальных расчетов) – </w:t>
      </w:r>
      <w:r w:rsidR="0014406A">
        <w:rPr>
          <w:sz w:val="28"/>
          <w:szCs w:val="28"/>
        </w:rPr>
        <w:t>696 809,7</w:t>
      </w:r>
      <w:r w:rsidRPr="00471DEB">
        <w:rPr>
          <w:sz w:val="28"/>
          <w:szCs w:val="28"/>
        </w:rPr>
        <w:t xml:space="preserve"> тыс. рублей</w:t>
      </w:r>
      <w:r w:rsidR="00D91593">
        <w:rPr>
          <w:sz w:val="28"/>
          <w:szCs w:val="28"/>
        </w:rPr>
        <w:t>,</w:t>
      </w:r>
      <w:r w:rsidRPr="00471DEB">
        <w:rPr>
          <w:sz w:val="28"/>
          <w:szCs w:val="28"/>
        </w:rPr>
        <w:t xml:space="preserve"> </w:t>
      </w:r>
      <w:r w:rsidR="00AE4242">
        <w:rPr>
          <w:sz w:val="28"/>
          <w:szCs w:val="28"/>
        </w:rPr>
        <w:br/>
      </w:r>
      <w:r w:rsidRPr="00471DEB">
        <w:rPr>
          <w:sz w:val="28"/>
          <w:szCs w:val="28"/>
        </w:rPr>
        <w:t>или 99,5% от плана (681</w:t>
      </w:r>
      <w:r w:rsidR="00B77924">
        <w:rPr>
          <w:sz w:val="28"/>
          <w:szCs w:val="28"/>
        </w:rPr>
        <w:t> 191,9</w:t>
      </w:r>
      <w:r w:rsidRPr="00471DEB">
        <w:rPr>
          <w:sz w:val="28"/>
          <w:szCs w:val="28"/>
        </w:rPr>
        <w:t xml:space="preserve"> тыс. рублей)</w:t>
      </w:r>
      <w:r w:rsidR="00B77924">
        <w:rPr>
          <w:sz w:val="28"/>
          <w:szCs w:val="28"/>
        </w:rPr>
        <w:t>.</w:t>
      </w:r>
    </w:p>
    <w:p w14:paraId="4139D756" w14:textId="13A59A8F" w:rsidR="001F76B1" w:rsidRDefault="00B77924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территориальной программы </w:t>
      </w:r>
      <w:r w:rsidR="00386F27">
        <w:rPr>
          <w:sz w:val="28"/>
          <w:szCs w:val="28"/>
        </w:rPr>
        <w:t xml:space="preserve">ОМС </w:t>
      </w:r>
      <w:r>
        <w:rPr>
          <w:sz w:val="28"/>
          <w:szCs w:val="28"/>
        </w:rPr>
        <w:t xml:space="preserve">осуществлено </w:t>
      </w:r>
      <w:r w:rsidR="007C6B91">
        <w:rPr>
          <w:sz w:val="28"/>
          <w:szCs w:val="28"/>
        </w:rPr>
        <w:br/>
      </w:r>
      <w:r>
        <w:rPr>
          <w:sz w:val="28"/>
          <w:szCs w:val="28"/>
        </w:rPr>
        <w:t>за счет</w:t>
      </w:r>
      <w:r w:rsidR="001F76B1">
        <w:rPr>
          <w:sz w:val="28"/>
          <w:szCs w:val="28"/>
        </w:rPr>
        <w:t>:</w:t>
      </w:r>
    </w:p>
    <w:p w14:paraId="1E8862F2" w14:textId="79B3CEBF" w:rsidR="00A2551E" w:rsidRDefault="001F76B1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субвенции </w:t>
      </w:r>
      <w:r w:rsidR="00A2551E">
        <w:rPr>
          <w:sz w:val="28"/>
          <w:szCs w:val="28"/>
        </w:rPr>
        <w:t>из бюджета ФОМС</w:t>
      </w:r>
      <w:r w:rsidR="007C6B91">
        <w:rPr>
          <w:sz w:val="28"/>
          <w:szCs w:val="28"/>
        </w:rPr>
        <w:t xml:space="preserve"> </w:t>
      </w:r>
      <w:r w:rsidR="00A2551E">
        <w:rPr>
          <w:sz w:val="28"/>
          <w:szCs w:val="28"/>
        </w:rPr>
        <w:t>– 31</w:t>
      </w:r>
      <w:r w:rsidR="00F36F78">
        <w:rPr>
          <w:sz w:val="28"/>
          <w:szCs w:val="28"/>
        </w:rPr>
        <w:t> 950 192,3</w:t>
      </w:r>
      <w:r w:rsidR="00A2551E">
        <w:rPr>
          <w:sz w:val="28"/>
          <w:szCs w:val="28"/>
        </w:rPr>
        <w:t xml:space="preserve"> тыс. рублей</w:t>
      </w:r>
      <w:r w:rsidR="000021D9">
        <w:rPr>
          <w:sz w:val="28"/>
          <w:szCs w:val="28"/>
        </w:rPr>
        <w:t xml:space="preserve"> </w:t>
      </w:r>
      <w:r w:rsidR="000021D9" w:rsidRPr="000021D9">
        <w:rPr>
          <w:sz w:val="28"/>
          <w:szCs w:val="28"/>
        </w:rPr>
        <w:t xml:space="preserve">(из них: </w:t>
      </w:r>
      <w:r w:rsidR="00F14F0E">
        <w:rPr>
          <w:sz w:val="28"/>
          <w:szCs w:val="28"/>
        </w:rPr>
        <w:t xml:space="preserve">за счет </w:t>
      </w:r>
      <w:r w:rsidR="00AE4242">
        <w:rPr>
          <w:sz w:val="28"/>
          <w:szCs w:val="28"/>
        </w:rPr>
        <w:t xml:space="preserve">неиспользованного </w:t>
      </w:r>
      <w:r w:rsidR="000021D9" w:rsidRPr="000021D9">
        <w:rPr>
          <w:sz w:val="28"/>
          <w:szCs w:val="28"/>
        </w:rPr>
        <w:t>остат</w:t>
      </w:r>
      <w:r w:rsidR="00F14F0E">
        <w:rPr>
          <w:sz w:val="28"/>
          <w:szCs w:val="28"/>
        </w:rPr>
        <w:t>ка</w:t>
      </w:r>
      <w:r w:rsidR="000021D9" w:rsidRPr="000021D9">
        <w:rPr>
          <w:sz w:val="28"/>
          <w:szCs w:val="28"/>
        </w:rPr>
        <w:t xml:space="preserve"> средств на счете </w:t>
      </w:r>
      <w:r w:rsidR="00D91593">
        <w:rPr>
          <w:sz w:val="28"/>
          <w:szCs w:val="28"/>
        </w:rPr>
        <w:t>ГУ ТФОМС ПК</w:t>
      </w:r>
      <w:r w:rsidR="000021D9" w:rsidRPr="000021D9">
        <w:rPr>
          <w:sz w:val="28"/>
          <w:szCs w:val="28"/>
        </w:rPr>
        <w:t xml:space="preserve"> по состоянию </w:t>
      </w:r>
      <w:r w:rsidR="00AE4242">
        <w:rPr>
          <w:sz w:val="28"/>
          <w:szCs w:val="28"/>
        </w:rPr>
        <w:br/>
      </w:r>
      <w:r w:rsidR="000021D9" w:rsidRPr="000021D9">
        <w:rPr>
          <w:sz w:val="28"/>
          <w:szCs w:val="28"/>
        </w:rPr>
        <w:t xml:space="preserve">на 1 января 2021 года – </w:t>
      </w:r>
      <w:r w:rsidR="000021D9">
        <w:rPr>
          <w:sz w:val="28"/>
          <w:szCs w:val="28"/>
        </w:rPr>
        <w:t>2 026,9</w:t>
      </w:r>
      <w:r w:rsidR="000021D9" w:rsidRPr="000021D9">
        <w:rPr>
          <w:sz w:val="28"/>
          <w:szCs w:val="28"/>
        </w:rPr>
        <w:t xml:space="preserve"> тыс. рублей)</w:t>
      </w:r>
      <w:r w:rsidR="00A2551E">
        <w:rPr>
          <w:sz w:val="28"/>
          <w:szCs w:val="28"/>
        </w:rPr>
        <w:t>;</w:t>
      </w:r>
    </w:p>
    <w:p w14:paraId="50FA1051" w14:textId="7239D441" w:rsidR="00A2551E" w:rsidRDefault="00A2551E" w:rsidP="00A2551E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E4242">
        <w:rPr>
          <w:sz w:val="28"/>
          <w:szCs w:val="28"/>
        </w:rPr>
        <w:t xml:space="preserve">иного </w:t>
      </w:r>
      <w:r>
        <w:rPr>
          <w:sz w:val="28"/>
          <w:szCs w:val="28"/>
        </w:rPr>
        <w:t xml:space="preserve">межбюджетного трансферта из бюджета ФОМС </w:t>
      </w:r>
      <w:r w:rsidRPr="00A2551E">
        <w:rPr>
          <w:sz w:val="28"/>
          <w:szCs w:val="28"/>
        </w:rPr>
        <w:t>на дополнительное финансовое обеспечение оказания медицинской помощи лицам, застрахованным по ОМС, с заболеваниями и (или) подозрением на заболевание новой коронавирусной инфекции – 285</w:t>
      </w:r>
      <w:r w:rsidR="00EA5190">
        <w:rPr>
          <w:sz w:val="28"/>
          <w:szCs w:val="28"/>
        </w:rPr>
        <w:t> 724,4</w:t>
      </w:r>
      <w:r w:rsidRPr="00A2551E">
        <w:rPr>
          <w:sz w:val="28"/>
          <w:szCs w:val="28"/>
        </w:rPr>
        <w:t xml:space="preserve"> тыс. рублей, или 100,0% </w:t>
      </w:r>
      <w:r w:rsidR="007C6B91">
        <w:rPr>
          <w:sz w:val="28"/>
          <w:szCs w:val="28"/>
        </w:rPr>
        <w:br/>
      </w:r>
      <w:r w:rsidRPr="00A2551E">
        <w:rPr>
          <w:sz w:val="28"/>
          <w:szCs w:val="28"/>
        </w:rPr>
        <w:t>от утвержденного объема</w:t>
      </w:r>
      <w:r w:rsidR="00EA5190">
        <w:rPr>
          <w:sz w:val="28"/>
          <w:szCs w:val="28"/>
        </w:rPr>
        <w:t>;</w:t>
      </w:r>
    </w:p>
    <w:p w14:paraId="29813478" w14:textId="62FB8202" w:rsidR="00EA5190" w:rsidRDefault="00EA5190" w:rsidP="00A2551E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межбюджетных трансфертов из краевого бюджета</w:t>
      </w:r>
      <w:r w:rsidR="00386F27">
        <w:rPr>
          <w:sz w:val="28"/>
          <w:szCs w:val="28"/>
        </w:rPr>
        <w:t xml:space="preserve"> – </w:t>
      </w:r>
      <w:r w:rsidR="004E1863">
        <w:rPr>
          <w:sz w:val="28"/>
          <w:szCs w:val="28"/>
        </w:rPr>
        <w:br/>
      </w:r>
      <w:r w:rsidR="00386F27">
        <w:rPr>
          <w:sz w:val="28"/>
          <w:szCs w:val="28"/>
        </w:rPr>
        <w:t>3 145 529,1 тыс. рублей</w:t>
      </w:r>
      <w:r w:rsidR="00386F27" w:rsidRPr="00EA5190">
        <w:rPr>
          <w:sz w:val="28"/>
          <w:szCs w:val="28"/>
        </w:rPr>
        <w:t>, или 100,0% от утвержденного объема</w:t>
      </w:r>
      <w:r>
        <w:rPr>
          <w:sz w:val="28"/>
          <w:szCs w:val="28"/>
        </w:rPr>
        <w:t>:</w:t>
      </w:r>
    </w:p>
    <w:p w14:paraId="7B88075B" w14:textId="210C3ECB" w:rsidR="00EA5190" w:rsidRPr="00EA5190" w:rsidRDefault="00EA5190" w:rsidP="00EA5190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EA5190">
        <w:rPr>
          <w:sz w:val="28"/>
          <w:szCs w:val="28"/>
        </w:rPr>
        <w:t xml:space="preserve">на финансовое обеспечение проведения углубленной диспансеризации застрахованных по ОМС лиц, перенесших новую коронавирусную инфекцию (COVID-19) </w:t>
      </w:r>
      <w:r>
        <w:rPr>
          <w:sz w:val="28"/>
          <w:szCs w:val="28"/>
        </w:rPr>
        <w:t>–</w:t>
      </w:r>
      <w:r w:rsidRPr="00EA5190">
        <w:rPr>
          <w:sz w:val="28"/>
          <w:szCs w:val="28"/>
        </w:rPr>
        <w:t xml:space="preserve"> 55</w:t>
      </w:r>
      <w:r>
        <w:rPr>
          <w:sz w:val="28"/>
          <w:szCs w:val="28"/>
        </w:rPr>
        <w:t> 882,4</w:t>
      </w:r>
      <w:r w:rsidRPr="00EA5190">
        <w:rPr>
          <w:sz w:val="28"/>
          <w:szCs w:val="28"/>
        </w:rPr>
        <w:t xml:space="preserve"> тыс. рублей.</w:t>
      </w:r>
    </w:p>
    <w:p w14:paraId="086ADAA5" w14:textId="342AAACC" w:rsidR="00EA5190" w:rsidRPr="00EA5190" w:rsidRDefault="00EA5190" w:rsidP="00EA5190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EA5190">
        <w:rPr>
          <w:sz w:val="28"/>
          <w:szCs w:val="28"/>
        </w:rPr>
        <w:t xml:space="preserve">на дополнительное финансовое обеспечение медицинских организаций </w:t>
      </w:r>
      <w:r>
        <w:rPr>
          <w:sz w:val="28"/>
          <w:szCs w:val="28"/>
        </w:rPr>
        <w:br/>
      </w:r>
      <w:r w:rsidRPr="00EA5190">
        <w:rPr>
          <w:sz w:val="28"/>
          <w:szCs w:val="28"/>
        </w:rPr>
        <w:lastRenderedPageBreak/>
        <w:t xml:space="preserve">в условиях чрезвычайной ситуации и (или) при возникновении угрозы распространения заболеваний, представляющих опасность для окружающих </w:t>
      </w:r>
      <w:r>
        <w:rPr>
          <w:sz w:val="28"/>
          <w:szCs w:val="28"/>
        </w:rPr>
        <w:t>–</w:t>
      </w:r>
      <w:r w:rsidRPr="00EA5190">
        <w:rPr>
          <w:sz w:val="28"/>
          <w:szCs w:val="28"/>
        </w:rPr>
        <w:t xml:space="preserve"> 283</w:t>
      </w:r>
      <w:r>
        <w:rPr>
          <w:sz w:val="28"/>
          <w:szCs w:val="28"/>
        </w:rPr>
        <w:t> 518,4</w:t>
      </w:r>
      <w:r w:rsidRPr="00EA5190">
        <w:rPr>
          <w:sz w:val="28"/>
          <w:szCs w:val="28"/>
        </w:rPr>
        <w:t xml:space="preserve"> тыс. рублей</w:t>
      </w:r>
      <w:r w:rsidR="00386F27">
        <w:rPr>
          <w:sz w:val="28"/>
          <w:szCs w:val="28"/>
        </w:rPr>
        <w:t>.</w:t>
      </w:r>
      <w:r w:rsidRPr="00EA5190">
        <w:rPr>
          <w:sz w:val="28"/>
          <w:szCs w:val="28"/>
        </w:rPr>
        <w:t xml:space="preserve"> </w:t>
      </w:r>
    </w:p>
    <w:p w14:paraId="2AD1E462" w14:textId="17DE5136" w:rsidR="00EA5190" w:rsidRDefault="00EA5190" w:rsidP="00EA5190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EA5190">
        <w:rPr>
          <w:sz w:val="28"/>
          <w:szCs w:val="28"/>
        </w:rPr>
        <w:t xml:space="preserve">на дополнительное финансовое обеспечение оказания медицинской помощи, в том числе лицам, с заболеваниями и (или) подозрением </w:t>
      </w:r>
      <w:r>
        <w:rPr>
          <w:sz w:val="28"/>
          <w:szCs w:val="28"/>
        </w:rPr>
        <w:br/>
      </w:r>
      <w:r w:rsidRPr="00EA5190">
        <w:rPr>
          <w:sz w:val="28"/>
          <w:szCs w:val="28"/>
        </w:rPr>
        <w:t xml:space="preserve">на заболевание новой коронавирусной инфекции </w:t>
      </w:r>
      <w:r>
        <w:rPr>
          <w:sz w:val="28"/>
          <w:szCs w:val="28"/>
        </w:rPr>
        <w:t>–</w:t>
      </w:r>
      <w:r w:rsidRPr="00EA5190">
        <w:rPr>
          <w:sz w:val="28"/>
          <w:szCs w:val="28"/>
        </w:rPr>
        <w:t xml:space="preserve"> 2</w:t>
      </w:r>
      <w:r>
        <w:rPr>
          <w:sz w:val="28"/>
          <w:szCs w:val="28"/>
        </w:rPr>
        <w:t> 806 128,3</w:t>
      </w:r>
      <w:r w:rsidRPr="00EA5190">
        <w:rPr>
          <w:sz w:val="28"/>
          <w:szCs w:val="28"/>
        </w:rPr>
        <w:t xml:space="preserve"> тыс. рублей</w:t>
      </w:r>
      <w:r w:rsidR="00DA52DA">
        <w:rPr>
          <w:sz w:val="28"/>
          <w:szCs w:val="28"/>
        </w:rPr>
        <w:t>;</w:t>
      </w:r>
    </w:p>
    <w:p w14:paraId="71EEF0C2" w14:textId="433CA1D5" w:rsidR="007C6B91" w:rsidRDefault="00EA5190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86F27">
        <w:rPr>
          <w:sz w:val="28"/>
          <w:szCs w:val="28"/>
        </w:rPr>
        <w:t>начисленных пеней и штрафов, иных источников доходов</w:t>
      </w:r>
      <w:r w:rsidR="001F3FBE">
        <w:rPr>
          <w:sz w:val="28"/>
          <w:szCs w:val="28"/>
        </w:rPr>
        <w:t xml:space="preserve"> – </w:t>
      </w:r>
      <w:r w:rsidR="00DC1ED6">
        <w:rPr>
          <w:sz w:val="28"/>
          <w:szCs w:val="28"/>
        </w:rPr>
        <w:br/>
      </w:r>
      <w:r w:rsidR="001F3FBE">
        <w:rPr>
          <w:sz w:val="28"/>
          <w:szCs w:val="28"/>
        </w:rPr>
        <w:t>6 222,1 тыс. рублей</w:t>
      </w:r>
      <w:r w:rsidR="000021D9">
        <w:rPr>
          <w:sz w:val="28"/>
          <w:szCs w:val="28"/>
        </w:rPr>
        <w:t xml:space="preserve"> (из них: </w:t>
      </w:r>
      <w:r w:rsidR="00F14F0E">
        <w:rPr>
          <w:sz w:val="28"/>
          <w:szCs w:val="28"/>
        </w:rPr>
        <w:t xml:space="preserve">за счет </w:t>
      </w:r>
      <w:r w:rsidR="00AE4242">
        <w:rPr>
          <w:sz w:val="28"/>
          <w:szCs w:val="28"/>
        </w:rPr>
        <w:t xml:space="preserve">неиспользованного </w:t>
      </w:r>
      <w:r w:rsidR="000021D9" w:rsidRPr="0050253D">
        <w:rPr>
          <w:sz w:val="28"/>
          <w:szCs w:val="28"/>
        </w:rPr>
        <w:t>остат</w:t>
      </w:r>
      <w:r w:rsidR="00F14F0E">
        <w:rPr>
          <w:sz w:val="28"/>
          <w:szCs w:val="28"/>
        </w:rPr>
        <w:t>ка</w:t>
      </w:r>
      <w:r w:rsidR="000021D9" w:rsidRPr="0050253D">
        <w:rPr>
          <w:sz w:val="28"/>
          <w:szCs w:val="28"/>
        </w:rPr>
        <w:t xml:space="preserve"> средств на счете </w:t>
      </w:r>
      <w:r w:rsidR="00D91593">
        <w:rPr>
          <w:sz w:val="28"/>
          <w:szCs w:val="28"/>
        </w:rPr>
        <w:t>ГУ ТФОМС ПК</w:t>
      </w:r>
      <w:r w:rsidR="000021D9">
        <w:rPr>
          <w:sz w:val="28"/>
          <w:szCs w:val="28"/>
        </w:rPr>
        <w:t xml:space="preserve"> </w:t>
      </w:r>
      <w:r w:rsidR="000021D9" w:rsidRPr="0050253D">
        <w:rPr>
          <w:sz w:val="28"/>
          <w:szCs w:val="28"/>
        </w:rPr>
        <w:t>по состоянию на 1 января 2021 года</w:t>
      </w:r>
      <w:r w:rsidR="000021D9">
        <w:rPr>
          <w:sz w:val="28"/>
          <w:szCs w:val="28"/>
        </w:rPr>
        <w:t xml:space="preserve"> – 119,3 тыс. рублей)</w:t>
      </w:r>
      <w:r w:rsidR="00117F4C">
        <w:rPr>
          <w:sz w:val="28"/>
          <w:szCs w:val="28"/>
        </w:rPr>
        <w:t>,</w:t>
      </w:r>
      <w:r w:rsidR="00117F4C" w:rsidRPr="00117F4C">
        <w:t xml:space="preserve"> </w:t>
      </w:r>
      <w:r w:rsidR="00AE4242">
        <w:br/>
      </w:r>
      <w:r w:rsidR="00117F4C" w:rsidRPr="00117F4C">
        <w:rPr>
          <w:sz w:val="28"/>
          <w:szCs w:val="28"/>
        </w:rPr>
        <w:t xml:space="preserve">или </w:t>
      </w:r>
      <w:r w:rsidR="00117F4C">
        <w:rPr>
          <w:sz w:val="28"/>
          <w:szCs w:val="28"/>
        </w:rPr>
        <w:t>63,1</w:t>
      </w:r>
      <w:r w:rsidR="00117F4C" w:rsidRPr="00117F4C">
        <w:rPr>
          <w:sz w:val="28"/>
          <w:szCs w:val="28"/>
        </w:rPr>
        <w:t>% от утвержденного объема</w:t>
      </w:r>
      <w:r w:rsidR="007C6B91">
        <w:rPr>
          <w:sz w:val="28"/>
          <w:szCs w:val="28"/>
        </w:rPr>
        <w:t>.</w:t>
      </w:r>
    </w:p>
    <w:p w14:paraId="4BC6BD29" w14:textId="3813FA97" w:rsidR="00051015" w:rsidRDefault="00471DEB" w:rsidP="006835A4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 xml:space="preserve">2) </w:t>
      </w:r>
      <w:r w:rsidR="006E53BE">
        <w:rPr>
          <w:sz w:val="28"/>
          <w:szCs w:val="28"/>
        </w:rPr>
        <w:t xml:space="preserve">расходы на </w:t>
      </w:r>
      <w:r w:rsidRPr="00471DEB">
        <w:rPr>
          <w:sz w:val="28"/>
          <w:szCs w:val="28"/>
        </w:rPr>
        <w:t xml:space="preserve">выполнение Фондом управленческих функций – </w:t>
      </w:r>
      <w:r w:rsidR="00DC1ED6">
        <w:rPr>
          <w:sz w:val="28"/>
          <w:szCs w:val="28"/>
        </w:rPr>
        <w:br/>
      </w:r>
      <w:r w:rsidRPr="00471DEB">
        <w:rPr>
          <w:sz w:val="28"/>
          <w:szCs w:val="28"/>
        </w:rPr>
        <w:t>249</w:t>
      </w:r>
      <w:r w:rsidR="00EA5190">
        <w:rPr>
          <w:sz w:val="28"/>
          <w:szCs w:val="28"/>
        </w:rPr>
        <w:t> 022,2</w:t>
      </w:r>
      <w:r w:rsidRPr="00471DEB">
        <w:rPr>
          <w:sz w:val="28"/>
          <w:szCs w:val="28"/>
        </w:rPr>
        <w:t xml:space="preserve"> тыс. рублей</w:t>
      </w:r>
      <w:r w:rsidR="00D91593">
        <w:rPr>
          <w:sz w:val="28"/>
          <w:szCs w:val="28"/>
        </w:rPr>
        <w:t>,</w:t>
      </w:r>
      <w:r w:rsidRPr="00471DEB">
        <w:rPr>
          <w:sz w:val="28"/>
          <w:szCs w:val="28"/>
        </w:rPr>
        <w:t xml:space="preserve"> </w:t>
      </w:r>
      <w:r w:rsidR="006835A4" w:rsidRPr="006835A4">
        <w:rPr>
          <w:sz w:val="28"/>
          <w:szCs w:val="28"/>
        </w:rPr>
        <w:t>или 9</w:t>
      </w:r>
      <w:r w:rsidR="006835A4">
        <w:rPr>
          <w:sz w:val="28"/>
          <w:szCs w:val="28"/>
        </w:rPr>
        <w:t>2</w:t>
      </w:r>
      <w:r w:rsidR="006835A4" w:rsidRPr="006835A4">
        <w:rPr>
          <w:sz w:val="28"/>
          <w:szCs w:val="28"/>
        </w:rPr>
        <w:t>,</w:t>
      </w:r>
      <w:r w:rsidR="006835A4">
        <w:rPr>
          <w:sz w:val="28"/>
          <w:szCs w:val="28"/>
        </w:rPr>
        <w:t>3</w:t>
      </w:r>
      <w:r w:rsidR="006835A4" w:rsidRPr="006835A4">
        <w:rPr>
          <w:sz w:val="28"/>
          <w:szCs w:val="28"/>
        </w:rPr>
        <w:t>% от утвержденного объема</w:t>
      </w:r>
      <w:r w:rsidR="006835A4">
        <w:rPr>
          <w:sz w:val="28"/>
          <w:szCs w:val="28"/>
        </w:rPr>
        <w:t xml:space="preserve">. </w:t>
      </w:r>
    </w:p>
    <w:p w14:paraId="10CEB41A" w14:textId="77777777" w:rsidR="006E53BE" w:rsidRDefault="006E53BE" w:rsidP="006E53BE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Экономия средств против утвержденных объемов сложилась в результате проведенных конкурсных процедур по закупке товаров и услуг для нужд Фонда.</w:t>
      </w:r>
    </w:p>
    <w:p w14:paraId="0EF73486" w14:textId="13DF562F" w:rsidR="00471DEB" w:rsidRPr="00471DEB" w:rsidRDefault="00471DEB" w:rsidP="006835A4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 xml:space="preserve">Расходы на содержание аппарата управления Фонда по отношению </w:t>
      </w:r>
      <w:r w:rsidR="009A53BC">
        <w:rPr>
          <w:sz w:val="28"/>
          <w:szCs w:val="28"/>
        </w:rPr>
        <w:br/>
      </w:r>
      <w:r w:rsidRPr="00471DEB">
        <w:rPr>
          <w:sz w:val="28"/>
          <w:szCs w:val="28"/>
        </w:rPr>
        <w:t xml:space="preserve">к прошлому году снизились на </w:t>
      </w:r>
      <w:r w:rsidR="00051015" w:rsidRPr="00471DEB">
        <w:rPr>
          <w:sz w:val="28"/>
          <w:szCs w:val="28"/>
        </w:rPr>
        <w:t>3</w:t>
      </w:r>
      <w:r w:rsidR="00051015">
        <w:rPr>
          <w:sz w:val="28"/>
          <w:szCs w:val="28"/>
        </w:rPr>
        <w:t> 031,1</w:t>
      </w:r>
      <w:r w:rsidR="00051015" w:rsidRPr="00471DEB">
        <w:rPr>
          <w:sz w:val="28"/>
          <w:szCs w:val="28"/>
        </w:rPr>
        <w:t xml:space="preserve"> тыс. рублей</w:t>
      </w:r>
      <w:r w:rsidR="00051015">
        <w:rPr>
          <w:sz w:val="28"/>
          <w:szCs w:val="28"/>
        </w:rPr>
        <w:t>,</w:t>
      </w:r>
      <w:r w:rsidR="00051015" w:rsidRPr="00471DEB">
        <w:rPr>
          <w:sz w:val="28"/>
          <w:szCs w:val="28"/>
        </w:rPr>
        <w:t xml:space="preserve"> или</w:t>
      </w:r>
      <w:r w:rsidR="00051015" w:rsidRPr="00051015">
        <w:rPr>
          <w:sz w:val="28"/>
          <w:szCs w:val="28"/>
        </w:rPr>
        <w:t xml:space="preserve"> </w:t>
      </w:r>
      <w:r w:rsidR="00051015" w:rsidRPr="00471DEB">
        <w:rPr>
          <w:sz w:val="28"/>
          <w:szCs w:val="28"/>
        </w:rPr>
        <w:t xml:space="preserve">на </w:t>
      </w:r>
      <w:r w:rsidRPr="00471DEB">
        <w:rPr>
          <w:sz w:val="28"/>
          <w:szCs w:val="28"/>
        </w:rPr>
        <w:t xml:space="preserve">1,2%. </w:t>
      </w:r>
    </w:p>
    <w:p w14:paraId="551593F1" w14:textId="55B4DB39" w:rsidR="008340EF" w:rsidRDefault="00471DEB" w:rsidP="004D546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>3)</w:t>
      </w:r>
      <w:r w:rsidRPr="00471DEB">
        <w:rPr>
          <w:sz w:val="28"/>
          <w:szCs w:val="28"/>
        </w:rPr>
        <w:tab/>
      </w:r>
      <w:r w:rsidR="006E53BE">
        <w:rPr>
          <w:sz w:val="28"/>
          <w:szCs w:val="28"/>
        </w:rPr>
        <w:t>расходы на оказание медицинск</w:t>
      </w:r>
      <w:r w:rsidR="00803B35">
        <w:rPr>
          <w:sz w:val="28"/>
          <w:szCs w:val="28"/>
        </w:rPr>
        <w:t>ой</w:t>
      </w:r>
      <w:r w:rsidR="006E53BE">
        <w:rPr>
          <w:sz w:val="28"/>
          <w:szCs w:val="28"/>
        </w:rPr>
        <w:t xml:space="preserve"> помощ</w:t>
      </w:r>
      <w:r w:rsidR="00803B35">
        <w:rPr>
          <w:sz w:val="28"/>
          <w:szCs w:val="28"/>
        </w:rPr>
        <w:t xml:space="preserve">и </w:t>
      </w:r>
      <w:r w:rsidR="00803B35" w:rsidRPr="00471DEB">
        <w:rPr>
          <w:sz w:val="28"/>
          <w:szCs w:val="28"/>
        </w:rPr>
        <w:t>лицам</w:t>
      </w:r>
      <w:r w:rsidR="00803B35">
        <w:rPr>
          <w:sz w:val="28"/>
          <w:szCs w:val="28"/>
        </w:rPr>
        <w:t>,</w:t>
      </w:r>
      <w:r w:rsidR="00803B35" w:rsidRPr="00471DEB">
        <w:rPr>
          <w:sz w:val="28"/>
          <w:szCs w:val="28"/>
        </w:rPr>
        <w:t xml:space="preserve"> застрахованным</w:t>
      </w:r>
      <w:r w:rsidRPr="00471DEB">
        <w:rPr>
          <w:sz w:val="28"/>
          <w:szCs w:val="28"/>
        </w:rPr>
        <w:t xml:space="preserve"> на территории других субъектов Российской Федерации – 229</w:t>
      </w:r>
      <w:r w:rsidR="00051015">
        <w:rPr>
          <w:sz w:val="28"/>
          <w:szCs w:val="28"/>
        </w:rPr>
        <w:t> 181,3</w:t>
      </w:r>
      <w:r w:rsidRPr="00471DEB">
        <w:rPr>
          <w:sz w:val="28"/>
          <w:szCs w:val="28"/>
        </w:rPr>
        <w:t xml:space="preserve"> тыс. рублей</w:t>
      </w:r>
      <w:r w:rsidR="00850B0F">
        <w:rPr>
          <w:sz w:val="28"/>
          <w:szCs w:val="28"/>
        </w:rPr>
        <w:t>,</w:t>
      </w:r>
      <w:r w:rsidRPr="00471DEB">
        <w:rPr>
          <w:sz w:val="28"/>
          <w:szCs w:val="28"/>
        </w:rPr>
        <w:t xml:space="preserve"> или 89,9% </w:t>
      </w:r>
      <w:r w:rsidR="009A53BC">
        <w:rPr>
          <w:sz w:val="28"/>
          <w:szCs w:val="28"/>
        </w:rPr>
        <w:t xml:space="preserve">от </w:t>
      </w:r>
      <w:r w:rsidR="00051015" w:rsidRPr="00051015">
        <w:rPr>
          <w:sz w:val="28"/>
          <w:szCs w:val="28"/>
        </w:rPr>
        <w:t>утвержденного объема</w:t>
      </w:r>
      <w:r w:rsidR="009A53BC">
        <w:rPr>
          <w:sz w:val="28"/>
          <w:szCs w:val="28"/>
        </w:rPr>
        <w:t>.</w:t>
      </w:r>
    </w:p>
    <w:p w14:paraId="164B053B" w14:textId="77777777" w:rsidR="00A5172E" w:rsidRPr="00C11635" w:rsidRDefault="00A5172E" w:rsidP="00A5172E">
      <w:pPr>
        <w:widowControl w:val="0"/>
        <w:ind w:firstLine="851"/>
        <w:jc w:val="both"/>
      </w:pPr>
    </w:p>
    <w:p w14:paraId="5321C574" w14:textId="77777777" w:rsidR="008340EF" w:rsidRDefault="008340EF" w:rsidP="00A517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Расходы на с</w:t>
      </w:r>
      <w:r w:rsidRPr="00471DEB">
        <w:rPr>
          <w:sz w:val="28"/>
          <w:szCs w:val="28"/>
        </w:rPr>
        <w:t xml:space="preserve">офинансирование расходов медицинских организаций </w:t>
      </w:r>
    </w:p>
    <w:p w14:paraId="1C90D625" w14:textId="0E20C14E" w:rsidR="008340EF" w:rsidRDefault="008340EF" w:rsidP="008340EF">
      <w:pPr>
        <w:widowControl w:val="0"/>
        <w:jc w:val="center"/>
        <w:rPr>
          <w:sz w:val="28"/>
          <w:szCs w:val="28"/>
        </w:rPr>
      </w:pPr>
      <w:r w:rsidRPr="00471DEB">
        <w:rPr>
          <w:sz w:val="28"/>
          <w:szCs w:val="28"/>
        </w:rPr>
        <w:t>на оплату труда врачей и среднего медицинского персонала</w:t>
      </w:r>
    </w:p>
    <w:p w14:paraId="19A48935" w14:textId="77777777" w:rsidR="008340EF" w:rsidRDefault="008340EF" w:rsidP="008340EF">
      <w:pPr>
        <w:widowControl w:val="0"/>
        <w:jc w:val="center"/>
        <w:rPr>
          <w:sz w:val="28"/>
          <w:szCs w:val="28"/>
        </w:rPr>
      </w:pPr>
    </w:p>
    <w:p w14:paraId="339E3E20" w14:textId="155957E8" w:rsidR="00870DB7" w:rsidRDefault="0002260A" w:rsidP="00824C3C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2021 году </w:t>
      </w:r>
      <w:r w:rsidR="00033088">
        <w:rPr>
          <w:sz w:val="28"/>
          <w:szCs w:val="28"/>
        </w:rPr>
        <w:t>медицински</w:t>
      </w:r>
      <w:r w:rsidR="00850B0F">
        <w:rPr>
          <w:sz w:val="28"/>
          <w:szCs w:val="28"/>
        </w:rPr>
        <w:t>м</w:t>
      </w:r>
      <w:r w:rsidR="00033088">
        <w:rPr>
          <w:sz w:val="28"/>
          <w:szCs w:val="28"/>
        </w:rPr>
        <w:t xml:space="preserve"> организация</w:t>
      </w:r>
      <w:r w:rsidR="00850B0F">
        <w:rPr>
          <w:sz w:val="28"/>
          <w:szCs w:val="28"/>
        </w:rPr>
        <w:t>м</w:t>
      </w:r>
      <w:r w:rsidR="00033088">
        <w:rPr>
          <w:sz w:val="28"/>
          <w:szCs w:val="28"/>
        </w:rPr>
        <w:t>, оказывающи</w:t>
      </w:r>
      <w:r w:rsidR="00824C3C">
        <w:rPr>
          <w:sz w:val="28"/>
          <w:szCs w:val="28"/>
        </w:rPr>
        <w:t>м</w:t>
      </w:r>
      <w:r w:rsidR="00033088">
        <w:rPr>
          <w:sz w:val="28"/>
          <w:szCs w:val="28"/>
        </w:rPr>
        <w:t xml:space="preserve"> п</w:t>
      </w:r>
      <w:r w:rsidR="00033088" w:rsidRPr="00033088">
        <w:rPr>
          <w:sz w:val="28"/>
          <w:szCs w:val="28"/>
        </w:rPr>
        <w:t>ервичн</w:t>
      </w:r>
      <w:r w:rsidR="00824C3C">
        <w:rPr>
          <w:sz w:val="28"/>
          <w:szCs w:val="28"/>
        </w:rPr>
        <w:t>ую</w:t>
      </w:r>
      <w:r w:rsidR="00033088" w:rsidRPr="00033088">
        <w:rPr>
          <w:sz w:val="28"/>
          <w:szCs w:val="28"/>
        </w:rPr>
        <w:t xml:space="preserve"> медико-санитарн</w:t>
      </w:r>
      <w:r w:rsidR="00033088">
        <w:rPr>
          <w:sz w:val="28"/>
          <w:szCs w:val="28"/>
        </w:rPr>
        <w:t>ую</w:t>
      </w:r>
      <w:r w:rsidR="00033088" w:rsidRPr="00033088">
        <w:rPr>
          <w:sz w:val="28"/>
          <w:szCs w:val="28"/>
        </w:rPr>
        <w:t xml:space="preserve"> помощь</w:t>
      </w:r>
      <w:r w:rsidR="00033088">
        <w:rPr>
          <w:sz w:val="28"/>
          <w:szCs w:val="28"/>
        </w:rPr>
        <w:t>, скорую и отдельные виды специализированной</w:t>
      </w:r>
      <w:r w:rsidR="00824C3C">
        <w:rPr>
          <w:sz w:val="28"/>
          <w:szCs w:val="28"/>
        </w:rPr>
        <w:br/>
      </w:r>
      <w:r w:rsidR="00033088">
        <w:rPr>
          <w:sz w:val="28"/>
          <w:szCs w:val="28"/>
        </w:rPr>
        <w:t>(</w:t>
      </w:r>
      <w:r w:rsidR="00033088" w:rsidRPr="00033088">
        <w:rPr>
          <w:sz w:val="28"/>
          <w:szCs w:val="28"/>
        </w:rPr>
        <w:t>за исключением высокотехнологичной)</w:t>
      </w:r>
      <w:r w:rsidR="00033088">
        <w:rPr>
          <w:sz w:val="28"/>
          <w:szCs w:val="28"/>
        </w:rPr>
        <w:t xml:space="preserve"> </w:t>
      </w:r>
      <w:r w:rsidR="00033088" w:rsidRPr="00033088">
        <w:rPr>
          <w:sz w:val="28"/>
          <w:szCs w:val="28"/>
        </w:rPr>
        <w:t>медицинск</w:t>
      </w:r>
      <w:r w:rsidR="00870DB7">
        <w:rPr>
          <w:sz w:val="28"/>
          <w:szCs w:val="28"/>
        </w:rPr>
        <w:t>ой</w:t>
      </w:r>
      <w:r w:rsidR="00033088" w:rsidRPr="00033088">
        <w:rPr>
          <w:sz w:val="28"/>
          <w:szCs w:val="28"/>
        </w:rPr>
        <w:t xml:space="preserve"> помощ</w:t>
      </w:r>
      <w:r w:rsidR="00870DB7">
        <w:rPr>
          <w:sz w:val="28"/>
          <w:szCs w:val="28"/>
        </w:rPr>
        <w:t>и, на с</w:t>
      </w:r>
      <w:r w:rsidR="00471DEB" w:rsidRPr="00471DEB">
        <w:rPr>
          <w:sz w:val="28"/>
          <w:szCs w:val="28"/>
        </w:rPr>
        <w:t xml:space="preserve">офинансирование расходов </w:t>
      </w:r>
      <w:r w:rsidR="00824C3C">
        <w:rPr>
          <w:sz w:val="28"/>
          <w:szCs w:val="28"/>
        </w:rPr>
        <w:t>н</w:t>
      </w:r>
      <w:r w:rsidR="00471DEB" w:rsidRPr="00471DEB">
        <w:rPr>
          <w:sz w:val="28"/>
          <w:szCs w:val="28"/>
        </w:rPr>
        <w:t xml:space="preserve">а оплату труда врачей и среднего медицинского персонала </w:t>
      </w:r>
      <w:r w:rsidR="00870DB7">
        <w:rPr>
          <w:sz w:val="28"/>
          <w:szCs w:val="28"/>
        </w:rPr>
        <w:t xml:space="preserve">направлено </w:t>
      </w:r>
      <w:r w:rsidR="00471DEB" w:rsidRPr="00471DEB">
        <w:rPr>
          <w:sz w:val="28"/>
          <w:szCs w:val="28"/>
        </w:rPr>
        <w:t>20</w:t>
      </w:r>
      <w:r w:rsidR="00850B0F">
        <w:rPr>
          <w:sz w:val="28"/>
          <w:szCs w:val="28"/>
        </w:rPr>
        <w:t> 091,1</w:t>
      </w:r>
      <w:r w:rsidR="00471DEB" w:rsidRPr="00471DEB">
        <w:rPr>
          <w:sz w:val="28"/>
          <w:szCs w:val="28"/>
        </w:rPr>
        <w:t xml:space="preserve"> тыс. рублей</w:t>
      </w:r>
      <w:r w:rsidR="00870DB7">
        <w:rPr>
          <w:sz w:val="28"/>
          <w:szCs w:val="28"/>
        </w:rPr>
        <w:t>,</w:t>
      </w:r>
      <w:r w:rsidR="00471DEB" w:rsidRPr="00471DEB">
        <w:rPr>
          <w:sz w:val="28"/>
          <w:szCs w:val="28"/>
        </w:rPr>
        <w:t xml:space="preserve"> или 18,7% </w:t>
      </w:r>
      <w:r w:rsidR="00870DB7" w:rsidRPr="00870DB7">
        <w:rPr>
          <w:sz w:val="28"/>
          <w:szCs w:val="28"/>
        </w:rPr>
        <w:t>от утвержденного объема</w:t>
      </w:r>
      <w:r w:rsidR="00870DB7">
        <w:rPr>
          <w:sz w:val="28"/>
          <w:szCs w:val="28"/>
        </w:rPr>
        <w:t xml:space="preserve">. </w:t>
      </w:r>
    </w:p>
    <w:p w14:paraId="4718AE7E" w14:textId="4694EB0C" w:rsidR="00471DEB" w:rsidRPr="00471DEB" w:rsidRDefault="00870DB7" w:rsidP="00870DB7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870DB7">
        <w:rPr>
          <w:sz w:val="28"/>
          <w:szCs w:val="28"/>
        </w:rPr>
        <w:t xml:space="preserve">Расходы на </w:t>
      </w:r>
      <w:r>
        <w:rPr>
          <w:sz w:val="28"/>
          <w:szCs w:val="28"/>
        </w:rPr>
        <w:t xml:space="preserve">софинансирование по отношению к прошлому году </w:t>
      </w:r>
      <w:r w:rsidR="00102002">
        <w:rPr>
          <w:sz w:val="28"/>
          <w:szCs w:val="28"/>
        </w:rPr>
        <w:t>увеличились</w:t>
      </w:r>
      <w:r w:rsidR="00471DEB" w:rsidRPr="00471DEB">
        <w:rPr>
          <w:sz w:val="28"/>
          <w:szCs w:val="28"/>
        </w:rPr>
        <w:t xml:space="preserve"> на </w:t>
      </w:r>
      <w:r w:rsidR="00102002">
        <w:rPr>
          <w:sz w:val="28"/>
          <w:szCs w:val="28"/>
        </w:rPr>
        <w:t>3 690,3</w:t>
      </w:r>
      <w:r w:rsidR="00471DEB" w:rsidRPr="00471DEB">
        <w:rPr>
          <w:sz w:val="28"/>
          <w:szCs w:val="28"/>
        </w:rPr>
        <w:t xml:space="preserve"> тыс. рублей</w:t>
      </w:r>
      <w:r w:rsidR="00102002">
        <w:rPr>
          <w:sz w:val="28"/>
          <w:szCs w:val="28"/>
        </w:rPr>
        <w:t>,</w:t>
      </w:r>
      <w:r w:rsidR="00471DEB" w:rsidRPr="00471DEB">
        <w:rPr>
          <w:sz w:val="28"/>
          <w:szCs w:val="28"/>
        </w:rPr>
        <w:t xml:space="preserve"> </w:t>
      </w:r>
      <w:r w:rsidR="00824C3C">
        <w:rPr>
          <w:sz w:val="28"/>
          <w:szCs w:val="28"/>
        </w:rPr>
        <w:t>или</w:t>
      </w:r>
      <w:r w:rsidR="00471DEB" w:rsidRPr="00471DEB">
        <w:rPr>
          <w:sz w:val="28"/>
          <w:szCs w:val="28"/>
        </w:rPr>
        <w:t xml:space="preserve"> на 22,5%</w:t>
      </w:r>
      <w:r w:rsidR="00824C3C">
        <w:rPr>
          <w:sz w:val="28"/>
          <w:szCs w:val="28"/>
        </w:rPr>
        <w:t>, что</w:t>
      </w:r>
      <w:r w:rsidR="00471DEB" w:rsidRPr="00471DEB">
        <w:rPr>
          <w:sz w:val="28"/>
          <w:szCs w:val="28"/>
        </w:rPr>
        <w:t xml:space="preserve"> выше среднего показателя </w:t>
      </w:r>
      <w:r w:rsidR="00824C3C" w:rsidRPr="00471DEB">
        <w:rPr>
          <w:sz w:val="28"/>
          <w:szCs w:val="28"/>
        </w:rPr>
        <w:t>2021 год</w:t>
      </w:r>
      <w:r w:rsidR="00824C3C">
        <w:rPr>
          <w:sz w:val="28"/>
          <w:szCs w:val="28"/>
        </w:rPr>
        <w:t>а</w:t>
      </w:r>
      <w:r w:rsidR="00824C3C" w:rsidRPr="00471DEB">
        <w:rPr>
          <w:sz w:val="28"/>
          <w:szCs w:val="28"/>
        </w:rPr>
        <w:t xml:space="preserve"> </w:t>
      </w:r>
      <w:r w:rsidR="00471DEB" w:rsidRPr="00471DEB">
        <w:rPr>
          <w:sz w:val="28"/>
          <w:szCs w:val="28"/>
        </w:rPr>
        <w:t>по Российской Федерации на 5,6 %.</w:t>
      </w:r>
    </w:p>
    <w:p w14:paraId="0AFB866A" w14:textId="28C7FB47" w:rsidR="00471DEB" w:rsidRPr="00471DEB" w:rsidRDefault="00471DE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lastRenderedPageBreak/>
        <w:t>Финансирование осуществлялось на основании заявок, представленных 11 медицинскими организациями, заключившими соглашени</w:t>
      </w:r>
      <w:r w:rsidR="00F8043E">
        <w:rPr>
          <w:sz w:val="28"/>
          <w:szCs w:val="28"/>
        </w:rPr>
        <w:t>е</w:t>
      </w:r>
      <w:r w:rsidRPr="00471DEB">
        <w:rPr>
          <w:sz w:val="28"/>
          <w:szCs w:val="28"/>
        </w:rPr>
        <w:t xml:space="preserve"> с ГУ ТФОМС ПК, в том числе на:</w:t>
      </w:r>
    </w:p>
    <w:p w14:paraId="6E6043AE" w14:textId="744BB556" w:rsidR="00471DEB" w:rsidRPr="00471DEB" w:rsidRDefault="00471DE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>оплату труда врачей – 11</w:t>
      </w:r>
      <w:r w:rsidR="00850B0F">
        <w:rPr>
          <w:sz w:val="28"/>
          <w:szCs w:val="28"/>
        </w:rPr>
        <w:t> 722,9</w:t>
      </w:r>
      <w:r w:rsidRPr="00471DEB">
        <w:rPr>
          <w:sz w:val="28"/>
          <w:szCs w:val="28"/>
        </w:rPr>
        <w:t xml:space="preserve"> тыс. рублей (34 медицинских работников);</w:t>
      </w:r>
    </w:p>
    <w:p w14:paraId="7E116CBC" w14:textId="20C374C7" w:rsidR="00471DEB" w:rsidRPr="00471DEB" w:rsidRDefault="00471DE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>среднего медицинского персонала – 8</w:t>
      </w:r>
      <w:r w:rsidR="00850B0F">
        <w:rPr>
          <w:sz w:val="28"/>
          <w:szCs w:val="28"/>
        </w:rPr>
        <w:t> 368,2</w:t>
      </w:r>
      <w:r w:rsidRPr="00471DEB">
        <w:rPr>
          <w:sz w:val="28"/>
          <w:szCs w:val="28"/>
        </w:rPr>
        <w:t xml:space="preserve"> тыс. рублей (36 медицинских работников).</w:t>
      </w:r>
    </w:p>
    <w:p w14:paraId="61DB2D4B" w14:textId="79B6AA93" w:rsidR="00A8653B" w:rsidRDefault="00A8653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A8653B">
        <w:rPr>
          <w:sz w:val="28"/>
          <w:szCs w:val="28"/>
        </w:rPr>
        <w:t>Основной причиной неисполнения утвержденных назначений является кадров</w:t>
      </w:r>
      <w:r w:rsidR="00850B0F">
        <w:rPr>
          <w:sz w:val="28"/>
          <w:szCs w:val="28"/>
        </w:rPr>
        <w:t>ы</w:t>
      </w:r>
      <w:r w:rsidRPr="00A8653B">
        <w:rPr>
          <w:sz w:val="28"/>
          <w:szCs w:val="28"/>
        </w:rPr>
        <w:t>й дефицит медицинских работников</w:t>
      </w:r>
      <w:r>
        <w:rPr>
          <w:sz w:val="28"/>
          <w:szCs w:val="28"/>
        </w:rPr>
        <w:t>.</w:t>
      </w:r>
    </w:p>
    <w:p w14:paraId="6FBAC302" w14:textId="77777777" w:rsidR="00A5172E" w:rsidRPr="00C11635" w:rsidRDefault="00A5172E" w:rsidP="00A5172E">
      <w:pPr>
        <w:widowControl w:val="0"/>
        <w:ind w:firstLine="851"/>
        <w:jc w:val="both"/>
      </w:pPr>
    </w:p>
    <w:p w14:paraId="3D11623E" w14:textId="77777777" w:rsidR="002D2F8B" w:rsidRDefault="00A8653B" w:rsidP="00A5172E">
      <w:pPr>
        <w:widowControl w:val="0"/>
        <w:jc w:val="center"/>
        <w:rPr>
          <w:sz w:val="28"/>
          <w:szCs w:val="28"/>
        </w:rPr>
      </w:pPr>
      <w:bookmarkStart w:id="5" w:name="_Hlk100579960"/>
      <w:r w:rsidRPr="00A8653B">
        <w:rPr>
          <w:sz w:val="28"/>
          <w:szCs w:val="28"/>
        </w:rPr>
        <w:t xml:space="preserve">Расходы на </w:t>
      </w:r>
      <w:r w:rsidR="002D2F8B">
        <w:rPr>
          <w:sz w:val="28"/>
          <w:szCs w:val="28"/>
        </w:rPr>
        <w:t xml:space="preserve">осуществление денежных выплат </w:t>
      </w:r>
      <w:r w:rsidR="002D2F8B" w:rsidRPr="002D2F8B">
        <w:rPr>
          <w:sz w:val="28"/>
          <w:szCs w:val="28"/>
        </w:rPr>
        <w:t>стимулирующего</w:t>
      </w:r>
    </w:p>
    <w:p w14:paraId="216F681B" w14:textId="1E8DE036" w:rsidR="002D2F8B" w:rsidRDefault="002D2F8B" w:rsidP="002D2F8B">
      <w:pPr>
        <w:widowControl w:val="0"/>
        <w:jc w:val="center"/>
        <w:rPr>
          <w:sz w:val="28"/>
          <w:szCs w:val="28"/>
        </w:rPr>
      </w:pPr>
      <w:r w:rsidRPr="002D2F8B">
        <w:rPr>
          <w:sz w:val="28"/>
          <w:szCs w:val="28"/>
        </w:rPr>
        <w:t>характера медицинским работникам за выявление онкологических</w:t>
      </w:r>
    </w:p>
    <w:p w14:paraId="185F96BA" w14:textId="79410279" w:rsidR="00A8653B" w:rsidRDefault="002D2F8B" w:rsidP="002D2F8B">
      <w:pPr>
        <w:widowControl w:val="0"/>
        <w:jc w:val="center"/>
        <w:rPr>
          <w:sz w:val="28"/>
          <w:szCs w:val="28"/>
        </w:rPr>
      </w:pPr>
      <w:r w:rsidRPr="002D2F8B">
        <w:rPr>
          <w:sz w:val="28"/>
          <w:szCs w:val="28"/>
        </w:rPr>
        <w:t>заболеваний в ходе проведения диспансеризации</w:t>
      </w:r>
    </w:p>
    <w:bookmarkEnd w:id="5"/>
    <w:p w14:paraId="4E08C947" w14:textId="77777777" w:rsidR="002D2F8B" w:rsidRDefault="002D2F8B" w:rsidP="002D2F8B">
      <w:pPr>
        <w:widowControl w:val="0"/>
        <w:jc w:val="center"/>
        <w:rPr>
          <w:sz w:val="28"/>
          <w:szCs w:val="28"/>
        </w:rPr>
      </w:pPr>
    </w:p>
    <w:p w14:paraId="02F4CE33" w14:textId="57FFE758" w:rsidR="00C338AD" w:rsidRDefault="002D2F8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2021 году</w:t>
      </w:r>
      <w:r w:rsidR="00A23247">
        <w:rPr>
          <w:sz w:val="28"/>
          <w:szCs w:val="28"/>
        </w:rPr>
        <w:t xml:space="preserve">, предусмотренные распоряжением Правительства Российской Федерации от </w:t>
      </w:r>
      <w:r w:rsidR="00C338AD">
        <w:rPr>
          <w:sz w:val="28"/>
          <w:szCs w:val="28"/>
        </w:rPr>
        <w:t xml:space="preserve">29.01.2021 № 199-р средства на финансовое обеспечение осуществления </w:t>
      </w:r>
      <w:r w:rsidR="00C338AD" w:rsidRPr="00471DEB">
        <w:rPr>
          <w:sz w:val="28"/>
          <w:szCs w:val="28"/>
        </w:rPr>
        <w:t xml:space="preserve">денежных выплат </w:t>
      </w:r>
      <w:bookmarkStart w:id="6" w:name="_Hlk100578109"/>
      <w:r w:rsidR="00C338AD" w:rsidRPr="00471DEB">
        <w:rPr>
          <w:sz w:val="28"/>
          <w:szCs w:val="28"/>
        </w:rPr>
        <w:t xml:space="preserve">стимулирующего характера медицинским работникам за выявление онкологических заболеваний в ходе проведения диспансеризации </w:t>
      </w:r>
      <w:bookmarkEnd w:id="6"/>
      <w:r w:rsidR="00C338AD" w:rsidRPr="00471DEB">
        <w:rPr>
          <w:sz w:val="28"/>
          <w:szCs w:val="28"/>
        </w:rPr>
        <w:t>и профилактических медицинских осмотров населения</w:t>
      </w:r>
      <w:r w:rsidR="00C338AD">
        <w:rPr>
          <w:sz w:val="28"/>
          <w:szCs w:val="28"/>
        </w:rPr>
        <w:t>, в сумме</w:t>
      </w:r>
      <w:r>
        <w:rPr>
          <w:sz w:val="28"/>
          <w:szCs w:val="28"/>
        </w:rPr>
        <w:t xml:space="preserve"> </w:t>
      </w:r>
      <w:r w:rsidR="00C338AD" w:rsidRPr="00471DEB">
        <w:rPr>
          <w:sz w:val="28"/>
          <w:szCs w:val="28"/>
        </w:rPr>
        <w:t>17</w:t>
      </w:r>
      <w:r w:rsidR="00C338AD">
        <w:rPr>
          <w:sz w:val="28"/>
          <w:szCs w:val="28"/>
        </w:rPr>
        <w:t> 065,2</w:t>
      </w:r>
      <w:r w:rsidR="00C338AD" w:rsidRPr="00471DEB">
        <w:rPr>
          <w:sz w:val="28"/>
          <w:szCs w:val="28"/>
        </w:rPr>
        <w:t xml:space="preserve"> тыс. рублей</w:t>
      </w:r>
      <w:r w:rsidR="00C338AD">
        <w:rPr>
          <w:sz w:val="28"/>
          <w:szCs w:val="28"/>
        </w:rPr>
        <w:t xml:space="preserve"> не использованы</w:t>
      </w:r>
      <w:r w:rsidR="00537F1A">
        <w:rPr>
          <w:sz w:val="28"/>
          <w:szCs w:val="28"/>
        </w:rPr>
        <w:t>,</w:t>
      </w:r>
      <w:r w:rsidR="00C338AD">
        <w:rPr>
          <w:sz w:val="28"/>
          <w:szCs w:val="28"/>
        </w:rPr>
        <w:t xml:space="preserve"> в связи с отсутствием заявок от </w:t>
      </w:r>
      <w:r w:rsidR="00471DEB" w:rsidRPr="00471DEB">
        <w:rPr>
          <w:sz w:val="28"/>
          <w:szCs w:val="28"/>
        </w:rPr>
        <w:t>медицински</w:t>
      </w:r>
      <w:r w:rsidR="00C338AD">
        <w:rPr>
          <w:sz w:val="28"/>
          <w:szCs w:val="28"/>
        </w:rPr>
        <w:t>х</w:t>
      </w:r>
      <w:r w:rsidR="00471DEB" w:rsidRPr="00471DEB">
        <w:rPr>
          <w:sz w:val="28"/>
          <w:szCs w:val="28"/>
        </w:rPr>
        <w:t xml:space="preserve"> организаци</w:t>
      </w:r>
      <w:r w:rsidR="00C338AD">
        <w:rPr>
          <w:sz w:val="28"/>
          <w:szCs w:val="28"/>
        </w:rPr>
        <w:t>й на их предоставление.</w:t>
      </w:r>
    </w:p>
    <w:p w14:paraId="216BD102" w14:textId="77777777" w:rsidR="00A5172E" w:rsidRPr="00C11635" w:rsidRDefault="00A5172E" w:rsidP="00A5172E">
      <w:pPr>
        <w:widowControl w:val="0"/>
        <w:ind w:firstLine="851"/>
        <w:jc w:val="both"/>
      </w:pPr>
    </w:p>
    <w:p w14:paraId="1A5C824E" w14:textId="4D1109CC" w:rsidR="00BE1FF1" w:rsidRDefault="00537D7E" w:rsidP="00A5172E">
      <w:pPr>
        <w:widowControl w:val="0"/>
        <w:jc w:val="center"/>
        <w:rPr>
          <w:sz w:val="28"/>
          <w:szCs w:val="28"/>
        </w:rPr>
      </w:pPr>
      <w:r w:rsidRPr="00A8653B">
        <w:rPr>
          <w:sz w:val="28"/>
          <w:szCs w:val="28"/>
        </w:rPr>
        <w:t xml:space="preserve">Расходы </w:t>
      </w:r>
      <w:r w:rsidR="005C0C86">
        <w:rPr>
          <w:sz w:val="28"/>
          <w:szCs w:val="28"/>
        </w:rPr>
        <w:t xml:space="preserve">на </w:t>
      </w:r>
      <w:r w:rsidR="00BE1FF1">
        <w:rPr>
          <w:sz w:val="28"/>
          <w:szCs w:val="28"/>
        </w:rPr>
        <w:t>ф</w:t>
      </w:r>
      <w:r w:rsidR="00BE1FF1" w:rsidRPr="00BE1FF1">
        <w:rPr>
          <w:sz w:val="28"/>
          <w:szCs w:val="28"/>
        </w:rPr>
        <w:t xml:space="preserve">инансовое обеспечение мероприятий </w:t>
      </w:r>
      <w:r w:rsidR="00BE1FF1">
        <w:rPr>
          <w:sz w:val="28"/>
          <w:szCs w:val="28"/>
        </w:rPr>
        <w:t xml:space="preserve">по организации дополнительного профессионального образования медицинских работников </w:t>
      </w:r>
      <w:r w:rsidR="00704B95">
        <w:rPr>
          <w:sz w:val="28"/>
          <w:szCs w:val="28"/>
        </w:rPr>
        <w:br/>
      </w:r>
      <w:r w:rsidR="00BE1FF1">
        <w:rPr>
          <w:sz w:val="28"/>
          <w:szCs w:val="28"/>
        </w:rPr>
        <w:t>по программам повышения квалификации, а также по приобретению</w:t>
      </w:r>
      <w:r w:rsidR="00F8043E">
        <w:rPr>
          <w:sz w:val="28"/>
          <w:szCs w:val="28"/>
        </w:rPr>
        <w:br/>
      </w:r>
      <w:r w:rsidR="00BE1FF1">
        <w:rPr>
          <w:sz w:val="28"/>
          <w:szCs w:val="28"/>
        </w:rPr>
        <w:t>и проведению ремонта медицинского оборудования</w:t>
      </w:r>
    </w:p>
    <w:p w14:paraId="094DE360" w14:textId="13A00325" w:rsidR="00BE1FF1" w:rsidRDefault="00BE1FF1" w:rsidP="00A5172E">
      <w:pPr>
        <w:widowControl w:val="0"/>
        <w:ind w:firstLine="851"/>
        <w:jc w:val="both"/>
        <w:rPr>
          <w:sz w:val="28"/>
          <w:szCs w:val="28"/>
        </w:rPr>
      </w:pPr>
    </w:p>
    <w:p w14:paraId="0BD4C643" w14:textId="7CCA0F6A" w:rsidR="00CB5478" w:rsidRDefault="00CB5478" w:rsidP="00BE1FF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2021 году </w:t>
      </w:r>
      <w:r w:rsidR="00704B95" w:rsidRPr="005C0C86">
        <w:rPr>
          <w:sz w:val="28"/>
          <w:szCs w:val="28"/>
        </w:rPr>
        <w:t>в соответствии с заключенными соглашениями</w:t>
      </w:r>
      <w:r w:rsidR="00704B95">
        <w:rPr>
          <w:sz w:val="28"/>
          <w:szCs w:val="28"/>
        </w:rPr>
        <w:t xml:space="preserve"> </w:t>
      </w:r>
      <w:r w:rsidR="00704B95">
        <w:rPr>
          <w:sz w:val="28"/>
          <w:szCs w:val="28"/>
        </w:rPr>
        <w:br/>
      </w:r>
      <w:r>
        <w:rPr>
          <w:sz w:val="28"/>
          <w:szCs w:val="28"/>
        </w:rPr>
        <w:t>н</w:t>
      </w:r>
      <w:r w:rsidR="005C0C86" w:rsidRPr="005C0C86">
        <w:rPr>
          <w:sz w:val="28"/>
          <w:szCs w:val="28"/>
        </w:rPr>
        <w:t>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="005C0C8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5C0C86" w:rsidRPr="005C0C86">
        <w:rPr>
          <w:sz w:val="28"/>
          <w:szCs w:val="28"/>
        </w:rPr>
        <w:t xml:space="preserve"> медицински</w:t>
      </w:r>
      <w:r>
        <w:rPr>
          <w:sz w:val="28"/>
          <w:szCs w:val="28"/>
        </w:rPr>
        <w:t>е</w:t>
      </w:r>
      <w:r w:rsidR="005C0C86" w:rsidRPr="005C0C86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</w:t>
      </w:r>
      <w:r w:rsidR="005C0C86" w:rsidRPr="005C0C86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направлено</w:t>
      </w:r>
      <w:r w:rsidR="005C0C86" w:rsidRPr="005C0C86">
        <w:rPr>
          <w:sz w:val="28"/>
          <w:szCs w:val="28"/>
        </w:rPr>
        <w:t xml:space="preserve"> </w:t>
      </w:r>
      <w:r w:rsidR="00704B95">
        <w:rPr>
          <w:sz w:val="28"/>
          <w:szCs w:val="28"/>
        </w:rPr>
        <w:br/>
      </w:r>
      <w:r w:rsidR="005C0C86" w:rsidRPr="005C0C86">
        <w:rPr>
          <w:sz w:val="28"/>
          <w:szCs w:val="28"/>
        </w:rPr>
        <w:t>200</w:t>
      </w:r>
      <w:r>
        <w:rPr>
          <w:sz w:val="28"/>
          <w:szCs w:val="28"/>
        </w:rPr>
        <w:t> 685,</w:t>
      </w:r>
      <w:r w:rsidR="00C05008">
        <w:rPr>
          <w:sz w:val="28"/>
          <w:szCs w:val="28"/>
        </w:rPr>
        <w:t>7</w:t>
      </w:r>
      <w:r>
        <w:rPr>
          <w:sz w:val="28"/>
          <w:szCs w:val="28"/>
        </w:rPr>
        <w:t xml:space="preserve"> тыс. рублей</w:t>
      </w:r>
      <w:r w:rsidR="005C0C86" w:rsidRPr="005C0C8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или 37,5% </w:t>
      </w:r>
      <w:r w:rsidRPr="00CB5478">
        <w:rPr>
          <w:sz w:val="28"/>
          <w:szCs w:val="28"/>
        </w:rPr>
        <w:t xml:space="preserve">от утвержденного объема. </w:t>
      </w:r>
    </w:p>
    <w:p w14:paraId="31FB196B" w14:textId="3E9BDE47" w:rsidR="005C0C86" w:rsidRDefault="00CB5478" w:rsidP="00BE1FF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CB5478">
        <w:rPr>
          <w:sz w:val="28"/>
          <w:szCs w:val="28"/>
        </w:rPr>
        <w:t xml:space="preserve">Расходы на финансовое обеспечение мероприятий по отношению </w:t>
      </w:r>
      <w:r>
        <w:rPr>
          <w:sz w:val="28"/>
          <w:szCs w:val="28"/>
        </w:rPr>
        <w:br/>
      </w:r>
      <w:r w:rsidRPr="00CB5478">
        <w:rPr>
          <w:sz w:val="28"/>
          <w:szCs w:val="28"/>
        </w:rPr>
        <w:t xml:space="preserve">к прошлому году увеличились на </w:t>
      </w:r>
      <w:r w:rsidRPr="00BE1FF1">
        <w:rPr>
          <w:sz w:val="28"/>
          <w:szCs w:val="28"/>
        </w:rPr>
        <w:t>71</w:t>
      </w:r>
      <w:r>
        <w:rPr>
          <w:sz w:val="28"/>
          <w:szCs w:val="28"/>
        </w:rPr>
        <w:t> 056,</w:t>
      </w:r>
      <w:r w:rsidR="00C05008">
        <w:rPr>
          <w:sz w:val="28"/>
          <w:szCs w:val="28"/>
        </w:rPr>
        <w:t>3</w:t>
      </w:r>
      <w:r>
        <w:rPr>
          <w:sz w:val="28"/>
          <w:szCs w:val="28"/>
        </w:rPr>
        <w:t xml:space="preserve"> тыс. рублей, или на </w:t>
      </w:r>
      <w:r w:rsidR="005C0C86" w:rsidRPr="005C0C86">
        <w:rPr>
          <w:sz w:val="28"/>
          <w:szCs w:val="28"/>
        </w:rPr>
        <w:t>54,8 %</w:t>
      </w:r>
      <w:r>
        <w:rPr>
          <w:sz w:val="28"/>
          <w:szCs w:val="28"/>
        </w:rPr>
        <w:t>.</w:t>
      </w:r>
    </w:p>
    <w:p w14:paraId="7FF4EEF1" w14:textId="1F8E202C" w:rsidR="00BE1FF1" w:rsidRPr="00BE1FF1" w:rsidRDefault="00BE1FF1" w:rsidP="00BE1FF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BE1FF1">
        <w:rPr>
          <w:sz w:val="28"/>
          <w:szCs w:val="28"/>
        </w:rPr>
        <w:lastRenderedPageBreak/>
        <w:t xml:space="preserve">Средства на финансовое обеспечение мероприятий </w:t>
      </w:r>
      <w:r w:rsidR="00535DAB">
        <w:rPr>
          <w:sz w:val="28"/>
          <w:szCs w:val="28"/>
        </w:rPr>
        <w:t>направлены</w:t>
      </w:r>
      <w:r w:rsidRPr="00BE1FF1">
        <w:rPr>
          <w:sz w:val="28"/>
          <w:szCs w:val="28"/>
        </w:rPr>
        <w:t xml:space="preserve"> </w:t>
      </w:r>
      <w:r w:rsidR="000C79F8">
        <w:rPr>
          <w:sz w:val="28"/>
          <w:szCs w:val="28"/>
        </w:rPr>
        <w:br/>
      </w:r>
      <w:r w:rsidRPr="00BE1FF1">
        <w:rPr>
          <w:sz w:val="28"/>
          <w:szCs w:val="28"/>
        </w:rPr>
        <w:t>32 медицинским организациям</w:t>
      </w:r>
      <w:r w:rsidR="00535DAB">
        <w:rPr>
          <w:sz w:val="28"/>
          <w:szCs w:val="28"/>
        </w:rPr>
        <w:t xml:space="preserve"> </w:t>
      </w:r>
      <w:r w:rsidRPr="00BE1FF1">
        <w:rPr>
          <w:sz w:val="28"/>
          <w:szCs w:val="28"/>
        </w:rPr>
        <w:t>на:</w:t>
      </w:r>
    </w:p>
    <w:p w14:paraId="607A54BE" w14:textId="1F0B4D7B" w:rsidR="00535DAB" w:rsidRDefault="00BE1FF1" w:rsidP="00BE1FF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BE1FF1">
        <w:rPr>
          <w:sz w:val="28"/>
          <w:szCs w:val="28"/>
        </w:rPr>
        <w:t xml:space="preserve">организацию дополнительного профессионального образования медицинских работников по программам повышения квалификации – </w:t>
      </w:r>
      <w:r w:rsidR="00056776">
        <w:rPr>
          <w:sz w:val="28"/>
          <w:szCs w:val="28"/>
        </w:rPr>
        <w:br/>
      </w:r>
      <w:r w:rsidRPr="00BE1FF1">
        <w:rPr>
          <w:sz w:val="28"/>
          <w:szCs w:val="28"/>
        </w:rPr>
        <w:t>1</w:t>
      </w:r>
      <w:r w:rsidR="00056776">
        <w:rPr>
          <w:sz w:val="28"/>
          <w:szCs w:val="28"/>
        </w:rPr>
        <w:t> 338,5</w:t>
      </w:r>
      <w:r w:rsidRPr="00BE1FF1">
        <w:rPr>
          <w:sz w:val="28"/>
          <w:szCs w:val="28"/>
        </w:rPr>
        <w:t xml:space="preserve"> тыс. рублей</w:t>
      </w:r>
      <w:r w:rsidR="00535DAB">
        <w:rPr>
          <w:sz w:val="28"/>
          <w:szCs w:val="28"/>
        </w:rPr>
        <w:t>,</w:t>
      </w:r>
      <w:r w:rsidRPr="00BE1FF1">
        <w:rPr>
          <w:sz w:val="28"/>
          <w:szCs w:val="28"/>
        </w:rPr>
        <w:t xml:space="preserve"> </w:t>
      </w:r>
      <w:r w:rsidR="00535DAB" w:rsidRPr="00535DAB">
        <w:rPr>
          <w:sz w:val="28"/>
          <w:szCs w:val="28"/>
        </w:rPr>
        <w:t xml:space="preserve">что </w:t>
      </w:r>
      <w:r w:rsidR="00056776" w:rsidRPr="00535DAB">
        <w:rPr>
          <w:sz w:val="28"/>
          <w:szCs w:val="28"/>
        </w:rPr>
        <w:t xml:space="preserve">ниже уровня прошлого года </w:t>
      </w:r>
      <w:r w:rsidR="00535DAB" w:rsidRPr="00535DAB">
        <w:rPr>
          <w:sz w:val="28"/>
          <w:szCs w:val="28"/>
        </w:rPr>
        <w:t>на 1</w:t>
      </w:r>
      <w:r w:rsidR="00535DAB">
        <w:rPr>
          <w:sz w:val="28"/>
          <w:szCs w:val="28"/>
        </w:rPr>
        <w:t> </w:t>
      </w:r>
      <w:r w:rsidR="00535DAB" w:rsidRPr="00535DAB">
        <w:rPr>
          <w:sz w:val="28"/>
          <w:szCs w:val="28"/>
        </w:rPr>
        <w:t>692</w:t>
      </w:r>
      <w:r w:rsidR="00535DAB">
        <w:rPr>
          <w:sz w:val="28"/>
          <w:szCs w:val="28"/>
        </w:rPr>
        <w:t>,6 тыс.</w:t>
      </w:r>
      <w:r w:rsidR="00535DAB" w:rsidRPr="00535DAB">
        <w:rPr>
          <w:sz w:val="28"/>
          <w:szCs w:val="28"/>
        </w:rPr>
        <w:t xml:space="preserve"> руб</w:t>
      </w:r>
      <w:r w:rsidR="00535DAB">
        <w:rPr>
          <w:sz w:val="28"/>
          <w:szCs w:val="28"/>
        </w:rPr>
        <w:t>лей</w:t>
      </w:r>
      <w:r w:rsidR="00056776">
        <w:rPr>
          <w:sz w:val="28"/>
          <w:szCs w:val="28"/>
        </w:rPr>
        <w:t>, или</w:t>
      </w:r>
      <w:r w:rsidR="00535DAB" w:rsidRPr="00535DAB">
        <w:rPr>
          <w:sz w:val="28"/>
          <w:szCs w:val="28"/>
        </w:rPr>
        <w:t xml:space="preserve"> на 55,8 %</w:t>
      </w:r>
      <w:r w:rsidR="00056776">
        <w:rPr>
          <w:sz w:val="28"/>
          <w:szCs w:val="28"/>
        </w:rPr>
        <w:t>;</w:t>
      </w:r>
      <w:r w:rsidR="00535DAB" w:rsidRPr="00535DAB">
        <w:rPr>
          <w:sz w:val="28"/>
          <w:szCs w:val="28"/>
        </w:rPr>
        <w:t xml:space="preserve"> </w:t>
      </w:r>
    </w:p>
    <w:p w14:paraId="04EE04F5" w14:textId="29F69DAC" w:rsidR="00056776" w:rsidRDefault="00BE1FF1" w:rsidP="00BE1FF1">
      <w:pPr>
        <w:widowControl w:val="0"/>
        <w:spacing w:line="360" w:lineRule="auto"/>
        <w:ind w:firstLine="851"/>
        <w:jc w:val="both"/>
        <w:rPr>
          <w:sz w:val="28"/>
        </w:rPr>
      </w:pPr>
      <w:r w:rsidRPr="00BE1FF1">
        <w:rPr>
          <w:sz w:val="28"/>
          <w:szCs w:val="28"/>
        </w:rPr>
        <w:t>приобретение медицинского оборудования – 125</w:t>
      </w:r>
      <w:r w:rsidR="00056776">
        <w:rPr>
          <w:sz w:val="28"/>
          <w:szCs w:val="28"/>
        </w:rPr>
        <w:t> 114,1</w:t>
      </w:r>
      <w:r w:rsidRPr="00BE1FF1">
        <w:rPr>
          <w:sz w:val="28"/>
          <w:szCs w:val="28"/>
        </w:rPr>
        <w:t xml:space="preserve"> тыс. рублей</w:t>
      </w:r>
      <w:r w:rsidR="00056776">
        <w:rPr>
          <w:sz w:val="28"/>
          <w:szCs w:val="28"/>
        </w:rPr>
        <w:t xml:space="preserve">, что </w:t>
      </w:r>
      <w:r w:rsidR="00652BC2" w:rsidRPr="000371F9">
        <w:rPr>
          <w:sz w:val="28"/>
        </w:rPr>
        <w:t>выше уровня прошлого года</w:t>
      </w:r>
      <w:r w:rsidR="00652BC2">
        <w:rPr>
          <w:sz w:val="28"/>
        </w:rPr>
        <w:t xml:space="preserve"> </w:t>
      </w:r>
      <w:r w:rsidR="00652BC2">
        <w:rPr>
          <w:sz w:val="28"/>
          <w:szCs w:val="28"/>
        </w:rPr>
        <w:t xml:space="preserve">на </w:t>
      </w:r>
      <w:r w:rsidR="00652BC2">
        <w:rPr>
          <w:sz w:val="28"/>
        </w:rPr>
        <w:t>10 256,1 тыс. рублей, или на 8,9%</w:t>
      </w:r>
      <w:r w:rsidR="00056776">
        <w:rPr>
          <w:sz w:val="28"/>
        </w:rPr>
        <w:t>;</w:t>
      </w:r>
    </w:p>
    <w:p w14:paraId="424CE439" w14:textId="019957C7" w:rsidR="00537D7E" w:rsidRDefault="00BE1FF1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BE1FF1">
        <w:rPr>
          <w:sz w:val="28"/>
          <w:szCs w:val="28"/>
        </w:rPr>
        <w:t>проведение ремонта медицинского оборудования – 74</w:t>
      </w:r>
      <w:r w:rsidR="00652BC2">
        <w:rPr>
          <w:sz w:val="28"/>
          <w:szCs w:val="28"/>
        </w:rPr>
        <w:t> 233,</w:t>
      </w:r>
      <w:r w:rsidRPr="00BE1FF1">
        <w:rPr>
          <w:sz w:val="28"/>
          <w:szCs w:val="28"/>
        </w:rPr>
        <w:t>1 тыс. рублей</w:t>
      </w:r>
      <w:r w:rsidR="00056776">
        <w:rPr>
          <w:sz w:val="28"/>
          <w:szCs w:val="28"/>
        </w:rPr>
        <w:t>, что</w:t>
      </w:r>
      <w:r w:rsidR="00056776" w:rsidRPr="00056776">
        <w:rPr>
          <w:sz w:val="28"/>
          <w:szCs w:val="28"/>
        </w:rPr>
        <w:t xml:space="preserve"> </w:t>
      </w:r>
      <w:r w:rsidR="00652BC2" w:rsidRPr="00056776">
        <w:rPr>
          <w:sz w:val="28"/>
          <w:szCs w:val="28"/>
        </w:rPr>
        <w:t xml:space="preserve">выше уровня прошлого года </w:t>
      </w:r>
      <w:r w:rsidR="00056776" w:rsidRPr="00056776">
        <w:rPr>
          <w:sz w:val="28"/>
          <w:szCs w:val="28"/>
        </w:rPr>
        <w:t>на 62</w:t>
      </w:r>
      <w:r w:rsidR="00CE7B23">
        <w:rPr>
          <w:sz w:val="28"/>
          <w:szCs w:val="28"/>
        </w:rPr>
        <w:t> </w:t>
      </w:r>
      <w:r w:rsidR="00056776" w:rsidRPr="00056776">
        <w:rPr>
          <w:sz w:val="28"/>
          <w:szCs w:val="28"/>
        </w:rPr>
        <w:t>492</w:t>
      </w:r>
      <w:r w:rsidR="00CE7B23">
        <w:rPr>
          <w:sz w:val="28"/>
          <w:szCs w:val="28"/>
        </w:rPr>
        <w:t>,8 тыс.</w:t>
      </w:r>
      <w:r w:rsidR="00056776" w:rsidRPr="00056776">
        <w:rPr>
          <w:sz w:val="28"/>
          <w:szCs w:val="28"/>
        </w:rPr>
        <w:t xml:space="preserve"> руб</w:t>
      </w:r>
      <w:r w:rsidR="00CE7B23">
        <w:rPr>
          <w:sz w:val="28"/>
          <w:szCs w:val="28"/>
        </w:rPr>
        <w:t>лей</w:t>
      </w:r>
      <w:r w:rsidR="00056776" w:rsidRPr="00056776">
        <w:rPr>
          <w:sz w:val="28"/>
          <w:szCs w:val="28"/>
        </w:rPr>
        <w:t>.</w:t>
      </w:r>
    </w:p>
    <w:p w14:paraId="58293FCB" w14:textId="69F1BF6A" w:rsidR="006E1966" w:rsidRDefault="006E1966" w:rsidP="006E1966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FB1926">
        <w:rPr>
          <w:sz w:val="28"/>
          <w:szCs w:val="28"/>
        </w:rPr>
        <w:t xml:space="preserve">С 1 марта </w:t>
      </w:r>
      <w:r>
        <w:rPr>
          <w:sz w:val="28"/>
          <w:szCs w:val="28"/>
        </w:rPr>
        <w:t>2021 года в</w:t>
      </w:r>
      <w:r w:rsidR="00FB1926">
        <w:rPr>
          <w:sz w:val="28"/>
          <w:szCs w:val="28"/>
        </w:rPr>
        <w:t xml:space="preserve"> соответствии с п</w:t>
      </w:r>
      <w:r w:rsidR="00FB1926" w:rsidRPr="00FB1926">
        <w:rPr>
          <w:sz w:val="28"/>
          <w:szCs w:val="28"/>
        </w:rPr>
        <w:t>остановлением Правительства Р</w:t>
      </w:r>
      <w:r>
        <w:rPr>
          <w:sz w:val="28"/>
          <w:szCs w:val="28"/>
        </w:rPr>
        <w:t>оссийской Федерации</w:t>
      </w:r>
      <w:r w:rsidR="00FB1926" w:rsidRPr="00FB1926">
        <w:rPr>
          <w:sz w:val="28"/>
          <w:szCs w:val="28"/>
        </w:rPr>
        <w:t xml:space="preserve"> от 26.02.2021 № 273</w:t>
      </w:r>
      <w:r>
        <w:rPr>
          <w:sz w:val="28"/>
          <w:szCs w:val="28"/>
        </w:rPr>
        <w:t xml:space="preserve"> установлены </w:t>
      </w:r>
      <w:r w:rsidR="00FB1926" w:rsidRPr="00FB1926">
        <w:rPr>
          <w:sz w:val="28"/>
          <w:szCs w:val="28"/>
        </w:rPr>
        <w:t>новы</w:t>
      </w:r>
      <w:r w:rsidR="00FB1926">
        <w:rPr>
          <w:sz w:val="28"/>
          <w:szCs w:val="28"/>
        </w:rPr>
        <w:t>е</w:t>
      </w:r>
      <w:r w:rsidR="00FB1926" w:rsidRPr="00FB1926">
        <w:rPr>
          <w:sz w:val="28"/>
          <w:szCs w:val="28"/>
        </w:rPr>
        <w:t xml:space="preserve"> п</w:t>
      </w:r>
      <w:r w:rsidR="00FB1926">
        <w:rPr>
          <w:sz w:val="28"/>
          <w:szCs w:val="28"/>
        </w:rPr>
        <w:t xml:space="preserve">равила </w:t>
      </w:r>
      <w:r w:rsidRPr="006E1966">
        <w:rPr>
          <w:sz w:val="28"/>
          <w:szCs w:val="28"/>
        </w:rPr>
        <w:t xml:space="preserve">использования средств на финансовое обеспечение мероприятий, согласно которым, при формировании Плана мероприятий на 2021 включены мероприятия по поступившим от медицинских организаций заявкам, финансовое обеспечение которых предусматривалось только в </w:t>
      </w:r>
      <w:r w:rsidR="005163F6">
        <w:rPr>
          <w:sz w:val="28"/>
          <w:szCs w:val="28"/>
        </w:rPr>
        <w:t>2021</w:t>
      </w:r>
      <w:r w:rsidRPr="006E1966">
        <w:rPr>
          <w:sz w:val="28"/>
          <w:szCs w:val="28"/>
        </w:rPr>
        <w:t xml:space="preserve"> году.</w:t>
      </w:r>
    </w:p>
    <w:p w14:paraId="5F6C44E4" w14:textId="7A4938D2" w:rsidR="006E1966" w:rsidRPr="006E1966" w:rsidRDefault="006E1966" w:rsidP="006E1966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6E1966">
        <w:rPr>
          <w:sz w:val="28"/>
          <w:szCs w:val="28"/>
        </w:rPr>
        <w:t>Финансирование указанных выше мероприятий произведено в полном объеме, согласно утвержденному Плану мероприятий на 2021</w:t>
      </w:r>
      <w:r w:rsidR="005163F6">
        <w:rPr>
          <w:sz w:val="28"/>
          <w:szCs w:val="28"/>
        </w:rPr>
        <w:t xml:space="preserve"> </w:t>
      </w:r>
      <w:r w:rsidRPr="006E1966">
        <w:rPr>
          <w:sz w:val="28"/>
          <w:szCs w:val="28"/>
        </w:rPr>
        <w:t>год.</w:t>
      </w:r>
    </w:p>
    <w:p w14:paraId="1226602A" w14:textId="77777777" w:rsidR="00A5172E" w:rsidRPr="00C11635" w:rsidRDefault="00A5172E" w:rsidP="00A5172E">
      <w:pPr>
        <w:widowControl w:val="0"/>
        <w:ind w:firstLine="851"/>
        <w:jc w:val="both"/>
      </w:pPr>
    </w:p>
    <w:p w14:paraId="2C8D903C" w14:textId="52208D9C" w:rsidR="00537D7E" w:rsidRDefault="004733C3" w:rsidP="00A5172E">
      <w:pPr>
        <w:widowControl w:val="0"/>
        <w:jc w:val="center"/>
        <w:rPr>
          <w:b/>
          <w:bCs/>
          <w:sz w:val="28"/>
          <w:szCs w:val="28"/>
        </w:rPr>
      </w:pPr>
      <w:r w:rsidRPr="004733C3">
        <w:rPr>
          <w:b/>
          <w:bCs/>
          <w:sz w:val="28"/>
          <w:szCs w:val="28"/>
        </w:rPr>
        <w:t>Остаток сре</w:t>
      </w:r>
      <w:r w:rsidR="00F85ACF" w:rsidRPr="00F85ACF">
        <w:rPr>
          <w:b/>
          <w:bCs/>
          <w:sz w:val="28"/>
          <w:szCs w:val="28"/>
        </w:rPr>
        <w:t xml:space="preserve">дств на счете </w:t>
      </w:r>
      <w:r w:rsidR="008E3D12">
        <w:rPr>
          <w:b/>
          <w:bCs/>
          <w:sz w:val="28"/>
          <w:szCs w:val="28"/>
        </w:rPr>
        <w:t>ГУ ТФОМС ПК</w:t>
      </w:r>
      <w:r w:rsidR="00F85ACF" w:rsidRPr="00F85ACF">
        <w:rPr>
          <w:b/>
          <w:bCs/>
          <w:sz w:val="28"/>
          <w:szCs w:val="28"/>
        </w:rPr>
        <w:t xml:space="preserve"> </w:t>
      </w:r>
      <w:r w:rsidR="00F8043E">
        <w:rPr>
          <w:b/>
          <w:bCs/>
          <w:sz w:val="28"/>
          <w:szCs w:val="28"/>
        </w:rPr>
        <w:br/>
      </w:r>
      <w:r w:rsidR="00F85ACF" w:rsidRPr="00F85ACF">
        <w:rPr>
          <w:b/>
          <w:bCs/>
          <w:sz w:val="28"/>
          <w:szCs w:val="28"/>
        </w:rPr>
        <w:t>по состоянию на 1 января 202</w:t>
      </w:r>
      <w:r w:rsidR="00F85ACF">
        <w:rPr>
          <w:b/>
          <w:bCs/>
          <w:sz w:val="28"/>
          <w:szCs w:val="28"/>
        </w:rPr>
        <w:t>2</w:t>
      </w:r>
      <w:r w:rsidR="00F85ACF" w:rsidRPr="00F85ACF">
        <w:rPr>
          <w:b/>
          <w:bCs/>
          <w:sz w:val="28"/>
          <w:szCs w:val="28"/>
        </w:rPr>
        <w:t xml:space="preserve"> года</w:t>
      </w:r>
    </w:p>
    <w:p w14:paraId="01C8E2AD" w14:textId="77777777" w:rsidR="00604FAC" w:rsidRPr="00F8043E" w:rsidRDefault="00604FAC" w:rsidP="00F85ACF">
      <w:pPr>
        <w:widowControl w:val="0"/>
        <w:jc w:val="center"/>
        <w:rPr>
          <w:sz w:val="28"/>
          <w:szCs w:val="28"/>
        </w:rPr>
      </w:pPr>
    </w:p>
    <w:p w14:paraId="2BDE1734" w14:textId="2B2B126B" w:rsidR="00F85ACF" w:rsidRDefault="00F85ACF" w:rsidP="004733C3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85ACF">
        <w:rPr>
          <w:sz w:val="28"/>
          <w:szCs w:val="28"/>
        </w:rPr>
        <w:t xml:space="preserve">о состоянию на 1 января 2022 года </w:t>
      </w:r>
      <w:r w:rsidR="000863F4">
        <w:rPr>
          <w:sz w:val="28"/>
          <w:szCs w:val="28"/>
        </w:rPr>
        <w:t xml:space="preserve">неиспользованный </w:t>
      </w:r>
      <w:r w:rsidR="00D96AB1" w:rsidRPr="00F85ACF">
        <w:rPr>
          <w:sz w:val="28"/>
          <w:szCs w:val="28"/>
        </w:rPr>
        <w:t xml:space="preserve">остаток </w:t>
      </w:r>
      <w:r w:rsidR="00D96AB1">
        <w:rPr>
          <w:sz w:val="28"/>
          <w:szCs w:val="28"/>
        </w:rPr>
        <w:t xml:space="preserve">средств </w:t>
      </w:r>
      <w:bookmarkStart w:id="7" w:name="_Hlk100726791"/>
      <w:r>
        <w:rPr>
          <w:sz w:val="28"/>
          <w:szCs w:val="28"/>
        </w:rPr>
        <w:t>на счете</w:t>
      </w:r>
      <w:r w:rsidRPr="00F85ACF">
        <w:rPr>
          <w:sz w:val="28"/>
          <w:szCs w:val="28"/>
        </w:rPr>
        <w:t xml:space="preserve"> </w:t>
      </w:r>
      <w:r w:rsidR="008E3D12">
        <w:rPr>
          <w:sz w:val="28"/>
          <w:szCs w:val="28"/>
        </w:rPr>
        <w:t>ГУ ТФОМС ПК</w:t>
      </w:r>
      <w:bookmarkEnd w:id="7"/>
      <w:r>
        <w:rPr>
          <w:sz w:val="28"/>
          <w:szCs w:val="28"/>
        </w:rPr>
        <w:t xml:space="preserve"> </w:t>
      </w:r>
      <w:r w:rsidR="00D96AB1">
        <w:rPr>
          <w:sz w:val="28"/>
          <w:szCs w:val="28"/>
        </w:rPr>
        <w:t>составил</w:t>
      </w:r>
      <w:r w:rsidR="004733C3" w:rsidRPr="004733C3">
        <w:rPr>
          <w:sz w:val="28"/>
          <w:szCs w:val="28"/>
        </w:rPr>
        <w:t xml:space="preserve"> </w:t>
      </w:r>
      <w:r w:rsidR="00C20EDB">
        <w:rPr>
          <w:sz w:val="28"/>
          <w:szCs w:val="28"/>
        </w:rPr>
        <w:t>1 778 287,9</w:t>
      </w:r>
      <w:r>
        <w:rPr>
          <w:sz w:val="28"/>
          <w:szCs w:val="28"/>
        </w:rPr>
        <w:t xml:space="preserve"> тыс. рублей, в том числе:</w:t>
      </w:r>
    </w:p>
    <w:p w14:paraId="51230735" w14:textId="46E30F1A" w:rsidR="00E17238" w:rsidRDefault="004733C3" w:rsidP="004733C3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710C7F">
        <w:rPr>
          <w:bCs/>
          <w:sz w:val="28"/>
          <w:szCs w:val="28"/>
        </w:rPr>
        <w:t>1</w:t>
      </w:r>
      <w:r w:rsidR="00795EE1" w:rsidRPr="00710C7F">
        <w:rPr>
          <w:bCs/>
          <w:sz w:val="28"/>
          <w:szCs w:val="28"/>
        </w:rPr>
        <w:t> 575 339,</w:t>
      </w:r>
      <w:r w:rsidR="00211C12" w:rsidRPr="00710C7F">
        <w:rPr>
          <w:bCs/>
          <w:sz w:val="28"/>
          <w:szCs w:val="28"/>
        </w:rPr>
        <w:t>6</w:t>
      </w:r>
      <w:r w:rsidR="00795EE1" w:rsidRPr="00710C7F">
        <w:rPr>
          <w:sz w:val="28"/>
          <w:szCs w:val="28"/>
        </w:rPr>
        <w:t xml:space="preserve"> тыс</w:t>
      </w:r>
      <w:r w:rsidR="00795EE1" w:rsidRPr="00AD2AA0">
        <w:rPr>
          <w:sz w:val="28"/>
          <w:szCs w:val="28"/>
        </w:rPr>
        <w:t>. рублей</w:t>
      </w:r>
      <w:r w:rsidRPr="004733C3">
        <w:rPr>
          <w:sz w:val="28"/>
          <w:szCs w:val="28"/>
        </w:rPr>
        <w:t xml:space="preserve"> –</w:t>
      </w:r>
      <w:r w:rsidR="000863F4">
        <w:rPr>
          <w:sz w:val="28"/>
          <w:szCs w:val="28"/>
        </w:rPr>
        <w:t xml:space="preserve"> средств</w:t>
      </w:r>
      <w:r w:rsidR="00924289">
        <w:rPr>
          <w:sz w:val="28"/>
          <w:szCs w:val="28"/>
        </w:rPr>
        <w:t>а</w:t>
      </w:r>
      <w:r w:rsidR="000863F4">
        <w:rPr>
          <w:sz w:val="28"/>
          <w:szCs w:val="28"/>
        </w:rPr>
        <w:t xml:space="preserve"> </w:t>
      </w:r>
      <w:r w:rsidRPr="004733C3">
        <w:rPr>
          <w:sz w:val="28"/>
          <w:szCs w:val="28"/>
        </w:rPr>
        <w:t xml:space="preserve">субвенции </w:t>
      </w:r>
      <w:r w:rsidR="000863F4">
        <w:rPr>
          <w:sz w:val="28"/>
          <w:szCs w:val="28"/>
        </w:rPr>
        <w:t xml:space="preserve">из бюджета </w:t>
      </w:r>
      <w:r w:rsidRPr="004733C3">
        <w:rPr>
          <w:sz w:val="28"/>
          <w:szCs w:val="28"/>
        </w:rPr>
        <w:t xml:space="preserve">ФОМС. </w:t>
      </w:r>
    </w:p>
    <w:p w14:paraId="64D3A571" w14:textId="61D24ABA" w:rsidR="008A47AB" w:rsidRDefault="00795EE1" w:rsidP="004733C3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795EE1">
        <w:rPr>
          <w:sz w:val="28"/>
          <w:szCs w:val="28"/>
        </w:rPr>
        <w:t xml:space="preserve">В </w:t>
      </w:r>
      <w:r w:rsidR="00AD2AA0">
        <w:rPr>
          <w:sz w:val="28"/>
          <w:szCs w:val="28"/>
        </w:rPr>
        <w:t xml:space="preserve">январе </w:t>
      </w:r>
      <w:r w:rsidR="00D96AB1">
        <w:rPr>
          <w:sz w:val="28"/>
          <w:szCs w:val="28"/>
        </w:rPr>
        <w:t xml:space="preserve">2022 </w:t>
      </w:r>
      <w:r w:rsidRPr="00795EE1">
        <w:rPr>
          <w:sz w:val="28"/>
          <w:szCs w:val="28"/>
        </w:rPr>
        <w:t>год</w:t>
      </w:r>
      <w:r w:rsidR="00AD2AA0">
        <w:rPr>
          <w:sz w:val="28"/>
          <w:szCs w:val="28"/>
        </w:rPr>
        <w:t>а</w:t>
      </w:r>
      <w:r w:rsidRPr="00795EE1">
        <w:rPr>
          <w:sz w:val="28"/>
          <w:szCs w:val="28"/>
        </w:rPr>
        <w:t xml:space="preserve"> указанные средства возвращены в бюджет ФОМС </w:t>
      </w:r>
      <w:r w:rsidR="001E128F">
        <w:rPr>
          <w:sz w:val="28"/>
          <w:szCs w:val="28"/>
        </w:rPr>
        <w:br/>
      </w:r>
      <w:r w:rsidRPr="00795EE1">
        <w:rPr>
          <w:sz w:val="28"/>
          <w:szCs w:val="28"/>
        </w:rPr>
        <w:t>в соответствии с частью 5 статьи 242 Бюджетного кодекса Российской Федерации</w:t>
      </w:r>
      <w:r w:rsidR="00AD2AA0">
        <w:rPr>
          <w:sz w:val="28"/>
          <w:szCs w:val="28"/>
        </w:rPr>
        <w:t>,</w:t>
      </w:r>
      <w:r w:rsidRPr="00795EE1">
        <w:rPr>
          <w:sz w:val="28"/>
          <w:szCs w:val="28"/>
        </w:rPr>
        <w:t xml:space="preserve"> с последующим </w:t>
      </w:r>
      <w:r w:rsidR="00B9709D">
        <w:rPr>
          <w:sz w:val="28"/>
          <w:szCs w:val="28"/>
        </w:rPr>
        <w:t xml:space="preserve">возвратом </w:t>
      </w:r>
      <w:r w:rsidR="005965AA" w:rsidRPr="005965AA">
        <w:rPr>
          <w:sz w:val="28"/>
          <w:szCs w:val="28"/>
        </w:rPr>
        <w:t>на счет ГУ ТФОМС ПК</w:t>
      </w:r>
      <w:r w:rsidR="005965AA">
        <w:rPr>
          <w:sz w:val="28"/>
          <w:szCs w:val="28"/>
        </w:rPr>
        <w:t xml:space="preserve"> </w:t>
      </w:r>
      <w:r w:rsidR="005965AA">
        <w:rPr>
          <w:sz w:val="28"/>
          <w:szCs w:val="28"/>
        </w:rPr>
        <w:br/>
      </w:r>
      <w:r w:rsidR="00066362">
        <w:rPr>
          <w:sz w:val="28"/>
          <w:szCs w:val="28"/>
        </w:rPr>
        <w:t>(</w:t>
      </w:r>
      <w:r w:rsidR="00066362" w:rsidRPr="00066362">
        <w:rPr>
          <w:sz w:val="28"/>
          <w:szCs w:val="28"/>
        </w:rPr>
        <w:t>платежн</w:t>
      </w:r>
      <w:r w:rsidR="00066362">
        <w:rPr>
          <w:sz w:val="28"/>
          <w:szCs w:val="28"/>
        </w:rPr>
        <w:t>ым</w:t>
      </w:r>
      <w:r w:rsidR="00066362" w:rsidRPr="00066362">
        <w:rPr>
          <w:sz w:val="28"/>
          <w:szCs w:val="28"/>
        </w:rPr>
        <w:t xml:space="preserve"> поручени</w:t>
      </w:r>
      <w:r w:rsidR="00066362">
        <w:rPr>
          <w:sz w:val="28"/>
          <w:szCs w:val="28"/>
        </w:rPr>
        <w:t>ем</w:t>
      </w:r>
      <w:r w:rsidR="00066362" w:rsidRPr="00066362">
        <w:rPr>
          <w:sz w:val="28"/>
          <w:szCs w:val="28"/>
        </w:rPr>
        <w:t xml:space="preserve"> </w:t>
      </w:r>
      <w:r w:rsidR="00066362">
        <w:rPr>
          <w:sz w:val="28"/>
          <w:szCs w:val="28"/>
        </w:rPr>
        <w:t xml:space="preserve">от 16.02.2022 </w:t>
      </w:r>
      <w:r w:rsidR="00066362" w:rsidRPr="00066362">
        <w:rPr>
          <w:sz w:val="28"/>
          <w:szCs w:val="28"/>
        </w:rPr>
        <w:t xml:space="preserve">№ </w:t>
      </w:r>
      <w:r w:rsidR="00066362">
        <w:rPr>
          <w:sz w:val="28"/>
          <w:szCs w:val="28"/>
        </w:rPr>
        <w:t xml:space="preserve">172540) </w:t>
      </w:r>
      <w:r w:rsidR="00AD2AA0">
        <w:rPr>
          <w:sz w:val="28"/>
          <w:szCs w:val="28"/>
        </w:rPr>
        <w:t xml:space="preserve">и </w:t>
      </w:r>
      <w:r w:rsidR="000863F4">
        <w:rPr>
          <w:sz w:val="28"/>
          <w:szCs w:val="28"/>
        </w:rPr>
        <w:t xml:space="preserve">их </w:t>
      </w:r>
      <w:r w:rsidR="001E128F" w:rsidRPr="001E128F">
        <w:rPr>
          <w:sz w:val="28"/>
          <w:szCs w:val="28"/>
        </w:rPr>
        <w:t>использован</w:t>
      </w:r>
      <w:r w:rsidR="00AD2AA0">
        <w:rPr>
          <w:sz w:val="28"/>
          <w:szCs w:val="28"/>
        </w:rPr>
        <w:t>и</w:t>
      </w:r>
      <w:r w:rsidR="000863F4">
        <w:rPr>
          <w:sz w:val="28"/>
          <w:szCs w:val="28"/>
        </w:rPr>
        <w:t>ем</w:t>
      </w:r>
      <w:r w:rsidR="008A47AB">
        <w:rPr>
          <w:sz w:val="28"/>
          <w:szCs w:val="28"/>
        </w:rPr>
        <w:t>:</w:t>
      </w:r>
    </w:p>
    <w:p w14:paraId="72722F1D" w14:textId="58F07215" w:rsidR="00ED6796" w:rsidRDefault="008A47AB" w:rsidP="008A47A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8A47AB">
        <w:rPr>
          <w:sz w:val="28"/>
          <w:szCs w:val="28"/>
        </w:rPr>
        <w:t xml:space="preserve">- </w:t>
      </w:r>
      <w:r w:rsidR="00F50B26">
        <w:rPr>
          <w:sz w:val="28"/>
          <w:szCs w:val="28"/>
        </w:rPr>
        <w:t>на</w:t>
      </w:r>
      <w:r w:rsidR="00F50B26" w:rsidRPr="008A47AB">
        <w:rPr>
          <w:sz w:val="28"/>
          <w:szCs w:val="28"/>
        </w:rPr>
        <w:t xml:space="preserve"> </w:t>
      </w:r>
      <w:r w:rsidRPr="008A47AB">
        <w:rPr>
          <w:sz w:val="28"/>
          <w:szCs w:val="28"/>
        </w:rPr>
        <w:t>завершени</w:t>
      </w:r>
      <w:r w:rsidR="00AD2AA0">
        <w:rPr>
          <w:sz w:val="28"/>
          <w:szCs w:val="28"/>
        </w:rPr>
        <w:t>е</w:t>
      </w:r>
      <w:r w:rsidRPr="008A47AB">
        <w:rPr>
          <w:sz w:val="28"/>
          <w:szCs w:val="28"/>
        </w:rPr>
        <w:t xml:space="preserve"> расчетов с медицинскими организациями, за оказанную медицинскую помощь в декабре 2021 года – 1</w:t>
      </w:r>
      <w:r w:rsidR="00ED6796">
        <w:rPr>
          <w:sz w:val="28"/>
          <w:szCs w:val="28"/>
        </w:rPr>
        <w:t> 574 882,4 тыс. рублей;</w:t>
      </w:r>
    </w:p>
    <w:p w14:paraId="548D45F9" w14:textId="2A74F700" w:rsidR="00ED6796" w:rsidRDefault="00ED6796" w:rsidP="008A47A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F50B26">
        <w:rPr>
          <w:sz w:val="28"/>
          <w:szCs w:val="28"/>
        </w:rPr>
        <w:t xml:space="preserve">на </w:t>
      </w:r>
      <w:r w:rsidRPr="00ED6796">
        <w:rPr>
          <w:sz w:val="28"/>
          <w:szCs w:val="28"/>
        </w:rPr>
        <w:t>оплат</w:t>
      </w:r>
      <w:r w:rsidR="00AD2AA0">
        <w:rPr>
          <w:sz w:val="28"/>
          <w:szCs w:val="28"/>
        </w:rPr>
        <w:t>у</w:t>
      </w:r>
      <w:r w:rsidRPr="00ED6796">
        <w:rPr>
          <w:sz w:val="28"/>
          <w:szCs w:val="28"/>
        </w:rPr>
        <w:t xml:space="preserve"> медицинской помощи, оказанной застрахованным лицам на территории Приморского края в медицинских организациях других субъектов Российской Федерации в 2021 году (межтерриториальные расчеты)</w:t>
      </w:r>
      <w:r>
        <w:rPr>
          <w:sz w:val="28"/>
          <w:szCs w:val="28"/>
        </w:rPr>
        <w:t xml:space="preserve"> – </w:t>
      </w:r>
      <w:r w:rsidR="000C79F8">
        <w:rPr>
          <w:sz w:val="28"/>
          <w:szCs w:val="28"/>
        </w:rPr>
        <w:br/>
      </w:r>
      <w:r>
        <w:rPr>
          <w:sz w:val="28"/>
          <w:szCs w:val="28"/>
        </w:rPr>
        <w:t>0,7 тыс. рублей;</w:t>
      </w:r>
    </w:p>
    <w:p w14:paraId="264F0719" w14:textId="6849C072" w:rsidR="00ED6796" w:rsidRDefault="00ED6796" w:rsidP="00ED6796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9205B">
        <w:rPr>
          <w:sz w:val="28"/>
          <w:szCs w:val="28"/>
        </w:rPr>
        <w:t>на</w:t>
      </w:r>
      <w:r w:rsidR="00F50B26">
        <w:rPr>
          <w:sz w:val="28"/>
          <w:szCs w:val="28"/>
        </w:rPr>
        <w:t xml:space="preserve"> финансов</w:t>
      </w:r>
      <w:r w:rsidR="00D9205B">
        <w:rPr>
          <w:sz w:val="28"/>
          <w:szCs w:val="28"/>
        </w:rPr>
        <w:t>ое обеспечение мероприятий в</w:t>
      </w:r>
      <w:r w:rsidRPr="00ED6796">
        <w:rPr>
          <w:sz w:val="28"/>
          <w:szCs w:val="28"/>
        </w:rPr>
        <w:t xml:space="preserve"> 2022 год</w:t>
      </w:r>
      <w:r w:rsidR="00D9205B">
        <w:rPr>
          <w:sz w:val="28"/>
          <w:szCs w:val="28"/>
        </w:rPr>
        <w:t>у</w:t>
      </w:r>
      <w:r w:rsidRPr="00ED6796">
        <w:rPr>
          <w:sz w:val="28"/>
          <w:szCs w:val="28"/>
        </w:rPr>
        <w:t xml:space="preserve"> </w:t>
      </w:r>
      <w:r w:rsidR="0047586F" w:rsidRPr="0047586F">
        <w:rPr>
          <w:sz w:val="28"/>
          <w:szCs w:val="28"/>
        </w:rPr>
        <w:t xml:space="preserve">в соответствии </w:t>
      </w:r>
      <w:r w:rsidR="0047586F">
        <w:rPr>
          <w:sz w:val="28"/>
          <w:szCs w:val="28"/>
        </w:rPr>
        <w:br/>
      </w:r>
      <w:r w:rsidR="0047586F" w:rsidRPr="0047586F">
        <w:rPr>
          <w:sz w:val="28"/>
          <w:szCs w:val="28"/>
        </w:rPr>
        <w:t xml:space="preserve">с частью 6.3 статьи 26 Федерального закона № 326 – ФЗ </w:t>
      </w:r>
      <w:r w:rsidRPr="00ED6796">
        <w:rPr>
          <w:sz w:val="28"/>
          <w:szCs w:val="28"/>
        </w:rPr>
        <w:t>– 456</w:t>
      </w:r>
      <w:r>
        <w:rPr>
          <w:sz w:val="28"/>
          <w:szCs w:val="28"/>
        </w:rPr>
        <w:t>,</w:t>
      </w:r>
      <w:r w:rsidR="00746F35">
        <w:rPr>
          <w:sz w:val="28"/>
          <w:szCs w:val="28"/>
        </w:rPr>
        <w:t>5</w:t>
      </w:r>
      <w:r>
        <w:rPr>
          <w:sz w:val="28"/>
          <w:szCs w:val="28"/>
        </w:rPr>
        <w:t xml:space="preserve"> тыс. рублей</w:t>
      </w:r>
      <w:r w:rsidRPr="00ED6796">
        <w:rPr>
          <w:sz w:val="28"/>
          <w:szCs w:val="28"/>
        </w:rPr>
        <w:t>.</w:t>
      </w:r>
    </w:p>
    <w:p w14:paraId="185E7AF3" w14:textId="0FC7447F" w:rsidR="00795EE1" w:rsidRPr="005237EB" w:rsidRDefault="00795EE1" w:rsidP="008A47A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5237EB">
        <w:rPr>
          <w:bCs/>
          <w:sz w:val="28"/>
          <w:szCs w:val="28"/>
        </w:rPr>
        <w:t>87</w:t>
      </w:r>
      <w:r w:rsidR="008A47AB" w:rsidRPr="005237EB">
        <w:rPr>
          <w:bCs/>
          <w:sz w:val="28"/>
          <w:szCs w:val="28"/>
        </w:rPr>
        <w:t xml:space="preserve"> 392,5 </w:t>
      </w:r>
      <w:r w:rsidR="008A47AB" w:rsidRPr="005237EB">
        <w:rPr>
          <w:sz w:val="28"/>
          <w:szCs w:val="28"/>
        </w:rPr>
        <w:t>тыс. рублей</w:t>
      </w:r>
      <w:r w:rsidRPr="005237EB">
        <w:rPr>
          <w:sz w:val="28"/>
          <w:szCs w:val="28"/>
        </w:rPr>
        <w:t xml:space="preserve"> –</w:t>
      </w:r>
      <w:r w:rsidR="000863F4" w:rsidRPr="005237EB">
        <w:rPr>
          <w:sz w:val="28"/>
          <w:szCs w:val="28"/>
        </w:rPr>
        <w:t xml:space="preserve"> средств</w:t>
      </w:r>
      <w:r w:rsidR="00924289" w:rsidRPr="005237EB">
        <w:rPr>
          <w:sz w:val="28"/>
          <w:szCs w:val="28"/>
        </w:rPr>
        <w:t>а</w:t>
      </w:r>
      <w:r w:rsidR="000863F4" w:rsidRPr="005237EB">
        <w:rPr>
          <w:sz w:val="28"/>
          <w:szCs w:val="28"/>
        </w:rPr>
        <w:t xml:space="preserve"> </w:t>
      </w:r>
      <w:r w:rsidRPr="005237EB">
        <w:rPr>
          <w:sz w:val="28"/>
          <w:szCs w:val="28"/>
        </w:rPr>
        <w:t xml:space="preserve">межбюджетных трансфертов для </w:t>
      </w:r>
      <w:r w:rsidR="000863F4" w:rsidRPr="005237EB">
        <w:rPr>
          <w:sz w:val="28"/>
          <w:szCs w:val="28"/>
        </w:rPr>
        <w:t>с</w:t>
      </w:r>
      <w:r w:rsidRPr="005237EB">
        <w:rPr>
          <w:sz w:val="28"/>
          <w:szCs w:val="28"/>
        </w:rPr>
        <w:t xml:space="preserve">офинансирования расходов медицинских организаций на оплату труда врачей и среднего медицинского персонала. </w:t>
      </w:r>
      <w:r w:rsidR="008A47AB" w:rsidRPr="005237EB">
        <w:rPr>
          <w:sz w:val="28"/>
          <w:szCs w:val="28"/>
        </w:rPr>
        <w:t>В январе текущего года указанные средства возвращены в бюджет ФОМС в соответствии с частью 5 статьи 242 Бюджетного кодекса Российской Федерации.</w:t>
      </w:r>
    </w:p>
    <w:p w14:paraId="09A61310" w14:textId="6A9B6CC3" w:rsidR="00D27F64" w:rsidRDefault="00ED6796" w:rsidP="00ED6796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5237EB">
        <w:rPr>
          <w:bCs/>
          <w:sz w:val="28"/>
          <w:szCs w:val="28"/>
        </w:rPr>
        <w:t>8 532,6</w:t>
      </w:r>
      <w:r>
        <w:rPr>
          <w:sz w:val="28"/>
          <w:szCs w:val="28"/>
        </w:rPr>
        <w:t xml:space="preserve"> тыс. </w:t>
      </w:r>
      <w:r w:rsidRPr="00ED6796">
        <w:rPr>
          <w:sz w:val="28"/>
          <w:szCs w:val="28"/>
        </w:rPr>
        <w:t>рублей</w:t>
      </w:r>
      <w:r w:rsidR="00D27F64">
        <w:rPr>
          <w:sz w:val="28"/>
          <w:szCs w:val="28"/>
        </w:rPr>
        <w:t xml:space="preserve"> –</w:t>
      </w:r>
      <w:r w:rsidR="000863F4">
        <w:rPr>
          <w:sz w:val="28"/>
          <w:szCs w:val="28"/>
        </w:rPr>
        <w:t xml:space="preserve"> средств</w:t>
      </w:r>
      <w:r w:rsidR="00924289">
        <w:rPr>
          <w:sz w:val="28"/>
          <w:szCs w:val="28"/>
        </w:rPr>
        <w:t>а</w:t>
      </w:r>
      <w:r w:rsidR="000863F4">
        <w:rPr>
          <w:sz w:val="28"/>
          <w:szCs w:val="28"/>
        </w:rPr>
        <w:t xml:space="preserve"> </w:t>
      </w:r>
      <w:r w:rsidR="00D27F64" w:rsidRPr="00D27F64">
        <w:rPr>
          <w:sz w:val="28"/>
          <w:szCs w:val="28"/>
        </w:rPr>
        <w:t>межбюджетных трансфертов</w:t>
      </w:r>
      <w:r w:rsidR="00D27F64">
        <w:rPr>
          <w:sz w:val="28"/>
          <w:szCs w:val="28"/>
        </w:rPr>
        <w:t xml:space="preserve"> </w:t>
      </w:r>
      <w:r w:rsidRPr="00ED6796">
        <w:rPr>
          <w:sz w:val="28"/>
          <w:szCs w:val="28"/>
        </w:rPr>
        <w:t>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</w:r>
      <w:r w:rsidR="00D27F64">
        <w:rPr>
          <w:sz w:val="28"/>
          <w:szCs w:val="28"/>
        </w:rPr>
        <w:t>.</w:t>
      </w:r>
      <w:r w:rsidR="00D27F64" w:rsidRPr="00D27F64">
        <w:t xml:space="preserve"> </w:t>
      </w:r>
      <w:r w:rsidR="00D27F64" w:rsidRPr="00D27F64">
        <w:rPr>
          <w:sz w:val="28"/>
          <w:szCs w:val="28"/>
        </w:rPr>
        <w:t>В январе текущего года указанные средства возвращены в бюджет ФОМС в соответствии с частью 5 статьи 242 Бюджетного кодекса Российской Федерации.</w:t>
      </w:r>
    </w:p>
    <w:p w14:paraId="6B25E549" w14:textId="2EC197FC" w:rsidR="00BD714F" w:rsidRDefault="00BD714F" w:rsidP="00BD714F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C20EDB">
        <w:rPr>
          <w:sz w:val="28"/>
          <w:szCs w:val="28"/>
        </w:rPr>
        <w:t>562</w:t>
      </w:r>
      <w:r>
        <w:rPr>
          <w:sz w:val="28"/>
          <w:szCs w:val="28"/>
        </w:rPr>
        <w:t>,7 тыс.</w:t>
      </w:r>
      <w:r w:rsidRPr="00C20EDB">
        <w:rPr>
          <w:sz w:val="28"/>
          <w:szCs w:val="28"/>
        </w:rPr>
        <w:t xml:space="preserve"> рублей </w:t>
      </w:r>
      <w:r>
        <w:rPr>
          <w:sz w:val="28"/>
          <w:szCs w:val="28"/>
        </w:rPr>
        <w:t>–</w:t>
      </w:r>
      <w:r w:rsidRPr="00C20E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остаток </w:t>
      </w:r>
      <w:r w:rsidRPr="00C20EDB">
        <w:rPr>
          <w:sz w:val="28"/>
          <w:szCs w:val="28"/>
        </w:rPr>
        <w:t>средств, неиспользованны</w:t>
      </w:r>
      <w:r>
        <w:rPr>
          <w:sz w:val="28"/>
          <w:szCs w:val="28"/>
        </w:rPr>
        <w:t>х</w:t>
      </w:r>
      <w:r w:rsidRPr="00C20EDB">
        <w:rPr>
          <w:sz w:val="28"/>
          <w:szCs w:val="28"/>
        </w:rPr>
        <w:t xml:space="preserve"> на 1 января очередного финансового года, в соответствии с письмом ФОМС от </w:t>
      </w:r>
      <w:r w:rsidR="000C79F8">
        <w:rPr>
          <w:sz w:val="28"/>
          <w:szCs w:val="28"/>
        </w:rPr>
        <w:t>0</w:t>
      </w:r>
      <w:r w:rsidRPr="00C20EDB">
        <w:rPr>
          <w:sz w:val="28"/>
          <w:szCs w:val="28"/>
        </w:rPr>
        <w:t>8</w:t>
      </w:r>
      <w:r w:rsidR="000C79F8">
        <w:rPr>
          <w:sz w:val="28"/>
          <w:szCs w:val="28"/>
        </w:rPr>
        <w:t>.10.2019</w:t>
      </w:r>
      <w:r w:rsidRPr="00C20EDB">
        <w:rPr>
          <w:sz w:val="28"/>
          <w:szCs w:val="28"/>
        </w:rPr>
        <w:t xml:space="preserve"> </w:t>
      </w:r>
      <w:r w:rsidR="000C79F8">
        <w:rPr>
          <w:sz w:val="28"/>
          <w:szCs w:val="28"/>
        </w:rPr>
        <w:br/>
      </w:r>
      <w:r w:rsidRPr="00C20EDB">
        <w:rPr>
          <w:sz w:val="28"/>
          <w:szCs w:val="28"/>
        </w:rPr>
        <w:t xml:space="preserve">№ 130011/21/и являются возвратом дебиторской задолженности прошлых лет, </w:t>
      </w:r>
      <w:r w:rsidR="000C79F8">
        <w:rPr>
          <w:sz w:val="28"/>
          <w:szCs w:val="28"/>
        </w:rPr>
        <w:br/>
      </w:r>
      <w:r w:rsidRPr="00C20EDB">
        <w:rPr>
          <w:sz w:val="28"/>
          <w:szCs w:val="28"/>
        </w:rPr>
        <w:t>и подлежат возврату в бюджет ФОМС в полном объеме</w:t>
      </w:r>
      <w:r w:rsidRPr="00C20EDB">
        <w:t xml:space="preserve"> </w:t>
      </w:r>
      <w:r w:rsidRPr="00C20EDB">
        <w:rPr>
          <w:sz w:val="28"/>
          <w:szCs w:val="28"/>
        </w:rPr>
        <w:t>в соответствии с частью 5 статьи 242 Бюджетного кодекса Российской Федерации.</w:t>
      </w:r>
    </w:p>
    <w:p w14:paraId="065EF53D" w14:textId="4DE1A0E7" w:rsidR="00D27F64" w:rsidRPr="00D27F64" w:rsidRDefault="00D27F64" w:rsidP="00D27F64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D27F64">
        <w:rPr>
          <w:sz w:val="28"/>
          <w:szCs w:val="28"/>
        </w:rPr>
        <w:t>104</w:t>
      </w:r>
      <w:r>
        <w:rPr>
          <w:sz w:val="28"/>
          <w:szCs w:val="28"/>
        </w:rPr>
        <w:t> 713,6</w:t>
      </w:r>
      <w:r w:rsidRPr="00D27F64">
        <w:rPr>
          <w:sz w:val="28"/>
          <w:szCs w:val="28"/>
        </w:rPr>
        <w:t xml:space="preserve"> тыс. рублей –</w:t>
      </w:r>
      <w:r w:rsidR="000863F4">
        <w:rPr>
          <w:sz w:val="28"/>
          <w:szCs w:val="28"/>
        </w:rPr>
        <w:t xml:space="preserve"> </w:t>
      </w:r>
      <w:r w:rsidRPr="00D27F64">
        <w:rPr>
          <w:sz w:val="28"/>
          <w:szCs w:val="28"/>
        </w:rPr>
        <w:t xml:space="preserve">средств на финансовое обеспечение мероприятий в соответствии с частью 6.3 статьи 26 </w:t>
      </w:r>
      <w:r w:rsidR="00924289">
        <w:rPr>
          <w:sz w:val="28"/>
          <w:szCs w:val="28"/>
        </w:rPr>
        <w:t>Федерального з</w:t>
      </w:r>
      <w:r w:rsidRPr="00D27F64">
        <w:rPr>
          <w:sz w:val="28"/>
          <w:szCs w:val="28"/>
        </w:rPr>
        <w:t xml:space="preserve">акона </w:t>
      </w:r>
      <w:r w:rsidR="00924289">
        <w:rPr>
          <w:sz w:val="28"/>
          <w:szCs w:val="28"/>
        </w:rPr>
        <w:t xml:space="preserve">№ </w:t>
      </w:r>
      <w:r w:rsidRPr="00D27F64">
        <w:rPr>
          <w:sz w:val="28"/>
          <w:szCs w:val="28"/>
        </w:rPr>
        <w:t>326 – ФЗ.</w:t>
      </w:r>
    </w:p>
    <w:p w14:paraId="6EA37B0E" w14:textId="592E6E21" w:rsidR="00D27F64" w:rsidRDefault="00D27F64" w:rsidP="00D27F64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D27F64">
        <w:rPr>
          <w:sz w:val="28"/>
          <w:szCs w:val="28"/>
        </w:rPr>
        <w:t xml:space="preserve">В 2022 году указанные средства учтены в составе нормированного страхового запаса Фонда </w:t>
      </w:r>
      <w:r w:rsidR="008E3D12">
        <w:rPr>
          <w:sz w:val="28"/>
          <w:szCs w:val="28"/>
        </w:rPr>
        <w:t xml:space="preserve">для финансового обеспечения </w:t>
      </w:r>
      <w:r w:rsidR="005C7CCA">
        <w:rPr>
          <w:sz w:val="28"/>
          <w:szCs w:val="28"/>
        </w:rPr>
        <w:t xml:space="preserve">Плана </w:t>
      </w:r>
      <w:r w:rsidR="008E3D12">
        <w:rPr>
          <w:sz w:val="28"/>
          <w:szCs w:val="28"/>
        </w:rPr>
        <w:t>мероприятий</w:t>
      </w:r>
      <w:r w:rsidR="00C11635">
        <w:rPr>
          <w:sz w:val="28"/>
          <w:szCs w:val="28"/>
        </w:rPr>
        <w:t xml:space="preserve"> (утвержден 31.03.2022).</w:t>
      </w:r>
    </w:p>
    <w:p w14:paraId="5A9F103F" w14:textId="09D9675A" w:rsidR="008E3D12" w:rsidRPr="008E3D12" w:rsidRDefault="008E3D12" w:rsidP="008E3D1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8E3D12">
        <w:rPr>
          <w:sz w:val="28"/>
          <w:szCs w:val="28"/>
        </w:rPr>
        <w:t>1</w:t>
      </w:r>
      <w:r w:rsidR="00E40112">
        <w:rPr>
          <w:sz w:val="28"/>
          <w:szCs w:val="28"/>
        </w:rPr>
        <w:t> </w:t>
      </w:r>
      <w:r w:rsidRPr="008E3D12">
        <w:rPr>
          <w:sz w:val="28"/>
          <w:szCs w:val="28"/>
        </w:rPr>
        <w:t>746</w:t>
      </w:r>
      <w:r w:rsidR="00E40112">
        <w:rPr>
          <w:sz w:val="28"/>
          <w:szCs w:val="28"/>
        </w:rPr>
        <w:t>,9 тыс.</w:t>
      </w:r>
      <w:r w:rsidRPr="008E3D12">
        <w:rPr>
          <w:sz w:val="28"/>
          <w:szCs w:val="28"/>
        </w:rPr>
        <w:t xml:space="preserve"> рублей </w:t>
      </w:r>
      <w:r w:rsidR="00E40112">
        <w:rPr>
          <w:sz w:val="28"/>
          <w:szCs w:val="28"/>
        </w:rPr>
        <w:t xml:space="preserve">– </w:t>
      </w:r>
      <w:r w:rsidRPr="008E3D12">
        <w:rPr>
          <w:sz w:val="28"/>
          <w:szCs w:val="28"/>
        </w:rPr>
        <w:t>прочи</w:t>
      </w:r>
      <w:r w:rsidR="00537905">
        <w:rPr>
          <w:sz w:val="28"/>
          <w:szCs w:val="28"/>
        </w:rPr>
        <w:t>е</w:t>
      </w:r>
      <w:r w:rsidRPr="008E3D12">
        <w:rPr>
          <w:sz w:val="28"/>
          <w:szCs w:val="28"/>
        </w:rPr>
        <w:t xml:space="preserve"> неналоговы</w:t>
      </w:r>
      <w:r w:rsidR="00537905">
        <w:rPr>
          <w:sz w:val="28"/>
          <w:szCs w:val="28"/>
        </w:rPr>
        <w:t>е</w:t>
      </w:r>
      <w:r w:rsidRPr="008E3D12">
        <w:rPr>
          <w:sz w:val="28"/>
          <w:szCs w:val="28"/>
        </w:rPr>
        <w:t xml:space="preserve"> поступлени</w:t>
      </w:r>
      <w:r w:rsidR="00537905">
        <w:rPr>
          <w:sz w:val="28"/>
          <w:szCs w:val="28"/>
        </w:rPr>
        <w:t>я</w:t>
      </w:r>
      <w:r w:rsidRPr="008E3D12">
        <w:rPr>
          <w:sz w:val="28"/>
          <w:szCs w:val="28"/>
        </w:rPr>
        <w:t xml:space="preserve"> (штрафы, пени </w:t>
      </w:r>
      <w:r w:rsidR="00E40112">
        <w:rPr>
          <w:sz w:val="28"/>
          <w:szCs w:val="28"/>
        </w:rPr>
        <w:br/>
      </w:r>
      <w:r w:rsidRPr="008E3D12">
        <w:rPr>
          <w:sz w:val="28"/>
          <w:szCs w:val="28"/>
        </w:rPr>
        <w:t>за нецелевое использование средств и др.), поступивши</w:t>
      </w:r>
      <w:r w:rsidR="00537905">
        <w:rPr>
          <w:sz w:val="28"/>
          <w:szCs w:val="28"/>
        </w:rPr>
        <w:t>е</w:t>
      </w:r>
      <w:r w:rsidRPr="008E3D12">
        <w:rPr>
          <w:sz w:val="28"/>
          <w:szCs w:val="28"/>
        </w:rPr>
        <w:t xml:space="preserve"> в декабре 2021 года. </w:t>
      </w:r>
    </w:p>
    <w:p w14:paraId="015DBD41" w14:textId="12ADCA85" w:rsidR="00D27F64" w:rsidRDefault="008E3D12" w:rsidP="008E3D1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8E3D12">
        <w:rPr>
          <w:sz w:val="28"/>
          <w:szCs w:val="28"/>
        </w:rPr>
        <w:lastRenderedPageBreak/>
        <w:t xml:space="preserve">В январе 2022 году указанные средства направлены на завершение расчетов </w:t>
      </w:r>
      <w:r w:rsidR="006739FC">
        <w:rPr>
          <w:sz w:val="28"/>
          <w:szCs w:val="28"/>
        </w:rPr>
        <w:t xml:space="preserve">с медицинскими организациями </w:t>
      </w:r>
      <w:r w:rsidRPr="008E3D12">
        <w:rPr>
          <w:sz w:val="28"/>
          <w:szCs w:val="28"/>
        </w:rPr>
        <w:t xml:space="preserve">за </w:t>
      </w:r>
      <w:r w:rsidR="000863F4">
        <w:rPr>
          <w:sz w:val="28"/>
          <w:szCs w:val="28"/>
        </w:rPr>
        <w:t xml:space="preserve">декабрь </w:t>
      </w:r>
      <w:r w:rsidRPr="008E3D12">
        <w:rPr>
          <w:sz w:val="28"/>
          <w:szCs w:val="28"/>
        </w:rPr>
        <w:t>2021 год</w:t>
      </w:r>
      <w:r w:rsidR="000863F4">
        <w:rPr>
          <w:sz w:val="28"/>
          <w:szCs w:val="28"/>
        </w:rPr>
        <w:t>а</w:t>
      </w:r>
      <w:r w:rsidRPr="008E3D12">
        <w:rPr>
          <w:sz w:val="28"/>
          <w:szCs w:val="28"/>
        </w:rPr>
        <w:t>.</w:t>
      </w:r>
    </w:p>
    <w:p w14:paraId="3FE797E3" w14:textId="51CED391" w:rsidR="00C20EDB" w:rsidRDefault="00C20EDB" w:rsidP="002A0673">
      <w:pPr>
        <w:widowControl w:val="0"/>
        <w:ind w:firstLine="851"/>
        <w:jc w:val="both"/>
        <w:rPr>
          <w:sz w:val="28"/>
          <w:szCs w:val="28"/>
        </w:rPr>
      </w:pPr>
    </w:p>
    <w:p w14:paraId="0697421D" w14:textId="77777777" w:rsidR="002A0673" w:rsidRDefault="002A0673" w:rsidP="002A0673">
      <w:pPr>
        <w:widowControl w:val="0"/>
        <w:ind w:firstLine="851"/>
        <w:jc w:val="both"/>
        <w:rPr>
          <w:sz w:val="28"/>
          <w:szCs w:val="28"/>
        </w:rPr>
      </w:pPr>
      <w:bookmarkStart w:id="8" w:name="_GoBack"/>
      <w:bookmarkEnd w:id="8"/>
    </w:p>
    <w:p w14:paraId="5D7634AF" w14:textId="77777777" w:rsidR="002A0673" w:rsidRDefault="002A0673" w:rsidP="002A0673">
      <w:pPr>
        <w:widowControl w:val="0"/>
        <w:ind w:firstLine="851"/>
        <w:jc w:val="both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1"/>
      </w:tblGrid>
      <w:tr w:rsidR="00BF2BA9" w14:paraId="007BA6B4" w14:textId="77777777" w:rsidTr="00C36685">
        <w:tc>
          <w:tcPr>
            <w:tcW w:w="4106" w:type="dxa"/>
          </w:tcPr>
          <w:p w14:paraId="05F30DF5" w14:textId="77777777" w:rsidR="00C36685" w:rsidRDefault="00C36685" w:rsidP="00C366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</w:p>
          <w:p w14:paraId="59E440D3" w14:textId="2701AA68" w:rsidR="00BF2BA9" w:rsidRPr="00BF2BA9" w:rsidRDefault="00BF2BA9" w:rsidP="00C36685">
            <w:pPr>
              <w:jc w:val="center"/>
              <w:rPr>
                <w:sz w:val="28"/>
                <w:szCs w:val="28"/>
              </w:rPr>
            </w:pPr>
            <w:r w:rsidRPr="00BF2BA9">
              <w:rPr>
                <w:sz w:val="28"/>
                <w:szCs w:val="28"/>
              </w:rPr>
              <w:t>государственного учреждения</w:t>
            </w:r>
          </w:p>
          <w:p w14:paraId="2497C767" w14:textId="77777777" w:rsidR="00BF2BA9" w:rsidRPr="00BF2BA9" w:rsidRDefault="00BF2BA9" w:rsidP="00C36685">
            <w:pPr>
              <w:jc w:val="center"/>
              <w:rPr>
                <w:sz w:val="28"/>
                <w:szCs w:val="28"/>
              </w:rPr>
            </w:pPr>
            <w:r w:rsidRPr="00BF2BA9">
              <w:rPr>
                <w:sz w:val="28"/>
                <w:szCs w:val="28"/>
              </w:rPr>
              <w:t>«Территориальный фонд</w:t>
            </w:r>
          </w:p>
          <w:p w14:paraId="161B4D0A" w14:textId="6DC991B5" w:rsidR="00BF2BA9" w:rsidRDefault="00BF2BA9" w:rsidP="00C36685">
            <w:pPr>
              <w:widowControl w:val="0"/>
              <w:jc w:val="center"/>
              <w:rPr>
                <w:sz w:val="28"/>
                <w:szCs w:val="28"/>
              </w:rPr>
            </w:pPr>
            <w:r w:rsidRPr="00BF2BA9">
              <w:rPr>
                <w:sz w:val="28"/>
                <w:szCs w:val="28"/>
              </w:rPr>
              <w:t>обязательного медицинского страхования Приморского края»</w:t>
            </w:r>
          </w:p>
        </w:tc>
        <w:tc>
          <w:tcPr>
            <w:tcW w:w="5521" w:type="dxa"/>
          </w:tcPr>
          <w:p w14:paraId="7FCF7D35" w14:textId="77777777" w:rsidR="00C36685" w:rsidRDefault="00C36685" w:rsidP="00C36685">
            <w:pPr>
              <w:widowControl w:val="0"/>
              <w:jc w:val="right"/>
              <w:rPr>
                <w:sz w:val="28"/>
                <w:szCs w:val="28"/>
              </w:rPr>
            </w:pPr>
          </w:p>
          <w:p w14:paraId="5B167C37" w14:textId="77777777" w:rsidR="00C36685" w:rsidRDefault="00C36685" w:rsidP="00C36685">
            <w:pPr>
              <w:widowControl w:val="0"/>
              <w:jc w:val="right"/>
              <w:rPr>
                <w:sz w:val="28"/>
                <w:szCs w:val="28"/>
              </w:rPr>
            </w:pPr>
          </w:p>
          <w:p w14:paraId="3D93DF17" w14:textId="55341061" w:rsidR="00C36685" w:rsidRDefault="00C36685" w:rsidP="00C36685">
            <w:pPr>
              <w:widowControl w:val="0"/>
              <w:jc w:val="right"/>
              <w:rPr>
                <w:sz w:val="28"/>
                <w:szCs w:val="28"/>
              </w:rPr>
            </w:pPr>
          </w:p>
          <w:p w14:paraId="49653F97" w14:textId="77777777" w:rsidR="00C36685" w:rsidRDefault="00C36685" w:rsidP="00C36685">
            <w:pPr>
              <w:widowControl w:val="0"/>
              <w:jc w:val="right"/>
              <w:rPr>
                <w:sz w:val="28"/>
                <w:szCs w:val="28"/>
              </w:rPr>
            </w:pPr>
          </w:p>
          <w:p w14:paraId="30672823" w14:textId="6CCADD2C" w:rsidR="00BF2BA9" w:rsidRDefault="00C36685" w:rsidP="00C36685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К.В. Скорупский</w:t>
            </w:r>
          </w:p>
        </w:tc>
      </w:tr>
    </w:tbl>
    <w:p w14:paraId="680AB3E3" w14:textId="7DA40A9D" w:rsidR="00604FAC" w:rsidRDefault="00604FAC" w:rsidP="004733C3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</w:p>
    <w:sectPr w:rsidR="00604FAC" w:rsidSect="00537905">
      <w:headerReference w:type="even" r:id="rId8"/>
      <w:head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98EFE1" w14:textId="77777777" w:rsidR="00284EA3" w:rsidRDefault="00284EA3">
      <w:r>
        <w:separator/>
      </w:r>
    </w:p>
  </w:endnote>
  <w:endnote w:type="continuationSeparator" w:id="0">
    <w:p w14:paraId="20431429" w14:textId="77777777" w:rsidR="00284EA3" w:rsidRDefault="00284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ADB540" w14:textId="77777777" w:rsidR="00284EA3" w:rsidRDefault="00284EA3">
      <w:r>
        <w:separator/>
      </w:r>
    </w:p>
  </w:footnote>
  <w:footnote w:type="continuationSeparator" w:id="0">
    <w:p w14:paraId="77C1AE57" w14:textId="77777777" w:rsidR="00284EA3" w:rsidRDefault="00284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3BDB0" w14:textId="77777777" w:rsidR="00111CF4" w:rsidRDefault="00111CF4" w:rsidP="003045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B80C0E8" w14:textId="77777777" w:rsidR="00111CF4" w:rsidRDefault="00111CF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98F8B" w14:textId="2A0D049B" w:rsidR="00111CF4" w:rsidRDefault="00111CF4" w:rsidP="003045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A0673">
      <w:rPr>
        <w:rStyle w:val="a5"/>
        <w:noProof/>
      </w:rPr>
      <w:t>9</w:t>
    </w:r>
    <w:r>
      <w:rPr>
        <w:rStyle w:val="a5"/>
      </w:rPr>
      <w:fldChar w:fldCharType="end"/>
    </w:r>
  </w:p>
  <w:p w14:paraId="3C2485E9" w14:textId="77777777" w:rsidR="00111CF4" w:rsidRDefault="00111C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F53A5"/>
    <w:multiLevelType w:val="hybridMultilevel"/>
    <w:tmpl w:val="BF407142"/>
    <w:lvl w:ilvl="0" w:tplc="417A5A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760182A"/>
    <w:multiLevelType w:val="hybridMultilevel"/>
    <w:tmpl w:val="A0BA9078"/>
    <w:lvl w:ilvl="0" w:tplc="2A5C62D2">
      <w:start w:val="1"/>
      <w:numFmt w:val="decimal"/>
      <w:lvlText w:val="%1)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2" w15:restartNumberingAfterBreak="0">
    <w:nsid w:val="0E08782B"/>
    <w:multiLevelType w:val="hybridMultilevel"/>
    <w:tmpl w:val="F9A4A552"/>
    <w:lvl w:ilvl="0" w:tplc="CA4A0D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996406"/>
    <w:multiLevelType w:val="hybridMultilevel"/>
    <w:tmpl w:val="1CC0536A"/>
    <w:lvl w:ilvl="0" w:tplc="FBDA6780">
      <w:start w:val="1"/>
      <w:numFmt w:val="decimal"/>
      <w:lvlText w:val="%1)"/>
      <w:lvlJc w:val="left"/>
      <w:pPr>
        <w:ind w:left="1861" w:hanging="115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14B87D2E"/>
    <w:multiLevelType w:val="hybridMultilevel"/>
    <w:tmpl w:val="06320988"/>
    <w:lvl w:ilvl="0" w:tplc="994684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510C69"/>
    <w:multiLevelType w:val="hybridMultilevel"/>
    <w:tmpl w:val="A69AD392"/>
    <w:lvl w:ilvl="0" w:tplc="15581C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EF83CFF"/>
    <w:multiLevelType w:val="hybridMultilevel"/>
    <w:tmpl w:val="8A92AE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20E215B"/>
    <w:multiLevelType w:val="hybridMultilevel"/>
    <w:tmpl w:val="871C9D1A"/>
    <w:lvl w:ilvl="0" w:tplc="7AF6C0C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2EA418E3"/>
    <w:multiLevelType w:val="hybridMultilevel"/>
    <w:tmpl w:val="18B432AC"/>
    <w:lvl w:ilvl="0" w:tplc="5C827A6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32BF7C5D"/>
    <w:multiLevelType w:val="hybridMultilevel"/>
    <w:tmpl w:val="B5FC3626"/>
    <w:lvl w:ilvl="0" w:tplc="8C7A8C7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 w15:restartNumberingAfterBreak="0">
    <w:nsid w:val="360F0B64"/>
    <w:multiLevelType w:val="hybridMultilevel"/>
    <w:tmpl w:val="BC188C44"/>
    <w:lvl w:ilvl="0" w:tplc="BF9AFF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98F6C33"/>
    <w:multiLevelType w:val="hybridMultilevel"/>
    <w:tmpl w:val="DE72480E"/>
    <w:lvl w:ilvl="0" w:tplc="751AC388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09010B3"/>
    <w:multiLevelType w:val="hybridMultilevel"/>
    <w:tmpl w:val="DE72480E"/>
    <w:lvl w:ilvl="0" w:tplc="751AC388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207644"/>
    <w:multiLevelType w:val="hybridMultilevel"/>
    <w:tmpl w:val="66A2CFB0"/>
    <w:lvl w:ilvl="0" w:tplc="5808B1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52874506"/>
    <w:multiLevelType w:val="hybridMultilevel"/>
    <w:tmpl w:val="BF080ECC"/>
    <w:lvl w:ilvl="0" w:tplc="FECC8D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82D7174"/>
    <w:multiLevelType w:val="hybridMultilevel"/>
    <w:tmpl w:val="AF388ACE"/>
    <w:lvl w:ilvl="0" w:tplc="B05EAFE6">
      <w:start w:val="1"/>
      <w:numFmt w:val="decimal"/>
      <w:lvlText w:val="%1."/>
      <w:lvlJc w:val="left"/>
      <w:pPr>
        <w:ind w:left="70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16" w15:restartNumberingAfterBreak="0">
    <w:nsid w:val="623D7820"/>
    <w:multiLevelType w:val="hybridMultilevel"/>
    <w:tmpl w:val="DDBAB3A2"/>
    <w:lvl w:ilvl="0" w:tplc="00AE74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8E84FE3"/>
    <w:multiLevelType w:val="hybridMultilevel"/>
    <w:tmpl w:val="A1301DA0"/>
    <w:lvl w:ilvl="0" w:tplc="DBEEC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E909F9"/>
    <w:multiLevelType w:val="hybridMultilevel"/>
    <w:tmpl w:val="0406B580"/>
    <w:lvl w:ilvl="0" w:tplc="F32C760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696472B7"/>
    <w:multiLevelType w:val="hybridMultilevel"/>
    <w:tmpl w:val="F05A488C"/>
    <w:lvl w:ilvl="0" w:tplc="63A632B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F141498"/>
    <w:multiLevelType w:val="hybridMultilevel"/>
    <w:tmpl w:val="668C83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74C7D88"/>
    <w:multiLevelType w:val="hybridMultilevel"/>
    <w:tmpl w:val="2C7AA2FE"/>
    <w:lvl w:ilvl="0" w:tplc="EE08395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9591D00"/>
    <w:multiLevelType w:val="hybridMultilevel"/>
    <w:tmpl w:val="8312E714"/>
    <w:lvl w:ilvl="0" w:tplc="FDCAC9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8"/>
  </w:num>
  <w:num w:numId="3">
    <w:abstractNumId w:val="2"/>
  </w:num>
  <w:num w:numId="4">
    <w:abstractNumId w:val="1"/>
  </w:num>
  <w:num w:numId="5">
    <w:abstractNumId w:val="8"/>
  </w:num>
  <w:num w:numId="6">
    <w:abstractNumId w:val="13"/>
  </w:num>
  <w:num w:numId="7">
    <w:abstractNumId w:val="20"/>
  </w:num>
  <w:num w:numId="8">
    <w:abstractNumId w:val="7"/>
  </w:num>
  <w:num w:numId="9">
    <w:abstractNumId w:val="15"/>
  </w:num>
  <w:num w:numId="10">
    <w:abstractNumId w:val="9"/>
  </w:num>
  <w:num w:numId="11">
    <w:abstractNumId w:val="5"/>
  </w:num>
  <w:num w:numId="12">
    <w:abstractNumId w:val="3"/>
  </w:num>
  <w:num w:numId="13">
    <w:abstractNumId w:val="22"/>
  </w:num>
  <w:num w:numId="14">
    <w:abstractNumId w:val="14"/>
  </w:num>
  <w:num w:numId="15">
    <w:abstractNumId w:val="21"/>
  </w:num>
  <w:num w:numId="16">
    <w:abstractNumId w:val="4"/>
  </w:num>
  <w:num w:numId="17">
    <w:abstractNumId w:val="10"/>
  </w:num>
  <w:num w:numId="18">
    <w:abstractNumId w:val="16"/>
  </w:num>
  <w:num w:numId="19">
    <w:abstractNumId w:val="12"/>
  </w:num>
  <w:num w:numId="20">
    <w:abstractNumId w:val="17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F62"/>
    <w:rsid w:val="000009FD"/>
    <w:rsid w:val="00000B1F"/>
    <w:rsid w:val="00001EEA"/>
    <w:rsid w:val="000021D9"/>
    <w:rsid w:val="0000229C"/>
    <w:rsid w:val="00002652"/>
    <w:rsid w:val="000028A5"/>
    <w:rsid w:val="00002C4C"/>
    <w:rsid w:val="000035C1"/>
    <w:rsid w:val="00004053"/>
    <w:rsid w:val="000044DC"/>
    <w:rsid w:val="000056EB"/>
    <w:rsid w:val="000057E6"/>
    <w:rsid w:val="00005C42"/>
    <w:rsid w:val="00005E57"/>
    <w:rsid w:val="00006214"/>
    <w:rsid w:val="00006E3C"/>
    <w:rsid w:val="000077F0"/>
    <w:rsid w:val="00010CB9"/>
    <w:rsid w:val="00012531"/>
    <w:rsid w:val="00012A4C"/>
    <w:rsid w:val="00012F4B"/>
    <w:rsid w:val="000134A4"/>
    <w:rsid w:val="00013930"/>
    <w:rsid w:val="00013D99"/>
    <w:rsid w:val="0001509B"/>
    <w:rsid w:val="000166CC"/>
    <w:rsid w:val="00016951"/>
    <w:rsid w:val="0001697D"/>
    <w:rsid w:val="0001720E"/>
    <w:rsid w:val="00017EBC"/>
    <w:rsid w:val="00020C54"/>
    <w:rsid w:val="0002160F"/>
    <w:rsid w:val="0002167A"/>
    <w:rsid w:val="00021967"/>
    <w:rsid w:val="0002260A"/>
    <w:rsid w:val="000249EF"/>
    <w:rsid w:val="00024FB5"/>
    <w:rsid w:val="00025021"/>
    <w:rsid w:val="0002510C"/>
    <w:rsid w:val="000252E1"/>
    <w:rsid w:val="00025E7D"/>
    <w:rsid w:val="00025F25"/>
    <w:rsid w:val="000260BF"/>
    <w:rsid w:val="000271FC"/>
    <w:rsid w:val="00027D26"/>
    <w:rsid w:val="00027E0B"/>
    <w:rsid w:val="00027E0E"/>
    <w:rsid w:val="0003048C"/>
    <w:rsid w:val="0003099A"/>
    <w:rsid w:val="00030F7E"/>
    <w:rsid w:val="0003110C"/>
    <w:rsid w:val="00031218"/>
    <w:rsid w:val="000319FA"/>
    <w:rsid w:val="00033088"/>
    <w:rsid w:val="000335CA"/>
    <w:rsid w:val="00033DD6"/>
    <w:rsid w:val="00033F0C"/>
    <w:rsid w:val="000345C6"/>
    <w:rsid w:val="00034990"/>
    <w:rsid w:val="000355A0"/>
    <w:rsid w:val="00035B76"/>
    <w:rsid w:val="00035CBD"/>
    <w:rsid w:val="0003720A"/>
    <w:rsid w:val="0003765D"/>
    <w:rsid w:val="00037BD0"/>
    <w:rsid w:val="00041348"/>
    <w:rsid w:val="000418F2"/>
    <w:rsid w:val="00042073"/>
    <w:rsid w:val="00042529"/>
    <w:rsid w:val="0004318E"/>
    <w:rsid w:val="000450EF"/>
    <w:rsid w:val="0004575B"/>
    <w:rsid w:val="0004611F"/>
    <w:rsid w:val="000467EC"/>
    <w:rsid w:val="00046D83"/>
    <w:rsid w:val="00047262"/>
    <w:rsid w:val="00047DA0"/>
    <w:rsid w:val="00050436"/>
    <w:rsid w:val="00050796"/>
    <w:rsid w:val="000507A5"/>
    <w:rsid w:val="000507BC"/>
    <w:rsid w:val="00051015"/>
    <w:rsid w:val="000511DD"/>
    <w:rsid w:val="000512FC"/>
    <w:rsid w:val="000522AF"/>
    <w:rsid w:val="00053245"/>
    <w:rsid w:val="000535F5"/>
    <w:rsid w:val="00053F95"/>
    <w:rsid w:val="00056500"/>
    <w:rsid w:val="00056776"/>
    <w:rsid w:val="00057265"/>
    <w:rsid w:val="000572E6"/>
    <w:rsid w:val="000576BC"/>
    <w:rsid w:val="00060510"/>
    <w:rsid w:val="0006062A"/>
    <w:rsid w:val="00062062"/>
    <w:rsid w:val="000623A9"/>
    <w:rsid w:val="00062CE0"/>
    <w:rsid w:val="00062FA3"/>
    <w:rsid w:val="00063256"/>
    <w:rsid w:val="0006383D"/>
    <w:rsid w:val="00063CFB"/>
    <w:rsid w:val="00064226"/>
    <w:rsid w:val="00065383"/>
    <w:rsid w:val="0006629B"/>
    <w:rsid w:val="00066362"/>
    <w:rsid w:val="00066B43"/>
    <w:rsid w:val="000672CE"/>
    <w:rsid w:val="00067E43"/>
    <w:rsid w:val="000701F2"/>
    <w:rsid w:val="000709C1"/>
    <w:rsid w:val="000717B0"/>
    <w:rsid w:val="000717F0"/>
    <w:rsid w:val="00071BBC"/>
    <w:rsid w:val="0007263E"/>
    <w:rsid w:val="00072F0C"/>
    <w:rsid w:val="00072FD3"/>
    <w:rsid w:val="00074A0A"/>
    <w:rsid w:val="00074ECD"/>
    <w:rsid w:val="00075175"/>
    <w:rsid w:val="00075843"/>
    <w:rsid w:val="00076670"/>
    <w:rsid w:val="00076A1C"/>
    <w:rsid w:val="00077361"/>
    <w:rsid w:val="00077DAC"/>
    <w:rsid w:val="00077F51"/>
    <w:rsid w:val="000801C3"/>
    <w:rsid w:val="0008031A"/>
    <w:rsid w:val="000811EC"/>
    <w:rsid w:val="0008120D"/>
    <w:rsid w:val="000826D8"/>
    <w:rsid w:val="000838A2"/>
    <w:rsid w:val="00085385"/>
    <w:rsid w:val="00085455"/>
    <w:rsid w:val="00085A29"/>
    <w:rsid w:val="0008604A"/>
    <w:rsid w:val="000863F4"/>
    <w:rsid w:val="00086573"/>
    <w:rsid w:val="0008670B"/>
    <w:rsid w:val="000867F8"/>
    <w:rsid w:val="000871F9"/>
    <w:rsid w:val="000872EA"/>
    <w:rsid w:val="000875F7"/>
    <w:rsid w:val="000907A9"/>
    <w:rsid w:val="00090962"/>
    <w:rsid w:val="0009148C"/>
    <w:rsid w:val="000920F2"/>
    <w:rsid w:val="000922E4"/>
    <w:rsid w:val="00093913"/>
    <w:rsid w:val="000966FE"/>
    <w:rsid w:val="00097DD3"/>
    <w:rsid w:val="000A0193"/>
    <w:rsid w:val="000A01FE"/>
    <w:rsid w:val="000A2A4E"/>
    <w:rsid w:val="000A33CB"/>
    <w:rsid w:val="000A34FD"/>
    <w:rsid w:val="000A3A2F"/>
    <w:rsid w:val="000A46A1"/>
    <w:rsid w:val="000A4BD9"/>
    <w:rsid w:val="000A59B4"/>
    <w:rsid w:val="000A606B"/>
    <w:rsid w:val="000A64D9"/>
    <w:rsid w:val="000A79F9"/>
    <w:rsid w:val="000A7BD4"/>
    <w:rsid w:val="000B0D45"/>
    <w:rsid w:val="000B1597"/>
    <w:rsid w:val="000B1ED3"/>
    <w:rsid w:val="000B29B0"/>
    <w:rsid w:val="000B2BFC"/>
    <w:rsid w:val="000B2C9B"/>
    <w:rsid w:val="000B6A70"/>
    <w:rsid w:val="000B6A9F"/>
    <w:rsid w:val="000B6ABA"/>
    <w:rsid w:val="000B7D36"/>
    <w:rsid w:val="000C0660"/>
    <w:rsid w:val="000C06AD"/>
    <w:rsid w:val="000C0784"/>
    <w:rsid w:val="000C1423"/>
    <w:rsid w:val="000C1F4F"/>
    <w:rsid w:val="000C20AE"/>
    <w:rsid w:val="000C2B49"/>
    <w:rsid w:val="000C3954"/>
    <w:rsid w:val="000C3D86"/>
    <w:rsid w:val="000C4D4B"/>
    <w:rsid w:val="000C518E"/>
    <w:rsid w:val="000C5394"/>
    <w:rsid w:val="000C542B"/>
    <w:rsid w:val="000C5B72"/>
    <w:rsid w:val="000C635F"/>
    <w:rsid w:val="000C6421"/>
    <w:rsid w:val="000C67C2"/>
    <w:rsid w:val="000C6946"/>
    <w:rsid w:val="000C76E4"/>
    <w:rsid w:val="000C78CF"/>
    <w:rsid w:val="000C79F8"/>
    <w:rsid w:val="000D066D"/>
    <w:rsid w:val="000D0D53"/>
    <w:rsid w:val="000D1F22"/>
    <w:rsid w:val="000D31EA"/>
    <w:rsid w:val="000D34B6"/>
    <w:rsid w:val="000D38D3"/>
    <w:rsid w:val="000D4612"/>
    <w:rsid w:val="000D5013"/>
    <w:rsid w:val="000D5B77"/>
    <w:rsid w:val="000E1050"/>
    <w:rsid w:val="000E16A4"/>
    <w:rsid w:val="000E1B9A"/>
    <w:rsid w:val="000E27B5"/>
    <w:rsid w:val="000E39CA"/>
    <w:rsid w:val="000E4EF3"/>
    <w:rsid w:val="000E59B9"/>
    <w:rsid w:val="000E6040"/>
    <w:rsid w:val="000E64D8"/>
    <w:rsid w:val="000E68FA"/>
    <w:rsid w:val="000E6FF8"/>
    <w:rsid w:val="000F0618"/>
    <w:rsid w:val="000F267B"/>
    <w:rsid w:val="000F2A25"/>
    <w:rsid w:val="000F2BC3"/>
    <w:rsid w:val="000F3052"/>
    <w:rsid w:val="000F36DF"/>
    <w:rsid w:val="000F4335"/>
    <w:rsid w:val="000F52D5"/>
    <w:rsid w:val="000F52FA"/>
    <w:rsid w:val="000F6357"/>
    <w:rsid w:val="000F6B30"/>
    <w:rsid w:val="000F6C9D"/>
    <w:rsid w:val="000F7CD8"/>
    <w:rsid w:val="00100FFE"/>
    <w:rsid w:val="00101561"/>
    <w:rsid w:val="00101A20"/>
    <w:rsid w:val="00102002"/>
    <w:rsid w:val="00102A38"/>
    <w:rsid w:val="00102AC6"/>
    <w:rsid w:val="00102CB7"/>
    <w:rsid w:val="00103CF0"/>
    <w:rsid w:val="001044E4"/>
    <w:rsid w:val="00104934"/>
    <w:rsid w:val="00105502"/>
    <w:rsid w:val="00105DB6"/>
    <w:rsid w:val="0010696D"/>
    <w:rsid w:val="00106D52"/>
    <w:rsid w:val="0010723F"/>
    <w:rsid w:val="00107576"/>
    <w:rsid w:val="001079B8"/>
    <w:rsid w:val="00107F94"/>
    <w:rsid w:val="00111CF4"/>
    <w:rsid w:val="00112797"/>
    <w:rsid w:val="0011332D"/>
    <w:rsid w:val="001136E9"/>
    <w:rsid w:val="00113EEF"/>
    <w:rsid w:val="00114757"/>
    <w:rsid w:val="00114CE1"/>
    <w:rsid w:val="001157EE"/>
    <w:rsid w:val="00115C8E"/>
    <w:rsid w:val="001173D8"/>
    <w:rsid w:val="00117F4C"/>
    <w:rsid w:val="00120195"/>
    <w:rsid w:val="00120681"/>
    <w:rsid w:val="001208DA"/>
    <w:rsid w:val="00120CAF"/>
    <w:rsid w:val="00121919"/>
    <w:rsid w:val="00124724"/>
    <w:rsid w:val="00125875"/>
    <w:rsid w:val="00126AA9"/>
    <w:rsid w:val="00126FC0"/>
    <w:rsid w:val="00130F47"/>
    <w:rsid w:val="00131846"/>
    <w:rsid w:val="00132DAB"/>
    <w:rsid w:val="00132F69"/>
    <w:rsid w:val="00133261"/>
    <w:rsid w:val="00133E4E"/>
    <w:rsid w:val="00134537"/>
    <w:rsid w:val="00134AC7"/>
    <w:rsid w:val="00135D2C"/>
    <w:rsid w:val="00136474"/>
    <w:rsid w:val="001367AB"/>
    <w:rsid w:val="001378EB"/>
    <w:rsid w:val="001411AF"/>
    <w:rsid w:val="00141891"/>
    <w:rsid w:val="00141CEC"/>
    <w:rsid w:val="001435D7"/>
    <w:rsid w:val="00143952"/>
    <w:rsid w:val="00143BF9"/>
    <w:rsid w:val="00143CBD"/>
    <w:rsid w:val="00143E8F"/>
    <w:rsid w:val="0014406A"/>
    <w:rsid w:val="0014502B"/>
    <w:rsid w:val="0014526B"/>
    <w:rsid w:val="0014636D"/>
    <w:rsid w:val="00146C7D"/>
    <w:rsid w:val="00146E54"/>
    <w:rsid w:val="00146ED3"/>
    <w:rsid w:val="00146EF5"/>
    <w:rsid w:val="00146EFA"/>
    <w:rsid w:val="00147440"/>
    <w:rsid w:val="00147E5C"/>
    <w:rsid w:val="00150319"/>
    <w:rsid w:val="00150A0A"/>
    <w:rsid w:val="00154540"/>
    <w:rsid w:val="00154642"/>
    <w:rsid w:val="001555A2"/>
    <w:rsid w:val="001557DC"/>
    <w:rsid w:val="0015615C"/>
    <w:rsid w:val="001562E4"/>
    <w:rsid w:val="00156B39"/>
    <w:rsid w:val="00156BA3"/>
    <w:rsid w:val="001571BD"/>
    <w:rsid w:val="0015773D"/>
    <w:rsid w:val="00157953"/>
    <w:rsid w:val="001600E5"/>
    <w:rsid w:val="001606B2"/>
    <w:rsid w:val="001618FE"/>
    <w:rsid w:val="00162681"/>
    <w:rsid w:val="00162E6A"/>
    <w:rsid w:val="00163357"/>
    <w:rsid w:val="0016375E"/>
    <w:rsid w:val="00164547"/>
    <w:rsid w:val="001645FF"/>
    <w:rsid w:val="001647C7"/>
    <w:rsid w:val="00164EDE"/>
    <w:rsid w:val="001652AA"/>
    <w:rsid w:val="00165912"/>
    <w:rsid w:val="00166690"/>
    <w:rsid w:val="001667B5"/>
    <w:rsid w:val="001679F4"/>
    <w:rsid w:val="00167CCD"/>
    <w:rsid w:val="00170D9E"/>
    <w:rsid w:val="0017215A"/>
    <w:rsid w:val="001723B6"/>
    <w:rsid w:val="0017301C"/>
    <w:rsid w:val="001741F9"/>
    <w:rsid w:val="00174330"/>
    <w:rsid w:val="0017462D"/>
    <w:rsid w:val="001750CE"/>
    <w:rsid w:val="0017760E"/>
    <w:rsid w:val="00180CB3"/>
    <w:rsid w:val="00180D46"/>
    <w:rsid w:val="00181012"/>
    <w:rsid w:val="001811FF"/>
    <w:rsid w:val="001815A4"/>
    <w:rsid w:val="001818D8"/>
    <w:rsid w:val="00181C52"/>
    <w:rsid w:val="001826E5"/>
    <w:rsid w:val="00182717"/>
    <w:rsid w:val="00183589"/>
    <w:rsid w:val="00184207"/>
    <w:rsid w:val="00184BDE"/>
    <w:rsid w:val="001855A7"/>
    <w:rsid w:val="00191044"/>
    <w:rsid w:val="00191EF7"/>
    <w:rsid w:val="00192A4B"/>
    <w:rsid w:val="00192E0D"/>
    <w:rsid w:val="00192F72"/>
    <w:rsid w:val="00193154"/>
    <w:rsid w:val="001935BA"/>
    <w:rsid w:val="001936D5"/>
    <w:rsid w:val="001939AC"/>
    <w:rsid w:val="00193B1E"/>
    <w:rsid w:val="0019468A"/>
    <w:rsid w:val="001947FF"/>
    <w:rsid w:val="00194D5D"/>
    <w:rsid w:val="00195065"/>
    <w:rsid w:val="00195663"/>
    <w:rsid w:val="00195957"/>
    <w:rsid w:val="00196BB3"/>
    <w:rsid w:val="00196BF8"/>
    <w:rsid w:val="00197341"/>
    <w:rsid w:val="001A1912"/>
    <w:rsid w:val="001A1E9A"/>
    <w:rsid w:val="001A3D25"/>
    <w:rsid w:val="001A52BD"/>
    <w:rsid w:val="001A5C61"/>
    <w:rsid w:val="001A62AE"/>
    <w:rsid w:val="001A67C2"/>
    <w:rsid w:val="001A6B40"/>
    <w:rsid w:val="001A7597"/>
    <w:rsid w:val="001B0282"/>
    <w:rsid w:val="001B115A"/>
    <w:rsid w:val="001B13F0"/>
    <w:rsid w:val="001B2ACE"/>
    <w:rsid w:val="001B2C87"/>
    <w:rsid w:val="001B434D"/>
    <w:rsid w:val="001B4847"/>
    <w:rsid w:val="001B4BCF"/>
    <w:rsid w:val="001B5006"/>
    <w:rsid w:val="001B624D"/>
    <w:rsid w:val="001B6E7B"/>
    <w:rsid w:val="001B782B"/>
    <w:rsid w:val="001B799F"/>
    <w:rsid w:val="001C01B3"/>
    <w:rsid w:val="001C0BB1"/>
    <w:rsid w:val="001C0F02"/>
    <w:rsid w:val="001C12FF"/>
    <w:rsid w:val="001C17BB"/>
    <w:rsid w:val="001C1D6F"/>
    <w:rsid w:val="001C2C29"/>
    <w:rsid w:val="001C3C12"/>
    <w:rsid w:val="001C6D09"/>
    <w:rsid w:val="001C6EB2"/>
    <w:rsid w:val="001C79B3"/>
    <w:rsid w:val="001D00BC"/>
    <w:rsid w:val="001D0580"/>
    <w:rsid w:val="001D1208"/>
    <w:rsid w:val="001D2247"/>
    <w:rsid w:val="001D2A18"/>
    <w:rsid w:val="001D3A68"/>
    <w:rsid w:val="001D6297"/>
    <w:rsid w:val="001D6F94"/>
    <w:rsid w:val="001D7456"/>
    <w:rsid w:val="001D7DAA"/>
    <w:rsid w:val="001E10E4"/>
    <w:rsid w:val="001E11A8"/>
    <w:rsid w:val="001E128F"/>
    <w:rsid w:val="001E16F3"/>
    <w:rsid w:val="001E2674"/>
    <w:rsid w:val="001E26E7"/>
    <w:rsid w:val="001E33B6"/>
    <w:rsid w:val="001E38A5"/>
    <w:rsid w:val="001E3AB2"/>
    <w:rsid w:val="001E3AE2"/>
    <w:rsid w:val="001E3F2F"/>
    <w:rsid w:val="001E4955"/>
    <w:rsid w:val="001E4971"/>
    <w:rsid w:val="001E4D86"/>
    <w:rsid w:val="001E61E4"/>
    <w:rsid w:val="001E681A"/>
    <w:rsid w:val="001E68AF"/>
    <w:rsid w:val="001E69A8"/>
    <w:rsid w:val="001E6CE3"/>
    <w:rsid w:val="001E7516"/>
    <w:rsid w:val="001E788D"/>
    <w:rsid w:val="001E7C2D"/>
    <w:rsid w:val="001E7D3B"/>
    <w:rsid w:val="001F0EAE"/>
    <w:rsid w:val="001F12A9"/>
    <w:rsid w:val="001F3435"/>
    <w:rsid w:val="001F37AC"/>
    <w:rsid w:val="001F3D75"/>
    <w:rsid w:val="001F3E43"/>
    <w:rsid w:val="001F3FBE"/>
    <w:rsid w:val="001F4847"/>
    <w:rsid w:val="001F6697"/>
    <w:rsid w:val="001F6C39"/>
    <w:rsid w:val="001F76B1"/>
    <w:rsid w:val="001F7DE5"/>
    <w:rsid w:val="00200932"/>
    <w:rsid w:val="00202FFE"/>
    <w:rsid w:val="00203B63"/>
    <w:rsid w:val="00203BFE"/>
    <w:rsid w:val="00203D03"/>
    <w:rsid w:val="00204797"/>
    <w:rsid w:val="00205876"/>
    <w:rsid w:val="00205F2F"/>
    <w:rsid w:val="00206828"/>
    <w:rsid w:val="00206D58"/>
    <w:rsid w:val="00207045"/>
    <w:rsid w:val="002075C2"/>
    <w:rsid w:val="00207D04"/>
    <w:rsid w:val="00207DAD"/>
    <w:rsid w:val="00211C12"/>
    <w:rsid w:val="00211DFF"/>
    <w:rsid w:val="00212A68"/>
    <w:rsid w:val="002130E1"/>
    <w:rsid w:val="00213F65"/>
    <w:rsid w:val="002143BF"/>
    <w:rsid w:val="002150D8"/>
    <w:rsid w:val="00215B33"/>
    <w:rsid w:val="002164B5"/>
    <w:rsid w:val="002165F2"/>
    <w:rsid w:val="00217245"/>
    <w:rsid w:val="00220511"/>
    <w:rsid w:val="00220775"/>
    <w:rsid w:val="00220A04"/>
    <w:rsid w:val="00221F64"/>
    <w:rsid w:val="00222EAF"/>
    <w:rsid w:val="00223A30"/>
    <w:rsid w:val="00224561"/>
    <w:rsid w:val="00224933"/>
    <w:rsid w:val="002256D3"/>
    <w:rsid w:val="0022586F"/>
    <w:rsid w:val="00225C85"/>
    <w:rsid w:val="0022646C"/>
    <w:rsid w:val="00226F6D"/>
    <w:rsid w:val="00230563"/>
    <w:rsid w:val="00230D1E"/>
    <w:rsid w:val="00230ED4"/>
    <w:rsid w:val="00231727"/>
    <w:rsid w:val="00231D8E"/>
    <w:rsid w:val="00232BFF"/>
    <w:rsid w:val="00233511"/>
    <w:rsid w:val="002338DE"/>
    <w:rsid w:val="00233965"/>
    <w:rsid w:val="002340D3"/>
    <w:rsid w:val="002342EC"/>
    <w:rsid w:val="00234560"/>
    <w:rsid w:val="00234DCC"/>
    <w:rsid w:val="002356BC"/>
    <w:rsid w:val="0023695A"/>
    <w:rsid w:val="0023739D"/>
    <w:rsid w:val="00237594"/>
    <w:rsid w:val="00240AF4"/>
    <w:rsid w:val="00242894"/>
    <w:rsid w:val="00242C0E"/>
    <w:rsid w:val="00242FFC"/>
    <w:rsid w:val="002435CB"/>
    <w:rsid w:val="00243BB6"/>
    <w:rsid w:val="00245AD8"/>
    <w:rsid w:val="00245B2C"/>
    <w:rsid w:val="002460E0"/>
    <w:rsid w:val="00247BAA"/>
    <w:rsid w:val="002502EE"/>
    <w:rsid w:val="002513B0"/>
    <w:rsid w:val="00251EA6"/>
    <w:rsid w:val="002524ED"/>
    <w:rsid w:val="002527E2"/>
    <w:rsid w:val="00252D0D"/>
    <w:rsid w:val="0025333F"/>
    <w:rsid w:val="00254341"/>
    <w:rsid w:val="00255330"/>
    <w:rsid w:val="0025552D"/>
    <w:rsid w:val="00255D50"/>
    <w:rsid w:val="00256862"/>
    <w:rsid w:val="00256D6B"/>
    <w:rsid w:val="002572BF"/>
    <w:rsid w:val="002574E4"/>
    <w:rsid w:val="0025764C"/>
    <w:rsid w:val="00261143"/>
    <w:rsid w:val="00261BD6"/>
    <w:rsid w:val="00262242"/>
    <w:rsid w:val="00262A8C"/>
    <w:rsid w:val="0026390F"/>
    <w:rsid w:val="00263FB5"/>
    <w:rsid w:val="00264B6B"/>
    <w:rsid w:val="0026547E"/>
    <w:rsid w:val="0026573B"/>
    <w:rsid w:val="00265FCA"/>
    <w:rsid w:val="002668EB"/>
    <w:rsid w:val="002675E4"/>
    <w:rsid w:val="00270960"/>
    <w:rsid w:val="00271912"/>
    <w:rsid w:val="002720AA"/>
    <w:rsid w:val="00273370"/>
    <w:rsid w:val="00273E14"/>
    <w:rsid w:val="00274112"/>
    <w:rsid w:val="002741FF"/>
    <w:rsid w:val="00274CD8"/>
    <w:rsid w:val="00275014"/>
    <w:rsid w:val="0027528D"/>
    <w:rsid w:val="00275B5D"/>
    <w:rsid w:val="00276E1D"/>
    <w:rsid w:val="002775DA"/>
    <w:rsid w:val="002778AF"/>
    <w:rsid w:val="00277CF0"/>
    <w:rsid w:val="002800C2"/>
    <w:rsid w:val="00280D7C"/>
    <w:rsid w:val="002817A9"/>
    <w:rsid w:val="00281A0A"/>
    <w:rsid w:val="00281C2E"/>
    <w:rsid w:val="0028241D"/>
    <w:rsid w:val="002826E9"/>
    <w:rsid w:val="00282734"/>
    <w:rsid w:val="00282984"/>
    <w:rsid w:val="0028314F"/>
    <w:rsid w:val="002841ED"/>
    <w:rsid w:val="00284EA3"/>
    <w:rsid w:val="00285BA2"/>
    <w:rsid w:val="00286761"/>
    <w:rsid w:val="00286C75"/>
    <w:rsid w:val="00286D58"/>
    <w:rsid w:val="002873CD"/>
    <w:rsid w:val="00287761"/>
    <w:rsid w:val="00287B3D"/>
    <w:rsid w:val="00287F25"/>
    <w:rsid w:val="00291364"/>
    <w:rsid w:val="00291989"/>
    <w:rsid w:val="00291C97"/>
    <w:rsid w:val="00297860"/>
    <w:rsid w:val="00297AE4"/>
    <w:rsid w:val="00297B11"/>
    <w:rsid w:val="002A0673"/>
    <w:rsid w:val="002A167D"/>
    <w:rsid w:val="002A1EC2"/>
    <w:rsid w:val="002A4B1E"/>
    <w:rsid w:val="002A4BA6"/>
    <w:rsid w:val="002A5112"/>
    <w:rsid w:val="002A526C"/>
    <w:rsid w:val="002A5712"/>
    <w:rsid w:val="002A584C"/>
    <w:rsid w:val="002A5B82"/>
    <w:rsid w:val="002A5BEE"/>
    <w:rsid w:val="002A5D21"/>
    <w:rsid w:val="002A6375"/>
    <w:rsid w:val="002A6719"/>
    <w:rsid w:val="002A7928"/>
    <w:rsid w:val="002B0702"/>
    <w:rsid w:val="002B1230"/>
    <w:rsid w:val="002B1AD0"/>
    <w:rsid w:val="002B1BB6"/>
    <w:rsid w:val="002B2F36"/>
    <w:rsid w:val="002B3213"/>
    <w:rsid w:val="002B426D"/>
    <w:rsid w:val="002B5961"/>
    <w:rsid w:val="002B5D11"/>
    <w:rsid w:val="002B5FF3"/>
    <w:rsid w:val="002B77A9"/>
    <w:rsid w:val="002C06F5"/>
    <w:rsid w:val="002C1461"/>
    <w:rsid w:val="002C163E"/>
    <w:rsid w:val="002C2308"/>
    <w:rsid w:val="002C4B29"/>
    <w:rsid w:val="002C5A2B"/>
    <w:rsid w:val="002C60A2"/>
    <w:rsid w:val="002C6557"/>
    <w:rsid w:val="002C68EE"/>
    <w:rsid w:val="002C7044"/>
    <w:rsid w:val="002D0232"/>
    <w:rsid w:val="002D04FD"/>
    <w:rsid w:val="002D09C0"/>
    <w:rsid w:val="002D1245"/>
    <w:rsid w:val="002D1422"/>
    <w:rsid w:val="002D1D1E"/>
    <w:rsid w:val="002D2341"/>
    <w:rsid w:val="002D2F8B"/>
    <w:rsid w:val="002D37DE"/>
    <w:rsid w:val="002D3F7B"/>
    <w:rsid w:val="002D4592"/>
    <w:rsid w:val="002D4AB7"/>
    <w:rsid w:val="002D5225"/>
    <w:rsid w:val="002D5A06"/>
    <w:rsid w:val="002D647D"/>
    <w:rsid w:val="002D6E8F"/>
    <w:rsid w:val="002D7648"/>
    <w:rsid w:val="002D7BB3"/>
    <w:rsid w:val="002E04E7"/>
    <w:rsid w:val="002E0BA0"/>
    <w:rsid w:val="002E1629"/>
    <w:rsid w:val="002E31F1"/>
    <w:rsid w:val="002E335F"/>
    <w:rsid w:val="002E34FC"/>
    <w:rsid w:val="002E3704"/>
    <w:rsid w:val="002E38D8"/>
    <w:rsid w:val="002E43E4"/>
    <w:rsid w:val="002E466C"/>
    <w:rsid w:val="002E46C2"/>
    <w:rsid w:val="002E4BEE"/>
    <w:rsid w:val="002E5335"/>
    <w:rsid w:val="002E5C8E"/>
    <w:rsid w:val="002E5D81"/>
    <w:rsid w:val="002E65E2"/>
    <w:rsid w:val="002E7B76"/>
    <w:rsid w:val="002F15E4"/>
    <w:rsid w:val="002F25DD"/>
    <w:rsid w:val="002F2A81"/>
    <w:rsid w:val="002F2DEF"/>
    <w:rsid w:val="002F2E19"/>
    <w:rsid w:val="002F3509"/>
    <w:rsid w:val="002F3CDE"/>
    <w:rsid w:val="002F462E"/>
    <w:rsid w:val="002F4961"/>
    <w:rsid w:val="002F53A0"/>
    <w:rsid w:val="002F673B"/>
    <w:rsid w:val="0030056B"/>
    <w:rsid w:val="00300D0D"/>
    <w:rsid w:val="00302C04"/>
    <w:rsid w:val="003039BA"/>
    <w:rsid w:val="00303D3D"/>
    <w:rsid w:val="003045E0"/>
    <w:rsid w:val="003045FF"/>
    <w:rsid w:val="003050F4"/>
    <w:rsid w:val="0030578B"/>
    <w:rsid w:val="00305F20"/>
    <w:rsid w:val="00306E8E"/>
    <w:rsid w:val="00306F7D"/>
    <w:rsid w:val="00306F82"/>
    <w:rsid w:val="00307036"/>
    <w:rsid w:val="0030749E"/>
    <w:rsid w:val="0031050F"/>
    <w:rsid w:val="003115F1"/>
    <w:rsid w:val="00311A11"/>
    <w:rsid w:val="00312602"/>
    <w:rsid w:val="003128C2"/>
    <w:rsid w:val="00312B44"/>
    <w:rsid w:val="00312E89"/>
    <w:rsid w:val="003151F9"/>
    <w:rsid w:val="00315352"/>
    <w:rsid w:val="00315C8E"/>
    <w:rsid w:val="00315F48"/>
    <w:rsid w:val="00315FB5"/>
    <w:rsid w:val="003165C4"/>
    <w:rsid w:val="003215E9"/>
    <w:rsid w:val="00322438"/>
    <w:rsid w:val="00322569"/>
    <w:rsid w:val="00322985"/>
    <w:rsid w:val="00322A4D"/>
    <w:rsid w:val="00322B27"/>
    <w:rsid w:val="003231D9"/>
    <w:rsid w:val="00323D4A"/>
    <w:rsid w:val="0032427E"/>
    <w:rsid w:val="00324692"/>
    <w:rsid w:val="00324A32"/>
    <w:rsid w:val="00324E17"/>
    <w:rsid w:val="00325224"/>
    <w:rsid w:val="003252A0"/>
    <w:rsid w:val="003252F2"/>
    <w:rsid w:val="003267E0"/>
    <w:rsid w:val="003275B4"/>
    <w:rsid w:val="00327AD3"/>
    <w:rsid w:val="00327C2D"/>
    <w:rsid w:val="00327EE8"/>
    <w:rsid w:val="0033159B"/>
    <w:rsid w:val="00331A42"/>
    <w:rsid w:val="003333B3"/>
    <w:rsid w:val="0033344C"/>
    <w:rsid w:val="00333700"/>
    <w:rsid w:val="00333D6D"/>
    <w:rsid w:val="003344CF"/>
    <w:rsid w:val="00334A9E"/>
    <w:rsid w:val="0033656B"/>
    <w:rsid w:val="003368BF"/>
    <w:rsid w:val="00336E98"/>
    <w:rsid w:val="00337954"/>
    <w:rsid w:val="003406D8"/>
    <w:rsid w:val="003410BA"/>
    <w:rsid w:val="0034205C"/>
    <w:rsid w:val="00342370"/>
    <w:rsid w:val="0034320B"/>
    <w:rsid w:val="003438B3"/>
    <w:rsid w:val="00343C86"/>
    <w:rsid w:val="00343E08"/>
    <w:rsid w:val="003444A5"/>
    <w:rsid w:val="00344938"/>
    <w:rsid w:val="00345730"/>
    <w:rsid w:val="00345CC3"/>
    <w:rsid w:val="003468C9"/>
    <w:rsid w:val="00351A76"/>
    <w:rsid w:val="003527CD"/>
    <w:rsid w:val="003533A5"/>
    <w:rsid w:val="003537AC"/>
    <w:rsid w:val="00353990"/>
    <w:rsid w:val="003541DE"/>
    <w:rsid w:val="00354EB0"/>
    <w:rsid w:val="00354FB4"/>
    <w:rsid w:val="0035571B"/>
    <w:rsid w:val="00356477"/>
    <w:rsid w:val="00357857"/>
    <w:rsid w:val="00357C55"/>
    <w:rsid w:val="003607FD"/>
    <w:rsid w:val="003616AE"/>
    <w:rsid w:val="0036183A"/>
    <w:rsid w:val="003622C4"/>
    <w:rsid w:val="0036263C"/>
    <w:rsid w:val="00362B45"/>
    <w:rsid w:val="003634A9"/>
    <w:rsid w:val="00363C50"/>
    <w:rsid w:val="00364125"/>
    <w:rsid w:val="00364377"/>
    <w:rsid w:val="00364BF6"/>
    <w:rsid w:val="00365993"/>
    <w:rsid w:val="00366B50"/>
    <w:rsid w:val="00366C81"/>
    <w:rsid w:val="003677FA"/>
    <w:rsid w:val="00367FE9"/>
    <w:rsid w:val="00370581"/>
    <w:rsid w:val="00370A40"/>
    <w:rsid w:val="003712CC"/>
    <w:rsid w:val="00371923"/>
    <w:rsid w:val="0037197F"/>
    <w:rsid w:val="00371C5D"/>
    <w:rsid w:val="00371EA5"/>
    <w:rsid w:val="00373D66"/>
    <w:rsid w:val="00373E5C"/>
    <w:rsid w:val="00374821"/>
    <w:rsid w:val="00375848"/>
    <w:rsid w:val="003766DD"/>
    <w:rsid w:val="00376AC4"/>
    <w:rsid w:val="00376B00"/>
    <w:rsid w:val="003800BA"/>
    <w:rsid w:val="00382545"/>
    <w:rsid w:val="00383669"/>
    <w:rsid w:val="003839C0"/>
    <w:rsid w:val="00384062"/>
    <w:rsid w:val="0038429D"/>
    <w:rsid w:val="00386A02"/>
    <w:rsid w:val="00386BAB"/>
    <w:rsid w:val="00386F27"/>
    <w:rsid w:val="00387157"/>
    <w:rsid w:val="003875C3"/>
    <w:rsid w:val="00387C4A"/>
    <w:rsid w:val="00390D79"/>
    <w:rsid w:val="00391B22"/>
    <w:rsid w:val="00391F62"/>
    <w:rsid w:val="00392456"/>
    <w:rsid w:val="00392DFD"/>
    <w:rsid w:val="00392FE3"/>
    <w:rsid w:val="00393300"/>
    <w:rsid w:val="0039344C"/>
    <w:rsid w:val="00393C14"/>
    <w:rsid w:val="00393DD5"/>
    <w:rsid w:val="00394278"/>
    <w:rsid w:val="00395857"/>
    <w:rsid w:val="0039667B"/>
    <w:rsid w:val="00396A30"/>
    <w:rsid w:val="0039719A"/>
    <w:rsid w:val="00397262"/>
    <w:rsid w:val="003A01A6"/>
    <w:rsid w:val="003A17AF"/>
    <w:rsid w:val="003A264D"/>
    <w:rsid w:val="003A26DC"/>
    <w:rsid w:val="003A2890"/>
    <w:rsid w:val="003A3202"/>
    <w:rsid w:val="003A3969"/>
    <w:rsid w:val="003A3D6E"/>
    <w:rsid w:val="003A44D4"/>
    <w:rsid w:val="003A5E26"/>
    <w:rsid w:val="003A6A71"/>
    <w:rsid w:val="003A6DDC"/>
    <w:rsid w:val="003A7111"/>
    <w:rsid w:val="003A71FC"/>
    <w:rsid w:val="003A7A62"/>
    <w:rsid w:val="003B08AD"/>
    <w:rsid w:val="003B31FF"/>
    <w:rsid w:val="003B3E7E"/>
    <w:rsid w:val="003B4044"/>
    <w:rsid w:val="003B4882"/>
    <w:rsid w:val="003B4E92"/>
    <w:rsid w:val="003B5502"/>
    <w:rsid w:val="003B587B"/>
    <w:rsid w:val="003B6867"/>
    <w:rsid w:val="003B6B2C"/>
    <w:rsid w:val="003B7990"/>
    <w:rsid w:val="003B7C81"/>
    <w:rsid w:val="003C0273"/>
    <w:rsid w:val="003C15A9"/>
    <w:rsid w:val="003C18F5"/>
    <w:rsid w:val="003C2168"/>
    <w:rsid w:val="003C2AFD"/>
    <w:rsid w:val="003C366F"/>
    <w:rsid w:val="003C38FA"/>
    <w:rsid w:val="003C4D9E"/>
    <w:rsid w:val="003C5F75"/>
    <w:rsid w:val="003C605B"/>
    <w:rsid w:val="003C64C2"/>
    <w:rsid w:val="003C68F0"/>
    <w:rsid w:val="003D013B"/>
    <w:rsid w:val="003D1A86"/>
    <w:rsid w:val="003D3547"/>
    <w:rsid w:val="003D35BB"/>
    <w:rsid w:val="003D38AB"/>
    <w:rsid w:val="003D3A01"/>
    <w:rsid w:val="003D4099"/>
    <w:rsid w:val="003D4964"/>
    <w:rsid w:val="003D59F9"/>
    <w:rsid w:val="003D6192"/>
    <w:rsid w:val="003D66E9"/>
    <w:rsid w:val="003D75C2"/>
    <w:rsid w:val="003D7F6A"/>
    <w:rsid w:val="003E116B"/>
    <w:rsid w:val="003E22FE"/>
    <w:rsid w:val="003E29DC"/>
    <w:rsid w:val="003E3C4F"/>
    <w:rsid w:val="003E423B"/>
    <w:rsid w:val="003E4737"/>
    <w:rsid w:val="003E6A99"/>
    <w:rsid w:val="003E70D7"/>
    <w:rsid w:val="003E7C81"/>
    <w:rsid w:val="003F174B"/>
    <w:rsid w:val="003F1DCF"/>
    <w:rsid w:val="003F2245"/>
    <w:rsid w:val="003F2295"/>
    <w:rsid w:val="003F24B2"/>
    <w:rsid w:val="003F2A62"/>
    <w:rsid w:val="003F4D3B"/>
    <w:rsid w:val="003F5953"/>
    <w:rsid w:val="003F5E28"/>
    <w:rsid w:val="003F64C8"/>
    <w:rsid w:val="003F736E"/>
    <w:rsid w:val="003F79CF"/>
    <w:rsid w:val="003F7FFD"/>
    <w:rsid w:val="00401388"/>
    <w:rsid w:val="0040228F"/>
    <w:rsid w:val="004031C3"/>
    <w:rsid w:val="00403650"/>
    <w:rsid w:val="00403CB3"/>
    <w:rsid w:val="00403DA7"/>
    <w:rsid w:val="004055D4"/>
    <w:rsid w:val="004056A3"/>
    <w:rsid w:val="00406149"/>
    <w:rsid w:val="004069C2"/>
    <w:rsid w:val="00407446"/>
    <w:rsid w:val="00407570"/>
    <w:rsid w:val="0041010F"/>
    <w:rsid w:val="004115D7"/>
    <w:rsid w:val="00412023"/>
    <w:rsid w:val="00414D06"/>
    <w:rsid w:val="00414E6E"/>
    <w:rsid w:val="00415361"/>
    <w:rsid w:val="0041568F"/>
    <w:rsid w:val="004159FE"/>
    <w:rsid w:val="004168A7"/>
    <w:rsid w:val="00416C6E"/>
    <w:rsid w:val="004177A1"/>
    <w:rsid w:val="00417D6D"/>
    <w:rsid w:val="0042267D"/>
    <w:rsid w:val="00422EEB"/>
    <w:rsid w:val="004233C1"/>
    <w:rsid w:val="0042473D"/>
    <w:rsid w:val="00424A41"/>
    <w:rsid w:val="00424EF7"/>
    <w:rsid w:val="0042505E"/>
    <w:rsid w:val="004256FC"/>
    <w:rsid w:val="004258BD"/>
    <w:rsid w:val="00426110"/>
    <w:rsid w:val="00426A6D"/>
    <w:rsid w:val="0042778D"/>
    <w:rsid w:val="004314E7"/>
    <w:rsid w:val="00431BB7"/>
    <w:rsid w:val="00431CFE"/>
    <w:rsid w:val="00432486"/>
    <w:rsid w:val="0043301E"/>
    <w:rsid w:val="00433713"/>
    <w:rsid w:val="00433C22"/>
    <w:rsid w:val="0043441B"/>
    <w:rsid w:val="00434C00"/>
    <w:rsid w:val="00434E22"/>
    <w:rsid w:val="00435716"/>
    <w:rsid w:val="00436AB2"/>
    <w:rsid w:val="004409F7"/>
    <w:rsid w:val="0044175F"/>
    <w:rsid w:val="00441D15"/>
    <w:rsid w:val="00441ECA"/>
    <w:rsid w:val="004422FA"/>
    <w:rsid w:val="0044265B"/>
    <w:rsid w:val="00442826"/>
    <w:rsid w:val="00443408"/>
    <w:rsid w:val="00443D35"/>
    <w:rsid w:val="004444A5"/>
    <w:rsid w:val="00444849"/>
    <w:rsid w:val="0044532B"/>
    <w:rsid w:val="004474AC"/>
    <w:rsid w:val="00450C75"/>
    <w:rsid w:val="004514C8"/>
    <w:rsid w:val="00451D1B"/>
    <w:rsid w:val="00452AA0"/>
    <w:rsid w:val="00452F59"/>
    <w:rsid w:val="00453018"/>
    <w:rsid w:val="004535E7"/>
    <w:rsid w:val="00453D08"/>
    <w:rsid w:val="00453D4A"/>
    <w:rsid w:val="0045400E"/>
    <w:rsid w:val="00454F9E"/>
    <w:rsid w:val="00455BE5"/>
    <w:rsid w:val="0045617B"/>
    <w:rsid w:val="00456B4E"/>
    <w:rsid w:val="00456DF4"/>
    <w:rsid w:val="00460B47"/>
    <w:rsid w:val="00462948"/>
    <w:rsid w:val="00462B7A"/>
    <w:rsid w:val="0046395A"/>
    <w:rsid w:val="004663C1"/>
    <w:rsid w:val="0046665F"/>
    <w:rsid w:val="00467774"/>
    <w:rsid w:val="004679C2"/>
    <w:rsid w:val="00470FF1"/>
    <w:rsid w:val="00471086"/>
    <w:rsid w:val="004715AC"/>
    <w:rsid w:val="00471B8D"/>
    <w:rsid w:val="00471D6F"/>
    <w:rsid w:val="00471DEB"/>
    <w:rsid w:val="00472B62"/>
    <w:rsid w:val="00472E9D"/>
    <w:rsid w:val="004733C3"/>
    <w:rsid w:val="004738C6"/>
    <w:rsid w:val="004738D6"/>
    <w:rsid w:val="004738E7"/>
    <w:rsid w:val="00473B6D"/>
    <w:rsid w:val="0047400C"/>
    <w:rsid w:val="00474B8D"/>
    <w:rsid w:val="00474C46"/>
    <w:rsid w:val="004752F4"/>
    <w:rsid w:val="0047586F"/>
    <w:rsid w:val="00475B0B"/>
    <w:rsid w:val="00475F49"/>
    <w:rsid w:val="00475F4C"/>
    <w:rsid w:val="00476C9C"/>
    <w:rsid w:val="00476D32"/>
    <w:rsid w:val="00476EF0"/>
    <w:rsid w:val="00477CCD"/>
    <w:rsid w:val="00480203"/>
    <w:rsid w:val="00480AF0"/>
    <w:rsid w:val="004811AB"/>
    <w:rsid w:val="004813CD"/>
    <w:rsid w:val="004819D5"/>
    <w:rsid w:val="00481F58"/>
    <w:rsid w:val="00484452"/>
    <w:rsid w:val="004844BE"/>
    <w:rsid w:val="00484956"/>
    <w:rsid w:val="00484A74"/>
    <w:rsid w:val="00484B29"/>
    <w:rsid w:val="00485A4F"/>
    <w:rsid w:val="00485FE9"/>
    <w:rsid w:val="00486460"/>
    <w:rsid w:val="004865A6"/>
    <w:rsid w:val="00486712"/>
    <w:rsid w:val="00487003"/>
    <w:rsid w:val="00490626"/>
    <w:rsid w:val="0049077B"/>
    <w:rsid w:val="00491A3A"/>
    <w:rsid w:val="00491C24"/>
    <w:rsid w:val="00491D04"/>
    <w:rsid w:val="00492681"/>
    <w:rsid w:val="00492B46"/>
    <w:rsid w:val="00493818"/>
    <w:rsid w:val="004944D0"/>
    <w:rsid w:val="00494997"/>
    <w:rsid w:val="00494BCB"/>
    <w:rsid w:val="0049554F"/>
    <w:rsid w:val="00495C59"/>
    <w:rsid w:val="00495E87"/>
    <w:rsid w:val="004960BF"/>
    <w:rsid w:val="00497905"/>
    <w:rsid w:val="00497DBC"/>
    <w:rsid w:val="00497F40"/>
    <w:rsid w:val="004A02CB"/>
    <w:rsid w:val="004A04D2"/>
    <w:rsid w:val="004A1735"/>
    <w:rsid w:val="004A1B2C"/>
    <w:rsid w:val="004A24B1"/>
    <w:rsid w:val="004A302B"/>
    <w:rsid w:val="004A55DD"/>
    <w:rsid w:val="004A6393"/>
    <w:rsid w:val="004A65D2"/>
    <w:rsid w:val="004A7AC6"/>
    <w:rsid w:val="004B0024"/>
    <w:rsid w:val="004B020B"/>
    <w:rsid w:val="004B0233"/>
    <w:rsid w:val="004B05B6"/>
    <w:rsid w:val="004B082C"/>
    <w:rsid w:val="004B1B10"/>
    <w:rsid w:val="004B1EB6"/>
    <w:rsid w:val="004B2170"/>
    <w:rsid w:val="004B26E0"/>
    <w:rsid w:val="004B2866"/>
    <w:rsid w:val="004B35D1"/>
    <w:rsid w:val="004B3718"/>
    <w:rsid w:val="004B3DF6"/>
    <w:rsid w:val="004B5303"/>
    <w:rsid w:val="004B5DE6"/>
    <w:rsid w:val="004B5E53"/>
    <w:rsid w:val="004B601F"/>
    <w:rsid w:val="004C1588"/>
    <w:rsid w:val="004C193A"/>
    <w:rsid w:val="004C49E1"/>
    <w:rsid w:val="004C4E35"/>
    <w:rsid w:val="004C6466"/>
    <w:rsid w:val="004C766C"/>
    <w:rsid w:val="004C7710"/>
    <w:rsid w:val="004D0590"/>
    <w:rsid w:val="004D065E"/>
    <w:rsid w:val="004D1207"/>
    <w:rsid w:val="004D271B"/>
    <w:rsid w:val="004D2927"/>
    <w:rsid w:val="004D447F"/>
    <w:rsid w:val="004D45E2"/>
    <w:rsid w:val="004D536C"/>
    <w:rsid w:val="004D546B"/>
    <w:rsid w:val="004D58D1"/>
    <w:rsid w:val="004D7ED7"/>
    <w:rsid w:val="004E0D9C"/>
    <w:rsid w:val="004E1863"/>
    <w:rsid w:val="004E1E1C"/>
    <w:rsid w:val="004E2333"/>
    <w:rsid w:val="004E29F4"/>
    <w:rsid w:val="004E40BB"/>
    <w:rsid w:val="004E50C0"/>
    <w:rsid w:val="004E5B8D"/>
    <w:rsid w:val="004E66CA"/>
    <w:rsid w:val="004E7E1F"/>
    <w:rsid w:val="004F040D"/>
    <w:rsid w:val="004F066B"/>
    <w:rsid w:val="004F0F7B"/>
    <w:rsid w:val="004F11D4"/>
    <w:rsid w:val="004F13EE"/>
    <w:rsid w:val="004F2777"/>
    <w:rsid w:val="004F282A"/>
    <w:rsid w:val="004F3916"/>
    <w:rsid w:val="004F413F"/>
    <w:rsid w:val="004F4752"/>
    <w:rsid w:val="004F4F6D"/>
    <w:rsid w:val="004F5B78"/>
    <w:rsid w:val="004F5BC1"/>
    <w:rsid w:val="004F6D2D"/>
    <w:rsid w:val="004F72AE"/>
    <w:rsid w:val="004F76E0"/>
    <w:rsid w:val="004F76E2"/>
    <w:rsid w:val="005007FA"/>
    <w:rsid w:val="005010D9"/>
    <w:rsid w:val="00501297"/>
    <w:rsid w:val="00501EB8"/>
    <w:rsid w:val="00501ED2"/>
    <w:rsid w:val="0050253D"/>
    <w:rsid w:val="00502746"/>
    <w:rsid w:val="00502BA6"/>
    <w:rsid w:val="00502F3C"/>
    <w:rsid w:val="00503848"/>
    <w:rsid w:val="0050586A"/>
    <w:rsid w:val="005058DC"/>
    <w:rsid w:val="00505BE1"/>
    <w:rsid w:val="00506CA2"/>
    <w:rsid w:val="00506EED"/>
    <w:rsid w:val="005076B8"/>
    <w:rsid w:val="00510558"/>
    <w:rsid w:val="0051079D"/>
    <w:rsid w:val="00511A7D"/>
    <w:rsid w:val="00512512"/>
    <w:rsid w:val="005142A7"/>
    <w:rsid w:val="0051478E"/>
    <w:rsid w:val="005149AF"/>
    <w:rsid w:val="00515414"/>
    <w:rsid w:val="005156A5"/>
    <w:rsid w:val="00516041"/>
    <w:rsid w:val="005162E0"/>
    <w:rsid w:val="005163F6"/>
    <w:rsid w:val="00516C07"/>
    <w:rsid w:val="00517429"/>
    <w:rsid w:val="0051780B"/>
    <w:rsid w:val="005204D6"/>
    <w:rsid w:val="0052083C"/>
    <w:rsid w:val="00522297"/>
    <w:rsid w:val="00522AB8"/>
    <w:rsid w:val="005231A4"/>
    <w:rsid w:val="005237EB"/>
    <w:rsid w:val="0052487F"/>
    <w:rsid w:val="00525D57"/>
    <w:rsid w:val="0052662A"/>
    <w:rsid w:val="0052710C"/>
    <w:rsid w:val="005302E2"/>
    <w:rsid w:val="00530352"/>
    <w:rsid w:val="005307D3"/>
    <w:rsid w:val="00532972"/>
    <w:rsid w:val="005329BC"/>
    <w:rsid w:val="00534574"/>
    <w:rsid w:val="00534706"/>
    <w:rsid w:val="00535BEC"/>
    <w:rsid w:val="00535DAB"/>
    <w:rsid w:val="00536CA0"/>
    <w:rsid w:val="00537306"/>
    <w:rsid w:val="00537905"/>
    <w:rsid w:val="00537BBE"/>
    <w:rsid w:val="00537D7E"/>
    <w:rsid w:val="00537F1A"/>
    <w:rsid w:val="00540133"/>
    <w:rsid w:val="00540945"/>
    <w:rsid w:val="005409AB"/>
    <w:rsid w:val="00540EE5"/>
    <w:rsid w:val="00541CDF"/>
    <w:rsid w:val="00541D3D"/>
    <w:rsid w:val="00541F2B"/>
    <w:rsid w:val="00542433"/>
    <w:rsid w:val="00543000"/>
    <w:rsid w:val="0054357F"/>
    <w:rsid w:val="0054420E"/>
    <w:rsid w:val="00544428"/>
    <w:rsid w:val="005444C1"/>
    <w:rsid w:val="00545720"/>
    <w:rsid w:val="00546E86"/>
    <w:rsid w:val="005523F5"/>
    <w:rsid w:val="00552481"/>
    <w:rsid w:val="00553493"/>
    <w:rsid w:val="0055407B"/>
    <w:rsid w:val="005547C1"/>
    <w:rsid w:val="0055586D"/>
    <w:rsid w:val="00555A6A"/>
    <w:rsid w:val="00555B74"/>
    <w:rsid w:val="00556AA0"/>
    <w:rsid w:val="00557FBA"/>
    <w:rsid w:val="005611AA"/>
    <w:rsid w:val="005614B7"/>
    <w:rsid w:val="0056206F"/>
    <w:rsid w:val="00562683"/>
    <w:rsid w:val="005633BF"/>
    <w:rsid w:val="00563A13"/>
    <w:rsid w:val="00566C6A"/>
    <w:rsid w:val="00566E5B"/>
    <w:rsid w:val="00566E7A"/>
    <w:rsid w:val="00567C51"/>
    <w:rsid w:val="005700D5"/>
    <w:rsid w:val="00570578"/>
    <w:rsid w:val="00570AF9"/>
    <w:rsid w:val="00570C2E"/>
    <w:rsid w:val="00570F05"/>
    <w:rsid w:val="00571431"/>
    <w:rsid w:val="00571C2C"/>
    <w:rsid w:val="0057265E"/>
    <w:rsid w:val="0057272E"/>
    <w:rsid w:val="00573FE9"/>
    <w:rsid w:val="0057478A"/>
    <w:rsid w:val="0057637A"/>
    <w:rsid w:val="0057638E"/>
    <w:rsid w:val="00576710"/>
    <w:rsid w:val="00576B1F"/>
    <w:rsid w:val="00577F12"/>
    <w:rsid w:val="00580A70"/>
    <w:rsid w:val="00580B8F"/>
    <w:rsid w:val="00580DFC"/>
    <w:rsid w:val="00581691"/>
    <w:rsid w:val="0058182B"/>
    <w:rsid w:val="00582405"/>
    <w:rsid w:val="005824ED"/>
    <w:rsid w:val="00582F7E"/>
    <w:rsid w:val="005834D0"/>
    <w:rsid w:val="00583811"/>
    <w:rsid w:val="00583893"/>
    <w:rsid w:val="005849E0"/>
    <w:rsid w:val="00586E19"/>
    <w:rsid w:val="005877DC"/>
    <w:rsid w:val="005914E3"/>
    <w:rsid w:val="005922C1"/>
    <w:rsid w:val="00592EE8"/>
    <w:rsid w:val="00593FA1"/>
    <w:rsid w:val="005948A5"/>
    <w:rsid w:val="00595F34"/>
    <w:rsid w:val="005963C7"/>
    <w:rsid w:val="005965AA"/>
    <w:rsid w:val="00596EF3"/>
    <w:rsid w:val="00597788"/>
    <w:rsid w:val="00597BB7"/>
    <w:rsid w:val="005A0222"/>
    <w:rsid w:val="005A1354"/>
    <w:rsid w:val="005A15B6"/>
    <w:rsid w:val="005A160E"/>
    <w:rsid w:val="005A1FB0"/>
    <w:rsid w:val="005A278B"/>
    <w:rsid w:val="005A2992"/>
    <w:rsid w:val="005A3615"/>
    <w:rsid w:val="005A3C86"/>
    <w:rsid w:val="005A4BAC"/>
    <w:rsid w:val="005A53E1"/>
    <w:rsid w:val="005A5797"/>
    <w:rsid w:val="005A5D0B"/>
    <w:rsid w:val="005A6134"/>
    <w:rsid w:val="005A6585"/>
    <w:rsid w:val="005A707B"/>
    <w:rsid w:val="005A7848"/>
    <w:rsid w:val="005B0426"/>
    <w:rsid w:val="005B06D7"/>
    <w:rsid w:val="005B0AB0"/>
    <w:rsid w:val="005B1479"/>
    <w:rsid w:val="005B189C"/>
    <w:rsid w:val="005B2F10"/>
    <w:rsid w:val="005B323E"/>
    <w:rsid w:val="005B3C6A"/>
    <w:rsid w:val="005B40B9"/>
    <w:rsid w:val="005B4B71"/>
    <w:rsid w:val="005B53F4"/>
    <w:rsid w:val="005B5CB0"/>
    <w:rsid w:val="005B625C"/>
    <w:rsid w:val="005B685A"/>
    <w:rsid w:val="005B7377"/>
    <w:rsid w:val="005B76CB"/>
    <w:rsid w:val="005B792D"/>
    <w:rsid w:val="005C02B0"/>
    <w:rsid w:val="005C0667"/>
    <w:rsid w:val="005C0C1D"/>
    <w:rsid w:val="005C0C86"/>
    <w:rsid w:val="005C0EBD"/>
    <w:rsid w:val="005C1421"/>
    <w:rsid w:val="005C2144"/>
    <w:rsid w:val="005C2565"/>
    <w:rsid w:val="005C2AF0"/>
    <w:rsid w:val="005C3843"/>
    <w:rsid w:val="005C43B2"/>
    <w:rsid w:val="005C60B9"/>
    <w:rsid w:val="005C6418"/>
    <w:rsid w:val="005C6959"/>
    <w:rsid w:val="005C7CCA"/>
    <w:rsid w:val="005D00C7"/>
    <w:rsid w:val="005D069D"/>
    <w:rsid w:val="005D1033"/>
    <w:rsid w:val="005D25D8"/>
    <w:rsid w:val="005D2D2D"/>
    <w:rsid w:val="005D428C"/>
    <w:rsid w:val="005D45E9"/>
    <w:rsid w:val="005D58C2"/>
    <w:rsid w:val="005D61AA"/>
    <w:rsid w:val="005D6E3F"/>
    <w:rsid w:val="005D6E80"/>
    <w:rsid w:val="005D7510"/>
    <w:rsid w:val="005E014A"/>
    <w:rsid w:val="005E11D5"/>
    <w:rsid w:val="005E1E27"/>
    <w:rsid w:val="005E2061"/>
    <w:rsid w:val="005E34DE"/>
    <w:rsid w:val="005E3AC1"/>
    <w:rsid w:val="005E3DDA"/>
    <w:rsid w:val="005E4794"/>
    <w:rsid w:val="005E48DD"/>
    <w:rsid w:val="005E5371"/>
    <w:rsid w:val="005E5BE7"/>
    <w:rsid w:val="005E68B6"/>
    <w:rsid w:val="005E6B30"/>
    <w:rsid w:val="005E757E"/>
    <w:rsid w:val="005E7805"/>
    <w:rsid w:val="005E7EB0"/>
    <w:rsid w:val="005F054F"/>
    <w:rsid w:val="005F0A1D"/>
    <w:rsid w:val="005F12FC"/>
    <w:rsid w:val="005F23F9"/>
    <w:rsid w:val="005F3288"/>
    <w:rsid w:val="005F41A2"/>
    <w:rsid w:val="005F4EC7"/>
    <w:rsid w:val="005F5230"/>
    <w:rsid w:val="005F5529"/>
    <w:rsid w:val="005F5C39"/>
    <w:rsid w:val="005F5C47"/>
    <w:rsid w:val="005F690F"/>
    <w:rsid w:val="005F6DF5"/>
    <w:rsid w:val="00600AE6"/>
    <w:rsid w:val="00600BEB"/>
    <w:rsid w:val="00601373"/>
    <w:rsid w:val="006021A1"/>
    <w:rsid w:val="00604982"/>
    <w:rsid w:val="00604CA0"/>
    <w:rsid w:val="00604FAC"/>
    <w:rsid w:val="006051ED"/>
    <w:rsid w:val="0060550D"/>
    <w:rsid w:val="00606992"/>
    <w:rsid w:val="00607B3E"/>
    <w:rsid w:val="00607B55"/>
    <w:rsid w:val="006104EE"/>
    <w:rsid w:val="00610715"/>
    <w:rsid w:val="00610AE2"/>
    <w:rsid w:val="00611C56"/>
    <w:rsid w:val="00614004"/>
    <w:rsid w:val="0061528C"/>
    <w:rsid w:val="0061595A"/>
    <w:rsid w:val="00616D1D"/>
    <w:rsid w:val="00617983"/>
    <w:rsid w:val="00620516"/>
    <w:rsid w:val="0062089C"/>
    <w:rsid w:val="0062121B"/>
    <w:rsid w:val="006213CC"/>
    <w:rsid w:val="00621478"/>
    <w:rsid w:val="00622047"/>
    <w:rsid w:val="0062242A"/>
    <w:rsid w:val="00623813"/>
    <w:rsid w:val="00623A9A"/>
    <w:rsid w:val="006243A9"/>
    <w:rsid w:val="00624525"/>
    <w:rsid w:val="00624C0F"/>
    <w:rsid w:val="0062684B"/>
    <w:rsid w:val="00626E76"/>
    <w:rsid w:val="006276A7"/>
    <w:rsid w:val="00627FA1"/>
    <w:rsid w:val="00627FCC"/>
    <w:rsid w:val="00631499"/>
    <w:rsid w:val="006326F0"/>
    <w:rsid w:val="00632A23"/>
    <w:rsid w:val="00632A54"/>
    <w:rsid w:val="00632ADB"/>
    <w:rsid w:val="00632B77"/>
    <w:rsid w:val="00633882"/>
    <w:rsid w:val="00633A43"/>
    <w:rsid w:val="00633FD7"/>
    <w:rsid w:val="006341B0"/>
    <w:rsid w:val="006345FD"/>
    <w:rsid w:val="00635385"/>
    <w:rsid w:val="00636310"/>
    <w:rsid w:val="00636F06"/>
    <w:rsid w:val="006372BE"/>
    <w:rsid w:val="00637ED2"/>
    <w:rsid w:val="00640216"/>
    <w:rsid w:val="00640B6C"/>
    <w:rsid w:val="00641656"/>
    <w:rsid w:val="00641936"/>
    <w:rsid w:val="00642785"/>
    <w:rsid w:val="00642F06"/>
    <w:rsid w:val="0064303C"/>
    <w:rsid w:val="00644378"/>
    <w:rsid w:val="00645E58"/>
    <w:rsid w:val="00645F12"/>
    <w:rsid w:val="0064676F"/>
    <w:rsid w:val="00647314"/>
    <w:rsid w:val="00647C08"/>
    <w:rsid w:val="00650EC3"/>
    <w:rsid w:val="00651E68"/>
    <w:rsid w:val="0065294F"/>
    <w:rsid w:val="00652BAF"/>
    <w:rsid w:val="00652BC2"/>
    <w:rsid w:val="00652D0F"/>
    <w:rsid w:val="006531E5"/>
    <w:rsid w:val="006539C3"/>
    <w:rsid w:val="00654307"/>
    <w:rsid w:val="0065533D"/>
    <w:rsid w:val="00656270"/>
    <w:rsid w:val="00656F1E"/>
    <w:rsid w:val="006571BC"/>
    <w:rsid w:val="006609EE"/>
    <w:rsid w:val="00661947"/>
    <w:rsid w:val="006624AB"/>
    <w:rsid w:val="006629F6"/>
    <w:rsid w:val="00662BC1"/>
    <w:rsid w:val="006630D3"/>
    <w:rsid w:val="00665397"/>
    <w:rsid w:val="00665560"/>
    <w:rsid w:val="006657AF"/>
    <w:rsid w:val="006660E0"/>
    <w:rsid w:val="006678FA"/>
    <w:rsid w:val="00670515"/>
    <w:rsid w:val="00670FDD"/>
    <w:rsid w:val="0067135F"/>
    <w:rsid w:val="0067172F"/>
    <w:rsid w:val="00671A6C"/>
    <w:rsid w:val="00672857"/>
    <w:rsid w:val="006739BE"/>
    <w:rsid w:val="006739FC"/>
    <w:rsid w:val="00674247"/>
    <w:rsid w:val="00674CB9"/>
    <w:rsid w:val="00674FF9"/>
    <w:rsid w:val="00675A5A"/>
    <w:rsid w:val="00675E11"/>
    <w:rsid w:val="006777DC"/>
    <w:rsid w:val="00677B17"/>
    <w:rsid w:val="00680C77"/>
    <w:rsid w:val="006814A9"/>
    <w:rsid w:val="00681D69"/>
    <w:rsid w:val="00681EBD"/>
    <w:rsid w:val="006824C5"/>
    <w:rsid w:val="006830A3"/>
    <w:rsid w:val="006835A4"/>
    <w:rsid w:val="006838EE"/>
    <w:rsid w:val="00683B5B"/>
    <w:rsid w:val="00683F78"/>
    <w:rsid w:val="0068487F"/>
    <w:rsid w:val="00684BC6"/>
    <w:rsid w:val="00685F3E"/>
    <w:rsid w:val="00686437"/>
    <w:rsid w:val="00686881"/>
    <w:rsid w:val="00686E0F"/>
    <w:rsid w:val="00687473"/>
    <w:rsid w:val="00687A60"/>
    <w:rsid w:val="00687E7F"/>
    <w:rsid w:val="0069574B"/>
    <w:rsid w:val="00695AD3"/>
    <w:rsid w:val="00695F83"/>
    <w:rsid w:val="0069656F"/>
    <w:rsid w:val="0069723D"/>
    <w:rsid w:val="006973D0"/>
    <w:rsid w:val="00697617"/>
    <w:rsid w:val="006978CC"/>
    <w:rsid w:val="006A0584"/>
    <w:rsid w:val="006A17E2"/>
    <w:rsid w:val="006A191C"/>
    <w:rsid w:val="006A2093"/>
    <w:rsid w:val="006A29F4"/>
    <w:rsid w:val="006A2F16"/>
    <w:rsid w:val="006A3AEE"/>
    <w:rsid w:val="006A4E8B"/>
    <w:rsid w:val="006A5073"/>
    <w:rsid w:val="006A5A8A"/>
    <w:rsid w:val="006A5C33"/>
    <w:rsid w:val="006A6239"/>
    <w:rsid w:val="006A6554"/>
    <w:rsid w:val="006A65AE"/>
    <w:rsid w:val="006A66D6"/>
    <w:rsid w:val="006A7578"/>
    <w:rsid w:val="006A7670"/>
    <w:rsid w:val="006A7D59"/>
    <w:rsid w:val="006B07F0"/>
    <w:rsid w:val="006B0BCD"/>
    <w:rsid w:val="006B0C4B"/>
    <w:rsid w:val="006B2AF0"/>
    <w:rsid w:val="006B2EFB"/>
    <w:rsid w:val="006B49B6"/>
    <w:rsid w:val="006B4E95"/>
    <w:rsid w:val="006B5C53"/>
    <w:rsid w:val="006B5C6A"/>
    <w:rsid w:val="006B6079"/>
    <w:rsid w:val="006B7C9A"/>
    <w:rsid w:val="006C0F30"/>
    <w:rsid w:val="006C100F"/>
    <w:rsid w:val="006C162C"/>
    <w:rsid w:val="006C1A1C"/>
    <w:rsid w:val="006C1BE9"/>
    <w:rsid w:val="006C3083"/>
    <w:rsid w:val="006C3264"/>
    <w:rsid w:val="006C3FA6"/>
    <w:rsid w:val="006C5E87"/>
    <w:rsid w:val="006C5EA2"/>
    <w:rsid w:val="006C7632"/>
    <w:rsid w:val="006C769C"/>
    <w:rsid w:val="006C775E"/>
    <w:rsid w:val="006C798D"/>
    <w:rsid w:val="006C7FDE"/>
    <w:rsid w:val="006D02AC"/>
    <w:rsid w:val="006D0C0A"/>
    <w:rsid w:val="006D1784"/>
    <w:rsid w:val="006D17D7"/>
    <w:rsid w:val="006D2115"/>
    <w:rsid w:val="006D23C4"/>
    <w:rsid w:val="006D2692"/>
    <w:rsid w:val="006D2E14"/>
    <w:rsid w:val="006D31FC"/>
    <w:rsid w:val="006D3B7A"/>
    <w:rsid w:val="006D4E92"/>
    <w:rsid w:val="006D5FB8"/>
    <w:rsid w:val="006D5FD1"/>
    <w:rsid w:val="006D68DD"/>
    <w:rsid w:val="006D7DA1"/>
    <w:rsid w:val="006E02FD"/>
    <w:rsid w:val="006E109F"/>
    <w:rsid w:val="006E11A5"/>
    <w:rsid w:val="006E1966"/>
    <w:rsid w:val="006E2316"/>
    <w:rsid w:val="006E2DEC"/>
    <w:rsid w:val="006E53BE"/>
    <w:rsid w:val="006E53E5"/>
    <w:rsid w:val="006E64B4"/>
    <w:rsid w:val="006E6DA8"/>
    <w:rsid w:val="006E7B5A"/>
    <w:rsid w:val="006F008A"/>
    <w:rsid w:val="006F0303"/>
    <w:rsid w:val="006F0787"/>
    <w:rsid w:val="006F090F"/>
    <w:rsid w:val="006F0CEE"/>
    <w:rsid w:val="006F0EEE"/>
    <w:rsid w:val="006F0F56"/>
    <w:rsid w:val="006F1384"/>
    <w:rsid w:val="006F1529"/>
    <w:rsid w:val="006F18C3"/>
    <w:rsid w:val="006F1D7D"/>
    <w:rsid w:val="006F237F"/>
    <w:rsid w:val="006F56A1"/>
    <w:rsid w:val="006F683E"/>
    <w:rsid w:val="006F6E52"/>
    <w:rsid w:val="0070010A"/>
    <w:rsid w:val="007001B2"/>
    <w:rsid w:val="00700AA5"/>
    <w:rsid w:val="00701521"/>
    <w:rsid w:val="007026F8"/>
    <w:rsid w:val="00703D1E"/>
    <w:rsid w:val="00704428"/>
    <w:rsid w:val="00704B95"/>
    <w:rsid w:val="0070511D"/>
    <w:rsid w:val="007052F4"/>
    <w:rsid w:val="0070550E"/>
    <w:rsid w:val="007058B4"/>
    <w:rsid w:val="00705D34"/>
    <w:rsid w:val="00706138"/>
    <w:rsid w:val="0070640F"/>
    <w:rsid w:val="0070646B"/>
    <w:rsid w:val="007070A4"/>
    <w:rsid w:val="0071076C"/>
    <w:rsid w:val="00710BB2"/>
    <w:rsid w:val="00710C7F"/>
    <w:rsid w:val="0071107D"/>
    <w:rsid w:val="00711143"/>
    <w:rsid w:val="007115BE"/>
    <w:rsid w:val="007115C7"/>
    <w:rsid w:val="00711E9D"/>
    <w:rsid w:val="00712DA3"/>
    <w:rsid w:val="00712F37"/>
    <w:rsid w:val="00713060"/>
    <w:rsid w:val="007152F3"/>
    <w:rsid w:val="007164B0"/>
    <w:rsid w:val="00716ACD"/>
    <w:rsid w:val="0071739C"/>
    <w:rsid w:val="00720F22"/>
    <w:rsid w:val="00721A47"/>
    <w:rsid w:val="0072275C"/>
    <w:rsid w:val="00723B55"/>
    <w:rsid w:val="00724523"/>
    <w:rsid w:val="00724526"/>
    <w:rsid w:val="00724B32"/>
    <w:rsid w:val="00725515"/>
    <w:rsid w:val="00725EB9"/>
    <w:rsid w:val="00726152"/>
    <w:rsid w:val="00726B5E"/>
    <w:rsid w:val="00726D2F"/>
    <w:rsid w:val="00727876"/>
    <w:rsid w:val="00727EE3"/>
    <w:rsid w:val="007319B9"/>
    <w:rsid w:val="00732535"/>
    <w:rsid w:val="0073262C"/>
    <w:rsid w:val="00732644"/>
    <w:rsid w:val="00732A87"/>
    <w:rsid w:val="00733483"/>
    <w:rsid w:val="00733539"/>
    <w:rsid w:val="00733892"/>
    <w:rsid w:val="00733AFF"/>
    <w:rsid w:val="00734022"/>
    <w:rsid w:val="00734185"/>
    <w:rsid w:val="00734F2C"/>
    <w:rsid w:val="007353F4"/>
    <w:rsid w:val="007356D1"/>
    <w:rsid w:val="00735A47"/>
    <w:rsid w:val="00735E80"/>
    <w:rsid w:val="0073622A"/>
    <w:rsid w:val="00736909"/>
    <w:rsid w:val="00736D5E"/>
    <w:rsid w:val="00736FC4"/>
    <w:rsid w:val="00737FCA"/>
    <w:rsid w:val="00740558"/>
    <w:rsid w:val="00740BAF"/>
    <w:rsid w:val="007419A9"/>
    <w:rsid w:val="00741CBB"/>
    <w:rsid w:val="0074385E"/>
    <w:rsid w:val="00743CAB"/>
    <w:rsid w:val="0074426B"/>
    <w:rsid w:val="007457F4"/>
    <w:rsid w:val="00746169"/>
    <w:rsid w:val="00746F35"/>
    <w:rsid w:val="00750341"/>
    <w:rsid w:val="00751400"/>
    <w:rsid w:val="00751DFA"/>
    <w:rsid w:val="00752009"/>
    <w:rsid w:val="007524CA"/>
    <w:rsid w:val="00753902"/>
    <w:rsid w:val="007549B6"/>
    <w:rsid w:val="007556FC"/>
    <w:rsid w:val="0075633B"/>
    <w:rsid w:val="00757318"/>
    <w:rsid w:val="00757A90"/>
    <w:rsid w:val="007611AD"/>
    <w:rsid w:val="00761A7E"/>
    <w:rsid w:val="00761B38"/>
    <w:rsid w:val="00762487"/>
    <w:rsid w:val="00762CAC"/>
    <w:rsid w:val="00764A90"/>
    <w:rsid w:val="00764B72"/>
    <w:rsid w:val="00764C2A"/>
    <w:rsid w:val="00765239"/>
    <w:rsid w:val="00765771"/>
    <w:rsid w:val="00766BC6"/>
    <w:rsid w:val="00767D35"/>
    <w:rsid w:val="00767EE6"/>
    <w:rsid w:val="00767F1F"/>
    <w:rsid w:val="00770DA7"/>
    <w:rsid w:val="00770E8F"/>
    <w:rsid w:val="0077194C"/>
    <w:rsid w:val="00771B36"/>
    <w:rsid w:val="00772148"/>
    <w:rsid w:val="00773397"/>
    <w:rsid w:val="00773AB6"/>
    <w:rsid w:val="00774044"/>
    <w:rsid w:val="00774362"/>
    <w:rsid w:val="00774A28"/>
    <w:rsid w:val="0077668B"/>
    <w:rsid w:val="00776B6E"/>
    <w:rsid w:val="00776D65"/>
    <w:rsid w:val="00777738"/>
    <w:rsid w:val="00777949"/>
    <w:rsid w:val="00780227"/>
    <w:rsid w:val="007821F0"/>
    <w:rsid w:val="00782250"/>
    <w:rsid w:val="00782A0D"/>
    <w:rsid w:val="00782E33"/>
    <w:rsid w:val="0078392B"/>
    <w:rsid w:val="007847C2"/>
    <w:rsid w:val="00785652"/>
    <w:rsid w:val="00785942"/>
    <w:rsid w:val="00787711"/>
    <w:rsid w:val="0079020D"/>
    <w:rsid w:val="0079070C"/>
    <w:rsid w:val="00790B03"/>
    <w:rsid w:val="00790BD1"/>
    <w:rsid w:val="00790F96"/>
    <w:rsid w:val="0079192B"/>
    <w:rsid w:val="0079193B"/>
    <w:rsid w:val="007920F7"/>
    <w:rsid w:val="00792204"/>
    <w:rsid w:val="00792C26"/>
    <w:rsid w:val="007930A6"/>
    <w:rsid w:val="00793221"/>
    <w:rsid w:val="00793767"/>
    <w:rsid w:val="007937C9"/>
    <w:rsid w:val="00793CD4"/>
    <w:rsid w:val="00795EE1"/>
    <w:rsid w:val="007967D7"/>
    <w:rsid w:val="00796959"/>
    <w:rsid w:val="00796F8A"/>
    <w:rsid w:val="00797F50"/>
    <w:rsid w:val="007A03A0"/>
    <w:rsid w:val="007A0527"/>
    <w:rsid w:val="007A09DB"/>
    <w:rsid w:val="007A0A73"/>
    <w:rsid w:val="007A234A"/>
    <w:rsid w:val="007A2899"/>
    <w:rsid w:val="007A28C4"/>
    <w:rsid w:val="007A2F9F"/>
    <w:rsid w:val="007A3128"/>
    <w:rsid w:val="007A47CA"/>
    <w:rsid w:val="007A4F56"/>
    <w:rsid w:val="007A5914"/>
    <w:rsid w:val="007A6CB3"/>
    <w:rsid w:val="007A72C1"/>
    <w:rsid w:val="007A7C7E"/>
    <w:rsid w:val="007A7ECD"/>
    <w:rsid w:val="007B00AD"/>
    <w:rsid w:val="007B064F"/>
    <w:rsid w:val="007B072D"/>
    <w:rsid w:val="007B0DC5"/>
    <w:rsid w:val="007B2894"/>
    <w:rsid w:val="007B38DB"/>
    <w:rsid w:val="007B4EA2"/>
    <w:rsid w:val="007B58E6"/>
    <w:rsid w:val="007B6754"/>
    <w:rsid w:val="007B6B76"/>
    <w:rsid w:val="007C0254"/>
    <w:rsid w:val="007C04D1"/>
    <w:rsid w:val="007C076E"/>
    <w:rsid w:val="007C0F13"/>
    <w:rsid w:val="007C0F66"/>
    <w:rsid w:val="007C19DC"/>
    <w:rsid w:val="007C21BC"/>
    <w:rsid w:val="007C28E6"/>
    <w:rsid w:val="007C28FF"/>
    <w:rsid w:val="007C3FF5"/>
    <w:rsid w:val="007C4130"/>
    <w:rsid w:val="007C6B91"/>
    <w:rsid w:val="007C6D77"/>
    <w:rsid w:val="007C7E33"/>
    <w:rsid w:val="007D0381"/>
    <w:rsid w:val="007D1062"/>
    <w:rsid w:val="007D1989"/>
    <w:rsid w:val="007D36D5"/>
    <w:rsid w:val="007D3A25"/>
    <w:rsid w:val="007D3B3B"/>
    <w:rsid w:val="007D44C6"/>
    <w:rsid w:val="007D4520"/>
    <w:rsid w:val="007D464F"/>
    <w:rsid w:val="007D4D8D"/>
    <w:rsid w:val="007D5392"/>
    <w:rsid w:val="007D5ADE"/>
    <w:rsid w:val="007D63DC"/>
    <w:rsid w:val="007D6FD3"/>
    <w:rsid w:val="007D7827"/>
    <w:rsid w:val="007E0C3C"/>
    <w:rsid w:val="007E0D60"/>
    <w:rsid w:val="007E3BCA"/>
    <w:rsid w:val="007E3D9D"/>
    <w:rsid w:val="007E3DAB"/>
    <w:rsid w:val="007E3F2A"/>
    <w:rsid w:val="007E4A4A"/>
    <w:rsid w:val="007E5172"/>
    <w:rsid w:val="007E558A"/>
    <w:rsid w:val="007E5902"/>
    <w:rsid w:val="007E590C"/>
    <w:rsid w:val="007E61B9"/>
    <w:rsid w:val="007E743A"/>
    <w:rsid w:val="007E7909"/>
    <w:rsid w:val="007E793E"/>
    <w:rsid w:val="007F0135"/>
    <w:rsid w:val="007F04C8"/>
    <w:rsid w:val="007F0DE1"/>
    <w:rsid w:val="007F2093"/>
    <w:rsid w:val="007F2887"/>
    <w:rsid w:val="007F4780"/>
    <w:rsid w:val="007F4A2B"/>
    <w:rsid w:val="007F4B1A"/>
    <w:rsid w:val="007F5BAC"/>
    <w:rsid w:val="007F5CFC"/>
    <w:rsid w:val="007F6B8F"/>
    <w:rsid w:val="007F701E"/>
    <w:rsid w:val="007F752B"/>
    <w:rsid w:val="007F76EA"/>
    <w:rsid w:val="007F77B3"/>
    <w:rsid w:val="00800683"/>
    <w:rsid w:val="00800782"/>
    <w:rsid w:val="00800950"/>
    <w:rsid w:val="00800D04"/>
    <w:rsid w:val="00802E02"/>
    <w:rsid w:val="00803B35"/>
    <w:rsid w:val="00804878"/>
    <w:rsid w:val="008051B0"/>
    <w:rsid w:val="00810336"/>
    <w:rsid w:val="0081184A"/>
    <w:rsid w:val="00811A16"/>
    <w:rsid w:val="00811CC4"/>
    <w:rsid w:val="008122DC"/>
    <w:rsid w:val="00812AC8"/>
    <w:rsid w:val="00813A40"/>
    <w:rsid w:val="00813B0E"/>
    <w:rsid w:val="0081483C"/>
    <w:rsid w:val="00814890"/>
    <w:rsid w:val="00814CA7"/>
    <w:rsid w:val="00814D64"/>
    <w:rsid w:val="008156EA"/>
    <w:rsid w:val="00816532"/>
    <w:rsid w:val="00816604"/>
    <w:rsid w:val="00816D52"/>
    <w:rsid w:val="00817013"/>
    <w:rsid w:val="00817765"/>
    <w:rsid w:val="00817AF9"/>
    <w:rsid w:val="00820E67"/>
    <w:rsid w:val="00821A6E"/>
    <w:rsid w:val="0082273C"/>
    <w:rsid w:val="00823C64"/>
    <w:rsid w:val="00824C3C"/>
    <w:rsid w:val="00825D90"/>
    <w:rsid w:val="00826CB3"/>
    <w:rsid w:val="00827977"/>
    <w:rsid w:val="00830C59"/>
    <w:rsid w:val="008325AE"/>
    <w:rsid w:val="00833C3A"/>
    <w:rsid w:val="00833DD0"/>
    <w:rsid w:val="008340EF"/>
    <w:rsid w:val="008348CD"/>
    <w:rsid w:val="00834A31"/>
    <w:rsid w:val="00834F7C"/>
    <w:rsid w:val="00836B1F"/>
    <w:rsid w:val="00836FAB"/>
    <w:rsid w:val="008378E9"/>
    <w:rsid w:val="0084046A"/>
    <w:rsid w:val="00840AFB"/>
    <w:rsid w:val="00840FDB"/>
    <w:rsid w:val="00841054"/>
    <w:rsid w:val="0084146D"/>
    <w:rsid w:val="00841C6E"/>
    <w:rsid w:val="00842043"/>
    <w:rsid w:val="0084329C"/>
    <w:rsid w:val="00844933"/>
    <w:rsid w:val="0084508D"/>
    <w:rsid w:val="00845096"/>
    <w:rsid w:val="00847B10"/>
    <w:rsid w:val="00847CE3"/>
    <w:rsid w:val="00850615"/>
    <w:rsid w:val="0085070F"/>
    <w:rsid w:val="00850B0F"/>
    <w:rsid w:val="00851D89"/>
    <w:rsid w:val="00851F7E"/>
    <w:rsid w:val="00852419"/>
    <w:rsid w:val="00852777"/>
    <w:rsid w:val="00852B6A"/>
    <w:rsid w:val="00852D84"/>
    <w:rsid w:val="00852ECE"/>
    <w:rsid w:val="008532C4"/>
    <w:rsid w:val="0085383A"/>
    <w:rsid w:val="00853BEF"/>
    <w:rsid w:val="00855503"/>
    <w:rsid w:val="00856415"/>
    <w:rsid w:val="008578D0"/>
    <w:rsid w:val="008629FD"/>
    <w:rsid w:val="0086317E"/>
    <w:rsid w:val="00864438"/>
    <w:rsid w:val="0086483A"/>
    <w:rsid w:val="00864F8F"/>
    <w:rsid w:val="008652FA"/>
    <w:rsid w:val="00865C0E"/>
    <w:rsid w:val="00866850"/>
    <w:rsid w:val="008701F7"/>
    <w:rsid w:val="008703B6"/>
    <w:rsid w:val="00870DB7"/>
    <w:rsid w:val="0087168E"/>
    <w:rsid w:val="008716A8"/>
    <w:rsid w:val="008719FC"/>
    <w:rsid w:val="00871B29"/>
    <w:rsid w:val="00873439"/>
    <w:rsid w:val="00874828"/>
    <w:rsid w:val="008763C6"/>
    <w:rsid w:val="008764AF"/>
    <w:rsid w:val="00876546"/>
    <w:rsid w:val="00876D1C"/>
    <w:rsid w:val="00876FEB"/>
    <w:rsid w:val="00877C1C"/>
    <w:rsid w:val="00877C20"/>
    <w:rsid w:val="008803D1"/>
    <w:rsid w:val="00880478"/>
    <w:rsid w:val="00880D6B"/>
    <w:rsid w:val="008810CD"/>
    <w:rsid w:val="00881210"/>
    <w:rsid w:val="00881350"/>
    <w:rsid w:val="00883398"/>
    <w:rsid w:val="008833B7"/>
    <w:rsid w:val="00884545"/>
    <w:rsid w:val="00884743"/>
    <w:rsid w:val="008848F7"/>
    <w:rsid w:val="00884D8A"/>
    <w:rsid w:val="00885F2A"/>
    <w:rsid w:val="0088608C"/>
    <w:rsid w:val="0088662C"/>
    <w:rsid w:val="00886E9B"/>
    <w:rsid w:val="00886F43"/>
    <w:rsid w:val="00887CC9"/>
    <w:rsid w:val="008900A5"/>
    <w:rsid w:val="008900DD"/>
    <w:rsid w:val="0089087D"/>
    <w:rsid w:val="00890A63"/>
    <w:rsid w:val="00890F49"/>
    <w:rsid w:val="00892D9E"/>
    <w:rsid w:val="008940E3"/>
    <w:rsid w:val="00894141"/>
    <w:rsid w:val="008944AB"/>
    <w:rsid w:val="0089523E"/>
    <w:rsid w:val="00895669"/>
    <w:rsid w:val="008958F8"/>
    <w:rsid w:val="00895B26"/>
    <w:rsid w:val="0089627B"/>
    <w:rsid w:val="008968A8"/>
    <w:rsid w:val="0089768E"/>
    <w:rsid w:val="00897835"/>
    <w:rsid w:val="008A18AD"/>
    <w:rsid w:val="008A31BA"/>
    <w:rsid w:val="008A3248"/>
    <w:rsid w:val="008A36C4"/>
    <w:rsid w:val="008A41A7"/>
    <w:rsid w:val="008A471D"/>
    <w:rsid w:val="008A47AB"/>
    <w:rsid w:val="008A56BF"/>
    <w:rsid w:val="008B07D2"/>
    <w:rsid w:val="008B0BFE"/>
    <w:rsid w:val="008B125A"/>
    <w:rsid w:val="008B2067"/>
    <w:rsid w:val="008B2F3E"/>
    <w:rsid w:val="008B3A0A"/>
    <w:rsid w:val="008B3F15"/>
    <w:rsid w:val="008B4502"/>
    <w:rsid w:val="008B45DD"/>
    <w:rsid w:val="008B494A"/>
    <w:rsid w:val="008B4BF3"/>
    <w:rsid w:val="008B55E6"/>
    <w:rsid w:val="008B6170"/>
    <w:rsid w:val="008B623F"/>
    <w:rsid w:val="008B6AFE"/>
    <w:rsid w:val="008B720D"/>
    <w:rsid w:val="008B7556"/>
    <w:rsid w:val="008C08AD"/>
    <w:rsid w:val="008C1465"/>
    <w:rsid w:val="008C1DC9"/>
    <w:rsid w:val="008C2A7C"/>
    <w:rsid w:val="008C393B"/>
    <w:rsid w:val="008C4148"/>
    <w:rsid w:val="008C42E9"/>
    <w:rsid w:val="008C463C"/>
    <w:rsid w:val="008C5590"/>
    <w:rsid w:val="008C6312"/>
    <w:rsid w:val="008C674B"/>
    <w:rsid w:val="008C6F52"/>
    <w:rsid w:val="008C70BF"/>
    <w:rsid w:val="008C797B"/>
    <w:rsid w:val="008D186F"/>
    <w:rsid w:val="008D18A9"/>
    <w:rsid w:val="008D2D56"/>
    <w:rsid w:val="008D2E51"/>
    <w:rsid w:val="008D330F"/>
    <w:rsid w:val="008D39C0"/>
    <w:rsid w:val="008D4553"/>
    <w:rsid w:val="008D5126"/>
    <w:rsid w:val="008D52EB"/>
    <w:rsid w:val="008D5829"/>
    <w:rsid w:val="008D6A11"/>
    <w:rsid w:val="008D75AD"/>
    <w:rsid w:val="008D765B"/>
    <w:rsid w:val="008E0ABB"/>
    <w:rsid w:val="008E0C08"/>
    <w:rsid w:val="008E1464"/>
    <w:rsid w:val="008E18B1"/>
    <w:rsid w:val="008E2915"/>
    <w:rsid w:val="008E29D2"/>
    <w:rsid w:val="008E3D12"/>
    <w:rsid w:val="008E5CD3"/>
    <w:rsid w:val="008E69A1"/>
    <w:rsid w:val="008E6DCA"/>
    <w:rsid w:val="008E7034"/>
    <w:rsid w:val="008F004C"/>
    <w:rsid w:val="008F0AC0"/>
    <w:rsid w:val="008F155B"/>
    <w:rsid w:val="008F2176"/>
    <w:rsid w:val="008F2C9E"/>
    <w:rsid w:val="008F347E"/>
    <w:rsid w:val="008F7009"/>
    <w:rsid w:val="008F7908"/>
    <w:rsid w:val="008F7D4D"/>
    <w:rsid w:val="008F7D71"/>
    <w:rsid w:val="0090098B"/>
    <w:rsid w:val="00900D0B"/>
    <w:rsid w:val="00900FFD"/>
    <w:rsid w:val="009010B5"/>
    <w:rsid w:val="00901C41"/>
    <w:rsid w:val="00901CD1"/>
    <w:rsid w:val="00903EF7"/>
    <w:rsid w:val="00904D9D"/>
    <w:rsid w:val="0090584C"/>
    <w:rsid w:val="009072C5"/>
    <w:rsid w:val="00910C2C"/>
    <w:rsid w:val="00911A5D"/>
    <w:rsid w:val="00914CD2"/>
    <w:rsid w:val="00915D92"/>
    <w:rsid w:val="009169D0"/>
    <w:rsid w:val="00917449"/>
    <w:rsid w:val="00917F7A"/>
    <w:rsid w:val="00922CD1"/>
    <w:rsid w:val="00923127"/>
    <w:rsid w:val="00923139"/>
    <w:rsid w:val="009238F9"/>
    <w:rsid w:val="00924289"/>
    <w:rsid w:val="0092431F"/>
    <w:rsid w:val="0092457F"/>
    <w:rsid w:val="009246EB"/>
    <w:rsid w:val="00924F57"/>
    <w:rsid w:val="00926654"/>
    <w:rsid w:val="009274E2"/>
    <w:rsid w:val="00927E78"/>
    <w:rsid w:val="00930597"/>
    <w:rsid w:val="00930B2D"/>
    <w:rsid w:val="0093110F"/>
    <w:rsid w:val="00931C53"/>
    <w:rsid w:val="00931F3D"/>
    <w:rsid w:val="00932081"/>
    <w:rsid w:val="00932E25"/>
    <w:rsid w:val="00933286"/>
    <w:rsid w:val="0093357C"/>
    <w:rsid w:val="00933BA5"/>
    <w:rsid w:val="00934237"/>
    <w:rsid w:val="00934553"/>
    <w:rsid w:val="0093460B"/>
    <w:rsid w:val="00937952"/>
    <w:rsid w:val="00940533"/>
    <w:rsid w:val="00940769"/>
    <w:rsid w:val="00940DED"/>
    <w:rsid w:val="00942390"/>
    <w:rsid w:val="00942ECA"/>
    <w:rsid w:val="00944B25"/>
    <w:rsid w:val="00944EFA"/>
    <w:rsid w:val="00945DEB"/>
    <w:rsid w:val="00946169"/>
    <w:rsid w:val="00946518"/>
    <w:rsid w:val="00946857"/>
    <w:rsid w:val="00947C2C"/>
    <w:rsid w:val="009501E0"/>
    <w:rsid w:val="009512EB"/>
    <w:rsid w:val="00952158"/>
    <w:rsid w:val="00953DFC"/>
    <w:rsid w:val="00954DB5"/>
    <w:rsid w:val="00955D4A"/>
    <w:rsid w:val="009564D7"/>
    <w:rsid w:val="009575E3"/>
    <w:rsid w:val="00957C95"/>
    <w:rsid w:val="009601D0"/>
    <w:rsid w:val="009601E2"/>
    <w:rsid w:val="009603A5"/>
    <w:rsid w:val="009607EE"/>
    <w:rsid w:val="00960FDC"/>
    <w:rsid w:val="00961577"/>
    <w:rsid w:val="00961CD8"/>
    <w:rsid w:val="00962B00"/>
    <w:rsid w:val="00962B4E"/>
    <w:rsid w:val="00962DA4"/>
    <w:rsid w:val="00962FD0"/>
    <w:rsid w:val="00963AFF"/>
    <w:rsid w:val="00963CCF"/>
    <w:rsid w:val="00965300"/>
    <w:rsid w:val="00965405"/>
    <w:rsid w:val="00965789"/>
    <w:rsid w:val="00967018"/>
    <w:rsid w:val="00970798"/>
    <w:rsid w:val="00971590"/>
    <w:rsid w:val="00971678"/>
    <w:rsid w:val="00971811"/>
    <w:rsid w:val="00971900"/>
    <w:rsid w:val="0097233A"/>
    <w:rsid w:val="00972889"/>
    <w:rsid w:val="00972976"/>
    <w:rsid w:val="00972B32"/>
    <w:rsid w:val="00973334"/>
    <w:rsid w:val="00974A5E"/>
    <w:rsid w:val="00974C36"/>
    <w:rsid w:val="00974CD1"/>
    <w:rsid w:val="00974D30"/>
    <w:rsid w:val="00974D7D"/>
    <w:rsid w:val="00975405"/>
    <w:rsid w:val="009758FD"/>
    <w:rsid w:val="00975E36"/>
    <w:rsid w:val="00975F24"/>
    <w:rsid w:val="00977137"/>
    <w:rsid w:val="00980A48"/>
    <w:rsid w:val="0098109B"/>
    <w:rsid w:val="0098192C"/>
    <w:rsid w:val="00981D78"/>
    <w:rsid w:val="00981E04"/>
    <w:rsid w:val="00981F42"/>
    <w:rsid w:val="009821C6"/>
    <w:rsid w:val="00983134"/>
    <w:rsid w:val="00983CD7"/>
    <w:rsid w:val="00983E7F"/>
    <w:rsid w:val="0098459C"/>
    <w:rsid w:val="00984AAF"/>
    <w:rsid w:val="00984D5D"/>
    <w:rsid w:val="00985D95"/>
    <w:rsid w:val="0098686E"/>
    <w:rsid w:val="009877E3"/>
    <w:rsid w:val="0099083E"/>
    <w:rsid w:val="00990E8D"/>
    <w:rsid w:val="00992679"/>
    <w:rsid w:val="00992B5C"/>
    <w:rsid w:val="00992BDE"/>
    <w:rsid w:val="0099348B"/>
    <w:rsid w:val="009936D8"/>
    <w:rsid w:val="009942A1"/>
    <w:rsid w:val="009942DA"/>
    <w:rsid w:val="00994430"/>
    <w:rsid w:val="0099532E"/>
    <w:rsid w:val="00995E66"/>
    <w:rsid w:val="00996CFB"/>
    <w:rsid w:val="0099726D"/>
    <w:rsid w:val="00997828"/>
    <w:rsid w:val="00997AD0"/>
    <w:rsid w:val="00997E7F"/>
    <w:rsid w:val="009A0A62"/>
    <w:rsid w:val="009A0B74"/>
    <w:rsid w:val="009A0E06"/>
    <w:rsid w:val="009A0E0B"/>
    <w:rsid w:val="009A0E1A"/>
    <w:rsid w:val="009A16DC"/>
    <w:rsid w:val="009A1A1A"/>
    <w:rsid w:val="009A1CFD"/>
    <w:rsid w:val="009A2D9F"/>
    <w:rsid w:val="009A3468"/>
    <w:rsid w:val="009A53BC"/>
    <w:rsid w:val="009A670D"/>
    <w:rsid w:val="009A7381"/>
    <w:rsid w:val="009B1FAC"/>
    <w:rsid w:val="009B2C10"/>
    <w:rsid w:val="009B4A4A"/>
    <w:rsid w:val="009B4CEB"/>
    <w:rsid w:val="009B6956"/>
    <w:rsid w:val="009C0B72"/>
    <w:rsid w:val="009C1827"/>
    <w:rsid w:val="009C27C5"/>
    <w:rsid w:val="009C2C67"/>
    <w:rsid w:val="009C3C45"/>
    <w:rsid w:val="009C3DDD"/>
    <w:rsid w:val="009C41B3"/>
    <w:rsid w:val="009C44B7"/>
    <w:rsid w:val="009C46EE"/>
    <w:rsid w:val="009C4CDD"/>
    <w:rsid w:val="009C4CE2"/>
    <w:rsid w:val="009C58B9"/>
    <w:rsid w:val="009C5B1C"/>
    <w:rsid w:val="009C5E6E"/>
    <w:rsid w:val="009C68E0"/>
    <w:rsid w:val="009C699B"/>
    <w:rsid w:val="009C7431"/>
    <w:rsid w:val="009C784B"/>
    <w:rsid w:val="009C7CF9"/>
    <w:rsid w:val="009D021A"/>
    <w:rsid w:val="009D02F7"/>
    <w:rsid w:val="009D03BA"/>
    <w:rsid w:val="009D09E0"/>
    <w:rsid w:val="009D12DD"/>
    <w:rsid w:val="009D1528"/>
    <w:rsid w:val="009D15CD"/>
    <w:rsid w:val="009D1A3E"/>
    <w:rsid w:val="009D217D"/>
    <w:rsid w:val="009D2D71"/>
    <w:rsid w:val="009D3029"/>
    <w:rsid w:val="009D36B4"/>
    <w:rsid w:val="009D4488"/>
    <w:rsid w:val="009D5A6F"/>
    <w:rsid w:val="009D6B89"/>
    <w:rsid w:val="009D7FC8"/>
    <w:rsid w:val="009E005F"/>
    <w:rsid w:val="009E045F"/>
    <w:rsid w:val="009E0B70"/>
    <w:rsid w:val="009E1BD4"/>
    <w:rsid w:val="009E1E29"/>
    <w:rsid w:val="009E2288"/>
    <w:rsid w:val="009E2329"/>
    <w:rsid w:val="009E2D74"/>
    <w:rsid w:val="009E4965"/>
    <w:rsid w:val="009E5E1A"/>
    <w:rsid w:val="009E708B"/>
    <w:rsid w:val="009E74AD"/>
    <w:rsid w:val="009F1632"/>
    <w:rsid w:val="009F17FB"/>
    <w:rsid w:val="009F2072"/>
    <w:rsid w:val="009F2763"/>
    <w:rsid w:val="009F2C72"/>
    <w:rsid w:val="009F2E34"/>
    <w:rsid w:val="009F361E"/>
    <w:rsid w:val="009F3B81"/>
    <w:rsid w:val="009F4649"/>
    <w:rsid w:val="009F466D"/>
    <w:rsid w:val="009F4FCE"/>
    <w:rsid w:val="009F5240"/>
    <w:rsid w:val="009F527D"/>
    <w:rsid w:val="009F5859"/>
    <w:rsid w:val="009F5A8B"/>
    <w:rsid w:val="009F6580"/>
    <w:rsid w:val="009F6B9A"/>
    <w:rsid w:val="009F7689"/>
    <w:rsid w:val="009F7C61"/>
    <w:rsid w:val="009F7D8B"/>
    <w:rsid w:val="009F7EDB"/>
    <w:rsid w:val="009F7EF6"/>
    <w:rsid w:val="00A00EFF"/>
    <w:rsid w:val="00A024FD"/>
    <w:rsid w:val="00A03DDB"/>
    <w:rsid w:val="00A05014"/>
    <w:rsid w:val="00A0558A"/>
    <w:rsid w:val="00A05B3A"/>
    <w:rsid w:val="00A062A5"/>
    <w:rsid w:val="00A06309"/>
    <w:rsid w:val="00A07745"/>
    <w:rsid w:val="00A079CB"/>
    <w:rsid w:val="00A11601"/>
    <w:rsid w:val="00A116E8"/>
    <w:rsid w:val="00A1174A"/>
    <w:rsid w:val="00A11ED8"/>
    <w:rsid w:val="00A13824"/>
    <w:rsid w:val="00A1446D"/>
    <w:rsid w:val="00A14998"/>
    <w:rsid w:val="00A151CE"/>
    <w:rsid w:val="00A17247"/>
    <w:rsid w:val="00A17DAF"/>
    <w:rsid w:val="00A20082"/>
    <w:rsid w:val="00A20147"/>
    <w:rsid w:val="00A2174D"/>
    <w:rsid w:val="00A22428"/>
    <w:rsid w:val="00A22887"/>
    <w:rsid w:val="00A22E1B"/>
    <w:rsid w:val="00A2312A"/>
    <w:rsid w:val="00A23247"/>
    <w:rsid w:val="00A24867"/>
    <w:rsid w:val="00A250FA"/>
    <w:rsid w:val="00A2551E"/>
    <w:rsid w:val="00A25DAE"/>
    <w:rsid w:val="00A26C2A"/>
    <w:rsid w:val="00A26F33"/>
    <w:rsid w:val="00A27AB8"/>
    <w:rsid w:val="00A31229"/>
    <w:rsid w:val="00A32D14"/>
    <w:rsid w:val="00A366B4"/>
    <w:rsid w:val="00A376DB"/>
    <w:rsid w:val="00A378BA"/>
    <w:rsid w:val="00A40A2F"/>
    <w:rsid w:val="00A41C84"/>
    <w:rsid w:val="00A4212F"/>
    <w:rsid w:val="00A423F5"/>
    <w:rsid w:val="00A42802"/>
    <w:rsid w:val="00A42CD7"/>
    <w:rsid w:val="00A42D22"/>
    <w:rsid w:val="00A44491"/>
    <w:rsid w:val="00A462D7"/>
    <w:rsid w:val="00A467B6"/>
    <w:rsid w:val="00A46957"/>
    <w:rsid w:val="00A4726A"/>
    <w:rsid w:val="00A5065D"/>
    <w:rsid w:val="00A508FE"/>
    <w:rsid w:val="00A510AF"/>
    <w:rsid w:val="00A513A9"/>
    <w:rsid w:val="00A5172E"/>
    <w:rsid w:val="00A5198B"/>
    <w:rsid w:val="00A51E91"/>
    <w:rsid w:val="00A521E0"/>
    <w:rsid w:val="00A5230D"/>
    <w:rsid w:val="00A530ED"/>
    <w:rsid w:val="00A53767"/>
    <w:rsid w:val="00A53926"/>
    <w:rsid w:val="00A53A79"/>
    <w:rsid w:val="00A54207"/>
    <w:rsid w:val="00A54F7F"/>
    <w:rsid w:val="00A54F84"/>
    <w:rsid w:val="00A56728"/>
    <w:rsid w:val="00A57E72"/>
    <w:rsid w:val="00A57F59"/>
    <w:rsid w:val="00A60CAA"/>
    <w:rsid w:val="00A63179"/>
    <w:rsid w:val="00A63394"/>
    <w:rsid w:val="00A63727"/>
    <w:rsid w:val="00A639FE"/>
    <w:rsid w:val="00A63BBA"/>
    <w:rsid w:val="00A64227"/>
    <w:rsid w:val="00A64EE8"/>
    <w:rsid w:val="00A6519D"/>
    <w:rsid w:val="00A65304"/>
    <w:rsid w:val="00A65AD4"/>
    <w:rsid w:val="00A65E3A"/>
    <w:rsid w:val="00A662CC"/>
    <w:rsid w:val="00A66F3A"/>
    <w:rsid w:val="00A70384"/>
    <w:rsid w:val="00A7096B"/>
    <w:rsid w:val="00A70BEC"/>
    <w:rsid w:val="00A7126F"/>
    <w:rsid w:val="00A72575"/>
    <w:rsid w:val="00A73546"/>
    <w:rsid w:val="00A737F7"/>
    <w:rsid w:val="00A738A8"/>
    <w:rsid w:val="00A73A58"/>
    <w:rsid w:val="00A73AD2"/>
    <w:rsid w:val="00A73E04"/>
    <w:rsid w:val="00A7495D"/>
    <w:rsid w:val="00A74A1F"/>
    <w:rsid w:val="00A752A3"/>
    <w:rsid w:val="00A760E8"/>
    <w:rsid w:val="00A7685A"/>
    <w:rsid w:val="00A76A84"/>
    <w:rsid w:val="00A76D84"/>
    <w:rsid w:val="00A775D6"/>
    <w:rsid w:val="00A77669"/>
    <w:rsid w:val="00A802E5"/>
    <w:rsid w:val="00A82DE2"/>
    <w:rsid w:val="00A83731"/>
    <w:rsid w:val="00A83780"/>
    <w:rsid w:val="00A83985"/>
    <w:rsid w:val="00A84861"/>
    <w:rsid w:val="00A85612"/>
    <w:rsid w:val="00A85F4B"/>
    <w:rsid w:val="00A8653B"/>
    <w:rsid w:val="00A86549"/>
    <w:rsid w:val="00A86CFE"/>
    <w:rsid w:val="00A87493"/>
    <w:rsid w:val="00A8763B"/>
    <w:rsid w:val="00A900B5"/>
    <w:rsid w:val="00A902E1"/>
    <w:rsid w:val="00A90300"/>
    <w:rsid w:val="00A90EB7"/>
    <w:rsid w:val="00A92282"/>
    <w:rsid w:val="00A924E7"/>
    <w:rsid w:val="00A92D2E"/>
    <w:rsid w:val="00A94168"/>
    <w:rsid w:val="00A948DD"/>
    <w:rsid w:val="00A960D9"/>
    <w:rsid w:val="00A96220"/>
    <w:rsid w:val="00A9773C"/>
    <w:rsid w:val="00A978D5"/>
    <w:rsid w:val="00AA0EBC"/>
    <w:rsid w:val="00AA19A1"/>
    <w:rsid w:val="00AA24BA"/>
    <w:rsid w:val="00AA2770"/>
    <w:rsid w:val="00AA2925"/>
    <w:rsid w:val="00AA2966"/>
    <w:rsid w:val="00AA2F35"/>
    <w:rsid w:val="00AA3096"/>
    <w:rsid w:val="00AA35DF"/>
    <w:rsid w:val="00AA3778"/>
    <w:rsid w:val="00AA3C97"/>
    <w:rsid w:val="00AA3EE6"/>
    <w:rsid w:val="00AA421E"/>
    <w:rsid w:val="00AA450A"/>
    <w:rsid w:val="00AA4EDD"/>
    <w:rsid w:val="00AA5078"/>
    <w:rsid w:val="00AA62C9"/>
    <w:rsid w:val="00AA63BD"/>
    <w:rsid w:val="00AA6FCC"/>
    <w:rsid w:val="00AA7E6F"/>
    <w:rsid w:val="00AB125E"/>
    <w:rsid w:val="00AB1497"/>
    <w:rsid w:val="00AB2E85"/>
    <w:rsid w:val="00AB3AEE"/>
    <w:rsid w:val="00AB448B"/>
    <w:rsid w:val="00AB461E"/>
    <w:rsid w:val="00AB477D"/>
    <w:rsid w:val="00AB5F34"/>
    <w:rsid w:val="00AB69A3"/>
    <w:rsid w:val="00AC0CEA"/>
    <w:rsid w:val="00AC0D12"/>
    <w:rsid w:val="00AC1809"/>
    <w:rsid w:val="00AC1DA3"/>
    <w:rsid w:val="00AC23DB"/>
    <w:rsid w:val="00AC2AD5"/>
    <w:rsid w:val="00AC3462"/>
    <w:rsid w:val="00AC3BAA"/>
    <w:rsid w:val="00AC3D68"/>
    <w:rsid w:val="00AC45BE"/>
    <w:rsid w:val="00AC57AF"/>
    <w:rsid w:val="00AC5F04"/>
    <w:rsid w:val="00AC6191"/>
    <w:rsid w:val="00AC6D76"/>
    <w:rsid w:val="00AC7145"/>
    <w:rsid w:val="00AC7266"/>
    <w:rsid w:val="00AD0031"/>
    <w:rsid w:val="00AD0959"/>
    <w:rsid w:val="00AD0A99"/>
    <w:rsid w:val="00AD0FB0"/>
    <w:rsid w:val="00AD1BBA"/>
    <w:rsid w:val="00AD204F"/>
    <w:rsid w:val="00AD20E3"/>
    <w:rsid w:val="00AD2AA0"/>
    <w:rsid w:val="00AD49A1"/>
    <w:rsid w:val="00AD4AC8"/>
    <w:rsid w:val="00AD4C18"/>
    <w:rsid w:val="00AD5CCA"/>
    <w:rsid w:val="00AD67F2"/>
    <w:rsid w:val="00AD6E3F"/>
    <w:rsid w:val="00AD6FAE"/>
    <w:rsid w:val="00AD79ED"/>
    <w:rsid w:val="00AD7A27"/>
    <w:rsid w:val="00AE0800"/>
    <w:rsid w:val="00AE171D"/>
    <w:rsid w:val="00AE1919"/>
    <w:rsid w:val="00AE19CD"/>
    <w:rsid w:val="00AE24BE"/>
    <w:rsid w:val="00AE24C4"/>
    <w:rsid w:val="00AE3316"/>
    <w:rsid w:val="00AE3F4D"/>
    <w:rsid w:val="00AE4242"/>
    <w:rsid w:val="00AE49AA"/>
    <w:rsid w:val="00AE52C1"/>
    <w:rsid w:val="00AE5D95"/>
    <w:rsid w:val="00AE5D98"/>
    <w:rsid w:val="00AE5DEA"/>
    <w:rsid w:val="00AF083F"/>
    <w:rsid w:val="00AF1872"/>
    <w:rsid w:val="00AF24E0"/>
    <w:rsid w:val="00AF33AC"/>
    <w:rsid w:val="00AF40C6"/>
    <w:rsid w:val="00AF52C6"/>
    <w:rsid w:val="00AF5A89"/>
    <w:rsid w:val="00AF7371"/>
    <w:rsid w:val="00AF75AC"/>
    <w:rsid w:val="00AF79CC"/>
    <w:rsid w:val="00B00330"/>
    <w:rsid w:val="00B00526"/>
    <w:rsid w:val="00B00E9F"/>
    <w:rsid w:val="00B01B36"/>
    <w:rsid w:val="00B022B5"/>
    <w:rsid w:val="00B026E2"/>
    <w:rsid w:val="00B043B0"/>
    <w:rsid w:val="00B04579"/>
    <w:rsid w:val="00B045B5"/>
    <w:rsid w:val="00B04C83"/>
    <w:rsid w:val="00B04F0F"/>
    <w:rsid w:val="00B074EF"/>
    <w:rsid w:val="00B10E22"/>
    <w:rsid w:val="00B10EC9"/>
    <w:rsid w:val="00B11AD2"/>
    <w:rsid w:val="00B13906"/>
    <w:rsid w:val="00B13C87"/>
    <w:rsid w:val="00B144FC"/>
    <w:rsid w:val="00B14D45"/>
    <w:rsid w:val="00B15038"/>
    <w:rsid w:val="00B15499"/>
    <w:rsid w:val="00B15AE4"/>
    <w:rsid w:val="00B16F9F"/>
    <w:rsid w:val="00B173EC"/>
    <w:rsid w:val="00B174A8"/>
    <w:rsid w:val="00B174BC"/>
    <w:rsid w:val="00B20B25"/>
    <w:rsid w:val="00B20D2E"/>
    <w:rsid w:val="00B20D6A"/>
    <w:rsid w:val="00B20EA5"/>
    <w:rsid w:val="00B2118B"/>
    <w:rsid w:val="00B21E94"/>
    <w:rsid w:val="00B22112"/>
    <w:rsid w:val="00B228AC"/>
    <w:rsid w:val="00B24065"/>
    <w:rsid w:val="00B2491F"/>
    <w:rsid w:val="00B24B24"/>
    <w:rsid w:val="00B24C9B"/>
    <w:rsid w:val="00B24EAF"/>
    <w:rsid w:val="00B25AE5"/>
    <w:rsid w:val="00B26F83"/>
    <w:rsid w:val="00B27212"/>
    <w:rsid w:val="00B2730B"/>
    <w:rsid w:val="00B27560"/>
    <w:rsid w:val="00B27DED"/>
    <w:rsid w:val="00B30080"/>
    <w:rsid w:val="00B301AA"/>
    <w:rsid w:val="00B30CD3"/>
    <w:rsid w:val="00B31185"/>
    <w:rsid w:val="00B312BA"/>
    <w:rsid w:val="00B31F3C"/>
    <w:rsid w:val="00B331EE"/>
    <w:rsid w:val="00B332B3"/>
    <w:rsid w:val="00B33DEF"/>
    <w:rsid w:val="00B34C1D"/>
    <w:rsid w:val="00B3509A"/>
    <w:rsid w:val="00B353BF"/>
    <w:rsid w:val="00B359ED"/>
    <w:rsid w:val="00B35DC1"/>
    <w:rsid w:val="00B36D0B"/>
    <w:rsid w:val="00B36D82"/>
    <w:rsid w:val="00B3789A"/>
    <w:rsid w:val="00B40299"/>
    <w:rsid w:val="00B414D6"/>
    <w:rsid w:val="00B420B5"/>
    <w:rsid w:val="00B42882"/>
    <w:rsid w:val="00B42A8E"/>
    <w:rsid w:val="00B42BA7"/>
    <w:rsid w:val="00B42EC8"/>
    <w:rsid w:val="00B4305A"/>
    <w:rsid w:val="00B44D9E"/>
    <w:rsid w:val="00B468CB"/>
    <w:rsid w:val="00B472D7"/>
    <w:rsid w:val="00B5193E"/>
    <w:rsid w:val="00B520B2"/>
    <w:rsid w:val="00B52611"/>
    <w:rsid w:val="00B52DE6"/>
    <w:rsid w:val="00B53057"/>
    <w:rsid w:val="00B5343E"/>
    <w:rsid w:val="00B53E7A"/>
    <w:rsid w:val="00B54632"/>
    <w:rsid w:val="00B54B30"/>
    <w:rsid w:val="00B556FE"/>
    <w:rsid w:val="00B55E46"/>
    <w:rsid w:val="00B564EB"/>
    <w:rsid w:val="00B56932"/>
    <w:rsid w:val="00B56F8A"/>
    <w:rsid w:val="00B57094"/>
    <w:rsid w:val="00B57932"/>
    <w:rsid w:val="00B57C98"/>
    <w:rsid w:val="00B61B56"/>
    <w:rsid w:val="00B62687"/>
    <w:rsid w:val="00B631F4"/>
    <w:rsid w:val="00B6361B"/>
    <w:rsid w:val="00B63C2D"/>
    <w:rsid w:val="00B63D80"/>
    <w:rsid w:val="00B63EE7"/>
    <w:rsid w:val="00B6504D"/>
    <w:rsid w:val="00B6560E"/>
    <w:rsid w:val="00B65A59"/>
    <w:rsid w:val="00B6658D"/>
    <w:rsid w:val="00B66ED4"/>
    <w:rsid w:val="00B66F06"/>
    <w:rsid w:val="00B6745B"/>
    <w:rsid w:val="00B674C3"/>
    <w:rsid w:val="00B67985"/>
    <w:rsid w:val="00B67CE3"/>
    <w:rsid w:val="00B704A0"/>
    <w:rsid w:val="00B71ED0"/>
    <w:rsid w:val="00B72017"/>
    <w:rsid w:val="00B724A4"/>
    <w:rsid w:val="00B72C08"/>
    <w:rsid w:val="00B73298"/>
    <w:rsid w:val="00B7399E"/>
    <w:rsid w:val="00B73B63"/>
    <w:rsid w:val="00B74603"/>
    <w:rsid w:val="00B747B9"/>
    <w:rsid w:val="00B74E38"/>
    <w:rsid w:val="00B75B62"/>
    <w:rsid w:val="00B76405"/>
    <w:rsid w:val="00B7671A"/>
    <w:rsid w:val="00B77924"/>
    <w:rsid w:val="00B77D75"/>
    <w:rsid w:val="00B800FE"/>
    <w:rsid w:val="00B8060F"/>
    <w:rsid w:val="00B80625"/>
    <w:rsid w:val="00B8069B"/>
    <w:rsid w:val="00B80716"/>
    <w:rsid w:val="00B80855"/>
    <w:rsid w:val="00B80A47"/>
    <w:rsid w:val="00B812F0"/>
    <w:rsid w:val="00B817BC"/>
    <w:rsid w:val="00B81FC0"/>
    <w:rsid w:val="00B82B4D"/>
    <w:rsid w:val="00B82E87"/>
    <w:rsid w:val="00B82F6B"/>
    <w:rsid w:val="00B82FB3"/>
    <w:rsid w:val="00B83304"/>
    <w:rsid w:val="00B86106"/>
    <w:rsid w:val="00B861A9"/>
    <w:rsid w:val="00B8627B"/>
    <w:rsid w:val="00B8661D"/>
    <w:rsid w:val="00B8680C"/>
    <w:rsid w:val="00B87666"/>
    <w:rsid w:val="00B913EA"/>
    <w:rsid w:val="00B91603"/>
    <w:rsid w:val="00B92919"/>
    <w:rsid w:val="00B92929"/>
    <w:rsid w:val="00B9298F"/>
    <w:rsid w:val="00B93BE6"/>
    <w:rsid w:val="00B93CF3"/>
    <w:rsid w:val="00B93DF5"/>
    <w:rsid w:val="00B95DD1"/>
    <w:rsid w:val="00B95FF1"/>
    <w:rsid w:val="00B9667C"/>
    <w:rsid w:val="00B966C1"/>
    <w:rsid w:val="00B96BFC"/>
    <w:rsid w:val="00B96EA8"/>
    <w:rsid w:val="00B9709D"/>
    <w:rsid w:val="00B97ADF"/>
    <w:rsid w:val="00BA0C4F"/>
    <w:rsid w:val="00BA1278"/>
    <w:rsid w:val="00BA1566"/>
    <w:rsid w:val="00BA1B35"/>
    <w:rsid w:val="00BA2301"/>
    <w:rsid w:val="00BA2388"/>
    <w:rsid w:val="00BA4B87"/>
    <w:rsid w:val="00BA4D57"/>
    <w:rsid w:val="00BA59AB"/>
    <w:rsid w:val="00BA6414"/>
    <w:rsid w:val="00BA6AAA"/>
    <w:rsid w:val="00BB0112"/>
    <w:rsid w:val="00BB04DA"/>
    <w:rsid w:val="00BB0AFC"/>
    <w:rsid w:val="00BB1727"/>
    <w:rsid w:val="00BB1EE9"/>
    <w:rsid w:val="00BB238F"/>
    <w:rsid w:val="00BB307F"/>
    <w:rsid w:val="00BB318E"/>
    <w:rsid w:val="00BB3869"/>
    <w:rsid w:val="00BB3D12"/>
    <w:rsid w:val="00BB4601"/>
    <w:rsid w:val="00BB48B8"/>
    <w:rsid w:val="00BB48DB"/>
    <w:rsid w:val="00BB5CC6"/>
    <w:rsid w:val="00BB688D"/>
    <w:rsid w:val="00BB6A76"/>
    <w:rsid w:val="00BB7153"/>
    <w:rsid w:val="00BB715D"/>
    <w:rsid w:val="00BB720D"/>
    <w:rsid w:val="00BB77F1"/>
    <w:rsid w:val="00BB7AA0"/>
    <w:rsid w:val="00BB7FE8"/>
    <w:rsid w:val="00BC04F3"/>
    <w:rsid w:val="00BC0BEA"/>
    <w:rsid w:val="00BC0BF4"/>
    <w:rsid w:val="00BC2ECA"/>
    <w:rsid w:val="00BC3164"/>
    <w:rsid w:val="00BC3BEB"/>
    <w:rsid w:val="00BC3F59"/>
    <w:rsid w:val="00BC4005"/>
    <w:rsid w:val="00BC4339"/>
    <w:rsid w:val="00BC6670"/>
    <w:rsid w:val="00BC7F10"/>
    <w:rsid w:val="00BD003D"/>
    <w:rsid w:val="00BD14D8"/>
    <w:rsid w:val="00BD1661"/>
    <w:rsid w:val="00BD1B88"/>
    <w:rsid w:val="00BD1D85"/>
    <w:rsid w:val="00BD27C3"/>
    <w:rsid w:val="00BD3502"/>
    <w:rsid w:val="00BD3650"/>
    <w:rsid w:val="00BD3CBD"/>
    <w:rsid w:val="00BD559F"/>
    <w:rsid w:val="00BD714F"/>
    <w:rsid w:val="00BD7560"/>
    <w:rsid w:val="00BD7A43"/>
    <w:rsid w:val="00BE0A06"/>
    <w:rsid w:val="00BE1236"/>
    <w:rsid w:val="00BE1263"/>
    <w:rsid w:val="00BE1FF1"/>
    <w:rsid w:val="00BE2382"/>
    <w:rsid w:val="00BE299D"/>
    <w:rsid w:val="00BE2E3B"/>
    <w:rsid w:val="00BE32F6"/>
    <w:rsid w:val="00BE38E8"/>
    <w:rsid w:val="00BE4CE3"/>
    <w:rsid w:val="00BE4F74"/>
    <w:rsid w:val="00BE5133"/>
    <w:rsid w:val="00BF0324"/>
    <w:rsid w:val="00BF0674"/>
    <w:rsid w:val="00BF1B1C"/>
    <w:rsid w:val="00BF2BA9"/>
    <w:rsid w:val="00BF3484"/>
    <w:rsid w:val="00BF38EC"/>
    <w:rsid w:val="00BF4702"/>
    <w:rsid w:val="00BF4E39"/>
    <w:rsid w:val="00BF5AD1"/>
    <w:rsid w:val="00BF5BCF"/>
    <w:rsid w:val="00BF5F62"/>
    <w:rsid w:val="00BF5FE3"/>
    <w:rsid w:val="00BF6269"/>
    <w:rsid w:val="00BF644F"/>
    <w:rsid w:val="00BF6835"/>
    <w:rsid w:val="00BF762D"/>
    <w:rsid w:val="00C000A9"/>
    <w:rsid w:val="00C00D95"/>
    <w:rsid w:val="00C01362"/>
    <w:rsid w:val="00C037CF"/>
    <w:rsid w:val="00C05008"/>
    <w:rsid w:val="00C06528"/>
    <w:rsid w:val="00C10415"/>
    <w:rsid w:val="00C10A41"/>
    <w:rsid w:val="00C11090"/>
    <w:rsid w:val="00C11635"/>
    <w:rsid w:val="00C1203A"/>
    <w:rsid w:val="00C127CE"/>
    <w:rsid w:val="00C145E9"/>
    <w:rsid w:val="00C1528F"/>
    <w:rsid w:val="00C1540C"/>
    <w:rsid w:val="00C160DA"/>
    <w:rsid w:val="00C16217"/>
    <w:rsid w:val="00C16AF8"/>
    <w:rsid w:val="00C16D8E"/>
    <w:rsid w:val="00C17E4E"/>
    <w:rsid w:val="00C2043B"/>
    <w:rsid w:val="00C20EDB"/>
    <w:rsid w:val="00C2245C"/>
    <w:rsid w:val="00C231A2"/>
    <w:rsid w:val="00C233BA"/>
    <w:rsid w:val="00C2345F"/>
    <w:rsid w:val="00C2428B"/>
    <w:rsid w:val="00C24803"/>
    <w:rsid w:val="00C24F29"/>
    <w:rsid w:val="00C26060"/>
    <w:rsid w:val="00C26071"/>
    <w:rsid w:val="00C26513"/>
    <w:rsid w:val="00C26590"/>
    <w:rsid w:val="00C2694E"/>
    <w:rsid w:val="00C2703A"/>
    <w:rsid w:val="00C271B1"/>
    <w:rsid w:val="00C27DA5"/>
    <w:rsid w:val="00C30D50"/>
    <w:rsid w:val="00C31179"/>
    <w:rsid w:val="00C31B27"/>
    <w:rsid w:val="00C338AD"/>
    <w:rsid w:val="00C35077"/>
    <w:rsid w:val="00C357E4"/>
    <w:rsid w:val="00C35CCC"/>
    <w:rsid w:val="00C36177"/>
    <w:rsid w:val="00C36685"/>
    <w:rsid w:val="00C3740B"/>
    <w:rsid w:val="00C37FC2"/>
    <w:rsid w:val="00C400EE"/>
    <w:rsid w:val="00C40AA6"/>
    <w:rsid w:val="00C41B59"/>
    <w:rsid w:val="00C423B0"/>
    <w:rsid w:val="00C428D2"/>
    <w:rsid w:val="00C429AD"/>
    <w:rsid w:val="00C42C42"/>
    <w:rsid w:val="00C42C98"/>
    <w:rsid w:val="00C438C0"/>
    <w:rsid w:val="00C43F86"/>
    <w:rsid w:val="00C44595"/>
    <w:rsid w:val="00C44873"/>
    <w:rsid w:val="00C4498C"/>
    <w:rsid w:val="00C44E4E"/>
    <w:rsid w:val="00C456AD"/>
    <w:rsid w:val="00C45AF0"/>
    <w:rsid w:val="00C45FFF"/>
    <w:rsid w:val="00C467B1"/>
    <w:rsid w:val="00C46827"/>
    <w:rsid w:val="00C472FF"/>
    <w:rsid w:val="00C473E2"/>
    <w:rsid w:val="00C474A9"/>
    <w:rsid w:val="00C503AE"/>
    <w:rsid w:val="00C507EF"/>
    <w:rsid w:val="00C50CC0"/>
    <w:rsid w:val="00C50DC6"/>
    <w:rsid w:val="00C52434"/>
    <w:rsid w:val="00C53715"/>
    <w:rsid w:val="00C540EF"/>
    <w:rsid w:val="00C54676"/>
    <w:rsid w:val="00C55472"/>
    <w:rsid w:val="00C5593E"/>
    <w:rsid w:val="00C55E7E"/>
    <w:rsid w:val="00C560C8"/>
    <w:rsid w:val="00C569DB"/>
    <w:rsid w:val="00C56A7B"/>
    <w:rsid w:val="00C572B3"/>
    <w:rsid w:val="00C57A84"/>
    <w:rsid w:val="00C60C73"/>
    <w:rsid w:val="00C60F69"/>
    <w:rsid w:val="00C61433"/>
    <w:rsid w:val="00C62126"/>
    <w:rsid w:val="00C621ED"/>
    <w:rsid w:val="00C62240"/>
    <w:rsid w:val="00C63119"/>
    <w:rsid w:val="00C64432"/>
    <w:rsid w:val="00C64595"/>
    <w:rsid w:val="00C645AE"/>
    <w:rsid w:val="00C646A0"/>
    <w:rsid w:val="00C65679"/>
    <w:rsid w:val="00C67446"/>
    <w:rsid w:val="00C6745F"/>
    <w:rsid w:val="00C67AED"/>
    <w:rsid w:val="00C702B2"/>
    <w:rsid w:val="00C707E2"/>
    <w:rsid w:val="00C7097A"/>
    <w:rsid w:val="00C72438"/>
    <w:rsid w:val="00C72918"/>
    <w:rsid w:val="00C72CA5"/>
    <w:rsid w:val="00C72FFB"/>
    <w:rsid w:val="00C737AB"/>
    <w:rsid w:val="00C74052"/>
    <w:rsid w:val="00C74D60"/>
    <w:rsid w:val="00C77F62"/>
    <w:rsid w:val="00C80270"/>
    <w:rsid w:val="00C802DB"/>
    <w:rsid w:val="00C81805"/>
    <w:rsid w:val="00C81B61"/>
    <w:rsid w:val="00C81F23"/>
    <w:rsid w:val="00C82C62"/>
    <w:rsid w:val="00C83792"/>
    <w:rsid w:val="00C83B46"/>
    <w:rsid w:val="00C84A70"/>
    <w:rsid w:val="00C84A83"/>
    <w:rsid w:val="00C854F7"/>
    <w:rsid w:val="00C87344"/>
    <w:rsid w:val="00C90945"/>
    <w:rsid w:val="00C90A1E"/>
    <w:rsid w:val="00C90DF0"/>
    <w:rsid w:val="00C91283"/>
    <w:rsid w:val="00C91319"/>
    <w:rsid w:val="00C91E3F"/>
    <w:rsid w:val="00C92DBE"/>
    <w:rsid w:val="00C9437A"/>
    <w:rsid w:val="00C9449C"/>
    <w:rsid w:val="00C9506B"/>
    <w:rsid w:val="00C95563"/>
    <w:rsid w:val="00C95F8A"/>
    <w:rsid w:val="00C963DE"/>
    <w:rsid w:val="00C966BB"/>
    <w:rsid w:val="00C9774D"/>
    <w:rsid w:val="00CA03CC"/>
    <w:rsid w:val="00CA076A"/>
    <w:rsid w:val="00CA09CA"/>
    <w:rsid w:val="00CA0D96"/>
    <w:rsid w:val="00CA25CF"/>
    <w:rsid w:val="00CA2683"/>
    <w:rsid w:val="00CA280B"/>
    <w:rsid w:val="00CA377E"/>
    <w:rsid w:val="00CA4B92"/>
    <w:rsid w:val="00CA4DB1"/>
    <w:rsid w:val="00CA5822"/>
    <w:rsid w:val="00CA7046"/>
    <w:rsid w:val="00CA7147"/>
    <w:rsid w:val="00CA71CA"/>
    <w:rsid w:val="00CA7EB9"/>
    <w:rsid w:val="00CB12A2"/>
    <w:rsid w:val="00CB1C45"/>
    <w:rsid w:val="00CB1F8F"/>
    <w:rsid w:val="00CB1FFC"/>
    <w:rsid w:val="00CB2099"/>
    <w:rsid w:val="00CB2EC1"/>
    <w:rsid w:val="00CB3537"/>
    <w:rsid w:val="00CB4242"/>
    <w:rsid w:val="00CB491F"/>
    <w:rsid w:val="00CB5104"/>
    <w:rsid w:val="00CB5478"/>
    <w:rsid w:val="00CB5F71"/>
    <w:rsid w:val="00CB75F2"/>
    <w:rsid w:val="00CB7BE7"/>
    <w:rsid w:val="00CB7DB7"/>
    <w:rsid w:val="00CC041A"/>
    <w:rsid w:val="00CC0655"/>
    <w:rsid w:val="00CC088C"/>
    <w:rsid w:val="00CC100F"/>
    <w:rsid w:val="00CC1BE1"/>
    <w:rsid w:val="00CC30C4"/>
    <w:rsid w:val="00CC347E"/>
    <w:rsid w:val="00CC3F8F"/>
    <w:rsid w:val="00CC4598"/>
    <w:rsid w:val="00CC60EC"/>
    <w:rsid w:val="00CC6693"/>
    <w:rsid w:val="00CC775E"/>
    <w:rsid w:val="00CC7BED"/>
    <w:rsid w:val="00CD00C6"/>
    <w:rsid w:val="00CD0515"/>
    <w:rsid w:val="00CD07E6"/>
    <w:rsid w:val="00CD1093"/>
    <w:rsid w:val="00CD1714"/>
    <w:rsid w:val="00CD1FEB"/>
    <w:rsid w:val="00CD2066"/>
    <w:rsid w:val="00CD20C4"/>
    <w:rsid w:val="00CD2F08"/>
    <w:rsid w:val="00CD3A82"/>
    <w:rsid w:val="00CD48B2"/>
    <w:rsid w:val="00CD4FD9"/>
    <w:rsid w:val="00CD5EB0"/>
    <w:rsid w:val="00CD647B"/>
    <w:rsid w:val="00CD6AB4"/>
    <w:rsid w:val="00CD779B"/>
    <w:rsid w:val="00CD7909"/>
    <w:rsid w:val="00CD7B0E"/>
    <w:rsid w:val="00CD7F37"/>
    <w:rsid w:val="00CE0481"/>
    <w:rsid w:val="00CE0A77"/>
    <w:rsid w:val="00CE0EA5"/>
    <w:rsid w:val="00CE21AD"/>
    <w:rsid w:val="00CE2AC7"/>
    <w:rsid w:val="00CE42D3"/>
    <w:rsid w:val="00CE432F"/>
    <w:rsid w:val="00CE4677"/>
    <w:rsid w:val="00CE4C2A"/>
    <w:rsid w:val="00CE501B"/>
    <w:rsid w:val="00CE5494"/>
    <w:rsid w:val="00CE5AE6"/>
    <w:rsid w:val="00CE6DC6"/>
    <w:rsid w:val="00CE7B23"/>
    <w:rsid w:val="00CF05AB"/>
    <w:rsid w:val="00CF3707"/>
    <w:rsid w:val="00CF3AFC"/>
    <w:rsid w:val="00CF4621"/>
    <w:rsid w:val="00CF52BC"/>
    <w:rsid w:val="00CF53F5"/>
    <w:rsid w:val="00CF5645"/>
    <w:rsid w:val="00CF5888"/>
    <w:rsid w:val="00CF6B0E"/>
    <w:rsid w:val="00D00792"/>
    <w:rsid w:val="00D01D6B"/>
    <w:rsid w:val="00D01D83"/>
    <w:rsid w:val="00D01E74"/>
    <w:rsid w:val="00D026B7"/>
    <w:rsid w:val="00D03997"/>
    <w:rsid w:val="00D03D43"/>
    <w:rsid w:val="00D04CB8"/>
    <w:rsid w:val="00D04EB9"/>
    <w:rsid w:val="00D0551B"/>
    <w:rsid w:val="00D056F4"/>
    <w:rsid w:val="00D05737"/>
    <w:rsid w:val="00D0609E"/>
    <w:rsid w:val="00D078E5"/>
    <w:rsid w:val="00D10922"/>
    <w:rsid w:val="00D117CF"/>
    <w:rsid w:val="00D117D2"/>
    <w:rsid w:val="00D11DA8"/>
    <w:rsid w:val="00D13492"/>
    <w:rsid w:val="00D13566"/>
    <w:rsid w:val="00D13891"/>
    <w:rsid w:val="00D141AE"/>
    <w:rsid w:val="00D14DAD"/>
    <w:rsid w:val="00D1670F"/>
    <w:rsid w:val="00D16A4F"/>
    <w:rsid w:val="00D16A99"/>
    <w:rsid w:val="00D17AC8"/>
    <w:rsid w:val="00D17F1C"/>
    <w:rsid w:val="00D205CB"/>
    <w:rsid w:val="00D207AF"/>
    <w:rsid w:val="00D211E1"/>
    <w:rsid w:val="00D2241A"/>
    <w:rsid w:val="00D2288B"/>
    <w:rsid w:val="00D23EEF"/>
    <w:rsid w:val="00D2450F"/>
    <w:rsid w:val="00D25A10"/>
    <w:rsid w:val="00D262E1"/>
    <w:rsid w:val="00D26803"/>
    <w:rsid w:val="00D26F91"/>
    <w:rsid w:val="00D26FDC"/>
    <w:rsid w:val="00D27554"/>
    <w:rsid w:val="00D27597"/>
    <w:rsid w:val="00D27E97"/>
    <w:rsid w:val="00D27F64"/>
    <w:rsid w:val="00D30CEF"/>
    <w:rsid w:val="00D31B7F"/>
    <w:rsid w:val="00D32292"/>
    <w:rsid w:val="00D325D9"/>
    <w:rsid w:val="00D3265B"/>
    <w:rsid w:val="00D3295D"/>
    <w:rsid w:val="00D33229"/>
    <w:rsid w:val="00D34C35"/>
    <w:rsid w:val="00D350F0"/>
    <w:rsid w:val="00D353CB"/>
    <w:rsid w:val="00D35C6B"/>
    <w:rsid w:val="00D35F71"/>
    <w:rsid w:val="00D36CAF"/>
    <w:rsid w:val="00D37B45"/>
    <w:rsid w:val="00D37D86"/>
    <w:rsid w:val="00D40322"/>
    <w:rsid w:val="00D40B46"/>
    <w:rsid w:val="00D412E3"/>
    <w:rsid w:val="00D417A5"/>
    <w:rsid w:val="00D42CD0"/>
    <w:rsid w:val="00D44CA5"/>
    <w:rsid w:val="00D45762"/>
    <w:rsid w:val="00D45997"/>
    <w:rsid w:val="00D46889"/>
    <w:rsid w:val="00D476C3"/>
    <w:rsid w:val="00D47902"/>
    <w:rsid w:val="00D47DC5"/>
    <w:rsid w:val="00D47F99"/>
    <w:rsid w:val="00D51011"/>
    <w:rsid w:val="00D52A4E"/>
    <w:rsid w:val="00D52AB9"/>
    <w:rsid w:val="00D55293"/>
    <w:rsid w:val="00D55931"/>
    <w:rsid w:val="00D55FEC"/>
    <w:rsid w:val="00D56828"/>
    <w:rsid w:val="00D5758C"/>
    <w:rsid w:val="00D57B1B"/>
    <w:rsid w:val="00D60361"/>
    <w:rsid w:val="00D611D8"/>
    <w:rsid w:val="00D61A08"/>
    <w:rsid w:val="00D62098"/>
    <w:rsid w:val="00D62ECA"/>
    <w:rsid w:val="00D63219"/>
    <w:rsid w:val="00D6335F"/>
    <w:rsid w:val="00D63F14"/>
    <w:rsid w:val="00D64FE2"/>
    <w:rsid w:val="00D6500E"/>
    <w:rsid w:val="00D65F58"/>
    <w:rsid w:val="00D6604E"/>
    <w:rsid w:val="00D66A3C"/>
    <w:rsid w:val="00D66D3E"/>
    <w:rsid w:val="00D6715A"/>
    <w:rsid w:val="00D70E01"/>
    <w:rsid w:val="00D70F2C"/>
    <w:rsid w:val="00D71EB0"/>
    <w:rsid w:val="00D71F10"/>
    <w:rsid w:val="00D72C77"/>
    <w:rsid w:val="00D73065"/>
    <w:rsid w:val="00D736C9"/>
    <w:rsid w:val="00D739EB"/>
    <w:rsid w:val="00D74818"/>
    <w:rsid w:val="00D74BCE"/>
    <w:rsid w:val="00D74E10"/>
    <w:rsid w:val="00D7526C"/>
    <w:rsid w:val="00D75F88"/>
    <w:rsid w:val="00D76168"/>
    <w:rsid w:val="00D76BD7"/>
    <w:rsid w:val="00D777A2"/>
    <w:rsid w:val="00D77C68"/>
    <w:rsid w:val="00D8003D"/>
    <w:rsid w:val="00D81254"/>
    <w:rsid w:val="00D813D9"/>
    <w:rsid w:val="00D817A3"/>
    <w:rsid w:val="00D818CA"/>
    <w:rsid w:val="00D82441"/>
    <w:rsid w:val="00D826D9"/>
    <w:rsid w:val="00D82EF4"/>
    <w:rsid w:val="00D83676"/>
    <w:rsid w:val="00D836F0"/>
    <w:rsid w:val="00D840A1"/>
    <w:rsid w:val="00D8441C"/>
    <w:rsid w:val="00D8450A"/>
    <w:rsid w:val="00D85294"/>
    <w:rsid w:val="00D852D9"/>
    <w:rsid w:val="00D8578E"/>
    <w:rsid w:val="00D85910"/>
    <w:rsid w:val="00D85C17"/>
    <w:rsid w:val="00D86CA0"/>
    <w:rsid w:val="00D8795E"/>
    <w:rsid w:val="00D87C2B"/>
    <w:rsid w:val="00D87C31"/>
    <w:rsid w:val="00D90021"/>
    <w:rsid w:val="00D906B3"/>
    <w:rsid w:val="00D91593"/>
    <w:rsid w:val="00D9205B"/>
    <w:rsid w:val="00D921F2"/>
    <w:rsid w:val="00D9222E"/>
    <w:rsid w:val="00D92E1D"/>
    <w:rsid w:val="00D94757"/>
    <w:rsid w:val="00D94CA4"/>
    <w:rsid w:val="00D94E9D"/>
    <w:rsid w:val="00D9681A"/>
    <w:rsid w:val="00D96AB1"/>
    <w:rsid w:val="00D97B5A"/>
    <w:rsid w:val="00DA022F"/>
    <w:rsid w:val="00DA05EF"/>
    <w:rsid w:val="00DA085F"/>
    <w:rsid w:val="00DA1909"/>
    <w:rsid w:val="00DA1F63"/>
    <w:rsid w:val="00DA2577"/>
    <w:rsid w:val="00DA322F"/>
    <w:rsid w:val="00DA4634"/>
    <w:rsid w:val="00DA4856"/>
    <w:rsid w:val="00DA52DA"/>
    <w:rsid w:val="00DA6A6A"/>
    <w:rsid w:val="00DA6AEB"/>
    <w:rsid w:val="00DA6E0C"/>
    <w:rsid w:val="00DA6ED8"/>
    <w:rsid w:val="00DA75EC"/>
    <w:rsid w:val="00DA7849"/>
    <w:rsid w:val="00DA7B2F"/>
    <w:rsid w:val="00DA7F0E"/>
    <w:rsid w:val="00DB03DB"/>
    <w:rsid w:val="00DB0673"/>
    <w:rsid w:val="00DB0A52"/>
    <w:rsid w:val="00DB16D8"/>
    <w:rsid w:val="00DB1DD6"/>
    <w:rsid w:val="00DB237E"/>
    <w:rsid w:val="00DB27F5"/>
    <w:rsid w:val="00DB38F1"/>
    <w:rsid w:val="00DB3B2A"/>
    <w:rsid w:val="00DB3F9E"/>
    <w:rsid w:val="00DB4B3C"/>
    <w:rsid w:val="00DB5DF7"/>
    <w:rsid w:val="00DB624F"/>
    <w:rsid w:val="00DB6EAB"/>
    <w:rsid w:val="00DB7D9D"/>
    <w:rsid w:val="00DC016E"/>
    <w:rsid w:val="00DC1064"/>
    <w:rsid w:val="00DC1617"/>
    <w:rsid w:val="00DC1CC0"/>
    <w:rsid w:val="00DC1ED6"/>
    <w:rsid w:val="00DC1F7A"/>
    <w:rsid w:val="00DC29F4"/>
    <w:rsid w:val="00DC2AD4"/>
    <w:rsid w:val="00DC4655"/>
    <w:rsid w:val="00DC58AB"/>
    <w:rsid w:val="00DC5C2E"/>
    <w:rsid w:val="00DC707B"/>
    <w:rsid w:val="00DC723A"/>
    <w:rsid w:val="00DC77C1"/>
    <w:rsid w:val="00DD015A"/>
    <w:rsid w:val="00DD1922"/>
    <w:rsid w:val="00DD1A72"/>
    <w:rsid w:val="00DD2FCA"/>
    <w:rsid w:val="00DD3FF3"/>
    <w:rsid w:val="00DD5D7D"/>
    <w:rsid w:val="00DD6332"/>
    <w:rsid w:val="00DD688C"/>
    <w:rsid w:val="00DD761E"/>
    <w:rsid w:val="00DD7D93"/>
    <w:rsid w:val="00DE019A"/>
    <w:rsid w:val="00DE0559"/>
    <w:rsid w:val="00DE0C41"/>
    <w:rsid w:val="00DE0DAA"/>
    <w:rsid w:val="00DE1101"/>
    <w:rsid w:val="00DE1218"/>
    <w:rsid w:val="00DE17AA"/>
    <w:rsid w:val="00DE27A7"/>
    <w:rsid w:val="00DE308D"/>
    <w:rsid w:val="00DE4868"/>
    <w:rsid w:val="00DE4C6D"/>
    <w:rsid w:val="00DE52FD"/>
    <w:rsid w:val="00DE571C"/>
    <w:rsid w:val="00DF0FE4"/>
    <w:rsid w:val="00DF11AE"/>
    <w:rsid w:val="00DF11FB"/>
    <w:rsid w:val="00DF283C"/>
    <w:rsid w:val="00DF287D"/>
    <w:rsid w:val="00DF33D5"/>
    <w:rsid w:val="00DF3B8B"/>
    <w:rsid w:val="00DF4E57"/>
    <w:rsid w:val="00DF5E6A"/>
    <w:rsid w:val="00DF5FEC"/>
    <w:rsid w:val="00DF6A44"/>
    <w:rsid w:val="00DF761B"/>
    <w:rsid w:val="00DF77D3"/>
    <w:rsid w:val="00E00390"/>
    <w:rsid w:val="00E00E90"/>
    <w:rsid w:val="00E02361"/>
    <w:rsid w:val="00E02E7F"/>
    <w:rsid w:val="00E02F39"/>
    <w:rsid w:val="00E03CE3"/>
    <w:rsid w:val="00E03D69"/>
    <w:rsid w:val="00E03E28"/>
    <w:rsid w:val="00E04554"/>
    <w:rsid w:val="00E045E0"/>
    <w:rsid w:val="00E048DB"/>
    <w:rsid w:val="00E05735"/>
    <w:rsid w:val="00E0585A"/>
    <w:rsid w:val="00E05D1E"/>
    <w:rsid w:val="00E0637A"/>
    <w:rsid w:val="00E065D2"/>
    <w:rsid w:val="00E066AD"/>
    <w:rsid w:val="00E06EE6"/>
    <w:rsid w:val="00E07690"/>
    <w:rsid w:val="00E07826"/>
    <w:rsid w:val="00E07973"/>
    <w:rsid w:val="00E07A00"/>
    <w:rsid w:val="00E11AA4"/>
    <w:rsid w:val="00E1216F"/>
    <w:rsid w:val="00E142B5"/>
    <w:rsid w:val="00E14E53"/>
    <w:rsid w:val="00E15100"/>
    <w:rsid w:val="00E15969"/>
    <w:rsid w:val="00E16E7A"/>
    <w:rsid w:val="00E17238"/>
    <w:rsid w:val="00E179EE"/>
    <w:rsid w:val="00E17AC6"/>
    <w:rsid w:val="00E2157D"/>
    <w:rsid w:val="00E21B30"/>
    <w:rsid w:val="00E21CC1"/>
    <w:rsid w:val="00E2227F"/>
    <w:rsid w:val="00E23199"/>
    <w:rsid w:val="00E2350B"/>
    <w:rsid w:val="00E23CB1"/>
    <w:rsid w:val="00E23FCD"/>
    <w:rsid w:val="00E248AE"/>
    <w:rsid w:val="00E24AA4"/>
    <w:rsid w:val="00E25426"/>
    <w:rsid w:val="00E255F4"/>
    <w:rsid w:val="00E25BC0"/>
    <w:rsid w:val="00E26751"/>
    <w:rsid w:val="00E26E96"/>
    <w:rsid w:val="00E26FE3"/>
    <w:rsid w:val="00E279F7"/>
    <w:rsid w:val="00E279FB"/>
    <w:rsid w:val="00E27B7F"/>
    <w:rsid w:val="00E309BD"/>
    <w:rsid w:val="00E32086"/>
    <w:rsid w:val="00E33BA8"/>
    <w:rsid w:val="00E346F1"/>
    <w:rsid w:val="00E35A73"/>
    <w:rsid w:val="00E35CE2"/>
    <w:rsid w:val="00E36D52"/>
    <w:rsid w:val="00E37D41"/>
    <w:rsid w:val="00E40112"/>
    <w:rsid w:val="00E406FB"/>
    <w:rsid w:val="00E41C11"/>
    <w:rsid w:val="00E42036"/>
    <w:rsid w:val="00E42191"/>
    <w:rsid w:val="00E42841"/>
    <w:rsid w:val="00E43E7A"/>
    <w:rsid w:val="00E44005"/>
    <w:rsid w:val="00E44D1E"/>
    <w:rsid w:val="00E454CB"/>
    <w:rsid w:val="00E4649B"/>
    <w:rsid w:val="00E464AF"/>
    <w:rsid w:val="00E465F9"/>
    <w:rsid w:val="00E46BCC"/>
    <w:rsid w:val="00E50EF8"/>
    <w:rsid w:val="00E518C1"/>
    <w:rsid w:val="00E522E8"/>
    <w:rsid w:val="00E5230C"/>
    <w:rsid w:val="00E52A29"/>
    <w:rsid w:val="00E533C0"/>
    <w:rsid w:val="00E535E7"/>
    <w:rsid w:val="00E56C6B"/>
    <w:rsid w:val="00E56C9D"/>
    <w:rsid w:val="00E56E84"/>
    <w:rsid w:val="00E6006F"/>
    <w:rsid w:val="00E63720"/>
    <w:rsid w:val="00E63C52"/>
    <w:rsid w:val="00E63D7D"/>
    <w:rsid w:val="00E64294"/>
    <w:rsid w:val="00E64C02"/>
    <w:rsid w:val="00E66060"/>
    <w:rsid w:val="00E666E2"/>
    <w:rsid w:val="00E66A21"/>
    <w:rsid w:val="00E66F64"/>
    <w:rsid w:val="00E70BA7"/>
    <w:rsid w:val="00E717B2"/>
    <w:rsid w:val="00E71CE6"/>
    <w:rsid w:val="00E72066"/>
    <w:rsid w:val="00E7365E"/>
    <w:rsid w:val="00E738E0"/>
    <w:rsid w:val="00E73A22"/>
    <w:rsid w:val="00E7433B"/>
    <w:rsid w:val="00E74445"/>
    <w:rsid w:val="00E74489"/>
    <w:rsid w:val="00E75356"/>
    <w:rsid w:val="00E75830"/>
    <w:rsid w:val="00E75A33"/>
    <w:rsid w:val="00E76B35"/>
    <w:rsid w:val="00E76B52"/>
    <w:rsid w:val="00E76DA3"/>
    <w:rsid w:val="00E76EB2"/>
    <w:rsid w:val="00E8135C"/>
    <w:rsid w:val="00E81DF2"/>
    <w:rsid w:val="00E82069"/>
    <w:rsid w:val="00E82786"/>
    <w:rsid w:val="00E83558"/>
    <w:rsid w:val="00E915B4"/>
    <w:rsid w:val="00E9204B"/>
    <w:rsid w:val="00E92764"/>
    <w:rsid w:val="00E92B7A"/>
    <w:rsid w:val="00E938D5"/>
    <w:rsid w:val="00E941FF"/>
    <w:rsid w:val="00E94C66"/>
    <w:rsid w:val="00E958A5"/>
    <w:rsid w:val="00EA1045"/>
    <w:rsid w:val="00EA1269"/>
    <w:rsid w:val="00EA1EB4"/>
    <w:rsid w:val="00EA2AEF"/>
    <w:rsid w:val="00EA2BE2"/>
    <w:rsid w:val="00EA3906"/>
    <w:rsid w:val="00EA3C11"/>
    <w:rsid w:val="00EA3F12"/>
    <w:rsid w:val="00EA5190"/>
    <w:rsid w:val="00EA7572"/>
    <w:rsid w:val="00EA766F"/>
    <w:rsid w:val="00EA78C1"/>
    <w:rsid w:val="00EA7AAA"/>
    <w:rsid w:val="00EB0603"/>
    <w:rsid w:val="00EB1ABF"/>
    <w:rsid w:val="00EB1DC2"/>
    <w:rsid w:val="00EB33B6"/>
    <w:rsid w:val="00EB3556"/>
    <w:rsid w:val="00EB35E2"/>
    <w:rsid w:val="00EB3661"/>
    <w:rsid w:val="00EB3A17"/>
    <w:rsid w:val="00EB4FCA"/>
    <w:rsid w:val="00EC0C2F"/>
    <w:rsid w:val="00EC100F"/>
    <w:rsid w:val="00EC29F9"/>
    <w:rsid w:val="00EC2D96"/>
    <w:rsid w:val="00EC35D9"/>
    <w:rsid w:val="00EC395F"/>
    <w:rsid w:val="00EC3DF4"/>
    <w:rsid w:val="00EC3EB5"/>
    <w:rsid w:val="00EC40BC"/>
    <w:rsid w:val="00EC486E"/>
    <w:rsid w:val="00EC53A5"/>
    <w:rsid w:val="00EC6BEE"/>
    <w:rsid w:val="00EC6C82"/>
    <w:rsid w:val="00EC6DEF"/>
    <w:rsid w:val="00EC7538"/>
    <w:rsid w:val="00EC7589"/>
    <w:rsid w:val="00EC7B72"/>
    <w:rsid w:val="00ED06F5"/>
    <w:rsid w:val="00ED0C92"/>
    <w:rsid w:val="00ED0C9B"/>
    <w:rsid w:val="00ED2FFE"/>
    <w:rsid w:val="00ED3414"/>
    <w:rsid w:val="00ED41EA"/>
    <w:rsid w:val="00ED4AA0"/>
    <w:rsid w:val="00ED4F09"/>
    <w:rsid w:val="00ED50A6"/>
    <w:rsid w:val="00ED52DA"/>
    <w:rsid w:val="00ED5ADA"/>
    <w:rsid w:val="00ED5D7D"/>
    <w:rsid w:val="00ED62F9"/>
    <w:rsid w:val="00ED6610"/>
    <w:rsid w:val="00ED670D"/>
    <w:rsid w:val="00ED6796"/>
    <w:rsid w:val="00ED717C"/>
    <w:rsid w:val="00ED7878"/>
    <w:rsid w:val="00EE0309"/>
    <w:rsid w:val="00EE1208"/>
    <w:rsid w:val="00EE2371"/>
    <w:rsid w:val="00EE2620"/>
    <w:rsid w:val="00EE39BB"/>
    <w:rsid w:val="00EE3F30"/>
    <w:rsid w:val="00EE53AD"/>
    <w:rsid w:val="00EE55DB"/>
    <w:rsid w:val="00EE72C8"/>
    <w:rsid w:val="00EF21C7"/>
    <w:rsid w:val="00EF2643"/>
    <w:rsid w:val="00EF275C"/>
    <w:rsid w:val="00EF287C"/>
    <w:rsid w:val="00EF2E8E"/>
    <w:rsid w:val="00EF3572"/>
    <w:rsid w:val="00EF44E9"/>
    <w:rsid w:val="00EF4F3D"/>
    <w:rsid w:val="00EF5AA9"/>
    <w:rsid w:val="00EF62B0"/>
    <w:rsid w:val="00EF659C"/>
    <w:rsid w:val="00EF6BF7"/>
    <w:rsid w:val="00EF6C9C"/>
    <w:rsid w:val="00EF7445"/>
    <w:rsid w:val="00F0099D"/>
    <w:rsid w:val="00F009D6"/>
    <w:rsid w:val="00F00A64"/>
    <w:rsid w:val="00F00C5F"/>
    <w:rsid w:val="00F011A3"/>
    <w:rsid w:val="00F01C71"/>
    <w:rsid w:val="00F03591"/>
    <w:rsid w:val="00F036F9"/>
    <w:rsid w:val="00F03D6D"/>
    <w:rsid w:val="00F04000"/>
    <w:rsid w:val="00F043A7"/>
    <w:rsid w:val="00F04430"/>
    <w:rsid w:val="00F044A2"/>
    <w:rsid w:val="00F04858"/>
    <w:rsid w:val="00F05B3D"/>
    <w:rsid w:val="00F05DCE"/>
    <w:rsid w:val="00F05E29"/>
    <w:rsid w:val="00F069FE"/>
    <w:rsid w:val="00F06A93"/>
    <w:rsid w:val="00F07373"/>
    <w:rsid w:val="00F075C6"/>
    <w:rsid w:val="00F07C1B"/>
    <w:rsid w:val="00F10040"/>
    <w:rsid w:val="00F10549"/>
    <w:rsid w:val="00F105EA"/>
    <w:rsid w:val="00F1273A"/>
    <w:rsid w:val="00F13193"/>
    <w:rsid w:val="00F13DD9"/>
    <w:rsid w:val="00F13EC7"/>
    <w:rsid w:val="00F141A2"/>
    <w:rsid w:val="00F1431C"/>
    <w:rsid w:val="00F14F0E"/>
    <w:rsid w:val="00F152D2"/>
    <w:rsid w:val="00F15562"/>
    <w:rsid w:val="00F15BF7"/>
    <w:rsid w:val="00F15D63"/>
    <w:rsid w:val="00F16BA2"/>
    <w:rsid w:val="00F173EE"/>
    <w:rsid w:val="00F17D14"/>
    <w:rsid w:val="00F203FB"/>
    <w:rsid w:val="00F209B6"/>
    <w:rsid w:val="00F21374"/>
    <w:rsid w:val="00F21706"/>
    <w:rsid w:val="00F21D89"/>
    <w:rsid w:val="00F222A8"/>
    <w:rsid w:val="00F22D3E"/>
    <w:rsid w:val="00F22E04"/>
    <w:rsid w:val="00F2351E"/>
    <w:rsid w:val="00F23607"/>
    <w:rsid w:val="00F23BBB"/>
    <w:rsid w:val="00F24470"/>
    <w:rsid w:val="00F24B00"/>
    <w:rsid w:val="00F24C02"/>
    <w:rsid w:val="00F25191"/>
    <w:rsid w:val="00F251C6"/>
    <w:rsid w:val="00F30422"/>
    <w:rsid w:val="00F35367"/>
    <w:rsid w:val="00F35527"/>
    <w:rsid w:val="00F36904"/>
    <w:rsid w:val="00F36BF7"/>
    <w:rsid w:val="00F36D09"/>
    <w:rsid w:val="00F36F78"/>
    <w:rsid w:val="00F3765B"/>
    <w:rsid w:val="00F37809"/>
    <w:rsid w:val="00F379F9"/>
    <w:rsid w:val="00F40782"/>
    <w:rsid w:val="00F40B55"/>
    <w:rsid w:val="00F418E9"/>
    <w:rsid w:val="00F419C3"/>
    <w:rsid w:val="00F42036"/>
    <w:rsid w:val="00F425DA"/>
    <w:rsid w:val="00F428A0"/>
    <w:rsid w:val="00F42DEF"/>
    <w:rsid w:val="00F438A3"/>
    <w:rsid w:val="00F43BE4"/>
    <w:rsid w:val="00F456BC"/>
    <w:rsid w:val="00F46055"/>
    <w:rsid w:val="00F468DE"/>
    <w:rsid w:val="00F47CA3"/>
    <w:rsid w:val="00F50B26"/>
    <w:rsid w:val="00F53361"/>
    <w:rsid w:val="00F543B5"/>
    <w:rsid w:val="00F54D36"/>
    <w:rsid w:val="00F54E7D"/>
    <w:rsid w:val="00F56442"/>
    <w:rsid w:val="00F56A2F"/>
    <w:rsid w:val="00F57413"/>
    <w:rsid w:val="00F5766E"/>
    <w:rsid w:val="00F6010E"/>
    <w:rsid w:val="00F60357"/>
    <w:rsid w:val="00F60AE3"/>
    <w:rsid w:val="00F60CFE"/>
    <w:rsid w:val="00F60F1C"/>
    <w:rsid w:val="00F6153A"/>
    <w:rsid w:val="00F617D4"/>
    <w:rsid w:val="00F62425"/>
    <w:rsid w:val="00F626D5"/>
    <w:rsid w:val="00F62A46"/>
    <w:rsid w:val="00F62BB3"/>
    <w:rsid w:val="00F62C11"/>
    <w:rsid w:val="00F6325C"/>
    <w:rsid w:val="00F63706"/>
    <w:rsid w:val="00F63951"/>
    <w:rsid w:val="00F6416E"/>
    <w:rsid w:val="00F64EA6"/>
    <w:rsid w:val="00F65577"/>
    <w:rsid w:val="00F659AE"/>
    <w:rsid w:val="00F67D52"/>
    <w:rsid w:val="00F67DF3"/>
    <w:rsid w:val="00F70D54"/>
    <w:rsid w:val="00F716E7"/>
    <w:rsid w:val="00F716EB"/>
    <w:rsid w:val="00F72622"/>
    <w:rsid w:val="00F73A3E"/>
    <w:rsid w:val="00F73FCC"/>
    <w:rsid w:val="00F744D2"/>
    <w:rsid w:val="00F74A87"/>
    <w:rsid w:val="00F75C1A"/>
    <w:rsid w:val="00F764B3"/>
    <w:rsid w:val="00F76E67"/>
    <w:rsid w:val="00F8043E"/>
    <w:rsid w:val="00F8072F"/>
    <w:rsid w:val="00F81B48"/>
    <w:rsid w:val="00F81F25"/>
    <w:rsid w:val="00F82B9A"/>
    <w:rsid w:val="00F836AD"/>
    <w:rsid w:val="00F83F1D"/>
    <w:rsid w:val="00F840DA"/>
    <w:rsid w:val="00F846A9"/>
    <w:rsid w:val="00F84942"/>
    <w:rsid w:val="00F85853"/>
    <w:rsid w:val="00F85ACF"/>
    <w:rsid w:val="00F85BDF"/>
    <w:rsid w:val="00F86712"/>
    <w:rsid w:val="00F86B37"/>
    <w:rsid w:val="00F86B99"/>
    <w:rsid w:val="00F87299"/>
    <w:rsid w:val="00F879E7"/>
    <w:rsid w:val="00F87D0C"/>
    <w:rsid w:val="00F904E2"/>
    <w:rsid w:val="00F91787"/>
    <w:rsid w:val="00F94124"/>
    <w:rsid w:val="00F942B4"/>
    <w:rsid w:val="00F943DD"/>
    <w:rsid w:val="00F94CFF"/>
    <w:rsid w:val="00F95DFA"/>
    <w:rsid w:val="00F95FAD"/>
    <w:rsid w:val="00F966B6"/>
    <w:rsid w:val="00F96C0B"/>
    <w:rsid w:val="00FA0184"/>
    <w:rsid w:val="00FA0A7B"/>
    <w:rsid w:val="00FA22D9"/>
    <w:rsid w:val="00FA2A48"/>
    <w:rsid w:val="00FA2D17"/>
    <w:rsid w:val="00FA3A27"/>
    <w:rsid w:val="00FA42B9"/>
    <w:rsid w:val="00FA4543"/>
    <w:rsid w:val="00FA47B7"/>
    <w:rsid w:val="00FA4C87"/>
    <w:rsid w:val="00FA4D19"/>
    <w:rsid w:val="00FA5174"/>
    <w:rsid w:val="00FA5970"/>
    <w:rsid w:val="00FA5E73"/>
    <w:rsid w:val="00FA5F0C"/>
    <w:rsid w:val="00FA6CF6"/>
    <w:rsid w:val="00FA70BC"/>
    <w:rsid w:val="00FA79C0"/>
    <w:rsid w:val="00FA7AC6"/>
    <w:rsid w:val="00FB0007"/>
    <w:rsid w:val="00FB0930"/>
    <w:rsid w:val="00FB1390"/>
    <w:rsid w:val="00FB1926"/>
    <w:rsid w:val="00FB1DA8"/>
    <w:rsid w:val="00FB25AD"/>
    <w:rsid w:val="00FB261F"/>
    <w:rsid w:val="00FB29F9"/>
    <w:rsid w:val="00FB3A1D"/>
    <w:rsid w:val="00FB64C9"/>
    <w:rsid w:val="00FB7F03"/>
    <w:rsid w:val="00FB7F09"/>
    <w:rsid w:val="00FB7F54"/>
    <w:rsid w:val="00FC03FC"/>
    <w:rsid w:val="00FC05E3"/>
    <w:rsid w:val="00FC136D"/>
    <w:rsid w:val="00FC1D80"/>
    <w:rsid w:val="00FC1F54"/>
    <w:rsid w:val="00FC23FC"/>
    <w:rsid w:val="00FC25C3"/>
    <w:rsid w:val="00FC2AAA"/>
    <w:rsid w:val="00FC2CFC"/>
    <w:rsid w:val="00FC2F2C"/>
    <w:rsid w:val="00FC31AD"/>
    <w:rsid w:val="00FC3C27"/>
    <w:rsid w:val="00FC45ED"/>
    <w:rsid w:val="00FC4964"/>
    <w:rsid w:val="00FC4A12"/>
    <w:rsid w:val="00FC4CD8"/>
    <w:rsid w:val="00FC5B1D"/>
    <w:rsid w:val="00FC5C12"/>
    <w:rsid w:val="00FC6371"/>
    <w:rsid w:val="00FC7663"/>
    <w:rsid w:val="00FC772C"/>
    <w:rsid w:val="00FD0ED6"/>
    <w:rsid w:val="00FD1830"/>
    <w:rsid w:val="00FD24CC"/>
    <w:rsid w:val="00FD28C4"/>
    <w:rsid w:val="00FD2A4A"/>
    <w:rsid w:val="00FD2B37"/>
    <w:rsid w:val="00FD3EEA"/>
    <w:rsid w:val="00FD41C8"/>
    <w:rsid w:val="00FD5103"/>
    <w:rsid w:val="00FD59DA"/>
    <w:rsid w:val="00FD5B64"/>
    <w:rsid w:val="00FD5C88"/>
    <w:rsid w:val="00FD5FF6"/>
    <w:rsid w:val="00FD6963"/>
    <w:rsid w:val="00FD7171"/>
    <w:rsid w:val="00FD7334"/>
    <w:rsid w:val="00FD7431"/>
    <w:rsid w:val="00FD7AE8"/>
    <w:rsid w:val="00FD7F16"/>
    <w:rsid w:val="00FE0E0B"/>
    <w:rsid w:val="00FE2660"/>
    <w:rsid w:val="00FE2924"/>
    <w:rsid w:val="00FE36F1"/>
    <w:rsid w:val="00FE37B8"/>
    <w:rsid w:val="00FE3A48"/>
    <w:rsid w:val="00FE4383"/>
    <w:rsid w:val="00FE5433"/>
    <w:rsid w:val="00FE5960"/>
    <w:rsid w:val="00FE623F"/>
    <w:rsid w:val="00FE72FC"/>
    <w:rsid w:val="00FE7988"/>
    <w:rsid w:val="00FF04AB"/>
    <w:rsid w:val="00FF04DB"/>
    <w:rsid w:val="00FF1E2A"/>
    <w:rsid w:val="00FF303F"/>
    <w:rsid w:val="00FF3590"/>
    <w:rsid w:val="00FF38F0"/>
    <w:rsid w:val="00FF3EF4"/>
    <w:rsid w:val="00FF45D0"/>
    <w:rsid w:val="00FF4A28"/>
    <w:rsid w:val="00FF5097"/>
    <w:rsid w:val="00FF54A0"/>
    <w:rsid w:val="00FF5515"/>
    <w:rsid w:val="00FF5726"/>
    <w:rsid w:val="00FF57A9"/>
    <w:rsid w:val="00FF5D34"/>
    <w:rsid w:val="00FF5E73"/>
    <w:rsid w:val="00FF64FB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F1B701"/>
  <w15:docId w15:val="{1B40DEAD-899B-409C-9B08-08E36F330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D7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70511D"/>
    <w:pPr>
      <w:keepNext/>
      <w:spacing w:before="120" w:after="240"/>
      <w:ind w:firstLine="737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2B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962B00"/>
    <w:rPr>
      <w:rFonts w:cs="Times New Roman"/>
    </w:rPr>
  </w:style>
  <w:style w:type="paragraph" w:styleId="a6">
    <w:name w:val="Body Text"/>
    <w:basedOn w:val="a"/>
    <w:link w:val="a7"/>
    <w:rsid w:val="001D7DAA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locked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571C2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cs="Times New Roman"/>
      <w:sz w:val="2"/>
    </w:rPr>
  </w:style>
  <w:style w:type="table" w:styleId="aa">
    <w:name w:val="Table Grid"/>
    <w:basedOn w:val="a1"/>
    <w:uiPriority w:val="99"/>
    <w:rsid w:val="00BF683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rsid w:val="005763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cs="Times New Roman"/>
      <w:sz w:val="24"/>
      <w:szCs w:val="24"/>
    </w:rPr>
  </w:style>
  <w:style w:type="paragraph" w:styleId="3">
    <w:name w:val="Body Text 3"/>
    <w:basedOn w:val="a"/>
    <w:link w:val="30"/>
    <w:rsid w:val="00C55472"/>
    <w:pPr>
      <w:jc w:val="center"/>
    </w:pPr>
    <w:rPr>
      <w:b/>
      <w:bCs/>
      <w:szCs w:val="20"/>
      <w:lang w:eastAsia="zh-CN"/>
    </w:rPr>
  </w:style>
  <w:style w:type="character" w:customStyle="1" w:styleId="30">
    <w:name w:val="Основной текст 3 Знак"/>
    <w:basedOn w:val="a0"/>
    <w:link w:val="3"/>
    <w:locked/>
    <w:rsid w:val="0016375E"/>
    <w:rPr>
      <w:rFonts w:cs="Times New Roman"/>
      <w:b/>
      <w:sz w:val="24"/>
    </w:rPr>
  </w:style>
  <w:style w:type="character" w:styleId="ad">
    <w:name w:val="Hyperlink"/>
    <w:basedOn w:val="a0"/>
    <w:uiPriority w:val="99"/>
    <w:rsid w:val="00192E0D"/>
    <w:rPr>
      <w:rFonts w:cs="Times New Roman"/>
      <w:color w:val="476C8E"/>
      <w:u w:val="none"/>
      <w:effect w:val="none"/>
    </w:rPr>
  </w:style>
  <w:style w:type="paragraph" w:styleId="ae">
    <w:name w:val="Body Text Indent"/>
    <w:basedOn w:val="a"/>
    <w:link w:val="af"/>
    <w:uiPriority w:val="99"/>
    <w:rsid w:val="006838EE"/>
    <w:pPr>
      <w:spacing w:after="120"/>
      <w:ind w:left="283"/>
    </w:pPr>
    <w:rPr>
      <w:lang w:eastAsia="zh-CN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6838EE"/>
    <w:rPr>
      <w:rFonts w:cs="Times New Roman"/>
      <w:sz w:val="24"/>
    </w:rPr>
  </w:style>
  <w:style w:type="paragraph" w:styleId="af0">
    <w:name w:val="List Paragraph"/>
    <w:basedOn w:val="a"/>
    <w:uiPriority w:val="34"/>
    <w:qFormat/>
    <w:rsid w:val="00732535"/>
    <w:pPr>
      <w:ind w:left="720"/>
      <w:contextualSpacing/>
    </w:pPr>
  </w:style>
  <w:style w:type="paragraph" w:customStyle="1" w:styleId="ConsNormal">
    <w:name w:val="ConsNormal"/>
    <w:uiPriority w:val="99"/>
    <w:rsid w:val="00774A28"/>
    <w:pPr>
      <w:ind w:firstLine="720"/>
    </w:pPr>
    <w:rPr>
      <w:rFonts w:ascii="Consultant" w:hAnsi="Consultant"/>
      <w:sz w:val="20"/>
      <w:szCs w:val="20"/>
    </w:rPr>
  </w:style>
  <w:style w:type="character" w:customStyle="1" w:styleId="10">
    <w:name w:val="Заголовок 1 Знак"/>
    <w:basedOn w:val="a0"/>
    <w:link w:val="1"/>
    <w:rsid w:val="0070511D"/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1884B-3747-425C-9CDA-5C68F5A23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3061</TotalTime>
  <Pages>10</Pages>
  <Words>2102</Words>
  <Characters>13706</Characters>
  <Application>Microsoft Office Word</Application>
  <DocSecurity>0</DocSecurity>
  <Lines>114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Microsoft</Company>
  <LinksUpToDate>false</LinksUpToDate>
  <CharactersWithSpaces>15777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_</dc:creator>
  <cp:lastModifiedBy>Марченко Людмила Александровна</cp:lastModifiedBy>
  <cp:revision>82</cp:revision>
  <cp:lastPrinted>2022-04-13T02:36:00Z</cp:lastPrinted>
  <dcterms:created xsi:type="dcterms:W3CDTF">2022-03-10T23:57:00Z</dcterms:created>
  <dcterms:modified xsi:type="dcterms:W3CDTF">2022-04-20T06:26:00Z</dcterms:modified>
</cp:coreProperties>
</file>