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108" w:tblpY="1"/>
        <w:tblOverlap w:val="never"/>
        <w:tblW w:w="9390" w:type="dxa"/>
        <w:tblLayout w:type="fixed"/>
        <w:tblLook w:val="0000" w:firstRow="0" w:lastRow="0" w:firstColumn="0" w:lastColumn="0" w:noHBand="0" w:noVBand="0"/>
      </w:tblPr>
      <w:tblGrid>
        <w:gridCol w:w="2727"/>
        <w:gridCol w:w="1560"/>
        <w:gridCol w:w="3118"/>
        <w:gridCol w:w="1985"/>
      </w:tblGrid>
      <w:tr w:rsidR="007B5289" w:rsidTr="00880E24">
        <w:tc>
          <w:tcPr>
            <w:tcW w:w="9390" w:type="dxa"/>
            <w:gridSpan w:val="4"/>
          </w:tcPr>
          <w:p w:rsidR="007B5289" w:rsidRDefault="00937271" w:rsidP="00880E24">
            <w:pPr>
              <w:pStyle w:val="1"/>
              <w:spacing w:line="240" w:lineRule="auto"/>
              <w:jc w:val="center"/>
            </w:pPr>
            <w:r>
              <w:rPr>
                <w:noProof/>
              </w:rPr>
              <mc:AlternateContent>
                <mc:Choice Requires="wps">
                  <w:drawing>
                    <wp:anchor distT="0" distB="0" distL="114300" distR="114300" simplePos="0" relativeHeight="251658240" behindDoc="0" locked="0" layoutInCell="0" allowOverlap="1">
                      <wp:simplePos x="0" y="0"/>
                      <wp:positionH relativeFrom="page">
                        <wp:posOffset>5080635</wp:posOffset>
                      </wp:positionH>
                      <wp:positionV relativeFrom="page">
                        <wp:posOffset>548640</wp:posOffset>
                      </wp:positionV>
                      <wp:extent cx="2013585" cy="731520"/>
                      <wp:effectExtent l="0" t="0" r="571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358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7762" w:rsidRDefault="00EE6A84" w:rsidP="009C38F1">
                                  <w:pPr>
                                    <w:rPr>
                                      <w:sz w:val="20"/>
                                    </w:rPr>
                                  </w:pPr>
                                  <w:r>
                                    <w:rPr>
                                      <w:sz w:val="20"/>
                                    </w:rPr>
                                    <w:t>Проект внесен комитетом Законодательного Собрания по регламенту, депутатской этике и организации работы Законодательного Собрания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0.05pt;margin-top:43.2pt;width:158.55pt;height:57.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" o:allowincell="f" stroked="f">
                      <v:textbox inset="0,0,0,0">
                        <w:txbxContent>
                          <w:p w:rsidR="002F7762" w:rsidRDefault="00EE6A84" w:rsidP="009C38F1">
                            <w:pPr>
                              <w:rPr>
                                <w:sz w:val="20"/>
                              </w:rPr>
                            </w:pPr>
                            <w:r>
                              <w:rPr>
                                <w:sz w:val="20"/>
                              </w:rPr>
                              <w:t>Проект внесен комитетом Законодательного Собрания по регламенту, депутатской этике и организации работы Законодательного Собрания</w:t>
                            </w:r>
                          </w:p>
                        </w:txbxContent>
                      </v:textbox>
                      <w10:wrap anchorx="page" anchory="page"/>
                    </v:shape>
                  </w:pict>
                </mc:Fallback>
              </mc:AlternateContent>
            </w:r>
            <w:r w:rsidR="00EF423A">
              <w:t xml:space="preserve">  </w:t>
            </w:r>
          </w:p>
          <w:p w:rsidR="004B5EB2" w:rsidRDefault="004B5EB2" w:rsidP="00880E24"/>
          <w:p w:rsidR="004B5EB2" w:rsidRDefault="004B5EB2" w:rsidP="00880E24"/>
          <w:p w:rsidR="004B5EB2" w:rsidRPr="004B5EB2" w:rsidRDefault="004B5EB2" w:rsidP="00880E24"/>
        </w:tc>
      </w:tr>
      <w:tr w:rsidR="007B5289" w:rsidTr="00880E24">
        <w:tc>
          <w:tcPr>
            <w:tcW w:w="9390" w:type="dxa"/>
            <w:gridSpan w:val="4"/>
          </w:tcPr>
          <w:p w:rsidR="007B5289" w:rsidRDefault="007B5289" w:rsidP="00880E24">
            <w:pPr>
              <w:pStyle w:val="1"/>
              <w:spacing w:before="120" w:line="240" w:lineRule="auto"/>
              <w:jc w:val="center"/>
              <w:rPr>
                <w:spacing w:val="94"/>
                <w:sz w:val="32"/>
              </w:rPr>
            </w:pPr>
            <w:r>
              <w:rPr>
                <w:spacing w:val="94"/>
                <w:sz w:val="32"/>
              </w:rPr>
              <w:t>ЗАКОНОДАТЕЛЬНОЕ СОБРАНИЕ</w:t>
            </w:r>
          </w:p>
          <w:p w:rsidR="007B5289" w:rsidRDefault="007B5289" w:rsidP="00880E24">
            <w:pPr>
              <w:pStyle w:val="1"/>
              <w:spacing w:after="200" w:line="240" w:lineRule="auto"/>
              <w:jc w:val="center"/>
              <w:rPr>
                <w:spacing w:val="94"/>
              </w:rPr>
            </w:pPr>
            <w:r>
              <w:rPr>
                <w:spacing w:val="94"/>
                <w:sz w:val="32"/>
              </w:rPr>
              <w:t>ПРИМОРСКОГО КРАЯ</w:t>
            </w:r>
          </w:p>
          <w:p w:rsidR="007B5289" w:rsidRPr="005A6019" w:rsidRDefault="007B5289" w:rsidP="00880E24">
            <w:pPr>
              <w:pStyle w:val="1"/>
              <w:jc w:val="center"/>
            </w:pPr>
            <w:r w:rsidRPr="005A6019">
              <w:rPr>
                <w:spacing w:val="70"/>
                <w:sz w:val="32"/>
              </w:rPr>
              <w:t>ПОСТАНОВЛЕНИЕ</w:t>
            </w:r>
          </w:p>
        </w:tc>
      </w:tr>
      <w:tr w:rsidR="000B3FB2" w:rsidTr="00880E24">
        <w:trPr>
          <w:cantSplit/>
        </w:trPr>
        <w:tc>
          <w:tcPr>
            <w:tcW w:w="2727" w:type="dxa"/>
          </w:tcPr>
          <w:p w:rsidR="000B3FB2" w:rsidRPr="00C60C8C" w:rsidRDefault="000B3FB2" w:rsidP="00880E24">
            <w:pPr>
              <w:pStyle w:val="a3"/>
              <w:tabs>
                <w:tab w:val="clear" w:pos="4153"/>
                <w:tab w:val="clear" w:pos="8306"/>
              </w:tabs>
              <w:ind w:left="-108"/>
              <w:rPr>
                <w:szCs w:val="28"/>
              </w:rPr>
            </w:pPr>
          </w:p>
        </w:tc>
        <w:tc>
          <w:tcPr>
            <w:tcW w:w="4678" w:type="dxa"/>
            <w:gridSpan w:val="2"/>
          </w:tcPr>
          <w:p w:rsidR="000B3FB2" w:rsidRPr="006E650F" w:rsidRDefault="000B3FB2" w:rsidP="00880E24">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496BCD" w:rsidP="00880E24">
            <w:pPr>
              <w:pStyle w:val="a3"/>
              <w:tabs>
                <w:tab w:val="clear" w:pos="4153"/>
                <w:tab w:val="clear" w:pos="8306"/>
              </w:tabs>
              <w:rPr>
                <w:szCs w:val="28"/>
              </w:rPr>
            </w:pPr>
            <w:r>
              <w:rPr>
                <w:szCs w:val="28"/>
              </w:rPr>
              <w:t xml:space="preserve">№ </w:t>
            </w:r>
          </w:p>
        </w:tc>
      </w:tr>
      <w:tr w:rsidR="000B3FB2" w:rsidTr="00880E24">
        <w:trPr>
          <w:gridAfter w:val="2"/>
          <w:wAfter w:w="5103" w:type="dxa"/>
        </w:trPr>
        <w:tc>
          <w:tcPr>
            <w:tcW w:w="4287" w:type="dxa"/>
            <w:gridSpan w:val="2"/>
          </w:tcPr>
          <w:p w:rsidR="000B3FB2" w:rsidRDefault="000B3FB2" w:rsidP="00880E24">
            <w:pPr>
              <w:jc w:val="both"/>
              <w:rPr>
                <w:sz w:val="24"/>
              </w:rPr>
            </w:pPr>
          </w:p>
        </w:tc>
      </w:tr>
      <w:tr w:rsidR="000B3FB2" w:rsidRPr="004B5EB2" w:rsidTr="00880E24">
        <w:trPr>
          <w:gridAfter w:val="2"/>
          <w:wAfter w:w="5103" w:type="dxa"/>
        </w:trPr>
        <w:tc>
          <w:tcPr>
            <w:tcW w:w="4287" w:type="dxa"/>
            <w:gridSpan w:val="2"/>
          </w:tcPr>
          <w:p w:rsidR="000B3FB2" w:rsidRPr="004B5EB2" w:rsidRDefault="00A31F70" w:rsidP="00880E24">
            <w:pPr>
              <w:ind w:left="-108"/>
              <w:jc w:val="both"/>
            </w:pPr>
            <w:r w:rsidRPr="00E56FE4">
              <w:rPr>
                <w:szCs w:val="28"/>
              </w:rPr>
              <w:t>О внесении изменен</w:t>
            </w:r>
            <w:r>
              <w:rPr>
                <w:szCs w:val="28"/>
              </w:rPr>
              <w:t>и</w:t>
            </w:r>
            <w:r w:rsidR="009807C8">
              <w:rPr>
                <w:szCs w:val="28"/>
              </w:rPr>
              <w:t>й</w:t>
            </w:r>
            <w:r w:rsidRPr="00E56FE4">
              <w:rPr>
                <w:szCs w:val="28"/>
              </w:rPr>
              <w:t xml:space="preserve"> в </w:t>
            </w:r>
            <w:r w:rsidR="007C4D2C">
              <w:rPr>
                <w:szCs w:val="28"/>
              </w:rPr>
              <w:t>постановление Законодательного Собрания Приморского края от 29.04.2008 № 951 "О Положении о комитетах Законодательного Собрания Приморского края"</w:t>
            </w:r>
          </w:p>
        </w:tc>
      </w:tr>
    </w:tbl>
    <w:p w:rsidR="00931FD6" w:rsidRDefault="00931FD6"/>
    <w:p w:rsidR="004B5EB2" w:rsidRDefault="004B5EB2" w:rsidP="0022479E">
      <w:pPr>
        <w:ind w:firstLine="709"/>
      </w:pPr>
      <w:r>
        <w:t>Законодательное Собрание Приморского края</w:t>
      </w:r>
    </w:p>
    <w:p w:rsidR="004B5EB2" w:rsidRDefault="004B5EB2" w:rsidP="004B5EB2"/>
    <w:p w:rsidR="004B5EB2" w:rsidRDefault="004B5EB2" w:rsidP="004B5EB2">
      <w:r>
        <w:t>ПОСТАНОВЛЯЕТ:</w:t>
      </w:r>
    </w:p>
    <w:p w:rsidR="004B5EB2" w:rsidRDefault="004B5EB2" w:rsidP="004B5EB2"/>
    <w:p w:rsidR="00646378" w:rsidRPr="00646378" w:rsidRDefault="007C4D2C" w:rsidP="00646378">
      <w:pPr>
        <w:autoSpaceDE w:val="0"/>
        <w:autoSpaceDN w:val="0"/>
        <w:adjustRightInd w:val="0"/>
        <w:ind w:firstLine="709"/>
        <w:jc w:val="both"/>
        <w:rPr>
          <w:szCs w:val="28"/>
        </w:rPr>
      </w:pPr>
      <w:r>
        <w:rPr>
          <w:szCs w:val="28"/>
        </w:rPr>
        <w:t>1</w:t>
      </w:r>
      <w:r w:rsidR="00646378">
        <w:rPr>
          <w:szCs w:val="28"/>
        </w:rPr>
        <w:t xml:space="preserve">.Внести в постановление Законодательного Собрания Приморского края от 29.04.2008 № 951 "О Положении о комитетах Законодательного Собрания Приморского края" </w:t>
      </w:r>
      <w:r w:rsidR="00646378" w:rsidRPr="00646378">
        <w:rPr>
          <w:szCs w:val="28"/>
        </w:rPr>
        <w:t xml:space="preserve">(Ведомости Законодательного Собрания Приморского края, 2008, № 72, стр. 65; 2013, № 58, стр. 64; 2017, № 19, </w:t>
      </w:r>
      <w:r w:rsidR="00646378">
        <w:rPr>
          <w:szCs w:val="28"/>
        </w:rPr>
        <w:br/>
      </w:r>
      <w:r w:rsidR="00646378" w:rsidRPr="00646378">
        <w:rPr>
          <w:szCs w:val="28"/>
        </w:rPr>
        <w:t xml:space="preserve">стр. 50, № 40, стр. 33; 2019, № 85, стр. 50, № 103, стр. 84; 2020, № 120, </w:t>
      </w:r>
      <w:r w:rsidR="00646378">
        <w:rPr>
          <w:szCs w:val="28"/>
        </w:rPr>
        <w:br/>
      </w:r>
      <w:r w:rsidR="00646378" w:rsidRPr="00646378">
        <w:rPr>
          <w:szCs w:val="28"/>
        </w:rPr>
        <w:t>стр. 75, № 130, стр. 11, № 142, стр. 53, № 152, стр. 71</w:t>
      </w:r>
      <w:r w:rsidR="00646378">
        <w:rPr>
          <w:szCs w:val="28"/>
        </w:rPr>
        <w:t>; 2021, № 164, стр. 86</w:t>
      </w:r>
      <w:r w:rsidR="00CB6DBC" w:rsidRPr="00406112">
        <w:rPr>
          <w:szCs w:val="28"/>
        </w:rPr>
        <w:t xml:space="preserve">, </w:t>
      </w:r>
      <w:r w:rsidR="00406112">
        <w:rPr>
          <w:szCs w:val="28"/>
        </w:rPr>
        <w:br/>
      </w:r>
      <w:r w:rsidR="00CB6DBC" w:rsidRPr="00406112">
        <w:rPr>
          <w:szCs w:val="28"/>
        </w:rPr>
        <w:t>№</w:t>
      </w:r>
      <w:r w:rsidR="00CB6DBC">
        <w:rPr>
          <w:szCs w:val="28"/>
        </w:rPr>
        <w:t xml:space="preserve"> </w:t>
      </w:r>
      <w:r w:rsidR="00406112">
        <w:rPr>
          <w:szCs w:val="28"/>
        </w:rPr>
        <w:t>7, стр. 96</w:t>
      </w:r>
      <w:r w:rsidR="00646378" w:rsidRPr="00646378">
        <w:rPr>
          <w:szCs w:val="28"/>
        </w:rPr>
        <w:t>) следующие изменения:</w:t>
      </w:r>
    </w:p>
    <w:p w:rsidR="00646378" w:rsidRDefault="00646378" w:rsidP="00646378">
      <w:pPr>
        <w:autoSpaceDE w:val="0"/>
        <w:autoSpaceDN w:val="0"/>
        <w:adjustRightInd w:val="0"/>
        <w:ind w:firstLine="709"/>
        <w:jc w:val="both"/>
        <w:rPr>
          <w:szCs w:val="28"/>
        </w:rPr>
      </w:pPr>
      <w:r w:rsidRPr="00646378">
        <w:rPr>
          <w:szCs w:val="28"/>
        </w:rPr>
        <w:t>в Положении о комитетах Законодательного Собрания Приморского края:</w:t>
      </w:r>
    </w:p>
    <w:p w:rsidR="00DC3956" w:rsidRDefault="00160C82" w:rsidP="00646378">
      <w:pPr>
        <w:autoSpaceDE w:val="0"/>
        <w:autoSpaceDN w:val="0"/>
        <w:adjustRightInd w:val="0"/>
        <w:ind w:firstLine="709"/>
        <w:jc w:val="both"/>
        <w:rPr>
          <w:szCs w:val="28"/>
        </w:rPr>
      </w:pPr>
      <w:r>
        <w:rPr>
          <w:szCs w:val="28"/>
        </w:rPr>
        <w:t>1</w:t>
      </w:r>
      <w:r w:rsidR="00DC3956">
        <w:rPr>
          <w:szCs w:val="28"/>
        </w:rPr>
        <w:t xml:space="preserve">)по тексту Положения слова "председатель Законодательного Собрания" в соответствующем падеже заменить словами "Председатель Законодательного Собрания" в соответствующем падеже; </w:t>
      </w:r>
    </w:p>
    <w:p w:rsidR="006807AF" w:rsidRDefault="00160C82" w:rsidP="00645C2E">
      <w:pPr>
        <w:autoSpaceDE w:val="0"/>
        <w:autoSpaceDN w:val="0"/>
        <w:adjustRightInd w:val="0"/>
        <w:ind w:firstLine="709"/>
        <w:jc w:val="both"/>
        <w:rPr>
          <w:szCs w:val="28"/>
        </w:rPr>
      </w:pPr>
      <w:r w:rsidRPr="00292BB2">
        <w:rPr>
          <w:szCs w:val="28"/>
        </w:rPr>
        <w:t>2</w:t>
      </w:r>
      <w:r w:rsidR="00CB6DBC" w:rsidRPr="00292BB2">
        <w:rPr>
          <w:szCs w:val="28"/>
        </w:rPr>
        <w:t>)в пункте 2</w:t>
      </w:r>
      <w:r w:rsidR="00CB6DBC">
        <w:rPr>
          <w:szCs w:val="28"/>
        </w:rPr>
        <w:t xml:space="preserve">.5 раздела 2 </w:t>
      </w:r>
      <w:r w:rsidR="00CB6DBC" w:rsidRPr="00CB6DBC">
        <w:rPr>
          <w:szCs w:val="28"/>
        </w:rPr>
        <w:t>слова "от числа избранных депутатов" заменить словами "от установленного числа депутатов";</w:t>
      </w:r>
    </w:p>
    <w:p w:rsidR="00B3096C" w:rsidRDefault="00160C82" w:rsidP="00645C2E">
      <w:pPr>
        <w:autoSpaceDE w:val="0"/>
        <w:autoSpaceDN w:val="0"/>
        <w:adjustRightInd w:val="0"/>
        <w:ind w:firstLine="709"/>
        <w:jc w:val="both"/>
        <w:rPr>
          <w:szCs w:val="28"/>
        </w:rPr>
      </w:pPr>
      <w:r>
        <w:rPr>
          <w:szCs w:val="28"/>
        </w:rPr>
        <w:t>3</w:t>
      </w:r>
      <w:r w:rsidR="00B3096C">
        <w:rPr>
          <w:szCs w:val="28"/>
        </w:rPr>
        <w:t>)в разделе 3:</w:t>
      </w:r>
    </w:p>
    <w:p w:rsidR="000D6B0F" w:rsidRDefault="00160C82" w:rsidP="000D6B0F">
      <w:pPr>
        <w:autoSpaceDE w:val="0"/>
        <w:autoSpaceDN w:val="0"/>
        <w:adjustRightInd w:val="0"/>
        <w:ind w:firstLine="709"/>
        <w:jc w:val="both"/>
        <w:rPr>
          <w:szCs w:val="28"/>
        </w:rPr>
      </w:pPr>
      <w:r w:rsidRPr="00292BB2">
        <w:rPr>
          <w:szCs w:val="28"/>
        </w:rPr>
        <w:t>а</w:t>
      </w:r>
      <w:r w:rsidR="000D6B0F" w:rsidRPr="00292BB2">
        <w:rPr>
          <w:szCs w:val="28"/>
        </w:rPr>
        <w:t>)в пункте 3.6 слова</w:t>
      </w:r>
      <w:r w:rsidR="000D6B0F" w:rsidRPr="00CB6DBC">
        <w:rPr>
          <w:szCs w:val="28"/>
        </w:rPr>
        <w:t xml:space="preserve"> "от числа избранных депутатов" заменить словами "от установленного числа депутатов";</w:t>
      </w:r>
    </w:p>
    <w:p w:rsidR="00234912" w:rsidRDefault="00160C82" w:rsidP="000D6B0F">
      <w:pPr>
        <w:autoSpaceDE w:val="0"/>
        <w:autoSpaceDN w:val="0"/>
        <w:adjustRightInd w:val="0"/>
        <w:ind w:firstLine="709"/>
        <w:jc w:val="both"/>
        <w:rPr>
          <w:szCs w:val="28"/>
        </w:rPr>
      </w:pPr>
      <w:r>
        <w:rPr>
          <w:szCs w:val="28"/>
        </w:rPr>
        <w:t>б</w:t>
      </w:r>
      <w:r w:rsidR="00234912">
        <w:rPr>
          <w:szCs w:val="28"/>
        </w:rPr>
        <w:t>)пункт 3.7 изложить в следующей редакции:</w:t>
      </w:r>
    </w:p>
    <w:p w:rsidR="00234912" w:rsidRDefault="00880E24" w:rsidP="000D6B0F">
      <w:pPr>
        <w:autoSpaceDE w:val="0"/>
        <w:autoSpaceDN w:val="0"/>
        <w:adjustRightInd w:val="0"/>
        <w:ind w:firstLine="709"/>
        <w:jc w:val="both"/>
        <w:rPr>
          <w:szCs w:val="28"/>
        </w:rPr>
      </w:pPr>
      <w:r>
        <w:rPr>
          <w:szCs w:val="28"/>
        </w:rPr>
        <w:t>"</w:t>
      </w:r>
      <w:r w:rsidR="00234912" w:rsidRPr="00247F07">
        <w:rPr>
          <w:szCs w:val="28"/>
        </w:rPr>
        <w:t>3.7.Председатель комитета может быть освобожден от должности Законодательным Собранием по его письменной просьбе (заявлению)</w:t>
      </w:r>
      <w:r w:rsidR="00FC7647">
        <w:rPr>
          <w:szCs w:val="28"/>
        </w:rPr>
        <w:t>,</w:t>
      </w:r>
      <w:r w:rsidR="00234912" w:rsidRPr="00247F07">
        <w:rPr>
          <w:szCs w:val="28"/>
        </w:rPr>
        <w:t xml:space="preserve"> инициативе комитета, </w:t>
      </w:r>
      <w:r w:rsidR="00252364">
        <w:rPr>
          <w:szCs w:val="28"/>
        </w:rPr>
        <w:t>а также в</w:t>
      </w:r>
      <w:r w:rsidR="00234912" w:rsidRPr="00247F07">
        <w:rPr>
          <w:szCs w:val="28"/>
        </w:rPr>
        <w:t xml:space="preserve"> случа</w:t>
      </w:r>
      <w:r w:rsidR="00252364">
        <w:rPr>
          <w:szCs w:val="28"/>
        </w:rPr>
        <w:t>е</w:t>
      </w:r>
      <w:r w:rsidR="00234912" w:rsidRPr="00247F07">
        <w:rPr>
          <w:szCs w:val="28"/>
        </w:rPr>
        <w:t xml:space="preserve">, </w:t>
      </w:r>
      <w:r w:rsidR="00247F07" w:rsidRPr="00247F07">
        <w:rPr>
          <w:szCs w:val="28"/>
        </w:rPr>
        <w:t>установленно</w:t>
      </w:r>
      <w:r w:rsidR="00252364">
        <w:rPr>
          <w:szCs w:val="28"/>
        </w:rPr>
        <w:t>м</w:t>
      </w:r>
      <w:r w:rsidR="00247F07" w:rsidRPr="00247F07">
        <w:rPr>
          <w:szCs w:val="28"/>
        </w:rPr>
        <w:t xml:space="preserve"> </w:t>
      </w:r>
      <w:r w:rsidR="0035431C">
        <w:rPr>
          <w:szCs w:val="28"/>
        </w:rPr>
        <w:t>пунктом 2 части 1 статьи 8</w:t>
      </w:r>
      <w:r w:rsidR="003B749C">
        <w:rPr>
          <w:szCs w:val="28"/>
        </w:rPr>
        <w:t xml:space="preserve"> Закон</w:t>
      </w:r>
      <w:r w:rsidR="0035431C">
        <w:rPr>
          <w:szCs w:val="28"/>
        </w:rPr>
        <w:t>а</w:t>
      </w:r>
      <w:r w:rsidR="003B749C">
        <w:rPr>
          <w:szCs w:val="28"/>
        </w:rPr>
        <w:t xml:space="preserve"> Приморского края "О статусе депутата Законодательного Собрания Приморского края".";</w:t>
      </w:r>
    </w:p>
    <w:p w:rsidR="00CB6DBC" w:rsidRDefault="00160C82" w:rsidP="00645C2E">
      <w:pPr>
        <w:autoSpaceDE w:val="0"/>
        <w:autoSpaceDN w:val="0"/>
        <w:adjustRightInd w:val="0"/>
        <w:ind w:firstLine="709"/>
        <w:jc w:val="both"/>
        <w:rPr>
          <w:szCs w:val="28"/>
        </w:rPr>
      </w:pPr>
      <w:r w:rsidRPr="00292BB2">
        <w:rPr>
          <w:szCs w:val="28"/>
        </w:rPr>
        <w:lastRenderedPageBreak/>
        <w:t>в</w:t>
      </w:r>
      <w:r w:rsidR="00D91D06" w:rsidRPr="00292BB2">
        <w:rPr>
          <w:szCs w:val="28"/>
        </w:rPr>
        <w:t>)в пункте 3.13</w:t>
      </w:r>
      <w:r w:rsidR="00D91D06">
        <w:rPr>
          <w:szCs w:val="28"/>
        </w:rPr>
        <w:t xml:space="preserve"> </w:t>
      </w:r>
      <w:r w:rsidR="00D91D06" w:rsidRPr="00D91D06">
        <w:rPr>
          <w:szCs w:val="28"/>
        </w:rPr>
        <w:t>слова "от числа избранных депутатов" заменить словами "от установленного числа депутатов";</w:t>
      </w:r>
    </w:p>
    <w:p w:rsidR="00B3096C" w:rsidRDefault="00160C82" w:rsidP="00645C2E">
      <w:pPr>
        <w:autoSpaceDE w:val="0"/>
        <w:autoSpaceDN w:val="0"/>
        <w:adjustRightInd w:val="0"/>
        <w:ind w:firstLine="709"/>
        <w:jc w:val="both"/>
        <w:rPr>
          <w:szCs w:val="28"/>
        </w:rPr>
      </w:pPr>
      <w:r>
        <w:rPr>
          <w:szCs w:val="28"/>
        </w:rPr>
        <w:t>г</w:t>
      </w:r>
      <w:r w:rsidR="00234912">
        <w:rPr>
          <w:szCs w:val="28"/>
        </w:rPr>
        <w:t>)пункт 3.20 изложить в следующей редакции:</w:t>
      </w:r>
    </w:p>
    <w:p w:rsidR="003F1DF1" w:rsidRDefault="00234912" w:rsidP="00645C2E">
      <w:pPr>
        <w:autoSpaceDE w:val="0"/>
        <w:autoSpaceDN w:val="0"/>
        <w:adjustRightInd w:val="0"/>
        <w:ind w:firstLine="709"/>
        <w:jc w:val="both"/>
        <w:rPr>
          <w:szCs w:val="28"/>
        </w:rPr>
      </w:pPr>
      <w:r w:rsidRPr="003B749C">
        <w:rPr>
          <w:szCs w:val="28"/>
        </w:rPr>
        <w:t>"3.20.Заместитель председателя комитета может быть освобожден от должности по его письменной просьбе (заявлению), по инициативе председателя комитета или</w:t>
      </w:r>
      <w:r w:rsidRPr="00234912">
        <w:rPr>
          <w:szCs w:val="28"/>
        </w:rPr>
        <w:t xml:space="preserve"> по предложению не менее чем одной трети от числа членов комитета</w:t>
      </w:r>
      <w:r>
        <w:rPr>
          <w:szCs w:val="28"/>
        </w:rPr>
        <w:t xml:space="preserve">, </w:t>
      </w:r>
      <w:r w:rsidR="003F1DF1">
        <w:rPr>
          <w:szCs w:val="28"/>
        </w:rPr>
        <w:t>а также в</w:t>
      </w:r>
      <w:r>
        <w:rPr>
          <w:szCs w:val="28"/>
        </w:rPr>
        <w:t xml:space="preserve"> случа</w:t>
      </w:r>
      <w:r w:rsidR="003F1DF1">
        <w:rPr>
          <w:szCs w:val="28"/>
        </w:rPr>
        <w:t>е</w:t>
      </w:r>
      <w:r>
        <w:rPr>
          <w:szCs w:val="28"/>
        </w:rPr>
        <w:t>, установленно</w:t>
      </w:r>
      <w:r w:rsidR="003F1DF1">
        <w:rPr>
          <w:szCs w:val="28"/>
        </w:rPr>
        <w:t>м</w:t>
      </w:r>
      <w:r>
        <w:rPr>
          <w:szCs w:val="28"/>
        </w:rPr>
        <w:t xml:space="preserve"> </w:t>
      </w:r>
      <w:r w:rsidR="00AC3C67">
        <w:rPr>
          <w:szCs w:val="28"/>
        </w:rPr>
        <w:t xml:space="preserve">пунктом 2 части 1 статьи 8 </w:t>
      </w:r>
      <w:r w:rsidR="003B749C">
        <w:rPr>
          <w:szCs w:val="28"/>
        </w:rPr>
        <w:t>Закона Приморского края "О статусе депутата Законодательного Собрания Приморского края".</w:t>
      </w:r>
      <w:r w:rsidR="003F1DF1">
        <w:rPr>
          <w:szCs w:val="28"/>
        </w:rPr>
        <w:t>";</w:t>
      </w:r>
    </w:p>
    <w:p w:rsidR="003F1DF1" w:rsidRDefault="00160C82" w:rsidP="00645C2E">
      <w:pPr>
        <w:autoSpaceDE w:val="0"/>
        <w:autoSpaceDN w:val="0"/>
        <w:adjustRightInd w:val="0"/>
        <w:ind w:firstLine="709"/>
        <w:jc w:val="both"/>
        <w:rPr>
          <w:szCs w:val="28"/>
        </w:rPr>
      </w:pPr>
      <w:r>
        <w:rPr>
          <w:szCs w:val="28"/>
        </w:rPr>
        <w:t>д</w:t>
      </w:r>
      <w:r w:rsidR="003F1DF1">
        <w:rPr>
          <w:szCs w:val="28"/>
        </w:rPr>
        <w:t>)пункт 3.22 изложить в следующей редакции:</w:t>
      </w:r>
    </w:p>
    <w:p w:rsidR="00DD77D7" w:rsidRDefault="003F1DF1" w:rsidP="00645C2E">
      <w:pPr>
        <w:autoSpaceDE w:val="0"/>
        <w:autoSpaceDN w:val="0"/>
        <w:adjustRightInd w:val="0"/>
        <w:ind w:firstLine="709"/>
        <w:jc w:val="both"/>
        <w:rPr>
          <w:szCs w:val="28"/>
        </w:rPr>
      </w:pPr>
      <w:r>
        <w:rPr>
          <w:szCs w:val="28"/>
        </w:rPr>
        <w:t>"</w:t>
      </w:r>
      <w:r w:rsidRPr="003F1DF1">
        <w:rPr>
          <w:szCs w:val="28"/>
        </w:rPr>
        <w:t>3.22.</w:t>
      </w:r>
      <w:r w:rsidR="00DD77D7">
        <w:rPr>
          <w:szCs w:val="28"/>
        </w:rPr>
        <w:t>Заместитель председателя комитета освобождается от должности на заседании комитета большинством голосов от числа членов комитета.</w:t>
      </w:r>
    </w:p>
    <w:p w:rsidR="00DD77D7" w:rsidRDefault="00DD77D7" w:rsidP="00645C2E">
      <w:pPr>
        <w:autoSpaceDE w:val="0"/>
        <w:autoSpaceDN w:val="0"/>
        <w:adjustRightInd w:val="0"/>
        <w:ind w:firstLine="709"/>
        <w:jc w:val="both"/>
        <w:rPr>
          <w:szCs w:val="28"/>
        </w:rPr>
      </w:pPr>
      <w:r>
        <w:rPr>
          <w:szCs w:val="28"/>
        </w:rPr>
        <w:t xml:space="preserve">В случае, установленном пунктом 2 части 1 статьи 8 Закона Приморского края "О статусе депутата Законодательного Собрания Приморского края", заместитель председателя комитета освобождается от должности на заседании Законодательного Собрания большинством голосов от установленного числа депутатов Законодательного Собрания. Решение Законодательного Собрания об освобождении заместителя председателя комитета от должности оформляется постановлением Законодательного Собрания."; </w:t>
      </w:r>
    </w:p>
    <w:p w:rsidR="00234912" w:rsidRDefault="00160C82" w:rsidP="00645C2E">
      <w:pPr>
        <w:autoSpaceDE w:val="0"/>
        <w:autoSpaceDN w:val="0"/>
        <w:adjustRightInd w:val="0"/>
        <w:ind w:firstLine="709"/>
        <w:jc w:val="both"/>
        <w:rPr>
          <w:szCs w:val="28"/>
        </w:rPr>
      </w:pPr>
      <w:r w:rsidRPr="00292BB2">
        <w:rPr>
          <w:szCs w:val="28"/>
        </w:rPr>
        <w:t>3</w:t>
      </w:r>
      <w:r w:rsidR="00234912" w:rsidRPr="00292BB2">
        <w:rPr>
          <w:szCs w:val="28"/>
        </w:rPr>
        <w:t>)в разделе 4:</w:t>
      </w:r>
    </w:p>
    <w:p w:rsidR="00920FB7" w:rsidRDefault="00920FB7" w:rsidP="00645C2E">
      <w:pPr>
        <w:autoSpaceDE w:val="0"/>
        <w:autoSpaceDN w:val="0"/>
        <w:adjustRightInd w:val="0"/>
        <w:ind w:firstLine="709"/>
        <w:jc w:val="both"/>
        <w:rPr>
          <w:szCs w:val="28"/>
        </w:rPr>
      </w:pPr>
      <w:r>
        <w:rPr>
          <w:szCs w:val="28"/>
        </w:rPr>
        <w:t>а)в пункте 4.2:</w:t>
      </w:r>
    </w:p>
    <w:p w:rsidR="00712B9C" w:rsidRDefault="00712B9C" w:rsidP="00645C2E">
      <w:pPr>
        <w:autoSpaceDE w:val="0"/>
        <w:autoSpaceDN w:val="0"/>
        <w:adjustRightInd w:val="0"/>
        <w:ind w:firstLine="709"/>
        <w:jc w:val="both"/>
        <w:rPr>
          <w:szCs w:val="28"/>
        </w:rPr>
      </w:pPr>
      <w:r>
        <w:rPr>
          <w:szCs w:val="28"/>
        </w:rPr>
        <w:t>в подпункте 4.2.12 после слова "</w:t>
      </w:r>
      <w:r w:rsidR="00724840">
        <w:rPr>
          <w:szCs w:val="28"/>
        </w:rPr>
        <w:t>у</w:t>
      </w:r>
      <w:r>
        <w:rPr>
          <w:szCs w:val="28"/>
        </w:rPr>
        <w:t xml:space="preserve">правление" дополнить словами </w:t>
      </w:r>
      <w:r w:rsidR="00920FB7">
        <w:rPr>
          <w:szCs w:val="28"/>
        </w:rPr>
        <w:br/>
      </w:r>
      <w:r>
        <w:rPr>
          <w:szCs w:val="28"/>
        </w:rPr>
        <w:t>"и распоряжение";</w:t>
      </w:r>
    </w:p>
    <w:p w:rsidR="00234912" w:rsidRDefault="00234912" w:rsidP="00645C2E">
      <w:pPr>
        <w:autoSpaceDE w:val="0"/>
        <w:autoSpaceDN w:val="0"/>
        <w:adjustRightInd w:val="0"/>
        <w:ind w:firstLine="709"/>
        <w:jc w:val="both"/>
        <w:rPr>
          <w:szCs w:val="28"/>
        </w:rPr>
      </w:pPr>
      <w:r>
        <w:rPr>
          <w:szCs w:val="28"/>
        </w:rPr>
        <w:t>в подпункте 4.2.18 слова "</w:t>
      </w:r>
      <w:r w:rsidR="002F3DFC" w:rsidRPr="002F3DFC">
        <w:rPr>
          <w:szCs w:val="28"/>
        </w:rPr>
        <w:t>уполномоченного по защите прав предпринимателей</w:t>
      </w:r>
      <w:r w:rsidR="002F3DFC">
        <w:rPr>
          <w:szCs w:val="28"/>
        </w:rPr>
        <w:t xml:space="preserve">" заменить словами "Уполномоченного </w:t>
      </w:r>
      <w:r w:rsidR="002F3DFC" w:rsidRPr="002F3DFC">
        <w:rPr>
          <w:szCs w:val="28"/>
        </w:rPr>
        <w:t>по защите прав предпринимателей"</w:t>
      </w:r>
      <w:r w:rsidR="006A098F">
        <w:rPr>
          <w:szCs w:val="28"/>
        </w:rPr>
        <w:t>;</w:t>
      </w:r>
    </w:p>
    <w:p w:rsidR="00712B9C" w:rsidRDefault="00920FB7" w:rsidP="00645C2E">
      <w:pPr>
        <w:autoSpaceDE w:val="0"/>
        <w:autoSpaceDN w:val="0"/>
        <w:adjustRightInd w:val="0"/>
        <w:ind w:firstLine="709"/>
        <w:jc w:val="both"/>
        <w:rPr>
          <w:szCs w:val="28"/>
        </w:rPr>
      </w:pPr>
      <w:r>
        <w:rPr>
          <w:szCs w:val="28"/>
        </w:rPr>
        <w:t>б</w:t>
      </w:r>
      <w:r w:rsidR="00712B9C">
        <w:rPr>
          <w:szCs w:val="28"/>
        </w:rPr>
        <w:t>)в пункте 4.3:</w:t>
      </w:r>
    </w:p>
    <w:p w:rsidR="00712B9C" w:rsidRDefault="00712B9C" w:rsidP="00645C2E">
      <w:pPr>
        <w:autoSpaceDE w:val="0"/>
        <w:autoSpaceDN w:val="0"/>
        <w:adjustRightInd w:val="0"/>
        <w:ind w:firstLine="709"/>
        <w:jc w:val="both"/>
        <w:rPr>
          <w:szCs w:val="28"/>
        </w:rPr>
      </w:pPr>
      <w:r>
        <w:rPr>
          <w:szCs w:val="28"/>
        </w:rPr>
        <w:t>подпункт 4.3.10 изложить в следующей редакции:</w:t>
      </w:r>
    </w:p>
    <w:p w:rsidR="00712B9C" w:rsidRDefault="00712B9C" w:rsidP="00645C2E">
      <w:pPr>
        <w:autoSpaceDE w:val="0"/>
        <w:autoSpaceDN w:val="0"/>
        <w:adjustRightInd w:val="0"/>
        <w:ind w:firstLine="709"/>
        <w:jc w:val="both"/>
        <w:rPr>
          <w:szCs w:val="28"/>
        </w:rPr>
      </w:pPr>
      <w:r>
        <w:rPr>
          <w:szCs w:val="28"/>
        </w:rPr>
        <w:t>"4.3.10.</w:t>
      </w:r>
      <w:r w:rsidR="00724840">
        <w:rPr>
          <w:szCs w:val="28"/>
        </w:rPr>
        <w:t>п</w:t>
      </w:r>
      <w:bookmarkStart w:id="0" w:name="_GoBack"/>
      <w:bookmarkEnd w:id="0"/>
      <w:r>
        <w:rPr>
          <w:szCs w:val="28"/>
        </w:rPr>
        <w:t>риродопользование, экология, охрана окружающей среды;";</w:t>
      </w:r>
    </w:p>
    <w:p w:rsidR="00712B9C" w:rsidRDefault="00712B9C" w:rsidP="00645C2E">
      <w:pPr>
        <w:autoSpaceDE w:val="0"/>
        <w:autoSpaceDN w:val="0"/>
        <w:adjustRightInd w:val="0"/>
        <w:ind w:firstLine="709"/>
        <w:jc w:val="both"/>
        <w:rPr>
          <w:szCs w:val="28"/>
        </w:rPr>
      </w:pPr>
      <w:r>
        <w:rPr>
          <w:szCs w:val="28"/>
        </w:rPr>
        <w:t>подпункт 4.3.12 изложить в следующей редакции:</w:t>
      </w:r>
    </w:p>
    <w:p w:rsidR="00712B9C" w:rsidRDefault="00712B9C" w:rsidP="00645C2E">
      <w:pPr>
        <w:autoSpaceDE w:val="0"/>
        <w:autoSpaceDN w:val="0"/>
        <w:adjustRightInd w:val="0"/>
        <w:ind w:firstLine="709"/>
        <w:jc w:val="both"/>
        <w:rPr>
          <w:szCs w:val="28"/>
        </w:rPr>
      </w:pPr>
      <w:r>
        <w:rPr>
          <w:szCs w:val="28"/>
        </w:rPr>
        <w:t>"4.3.12.личное подсобное хозяйство;";</w:t>
      </w:r>
    </w:p>
    <w:p w:rsidR="00DD77D7" w:rsidRDefault="00920FB7" w:rsidP="00645C2E">
      <w:pPr>
        <w:autoSpaceDE w:val="0"/>
        <w:autoSpaceDN w:val="0"/>
        <w:adjustRightInd w:val="0"/>
        <w:ind w:firstLine="709"/>
        <w:jc w:val="both"/>
        <w:rPr>
          <w:szCs w:val="28"/>
        </w:rPr>
      </w:pPr>
      <w:r>
        <w:rPr>
          <w:szCs w:val="28"/>
        </w:rPr>
        <w:t>в</w:t>
      </w:r>
      <w:r w:rsidR="00D91D06" w:rsidRPr="006A098F">
        <w:rPr>
          <w:szCs w:val="28"/>
        </w:rPr>
        <w:t>)</w:t>
      </w:r>
      <w:r w:rsidR="00DD77D7">
        <w:rPr>
          <w:szCs w:val="28"/>
        </w:rPr>
        <w:t>в пункте 4.4:</w:t>
      </w:r>
    </w:p>
    <w:p w:rsidR="00CB6DBC" w:rsidRDefault="002125E2" w:rsidP="00645C2E">
      <w:pPr>
        <w:autoSpaceDE w:val="0"/>
        <w:autoSpaceDN w:val="0"/>
        <w:adjustRightInd w:val="0"/>
        <w:ind w:firstLine="709"/>
        <w:jc w:val="both"/>
        <w:rPr>
          <w:szCs w:val="28"/>
        </w:rPr>
      </w:pPr>
      <w:r w:rsidRPr="006A098F">
        <w:rPr>
          <w:szCs w:val="28"/>
        </w:rPr>
        <w:t xml:space="preserve">подпункт 4.4.18 </w:t>
      </w:r>
      <w:r>
        <w:rPr>
          <w:szCs w:val="28"/>
        </w:rPr>
        <w:t>признать утратившим силу;</w:t>
      </w:r>
    </w:p>
    <w:p w:rsidR="006A098F" w:rsidRDefault="006A098F" w:rsidP="00645C2E">
      <w:pPr>
        <w:autoSpaceDE w:val="0"/>
        <w:autoSpaceDN w:val="0"/>
        <w:adjustRightInd w:val="0"/>
        <w:ind w:firstLine="709"/>
        <w:jc w:val="both"/>
        <w:rPr>
          <w:szCs w:val="28"/>
        </w:rPr>
      </w:pPr>
      <w:r>
        <w:rPr>
          <w:szCs w:val="28"/>
        </w:rPr>
        <w:t>в подпункте 4.4.20 слова "</w:t>
      </w:r>
      <w:r w:rsidRPr="006A098F">
        <w:rPr>
          <w:szCs w:val="28"/>
        </w:rPr>
        <w:t>уполномоченного по правам ребенка</w:t>
      </w:r>
      <w:r>
        <w:rPr>
          <w:szCs w:val="28"/>
        </w:rPr>
        <w:t>" заменить словами "Уполномоченного по правам ребенка";</w:t>
      </w:r>
    </w:p>
    <w:p w:rsidR="00DD77D7" w:rsidRDefault="00712B9C" w:rsidP="00645C2E">
      <w:pPr>
        <w:autoSpaceDE w:val="0"/>
        <w:autoSpaceDN w:val="0"/>
        <w:adjustRightInd w:val="0"/>
        <w:ind w:firstLine="709"/>
        <w:jc w:val="both"/>
        <w:rPr>
          <w:szCs w:val="28"/>
        </w:rPr>
      </w:pPr>
      <w:r>
        <w:rPr>
          <w:szCs w:val="28"/>
        </w:rPr>
        <w:t>г</w:t>
      </w:r>
      <w:r w:rsidR="002125E2" w:rsidRPr="00BF2C43">
        <w:rPr>
          <w:szCs w:val="28"/>
        </w:rPr>
        <w:t>)</w:t>
      </w:r>
      <w:r w:rsidR="00DD77D7">
        <w:rPr>
          <w:szCs w:val="28"/>
        </w:rPr>
        <w:t>в пункте 4.5:</w:t>
      </w:r>
    </w:p>
    <w:p w:rsidR="00BF2C43" w:rsidRDefault="00BF2C43" w:rsidP="00645C2E">
      <w:pPr>
        <w:autoSpaceDE w:val="0"/>
        <w:autoSpaceDN w:val="0"/>
        <w:adjustRightInd w:val="0"/>
        <w:ind w:firstLine="709"/>
        <w:jc w:val="both"/>
        <w:rPr>
          <w:szCs w:val="28"/>
        </w:rPr>
      </w:pPr>
      <w:r>
        <w:rPr>
          <w:szCs w:val="28"/>
        </w:rPr>
        <w:t>подпункт 4.5.18 изложить в следующей редакции:</w:t>
      </w:r>
    </w:p>
    <w:p w:rsidR="00BF2C43" w:rsidRDefault="00BF2C43" w:rsidP="00645C2E">
      <w:pPr>
        <w:autoSpaceDE w:val="0"/>
        <w:autoSpaceDN w:val="0"/>
        <w:adjustRightInd w:val="0"/>
        <w:ind w:firstLine="709"/>
        <w:jc w:val="both"/>
        <w:rPr>
          <w:szCs w:val="28"/>
        </w:rPr>
      </w:pPr>
      <w:r>
        <w:rPr>
          <w:szCs w:val="28"/>
        </w:rPr>
        <w:t>"4.5.18.</w:t>
      </w:r>
      <w:r w:rsidR="00880E24">
        <w:rPr>
          <w:szCs w:val="28"/>
        </w:rPr>
        <w:t>е</w:t>
      </w:r>
      <w:r>
        <w:rPr>
          <w:szCs w:val="28"/>
        </w:rPr>
        <w:t>жегодный отчет о результатах деятельности Правительства Приморского края;";</w:t>
      </w:r>
    </w:p>
    <w:p w:rsidR="00BF2C43" w:rsidRDefault="004344C5" w:rsidP="00645C2E">
      <w:pPr>
        <w:autoSpaceDE w:val="0"/>
        <w:autoSpaceDN w:val="0"/>
        <w:adjustRightInd w:val="0"/>
        <w:ind w:firstLine="709"/>
        <w:jc w:val="both"/>
        <w:rPr>
          <w:szCs w:val="28"/>
        </w:rPr>
      </w:pPr>
      <w:r>
        <w:rPr>
          <w:szCs w:val="28"/>
        </w:rPr>
        <w:t>в подпункте 4.5.22 слова "</w:t>
      </w:r>
      <w:r w:rsidRPr="004344C5">
        <w:rPr>
          <w:szCs w:val="28"/>
        </w:rPr>
        <w:t>первого вице-губернатора</w:t>
      </w:r>
      <w:r w:rsidR="00DD77D7">
        <w:rPr>
          <w:szCs w:val="28"/>
        </w:rPr>
        <w:t xml:space="preserve"> Приморского края</w:t>
      </w:r>
      <w:r>
        <w:rPr>
          <w:szCs w:val="28"/>
        </w:rPr>
        <w:t>" заменить словами "</w:t>
      </w:r>
      <w:r w:rsidR="00B84531">
        <w:rPr>
          <w:szCs w:val="28"/>
        </w:rPr>
        <w:t xml:space="preserve">Первого вице-губернатора </w:t>
      </w:r>
      <w:r w:rsidR="00060D20">
        <w:rPr>
          <w:szCs w:val="28"/>
        </w:rPr>
        <w:t xml:space="preserve">Приморского края </w:t>
      </w:r>
      <w:r w:rsidR="00CF7F0A">
        <w:rPr>
          <w:szCs w:val="28"/>
        </w:rPr>
        <w:t>-</w:t>
      </w:r>
      <w:r w:rsidR="00B84531">
        <w:rPr>
          <w:szCs w:val="28"/>
        </w:rPr>
        <w:t xml:space="preserve"> </w:t>
      </w:r>
      <w:r>
        <w:rPr>
          <w:szCs w:val="28"/>
        </w:rPr>
        <w:t>Председателя Правительства</w:t>
      </w:r>
      <w:r w:rsidR="00060D20">
        <w:rPr>
          <w:szCs w:val="28"/>
        </w:rPr>
        <w:t xml:space="preserve"> Приморского края"</w:t>
      </w:r>
      <w:r w:rsidRPr="004344C5">
        <w:rPr>
          <w:szCs w:val="28"/>
        </w:rPr>
        <w:t>;</w:t>
      </w:r>
    </w:p>
    <w:p w:rsidR="00DD77D7" w:rsidRDefault="00920FB7" w:rsidP="00645C2E">
      <w:pPr>
        <w:autoSpaceDE w:val="0"/>
        <w:autoSpaceDN w:val="0"/>
        <w:adjustRightInd w:val="0"/>
        <w:ind w:firstLine="709"/>
        <w:jc w:val="both"/>
        <w:rPr>
          <w:szCs w:val="28"/>
        </w:rPr>
      </w:pPr>
      <w:r>
        <w:rPr>
          <w:szCs w:val="28"/>
        </w:rPr>
        <w:t>д</w:t>
      </w:r>
      <w:r w:rsidR="00DD77D7">
        <w:rPr>
          <w:szCs w:val="28"/>
        </w:rPr>
        <w:t>)в пункте 4.6:</w:t>
      </w:r>
    </w:p>
    <w:p w:rsidR="00C62395" w:rsidRDefault="008910D8" w:rsidP="00645C2E">
      <w:pPr>
        <w:autoSpaceDE w:val="0"/>
        <w:autoSpaceDN w:val="0"/>
        <w:adjustRightInd w:val="0"/>
        <w:ind w:firstLine="709"/>
        <w:jc w:val="both"/>
        <w:rPr>
          <w:szCs w:val="28"/>
        </w:rPr>
      </w:pPr>
      <w:r>
        <w:rPr>
          <w:szCs w:val="28"/>
        </w:rPr>
        <w:t xml:space="preserve">подпункт </w:t>
      </w:r>
      <w:r w:rsidR="00C62395">
        <w:rPr>
          <w:szCs w:val="28"/>
        </w:rPr>
        <w:t>4.6.6</w:t>
      </w:r>
      <w:r>
        <w:rPr>
          <w:szCs w:val="28"/>
        </w:rPr>
        <w:t xml:space="preserve"> </w:t>
      </w:r>
      <w:r w:rsidR="00C62395">
        <w:rPr>
          <w:szCs w:val="28"/>
        </w:rPr>
        <w:t>изложить в следующей редакции:</w:t>
      </w:r>
    </w:p>
    <w:p w:rsidR="00CF7F0A" w:rsidRDefault="00C62395" w:rsidP="00645C2E">
      <w:pPr>
        <w:autoSpaceDE w:val="0"/>
        <w:autoSpaceDN w:val="0"/>
        <w:adjustRightInd w:val="0"/>
        <w:ind w:firstLine="709"/>
        <w:jc w:val="both"/>
        <w:rPr>
          <w:szCs w:val="28"/>
        </w:rPr>
      </w:pPr>
      <w:r>
        <w:rPr>
          <w:szCs w:val="28"/>
        </w:rPr>
        <w:lastRenderedPageBreak/>
        <w:t>"</w:t>
      </w:r>
      <w:r w:rsidR="007F102B">
        <w:rPr>
          <w:szCs w:val="28"/>
        </w:rPr>
        <w:t>4.6.6.</w:t>
      </w:r>
      <w:r w:rsidR="00880E24">
        <w:rPr>
          <w:szCs w:val="28"/>
        </w:rPr>
        <w:t>д</w:t>
      </w:r>
      <w:r w:rsidR="007F102B" w:rsidRPr="007F102B">
        <w:rPr>
          <w:szCs w:val="28"/>
        </w:rPr>
        <w:t>осрочное прекращение полномочий депутата Законодательного Собрания</w:t>
      </w:r>
      <w:r w:rsidR="007F102B">
        <w:rPr>
          <w:szCs w:val="28"/>
        </w:rPr>
        <w:t xml:space="preserve">, применение к депутату </w:t>
      </w:r>
      <w:r w:rsidR="00DD77D7">
        <w:rPr>
          <w:szCs w:val="28"/>
        </w:rPr>
        <w:t xml:space="preserve">Законодательного Собрания </w:t>
      </w:r>
      <w:r w:rsidR="007F102B">
        <w:rPr>
          <w:szCs w:val="28"/>
        </w:rPr>
        <w:t>мер ответственности</w:t>
      </w:r>
      <w:r w:rsidR="00CF7F0A">
        <w:rPr>
          <w:szCs w:val="28"/>
        </w:rPr>
        <w:t>;</w:t>
      </w:r>
      <w:r w:rsidR="00DD77D7">
        <w:rPr>
          <w:szCs w:val="28"/>
        </w:rPr>
        <w:t>";</w:t>
      </w:r>
      <w:r w:rsidR="007F102B">
        <w:rPr>
          <w:szCs w:val="28"/>
        </w:rPr>
        <w:t xml:space="preserve"> </w:t>
      </w:r>
    </w:p>
    <w:p w:rsidR="00AD2D79" w:rsidRPr="00AD2D79" w:rsidRDefault="00AD2D79" w:rsidP="00645C2E">
      <w:pPr>
        <w:autoSpaceDE w:val="0"/>
        <w:autoSpaceDN w:val="0"/>
        <w:adjustRightInd w:val="0"/>
        <w:ind w:firstLine="709"/>
        <w:jc w:val="both"/>
        <w:rPr>
          <w:szCs w:val="28"/>
        </w:rPr>
      </w:pPr>
      <w:r>
        <w:rPr>
          <w:szCs w:val="28"/>
        </w:rPr>
        <w:t>подпункт 4.6.8 изложить в следующей редакции:</w:t>
      </w:r>
    </w:p>
    <w:p w:rsidR="00AD2D79" w:rsidRDefault="00AD2D79" w:rsidP="00645C2E">
      <w:pPr>
        <w:autoSpaceDE w:val="0"/>
        <w:autoSpaceDN w:val="0"/>
        <w:adjustRightInd w:val="0"/>
        <w:ind w:firstLine="709"/>
        <w:jc w:val="both"/>
        <w:rPr>
          <w:szCs w:val="28"/>
        </w:rPr>
      </w:pPr>
      <w:r>
        <w:rPr>
          <w:szCs w:val="28"/>
        </w:rPr>
        <w:t>"</w:t>
      </w:r>
      <w:r w:rsidR="002125E2" w:rsidRPr="00AD2D79">
        <w:rPr>
          <w:szCs w:val="28"/>
        </w:rPr>
        <w:t>4.6.8.</w:t>
      </w:r>
      <w:r w:rsidR="00880E24">
        <w:rPr>
          <w:szCs w:val="28"/>
        </w:rPr>
        <w:t>п</w:t>
      </w:r>
      <w:r w:rsidR="002125E2" w:rsidRPr="00AD2D79">
        <w:rPr>
          <w:szCs w:val="28"/>
        </w:rPr>
        <w:t>римерная программа законодательной деятельности Законодательного Собрания на год</w:t>
      </w:r>
      <w:r>
        <w:rPr>
          <w:szCs w:val="28"/>
        </w:rPr>
        <w:t>;";</w:t>
      </w:r>
    </w:p>
    <w:p w:rsidR="002125E2" w:rsidRDefault="00160C82" w:rsidP="00645C2E">
      <w:pPr>
        <w:autoSpaceDE w:val="0"/>
        <w:autoSpaceDN w:val="0"/>
        <w:adjustRightInd w:val="0"/>
        <w:ind w:firstLine="709"/>
        <w:jc w:val="both"/>
        <w:rPr>
          <w:szCs w:val="28"/>
        </w:rPr>
      </w:pPr>
      <w:r>
        <w:rPr>
          <w:szCs w:val="28"/>
        </w:rPr>
        <w:t>4</w:t>
      </w:r>
      <w:r w:rsidR="00EC2CB0" w:rsidRPr="00A530EC">
        <w:rPr>
          <w:szCs w:val="28"/>
        </w:rPr>
        <w:t xml:space="preserve">)подпункт 5.2.6 пункта 5.2 </w:t>
      </w:r>
      <w:r w:rsidR="004367A3">
        <w:rPr>
          <w:szCs w:val="28"/>
        </w:rPr>
        <w:t xml:space="preserve">раздела 5 </w:t>
      </w:r>
      <w:r w:rsidR="00A530EC">
        <w:rPr>
          <w:szCs w:val="28"/>
        </w:rPr>
        <w:t>изложить в следующей редакции:</w:t>
      </w:r>
    </w:p>
    <w:p w:rsidR="00A530EC" w:rsidRDefault="00A530EC" w:rsidP="00645C2E">
      <w:pPr>
        <w:autoSpaceDE w:val="0"/>
        <w:autoSpaceDN w:val="0"/>
        <w:adjustRightInd w:val="0"/>
        <w:ind w:firstLine="709"/>
        <w:jc w:val="both"/>
        <w:rPr>
          <w:szCs w:val="28"/>
        </w:rPr>
      </w:pPr>
      <w:r>
        <w:rPr>
          <w:szCs w:val="28"/>
        </w:rPr>
        <w:t>"</w:t>
      </w:r>
      <w:r w:rsidRPr="00A530EC">
        <w:rPr>
          <w:szCs w:val="28"/>
        </w:rPr>
        <w:t>5.2.6.</w:t>
      </w:r>
      <w:r w:rsidR="00880E24">
        <w:rPr>
          <w:szCs w:val="28"/>
        </w:rPr>
        <w:t>п</w:t>
      </w:r>
      <w:r w:rsidRPr="00A530EC">
        <w:rPr>
          <w:szCs w:val="28"/>
        </w:rPr>
        <w:t>редварительно рассматривают обращения и заявления законодательных органов субъектов Российской Федерации;</w:t>
      </w:r>
      <w:r>
        <w:rPr>
          <w:szCs w:val="28"/>
        </w:rPr>
        <w:t>";</w:t>
      </w:r>
    </w:p>
    <w:p w:rsidR="00A769E7" w:rsidRDefault="00160C82" w:rsidP="00645C2E">
      <w:pPr>
        <w:autoSpaceDE w:val="0"/>
        <w:autoSpaceDN w:val="0"/>
        <w:adjustRightInd w:val="0"/>
        <w:ind w:firstLine="709"/>
        <w:jc w:val="both"/>
        <w:rPr>
          <w:szCs w:val="28"/>
        </w:rPr>
      </w:pPr>
      <w:r>
        <w:rPr>
          <w:szCs w:val="28"/>
        </w:rPr>
        <w:t>5</w:t>
      </w:r>
      <w:r w:rsidR="009D5C02">
        <w:rPr>
          <w:szCs w:val="28"/>
        </w:rPr>
        <w:t>)абзац первый пункта 7.18</w:t>
      </w:r>
      <w:r w:rsidR="009D5C02">
        <w:rPr>
          <w:szCs w:val="28"/>
          <w:vertAlign w:val="superscript"/>
        </w:rPr>
        <w:t>1</w:t>
      </w:r>
      <w:r w:rsidR="009D5C02">
        <w:rPr>
          <w:szCs w:val="28"/>
        </w:rPr>
        <w:t xml:space="preserve"> раздела 7 изложить в следующей редакции:</w:t>
      </w:r>
    </w:p>
    <w:p w:rsidR="009D5C02" w:rsidRDefault="009D5C02" w:rsidP="00645C2E">
      <w:pPr>
        <w:autoSpaceDE w:val="0"/>
        <w:autoSpaceDN w:val="0"/>
        <w:adjustRightInd w:val="0"/>
        <w:ind w:firstLine="709"/>
        <w:jc w:val="both"/>
        <w:rPr>
          <w:szCs w:val="28"/>
        </w:rPr>
      </w:pPr>
      <w:r>
        <w:rPr>
          <w:szCs w:val="28"/>
        </w:rPr>
        <w:t>"</w:t>
      </w:r>
      <w:r w:rsidR="00880E24">
        <w:rPr>
          <w:szCs w:val="28"/>
        </w:rPr>
        <w:t>7.18</w:t>
      </w:r>
      <w:r w:rsidR="00880E24">
        <w:rPr>
          <w:szCs w:val="28"/>
          <w:vertAlign w:val="superscript"/>
        </w:rPr>
        <w:t>1</w:t>
      </w:r>
      <w:r w:rsidR="00880E24">
        <w:rPr>
          <w:szCs w:val="28"/>
        </w:rPr>
        <w:t>.</w:t>
      </w:r>
      <w:r>
        <w:rPr>
          <w:szCs w:val="28"/>
        </w:rPr>
        <w:t>П</w:t>
      </w:r>
      <w:r w:rsidRPr="009D5C02">
        <w:rPr>
          <w:szCs w:val="28"/>
        </w:rPr>
        <w:t>о решению председателя комитета, а при отсутствии председателя комитета - лица, его замещающего, решения комитета могут приниматься путем письменного опроса членов комитета. В указанном случае заседание комитета не проводится, члены комитета выражают свое мнение по рассматриваемому вопросу в письменном виде в установленный председателем комитета срок.</w:t>
      </w:r>
      <w:r>
        <w:rPr>
          <w:szCs w:val="28"/>
        </w:rPr>
        <w:t>".</w:t>
      </w:r>
    </w:p>
    <w:p w:rsidR="009D5C02" w:rsidRPr="009D5C02" w:rsidRDefault="009D5C02" w:rsidP="00645C2E">
      <w:pPr>
        <w:autoSpaceDE w:val="0"/>
        <w:autoSpaceDN w:val="0"/>
        <w:adjustRightInd w:val="0"/>
        <w:ind w:firstLine="709"/>
        <w:jc w:val="both"/>
        <w:rPr>
          <w:szCs w:val="28"/>
        </w:rPr>
      </w:pPr>
    </w:p>
    <w:p w:rsidR="008E2C5A" w:rsidRDefault="007C4D2C" w:rsidP="00947F28">
      <w:pPr>
        <w:ind w:firstLine="709"/>
        <w:jc w:val="both"/>
      </w:pPr>
      <w:r>
        <w:rPr>
          <w:szCs w:val="28"/>
        </w:rPr>
        <w:t>2</w:t>
      </w:r>
      <w:r w:rsidR="00A31F70" w:rsidRPr="00E56FE4">
        <w:rPr>
          <w:szCs w:val="28"/>
        </w:rPr>
        <w:t xml:space="preserve">.Настоящее постановление вступает в силу </w:t>
      </w:r>
      <w:r w:rsidR="006F34B3">
        <w:rPr>
          <w:szCs w:val="28"/>
        </w:rPr>
        <w:t>с</w:t>
      </w:r>
      <w:r w:rsidR="009D5C02">
        <w:rPr>
          <w:szCs w:val="28"/>
        </w:rPr>
        <w:t>о дня его принятия.</w:t>
      </w:r>
      <w:r w:rsidR="006F34B3">
        <w:rPr>
          <w:szCs w:val="28"/>
        </w:rPr>
        <w:t xml:space="preserve"> </w:t>
      </w:r>
    </w:p>
    <w:p w:rsidR="00D26E63" w:rsidRDefault="00D26E63" w:rsidP="00BF6BF9">
      <w:pPr>
        <w:jc w:val="both"/>
      </w:pPr>
    </w:p>
    <w:p w:rsidR="00947F28" w:rsidRDefault="00947F28" w:rsidP="00BF6BF9">
      <w:pPr>
        <w:jc w:val="both"/>
      </w:pPr>
    </w:p>
    <w:p w:rsidR="00D26E63" w:rsidRDefault="00D26E63" w:rsidP="00BF6BF9">
      <w:pPr>
        <w:jc w:val="both"/>
      </w:pPr>
    </w:p>
    <w:p w:rsidR="00BF6BF9" w:rsidRDefault="00BF6BF9" w:rsidP="00047250">
      <w:pPr>
        <w:jc w:val="both"/>
      </w:pPr>
      <w:r>
        <w:t>Председатель</w:t>
      </w:r>
      <w:r w:rsidR="00752F20">
        <w:t xml:space="preserve"> </w:t>
      </w:r>
    </w:p>
    <w:p w:rsidR="00B46DF2" w:rsidRDefault="00BF6BF9" w:rsidP="008A2812">
      <w:pPr>
        <w:jc w:val="both"/>
      </w:pPr>
      <w:r>
        <w:t xml:space="preserve">Законодательного Собрания </w:t>
      </w:r>
      <w:r>
        <w:tab/>
      </w:r>
      <w:r>
        <w:tab/>
      </w:r>
      <w:r w:rsidR="00047250">
        <w:tab/>
      </w:r>
      <w:r w:rsidR="00047250">
        <w:tab/>
      </w:r>
      <w:r w:rsidR="00047250">
        <w:tab/>
      </w:r>
      <w:r>
        <w:tab/>
      </w:r>
      <w:r w:rsidR="00FF0214">
        <w:tab/>
        <w:t xml:space="preserve">   А.И. Ролик</w:t>
      </w:r>
    </w:p>
    <w:p w:rsidR="00646378" w:rsidRDefault="00646378" w:rsidP="008A2812">
      <w:pPr>
        <w:jc w:val="both"/>
      </w:pPr>
    </w:p>
    <w:p w:rsidR="00646378" w:rsidRDefault="00646378" w:rsidP="008A2812">
      <w:pPr>
        <w:jc w:val="both"/>
      </w:pPr>
    </w:p>
    <w:p w:rsidR="00646378" w:rsidRDefault="00646378" w:rsidP="008A2812">
      <w:pPr>
        <w:jc w:val="both"/>
      </w:pPr>
    </w:p>
    <w:sectPr w:rsidR="00646378" w:rsidSect="00A31F70">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7D5" w:rsidRDefault="004447D5">
      <w:r>
        <w:separator/>
      </w:r>
    </w:p>
  </w:endnote>
  <w:endnote w:type="continuationSeparator" w:id="0">
    <w:p w:rsidR="004447D5" w:rsidRDefault="0044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3BC" w:rsidRDefault="00C543B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3BC" w:rsidRDefault="00C543B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3BC" w:rsidRDefault="00C543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7D5" w:rsidRDefault="004447D5">
      <w:r>
        <w:separator/>
      </w:r>
    </w:p>
  </w:footnote>
  <w:footnote w:type="continuationSeparator" w:id="0">
    <w:p w:rsidR="004447D5" w:rsidRDefault="00444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3BC" w:rsidRDefault="00C543B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7418696"/>
      <w:docPartObj>
        <w:docPartGallery w:val="Page Numbers (Top of Page)"/>
        <w:docPartUnique/>
      </w:docPartObj>
    </w:sdtPr>
    <w:sdtEndPr/>
    <w:sdtContent>
      <w:p w:rsidR="00C543BC" w:rsidRDefault="00C543BC">
        <w:pPr>
          <w:pStyle w:val="a3"/>
          <w:jc w:val="center"/>
        </w:pPr>
        <w:r>
          <w:fldChar w:fldCharType="begin"/>
        </w:r>
        <w:r>
          <w:instrText>PAGE   \* MERGEFORMAT</w:instrText>
        </w:r>
        <w:r>
          <w:fldChar w:fldCharType="separate"/>
        </w:r>
        <w:r w:rsidR="00724840">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3BC" w:rsidRDefault="00C543B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87090"/>
    <w:multiLevelType w:val="hybridMultilevel"/>
    <w:tmpl w:val="95BAAAB4"/>
    <w:lvl w:ilvl="0" w:tplc="A92680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523"/>
    <w:rsid w:val="000064B0"/>
    <w:rsid w:val="00012DE2"/>
    <w:rsid w:val="00012E1E"/>
    <w:rsid w:val="00017C01"/>
    <w:rsid w:val="00017E21"/>
    <w:rsid w:val="0002137A"/>
    <w:rsid w:val="00023765"/>
    <w:rsid w:val="00025CC0"/>
    <w:rsid w:val="000263EC"/>
    <w:rsid w:val="00026E39"/>
    <w:rsid w:val="00031A54"/>
    <w:rsid w:val="0003455C"/>
    <w:rsid w:val="0003481A"/>
    <w:rsid w:val="00043E17"/>
    <w:rsid w:val="00047250"/>
    <w:rsid w:val="00052BEF"/>
    <w:rsid w:val="0005446A"/>
    <w:rsid w:val="00054DC4"/>
    <w:rsid w:val="00055B32"/>
    <w:rsid w:val="0005640E"/>
    <w:rsid w:val="00056416"/>
    <w:rsid w:val="00057575"/>
    <w:rsid w:val="00057F6F"/>
    <w:rsid w:val="00060D20"/>
    <w:rsid w:val="000627D3"/>
    <w:rsid w:val="0006495B"/>
    <w:rsid w:val="00064E54"/>
    <w:rsid w:val="00067F24"/>
    <w:rsid w:val="00072787"/>
    <w:rsid w:val="00076634"/>
    <w:rsid w:val="00076A70"/>
    <w:rsid w:val="00080958"/>
    <w:rsid w:val="0008527F"/>
    <w:rsid w:val="000864D3"/>
    <w:rsid w:val="00086ABC"/>
    <w:rsid w:val="00092667"/>
    <w:rsid w:val="00094AA5"/>
    <w:rsid w:val="000952A9"/>
    <w:rsid w:val="00095692"/>
    <w:rsid w:val="000A0C68"/>
    <w:rsid w:val="000A488C"/>
    <w:rsid w:val="000B3DE9"/>
    <w:rsid w:val="000B3FB2"/>
    <w:rsid w:val="000B4CC1"/>
    <w:rsid w:val="000C02BE"/>
    <w:rsid w:val="000C0ABE"/>
    <w:rsid w:val="000C1179"/>
    <w:rsid w:val="000C3208"/>
    <w:rsid w:val="000C7470"/>
    <w:rsid w:val="000C7674"/>
    <w:rsid w:val="000C78C8"/>
    <w:rsid w:val="000D1247"/>
    <w:rsid w:val="000D2A22"/>
    <w:rsid w:val="000D2F05"/>
    <w:rsid w:val="000D628E"/>
    <w:rsid w:val="000D6B0F"/>
    <w:rsid w:val="000D6BD5"/>
    <w:rsid w:val="000E1FB5"/>
    <w:rsid w:val="000E5228"/>
    <w:rsid w:val="000E6410"/>
    <w:rsid w:val="000F1E5B"/>
    <w:rsid w:val="000F33A4"/>
    <w:rsid w:val="000F3A7C"/>
    <w:rsid w:val="000F4C84"/>
    <w:rsid w:val="000F591C"/>
    <w:rsid w:val="00102B2B"/>
    <w:rsid w:val="001069DA"/>
    <w:rsid w:val="0011267D"/>
    <w:rsid w:val="00122DC1"/>
    <w:rsid w:val="00123119"/>
    <w:rsid w:val="00127E69"/>
    <w:rsid w:val="0013180C"/>
    <w:rsid w:val="00133DCA"/>
    <w:rsid w:val="00135CE6"/>
    <w:rsid w:val="0014099F"/>
    <w:rsid w:val="0014314B"/>
    <w:rsid w:val="0014578B"/>
    <w:rsid w:val="00150024"/>
    <w:rsid w:val="001505B5"/>
    <w:rsid w:val="00150E49"/>
    <w:rsid w:val="00155F7F"/>
    <w:rsid w:val="00160C82"/>
    <w:rsid w:val="00161329"/>
    <w:rsid w:val="001635FD"/>
    <w:rsid w:val="00173511"/>
    <w:rsid w:val="001760CC"/>
    <w:rsid w:val="0018314A"/>
    <w:rsid w:val="00186697"/>
    <w:rsid w:val="00191FF5"/>
    <w:rsid w:val="001928A7"/>
    <w:rsid w:val="00194DF6"/>
    <w:rsid w:val="00197A35"/>
    <w:rsid w:val="001A28CD"/>
    <w:rsid w:val="001A3E37"/>
    <w:rsid w:val="001A72C8"/>
    <w:rsid w:val="001A791F"/>
    <w:rsid w:val="001B35A9"/>
    <w:rsid w:val="001C2805"/>
    <w:rsid w:val="001C6BEB"/>
    <w:rsid w:val="001D0795"/>
    <w:rsid w:val="001D08AC"/>
    <w:rsid w:val="001D631D"/>
    <w:rsid w:val="001E354F"/>
    <w:rsid w:val="001E5152"/>
    <w:rsid w:val="001E6FA7"/>
    <w:rsid w:val="001E7497"/>
    <w:rsid w:val="001F1DD0"/>
    <w:rsid w:val="00200411"/>
    <w:rsid w:val="00201342"/>
    <w:rsid w:val="00201AA0"/>
    <w:rsid w:val="0020332F"/>
    <w:rsid w:val="00205ACE"/>
    <w:rsid w:val="00207035"/>
    <w:rsid w:val="00207076"/>
    <w:rsid w:val="0020734C"/>
    <w:rsid w:val="002125E2"/>
    <w:rsid w:val="0021734C"/>
    <w:rsid w:val="002201E4"/>
    <w:rsid w:val="0022479E"/>
    <w:rsid w:val="00227DD5"/>
    <w:rsid w:val="00234912"/>
    <w:rsid w:val="002365AE"/>
    <w:rsid w:val="00245796"/>
    <w:rsid w:val="00247C1C"/>
    <w:rsid w:val="00247F07"/>
    <w:rsid w:val="00250E63"/>
    <w:rsid w:val="00252222"/>
    <w:rsid w:val="00252364"/>
    <w:rsid w:val="00253375"/>
    <w:rsid w:val="00255E96"/>
    <w:rsid w:val="00257903"/>
    <w:rsid w:val="002653CD"/>
    <w:rsid w:val="00265F8D"/>
    <w:rsid w:val="00267FB4"/>
    <w:rsid w:val="002729B4"/>
    <w:rsid w:val="00275206"/>
    <w:rsid w:val="002768E6"/>
    <w:rsid w:val="00281101"/>
    <w:rsid w:val="002873EF"/>
    <w:rsid w:val="0029026B"/>
    <w:rsid w:val="00290C39"/>
    <w:rsid w:val="00292BB2"/>
    <w:rsid w:val="00293738"/>
    <w:rsid w:val="00295271"/>
    <w:rsid w:val="00296070"/>
    <w:rsid w:val="002B6940"/>
    <w:rsid w:val="002B7E90"/>
    <w:rsid w:val="002D03B1"/>
    <w:rsid w:val="002D5B76"/>
    <w:rsid w:val="002E2571"/>
    <w:rsid w:val="002E323F"/>
    <w:rsid w:val="002F2544"/>
    <w:rsid w:val="002F3DFC"/>
    <w:rsid w:val="002F5191"/>
    <w:rsid w:val="002F562F"/>
    <w:rsid w:val="002F7762"/>
    <w:rsid w:val="00301D30"/>
    <w:rsid w:val="003027B6"/>
    <w:rsid w:val="00304D88"/>
    <w:rsid w:val="003116E9"/>
    <w:rsid w:val="00315D4F"/>
    <w:rsid w:val="00316070"/>
    <w:rsid w:val="003161E1"/>
    <w:rsid w:val="00321588"/>
    <w:rsid w:val="00322B09"/>
    <w:rsid w:val="00325704"/>
    <w:rsid w:val="003325F4"/>
    <w:rsid w:val="00340C58"/>
    <w:rsid w:val="003428BE"/>
    <w:rsid w:val="003446F7"/>
    <w:rsid w:val="00351EBC"/>
    <w:rsid w:val="0035431C"/>
    <w:rsid w:val="0036154F"/>
    <w:rsid w:val="003641F7"/>
    <w:rsid w:val="003701CE"/>
    <w:rsid w:val="00374A89"/>
    <w:rsid w:val="003765EE"/>
    <w:rsid w:val="003817E1"/>
    <w:rsid w:val="0038356B"/>
    <w:rsid w:val="003926AB"/>
    <w:rsid w:val="00392E21"/>
    <w:rsid w:val="00393523"/>
    <w:rsid w:val="00396200"/>
    <w:rsid w:val="00396631"/>
    <w:rsid w:val="003A62ED"/>
    <w:rsid w:val="003B13CA"/>
    <w:rsid w:val="003B4BE8"/>
    <w:rsid w:val="003B609F"/>
    <w:rsid w:val="003B6988"/>
    <w:rsid w:val="003B749C"/>
    <w:rsid w:val="003C13FD"/>
    <w:rsid w:val="003C4286"/>
    <w:rsid w:val="003C4C29"/>
    <w:rsid w:val="003D2B64"/>
    <w:rsid w:val="003D5FEB"/>
    <w:rsid w:val="003E00D9"/>
    <w:rsid w:val="003E234F"/>
    <w:rsid w:val="003E23D6"/>
    <w:rsid w:val="003E2555"/>
    <w:rsid w:val="003E4D4B"/>
    <w:rsid w:val="003E6A41"/>
    <w:rsid w:val="003F1DF1"/>
    <w:rsid w:val="003F49CC"/>
    <w:rsid w:val="003F5B1A"/>
    <w:rsid w:val="00402F99"/>
    <w:rsid w:val="00404F43"/>
    <w:rsid w:val="00405803"/>
    <w:rsid w:val="00406112"/>
    <w:rsid w:val="004063BE"/>
    <w:rsid w:val="00411044"/>
    <w:rsid w:val="00413B0A"/>
    <w:rsid w:val="00414A39"/>
    <w:rsid w:val="004240F9"/>
    <w:rsid w:val="0043371C"/>
    <w:rsid w:val="00433A1D"/>
    <w:rsid w:val="004344C5"/>
    <w:rsid w:val="004367A3"/>
    <w:rsid w:val="00437DF6"/>
    <w:rsid w:val="004417F9"/>
    <w:rsid w:val="00442C4B"/>
    <w:rsid w:val="004447D5"/>
    <w:rsid w:val="00445F6A"/>
    <w:rsid w:val="00446844"/>
    <w:rsid w:val="004510BA"/>
    <w:rsid w:val="0045445B"/>
    <w:rsid w:val="004556CF"/>
    <w:rsid w:val="00455DB3"/>
    <w:rsid w:val="00457C2B"/>
    <w:rsid w:val="00465563"/>
    <w:rsid w:val="00467E9A"/>
    <w:rsid w:val="00473C04"/>
    <w:rsid w:val="004743CE"/>
    <w:rsid w:val="00474590"/>
    <w:rsid w:val="00492973"/>
    <w:rsid w:val="00496769"/>
    <w:rsid w:val="00496BCD"/>
    <w:rsid w:val="004A7E70"/>
    <w:rsid w:val="004B1854"/>
    <w:rsid w:val="004B3361"/>
    <w:rsid w:val="004B5991"/>
    <w:rsid w:val="004B5EB2"/>
    <w:rsid w:val="004B69FA"/>
    <w:rsid w:val="004C299E"/>
    <w:rsid w:val="004C62B7"/>
    <w:rsid w:val="004C6DC1"/>
    <w:rsid w:val="004D1A01"/>
    <w:rsid w:val="004D1DC2"/>
    <w:rsid w:val="004D293C"/>
    <w:rsid w:val="004E1B65"/>
    <w:rsid w:val="004E65BE"/>
    <w:rsid w:val="004F283C"/>
    <w:rsid w:val="004F6822"/>
    <w:rsid w:val="005058C6"/>
    <w:rsid w:val="0050611D"/>
    <w:rsid w:val="0051453C"/>
    <w:rsid w:val="0051590B"/>
    <w:rsid w:val="00524396"/>
    <w:rsid w:val="00525165"/>
    <w:rsid w:val="00526CB9"/>
    <w:rsid w:val="00533701"/>
    <w:rsid w:val="00534AB2"/>
    <w:rsid w:val="00536911"/>
    <w:rsid w:val="00553EBC"/>
    <w:rsid w:val="00554FB3"/>
    <w:rsid w:val="00557328"/>
    <w:rsid w:val="005625A4"/>
    <w:rsid w:val="00563C6B"/>
    <w:rsid w:val="00571D15"/>
    <w:rsid w:val="00581ED7"/>
    <w:rsid w:val="00585C2B"/>
    <w:rsid w:val="00593453"/>
    <w:rsid w:val="00594859"/>
    <w:rsid w:val="00596719"/>
    <w:rsid w:val="00596D76"/>
    <w:rsid w:val="005A6019"/>
    <w:rsid w:val="005B0E87"/>
    <w:rsid w:val="005C37B2"/>
    <w:rsid w:val="005C7EF1"/>
    <w:rsid w:val="005C7FC3"/>
    <w:rsid w:val="005D66DA"/>
    <w:rsid w:val="005E0A10"/>
    <w:rsid w:val="005E2436"/>
    <w:rsid w:val="005E4F2B"/>
    <w:rsid w:val="005E6130"/>
    <w:rsid w:val="005F6B67"/>
    <w:rsid w:val="005F7E52"/>
    <w:rsid w:val="00607B9B"/>
    <w:rsid w:val="00613812"/>
    <w:rsid w:val="00614DE9"/>
    <w:rsid w:val="00615973"/>
    <w:rsid w:val="006203B8"/>
    <w:rsid w:val="00620A87"/>
    <w:rsid w:val="00623B0C"/>
    <w:rsid w:val="00623E07"/>
    <w:rsid w:val="00624E9E"/>
    <w:rsid w:val="006312D9"/>
    <w:rsid w:val="006338C5"/>
    <w:rsid w:val="006404A0"/>
    <w:rsid w:val="00645C2E"/>
    <w:rsid w:val="006461BA"/>
    <w:rsid w:val="00646378"/>
    <w:rsid w:val="006469CC"/>
    <w:rsid w:val="00661576"/>
    <w:rsid w:val="00663FEC"/>
    <w:rsid w:val="0066795B"/>
    <w:rsid w:val="0067033F"/>
    <w:rsid w:val="0067209C"/>
    <w:rsid w:val="00674B8C"/>
    <w:rsid w:val="00675C4F"/>
    <w:rsid w:val="006807AF"/>
    <w:rsid w:val="00681FBA"/>
    <w:rsid w:val="00683CF6"/>
    <w:rsid w:val="00684475"/>
    <w:rsid w:val="00691038"/>
    <w:rsid w:val="00693D97"/>
    <w:rsid w:val="00695A4A"/>
    <w:rsid w:val="0069744F"/>
    <w:rsid w:val="006A01FB"/>
    <w:rsid w:val="006A098F"/>
    <w:rsid w:val="006A1E7E"/>
    <w:rsid w:val="006A2794"/>
    <w:rsid w:val="006A4EE4"/>
    <w:rsid w:val="006B1897"/>
    <w:rsid w:val="006B5F7E"/>
    <w:rsid w:val="006C6051"/>
    <w:rsid w:val="006C6205"/>
    <w:rsid w:val="006C7686"/>
    <w:rsid w:val="006D3AE1"/>
    <w:rsid w:val="006D45ED"/>
    <w:rsid w:val="006D46C5"/>
    <w:rsid w:val="006E15A5"/>
    <w:rsid w:val="006E3FFB"/>
    <w:rsid w:val="006E650F"/>
    <w:rsid w:val="006F32A7"/>
    <w:rsid w:val="006F34B3"/>
    <w:rsid w:val="006F36FC"/>
    <w:rsid w:val="006F4C5A"/>
    <w:rsid w:val="00701CEE"/>
    <w:rsid w:val="007020DB"/>
    <w:rsid w:val="007029D4"/>
    <w:rsid w:val="00705384"/>
    <w:rsid w:val="007119D0"/>
    <w:rsid w:val="00712B9C"/>
    <w:rsid w:val="0071506B"/>
    <w:rsid w:val="00715111"/>
    <w:rsid w:val="00715962"/>
    <w:rsid w:val="00724840"/>
    <w:rsid w:val="00724941"/>
    <w:rsid w:val="00725E25"/>
    <w:rsid w:val="00726997"/>
    <w:rsid w:val="007274BE"/>
    <w:rsid w:val="00732D13"/>
    <w:rsid w:val="0074132C"/>
    <w:rsid w:val="00752F20"/>
    <w:rsid w:val="0075688E"/>
    <w:rsid w:val="00756A16"/>
    <w:rsid w:val="00761F5C"/>
    <w:rsid w:val="007620B4"/>
    <w:rsid w:val="00763C80"/>
    <w:rsid w:val="00764EE3"/>
    <w:rsid w:val="00765976"/>
    <w:rsid w:val="00774574"/>
    <w:rsid w:val="00775FD4"/>
    <w:rsid w:val="00781E2D"/>
    <w:rsid w:val="00787E17"/>
    <w:rsid w:val="007935DD"/>
    <w:rsid w:val="00794E13"/>
    <w:rsid w:val="00795804"/>
    <w:rsid w:val="007A77E2"/>
    <w:rsid w:val="007B48E7"/>
    <w:rsid w:val="007B5289"/>
    <w:rsid w:val="007B55EC"/>
    <w:rsid w:val="007C1249"/>
    <w:rsid w:val="007C1A21"/>
    <w:rsid w:val="007C295E"/>
    <w:rsid w:val="007C3213"/>
    <w:rsid w:val="007C4CFE"/>
    <w:rsid w:val="007C4D2C"/>
    <w:rsid w:val="007D30B2"/>
    <w:rsid w:val="007D6C98"/>
    <w:rsid w:val="007E3A73"/>
    <w:rsid w:val="007E577C"/>
    <w:rsid w:val="007E7F41"/>
    <w:rsid w:val="007F102B"/>
    <w:rsid w:val="007F17D2"/>
    <w:rsid w:val="0080218C"/>
    <w:rsid w:val="00802300"/>
    <w:rsid w:val="00802AA7"/>
    <w:rsid w:val="00803FBC"/>
    <w:rsid w:val="00804404"/>
    <w:rsid w:val="0080567D"/>
    <w:rsid w:val="00807230"/>
    <w:rsid w:val="00813BD6"/>
    <w:rsid w:val="008153E9"/>
    <w:rsid w:val="00820107"/>
    <w:rsid w:val="0082240C"/>
    <w:rsid w:val="00824EF4"/>
    <w:rsid w:val="00830C72"/>
    <w:rsid w:val="00835A0E"/>
    <w:rsid w:val="00835A1A"/>
    <w:rsid w:val="00836D61"/>
    <w:rsid w:val="008375F6"/>
    <w:rsid w:val="00840A92"/>
    <w:rsid w:val="00845818"/>
    <w:rsid w:val="008463FA"/>
    <w:rsid w:val="008465C9"/>
    <w:rsid w:val="00846EC6"/>
    <w:rsid w:val="00851712"/>
    <w:rsid w:val="00853144"/>
    <w:rsid w:val="008536CF"/>
    <w:rsid w:val="00853948"/>
    <w:rsid w:val="008542FE"/>
    <w:rsid w:val="008543A1"/>
    <w:rsid w:val="00857157"/>
    <w:rsid w:val="00863761"/>
    <w:rsid w:val="008654A6"/>
    <w:rsid w:val="00867A63"/>
    <w:rsid w:val="008728FD"/>
    <w:rsid w:val="0087330E"/>
    <w:rsid w:val="00880E24"/>
    <w:rsid w:val="008818A7"/>
    <w:rsid w:val="00881B77"/>
    <w:rsid w:val="00882E85"/>
    <w:rsid w:val="00886CB7"/>
    <w:rsid w:val="008874B9"/>
    <w:rsid w:val="008900AE"/>
    <w:rsid w:val="008910D8"/>
    <w:rsid w:val="00895D3B"/>
    <w:rsid w:val="0089742D"/>
    <w:rsid w:val="008A127B"/>
    <w:rsid w:val="008A2812"/>
    <w:rsid w:val="008B1B30"/>
    <w:rsid w:val="008B34A2"/>
    <w:rsid w:val="008B6469"/>
    <w:rsid w:val="008C4151"/>
    <w:rsid w:val="008C681B"/>
    <w:rsid w:val="008D1420"/>
    <w:rsid w:val="008D1FE9"/>
    <w:rsid w:val="008E2C5A"/>
    <w:rsid w:val="008E314E"/>
    <w:rsid w:val="008E6EDC"/>
    <w:rsid w:val="008E771D"/>
    <w:rsid w:val="008F1D9B"/>
    <w:rsid w:val="008F7040"/>
    <w:rsid w:val="00901525"/>
    <w:rsid w:val="00905324"/>
    <w:rsid w:val="0090780A"/>
    <w:rsid w:val="00913BDA"/>
    <w:rsid w:val="00915C5F"/>
    <w:rsid w:val="00917EED"/>
    <w:rsid w:val="00920FB7"/>
    <w:rsid w:val="00922AED"/>
    <w:rsid w:val="00923152"/>
    <w:rsid w:val="00924541"/>
    <w:rsid w:val="00924B45"/>
    <w:rsid w:val="00924C71"/>
    <w:rsid w:val="00924FD4"/>
    <w:rsid w:val="0092767D"/>
    <w:rsid w:val="009306F1"/>
    <w:rsid w:val="00931FD6"/>
    <w:rsid w:val="00937271"/>
    <w:rsid w:val="009372FF"/>
    <w:rsid w:val="00940CE5"/>
    <w:rsid w:val="009420D8"/>
    <w:rsid w:val="00943024"/>
    <w:rsid w:val="0094344A"/>
    <w:rsid w:val="00946E4E"/>
    <w:rsid w:val="00947F28"/>
    <w:rsid w:val="00950822"/>
    <w:rsid w:val="00960725"/>
    <w:rsid w:val="00960B23"/>
    <w:rsid w:val="00970FF0"/>
    <w:rsid w:val="00971B24"/>
    <w:rsid w:val="009807C8"/>
    <w:rsid w:val="009812D5"/>
    <w:rsid w:val="00985EDA"/>
    <w:rsid w:val="009942E8"/>
    <w:rsid w:val="009957B6"/>
    <w:rsid w:val="009959AC"/>
    <w:rsid w:val="009A44AE"/>
    <w:rsid w:val="009A5EF9"/>
    <w:rsid w:val="009A7BBB"/>
    <w:rsid w:val="009B0478"/>
    <w:rsid w:val="009B49A7"/>
    <w:rsid w:val="009C06BA"/>
    <w:rsid w:val="009C38F1"/>
    <w:rsid w:val="009C4B90"/>
    <w:rsid w:val="009C57EA"/>
    <w:rsid w:val="009C6BC3"/>
    <w:rsid w:val="009D0536"/>
    <w:rsid w:val="009D0848"/>
    <w:rsid w:val="009D5C02"/>
    <w:rsid w:val="009E2476"/>
    <w:rsid w:val="009E640D"/>
    <w:rsid w:val="009E71AB"/>
    <w:rsid w:val="009F38C9"/>
    <w:rsid w:val="009F5737"/>
    <w:rsid w:val="009F6653"/>
    <w:rsid w:val="00A04072"/>
    <w:rsid w:val="00A103EA"/>
    <w:rsid w:val="00A10B0B"/>
    <w:rsid w:val="00A112CB"/>
    <w:rsid w:val="00A13794"/>
    <w:rsid w:val="00A16056"/>
    <w:rsid w:val="00A17E3A"/>
    <w:rsid w:val="00A20C8A"/>
    <w:rsid w:val="00A21581"/>
    <w:rsid w:val="00A21CD7"/>
    <w:rsid w:val="00A22DC7"/>
    <w:rsid w:val="00A26C60"/>
    <w:rsid w:val="00A31C40"/>
    <w:rsid w:val="00A31F70"/>
    <w:rsid w:val="00A333CB"/>
    <w:rsid w:val="00A52ECF"/>
    <w:rsid w:val="00A530EC"/>
    <w:rsid w:val="00A567FE"/>
    <w:rsid w:val="00A6060F"/>
    <w:rsid w:val="00A63D20"/>
    <w:rsid w:val="00A64816"/>
    <w:rsid w:val="00A658A7"/>
    <w:rsid w:val="00A67C5A"/>
    <w:rsid w:val="00A70FF8"/>
    <w:rsid w:val="00A7452D"/>
    <w:rsid w:val="00A766F2"/>
    <w:rsid w:val="00A769E7"/>
    <w:rsid w:val="00A80194"/>
    <w:rsid w:val="00A87F9D"/>
    <w:rsid w:val="00A93332"/>
    <w:rsid w:val="00A949D0"/>
    <w:rsid w:val="00A94D19"/>
    <w:rsid w:val="00A950AC"/>
    <w:rsid w:val="00AA0FB2"/>
    <w:rsid w:val="00AA29E9"/>
    <w:rsid w:val="00AB08E6"/>
    <w:rsid w:val="00AB0BFC"/>
    <w:rsid w:val="00AB3BE2"/>
    <w:rsid w:val="00AB66E1"/>
    <w:rsid w:val="00AB7E84"/>
    <w:rsid w:val="00AC01D6"/>
    <w:rsid w:val="00AC084E"/>
    <w:rsid w:val="00AC23FC"/>
    <w:rsid w:val="00AC3C67"/>
    <w:rsid w:val="00AC53BC"/>
    <w:rsid w:val="00AC6FE7"/>
    <w:rsid w:val="00AC74F6"/>
    <w:rsid w:val="00AD204A"/>
    <w:rsid w:val="00AD2D79"/>
    <w:rsid w:val="00AE09C7"/>
    <w:rsid w:val="00AE2ADF"/>
    <w:rsid w:val="00AE3258"/>
    <w:rsid w:val="00AE3A33"/>
    <w:rsid w:val="00AE5EE6"/>
    <w:rsid w:val="00AE79AB"/>
    <w:rsid w:val="00AF3EF9"/>
    <w:rsid w:val="00B01F8C"/>
    <w:rsid w:val="00B06B1E"/>
    <w:rsid w:val="00B10D97"/>
    <w:rsid w:val="00B118C6"/>
    <w:rsid w:val="00B12061"/>
    <w:rsid w:val="00B138F1"/>
    <w:rsid w:val="00B162B0"/>
    <w:rsid w:val="00B205E4"/>
    <w:rsid w:val="00B250A8"/>
    <w:rsid w:val="00B25818"/>
    <w:rsid w:val="00B2775E"/>
    <w:rsid w:val="00B3096C"/>
    <w:rsid w:val="00B43C31"/>
    <w:rsid w:val="00B45A7B"/>
    <w:rsid w:val="00B46DF2"/>
    <w:rsid w:val="00B470D9"/>
    <w:rsid w:val="00B4779B"/>
    <w:rsid w:val="00B50EA7"/>
    <w:rsid w:val="00B527F9"/>
    <w:rsid w:val="00B5585E"/>
    <w:rsid w:val="00B565E0"/>
    <w:rsid w:val="00B571CC"/>
    <w:rsid w:val="00B57DB7"/>
    <w:rsid w:val="00B63496"/>
    <w:rsid w:val="00B74D59"/>
    <w:rsid w:val="00B812CB"/>
    <w:rsid w:val="00B81DCB"/>
    <w:rsid w:val="00B84531"/>
    <w:rsid w:val="00B85BE1"/>
    <w:rsid w:val="00B951B9"/>
    <w:rsid w:val="00BA0694"/>
    <w:rsid w:val="00BA517A"/>
    <w:rsid w:val="00BA58C7"/>
    <w:rsid w:val="00BA7D50"/>
    <w:rsid w:val="00BD4A08"/>
    <w:rsid w:val="00BE20E7"/>
    <w:rsid w:val="00BE3130"/>
    <w:rsid w:val="00BF2C43"/>
    <w:rsid w:val="00BF6BF9"/>
    <w:rsid w:val="00C0063E"/>
    <w:rsid w:val="00C01C95"/>
    <w:rsid w:val="00C026DB"/>
    <w:rsid w:val="00C05614"/>
    <w:rsid w:val="00C15792"/>
    <w:rsid w:val="00C20E8F"/>
    <w:rsid w:val="00C251F2"/>
    <w:rsid w:val="00C34A10"/>
    <w:rsid w:val="00C35928"/>
    <w:rsid w:val="00C367D2"/>
    <w:rsid w:val="00C36837"/>
    <w:rsid w:val="00C4483A"/>
    <w:rsid w:val="00C459AC"/>
    <w:rsid w:val="00C53891"/>
    <w:rsid w:val="00C543BC"/>
    <w:rsid w:val="00C5726E"/>
    <w:rsid w:val="00C601E0"/>
    <w:rsid w:val="00C60C8C"/>
    <w:rsid w:val="00C61894"/>
    <w:rsid w:val="00C62395"/>
    <w:rsid w:val="00C63D3A"/>
    <w:rsid w:val="00C65CB4"/>
    <w:rsid w:val="00C6653C"/>
    <w:rsid w:val="00C771AA"/>
    <w:rsid w:val="00C80AC0"/>
    <w:rsid w:val="00C850B1"/>
    <w:rsid w:val="00C86D76"/>
    <w:rsid w:val="00C86DE4"/>
    <w:rsid w:val="00C935A9"/>
    <w:rsid w:val="00C966A0"/>
    <w:rsid w:val="00CA17F4"/>
    <w:rsid w:val="00CA562F"/>
    <w:rsid w:val="00CA6CE7"/>
    <w:rsid w:val="00CA7E54"/>
    <w:rsid w:val="00CB4015"/>
    <w:rsid w:val="00CB6DBC"/>
    <w:rsid w:val="00CC1BC1"/>
    <w:rsid w:val="00CC4784"/>
    <w:rsid w:val="00CD0566"/>
    <w:rsid w:val="00CD2797"/>
    <w:rsid w:val="00CE00DD"/>
    <w:rsid w:val="00CE19DF"/>
    <w:rsid w:val="00CE3BEC"/>
    <w:rsid w:val="00CE4AD5"/>
    <w:rsid w:val="00CF2061"/>
    <w:rsid w:val="00CF7F0A"/>
    <w:rsid w:val="00D01D72"/>
    <w:rsid w:val="00D02716"/>
    <w:rsid w:val="00D03DFF"/>
    <w:rsid w:val="00D079D4"/>
    <w:rsid w:val="00D2046D"/>
    <w:rsid w:val="00D259A4"/>
    <w:rsid w:val="00D26E63"/>
    <w:rsid w:val="00D272A8"/>
    <w:rsid w:val="00D41374"/>
    <w:rsid w:val="00D442F7"/>
    <w:rsid w:val="00D5202B"/>
    <w:rsid w:val="00D52E4D"/>
    <w:rsid w:val="00D5788D"/>
    <w:rsid w:val="00D6080F"/>
    <w:rsid w:val="00D62193"/>
    <w:rsid w:val="00D66963"/>
    <w:rsid w:val="00D742DE"/>
    <w:rsid w:val="00D77255"/>
    <w:rsid w:val="00D81D41"/>
    <w:rsid w:val="00D8327A"/>
    <w:rsid w:val="00D83E09"/>
    <w:rsid w:val="00D91D06"/>
    <w:rsid w:val="00D92709"/>
    <w:rsid w:val="00D942C8"/>
    <w:rsid w:val="00D96324"/>
    <w:rsid w:val="00DA1606"/>
    <w:rsid w:val="00DA210A"/>
    <w:rsid w:val="00DA2436"/>
    <w:rsid w:val="00DA27FA"/>
    <w:rsid w:val="00DA69F7"/>
    <w:rsid w:val="00DB4972"/>
    <w:rsid w:val="00DC1D59"/>
    <w:rsid w:val="00DC3956"/>
    <w:rsid w:val="00DC55A8"/>
    <w:rsid w:val="00DC56F3"/>
    <w:rsid w:val="00DD44FA"/>
    <w:rsid w:val="00DD77D7"/>
    <w:rsid w:val="00DE06A6"/>
    <w:rsid w:val="00DE0762"/>
    <w:rsid w:val="00DE3C9C"/>
    <w:rsid w:val="00DE4E8C"/>
    <w:rsid w:val="00DE68E4"/>
    <w:rsid w:val="00DF01B2"/>
    <w:rsid w:val="00DF5301"/>
    <w:rsid w:val="00E016B7"/>
    <w:rsid w:val="00E035F8"/>
    <w:rsid w:val="00E108CE"/>
    <w:rsid w:val="00E10CF6"/>
    <w:rsid w:val="00E15140"/>
    <w:rsid w:val="00E15F24"/>
    <w:rsid w:val="00E25AFE"/>
    <w:rsid w:val="00E26DED"/>
    <w:rsid w:val="00E27D32"/>
    <w:rsid w:val="00E35B13"/>
    <w:rsid w:val="00E37C39"/>
    <w:rsid w:val="00E4014E"/>
    <w:rsid w:val="00E4328F"/>
    <w:rsid w:val="00E47F9C"/>
    <w:rsid w:val="00E56FB2"/>
    <w:rsid w:val="00E5744C"/>
    <w:rsid w:val="00E61892"/>
    <w:rsid w:val="00E624BB"/>
    <w:rsid w:val="00E624CE"/>
    <w:rsid w:val="00E6449C"/>
    <w:rsid w:val="00E667C0"/>
    <w:rsid w:val="00E67C36"/>
    <w:rsid w:val="00E8037F"/>
    <w:rsid w:val="00E83612"/>
    <w:rsid w:val="00E919A4"/>
    <w:rsid w:val="00E93A7F"/>
    <w:rsid w:val="00E96C61"/>
    <w:rsid w:val="00EA3B9E"/>
    <w:rsid w:val="00EA3C7F"/>
    <w:rsid w:val="00EA6F52"/>
    <w:rsid w:val="00EB1C7B"/>
    <w:rsid w:val="00EC2CB0"/>
    <w:rsid w:val="00ED01CF"/>
    <w:rsid w:val="00ED2079"/>
    <w:rsid w:val="00ED44DD"/>
    <w:rsid w:val="00ED66A9"/>
    <w:rsid w:val="00EE0344"/>
    <w:rsid w:val="00EE44C5"/>
    <w:rsid w:val="00EE6A84"/>
    <w:rsid w:val="00EF21EB"/>
    <w:rsid w:val="00EF423A"/>
    <w:rsid w:val="00EF490D"/>
    <w:rsid w:val="00EF502B"/>
    <w:rsid w:val="00EF796C"/>
    <w:rsid w:val="00F07281"/>
    <w:rsid w:val="00F079EC"/>
    <w:rsid w:val="00F12118"/>
    <w:rsid w:val="00F16334"/>
    <w:rsid w:val="00F17030"/>
    <w:rsid w:val="00F17B12"/>
    <w:rsid w:val="00F17C99"/>
    <w:rsid w:val="00F3020D"/>
    <w:rsid w:val="00F30D1F"/>
    <w:rsid w:val="00F37124"/>
    <w:rsid w:val="00F4008E"/>
    <w:rsid w:val="00F42FE8"/>
    <w:rsid w:val="00F467EF"/>
    <w:rsid w:val="00F472DA"/>
    <w:rsid w:val="00F61491"/>
    <w:rsid w:val="00F63D4F"/>
    <w:rsid w:val="00F6517B"/>
    <w:rsid w:val="00F66BF6"/>
    <w:rsid w:val="00F7099A"/>
    <w:rsid w:val="00F70F1A"/>
    <w:rsid w:val="00F748C4"/>
    <w:rsid w:val="00F75CDD"/>
    <w:rsid w:val="00F81BF4"/>
    <w:rsid w:val="00F934F9"/>
    <w:rsid w:val="00F957BA"/>
    <w:rsid w:val="00F972BA"/>
    <w:rsid w:val="00FA030E"/>
    <w:rsid w:val="00FA776D"/>
    <w:rsid w:val="00FB2237"/>
    <w:rsid w:val="00FC28BD"/>
    <w:rsid w:val="00FC6FB9"/>
    <w:rsid w:val="00FC7647"/>
    <w:rsid w:val="00FD455F"/>
    <w:rsid w:val="00FD642F"/>
    <w:rsid w:val="00FD7630"/>
    <w:rsid w:val="00FE05DD"/>
    <w:rsid w:val="00FE4710"/>
    <w:rsid w:val="00FF0214"/>
    <w:rsid w:val="00FF391D"/>
    <w:rsid w:val="00FF4405"/>
    <w:rsid w:val="00FF696C"/>
    <w:rsid w:val="00FF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40023"/>
  <w15:docId w15:val="{FCD038BA-D1E0-4744-B679-11E992AD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475"/>
    <w:rPr>
      <w:sz w:val="28"/>
    </w:rPr>
  </w:style>
  <w:style w:type="paragraph" w:styleId="1">
    <w:name w:val="heading 1"/>
    <w:basedOn w:val="a"/>
    <w:next w:val="a"/>
    <w:qFormat/>
    <w:rsid w:val="00393523"/>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93523"/>
    <w:pPr>
      <w:tabs>
        <w:tab w:val="center" w:pos="4153"/>
        <w:tab w:val="right" w:pos="8306"/>
      </w:tabs>
    </w:pPr>
  </w:style>
  <w:style w:type="paragraph" w:customStyle="1" w:styleId="21">
    <w:name w:val="Основной текст 21"/>
    <w:basedOn w:val="a"/>
    <w:rsid w:val="00393523"/>
    <w:pPr>
      <w:widowControl w:val="0"/>
      <w:jc w:val="center"/>
    </w:pPr>
  </w:style>
  <w:style w:type="paragraph" w:styleId="a5">
    <w:name w:val="footer"/>
    <w:basedOn w:val="a"/>
    <w:rsid w:val="00393523"/>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basedOn w:val="a0"/>
    <w:link w:val="a3"/>
    <w:uiPriority w:val="99"/>
    <w:rsid w:val="00A31F70"/>
    <w:rPr>
      <w:sz w:val="28"/>
    </w:rPr>
  </w:style>
  <w:style w:type="paragraph" w:customStyle="1" w:styleId="ConsPlusNormal">
    <w:name w:val="ConsPlusNormal"/>
    <w:rsid w:val="0003455C"/>
    <w:pPr>
      <w:autoSpaceDE w:val="0"/>
      <w:autoSpaceDN w:val="0"/>
      <w:adjustRightInd w:val="0"/>
    </w:pPr>
    <w:rPr>
      <w:sz w:val="28"/>
      <w:szCs w:val="28"/>
    </w:rPr>
  </w:style>
  <w:style w:type="character" w:styleId="a7">
    <w:name w:val="Placeholder Text"/>
    <w:basedOn w:val="a0"/>
    <w:uiPriority w:val="99"/>
    <w:semiHidden/>
    <w:rsid w:val="001E5152"/>
    <w:rPr>
      <w:color w:val="808080"/>
    </w:rPr>
  </w:style>
  <w:style w:type="paragraph" w:styleId="a8">
    <w:name w:val="List Paragraph"/>
    <w:basedOn w:val="a"/>
    <w:uiPriority w:val="34"/>
    <w:qFormat/>
    <w:rsid w:val="00275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28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82A19-B3A9-4A51-9513-D80C6ECE9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Pages>
  <Words>724</Words>
  <Characters>4130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Аввакумова Галина Федоровна</cp:lastModifiedBy>
  <cp:revision>59</cp:revision>
  <cp:lastPrinted>2022-06-06T03:54:00Z</cp:lastPrinted>
  <dcterms:created xsi:type="dcterms:W3CDTF">2021-11-30T00:13:00Z</dcterms:created>
  <dcterms:modified xsi:type="dcterms:W3CDTF">2022-06-17T00:49:00Z</dcterms:modified>
</cp:coreProperties>
</file>