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8A355E" w:rsidRPr="008A355E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8A355E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64FB3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8A355E" w:rsidRDefault="00161478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5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8A355E" w:rsidRDefault="003A2064" w:rsidP="00F64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2530" w:rsidRPr="008A355E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8A355E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EA72DB" w:rsidP="00834F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55E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2221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796" w:rsidRPr="008A355E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161478" w:rsidRPr="008A355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A355E" w:rsidRPr="008A355E">
        <w:rPr>
          <w:rFonts w:ascii="Times New Roman" w:hAnsi="Times New Roman" w:cs="Times New Roman"/>
          <w:sz w:val="28"/>
          <w:szCs w:val="28"/>
        </w:rPr>
        <w:t>округа</w:t>
      </w:r>
    </w:p>
    <w:p w:rsidR="00F271B5" w:rsidRPr="008A355E" w:rsidRDefault="00F271B5" w:rsidP="00834F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2"/>
        <w:gridCol w:w="1534"/>
        <w:gridCol w:w="1734"/>
        <w:gridCol w:w="1701"/>
        <w:gridCol w:w="1701"/>
        <w:gridCol w:w="6484"/>
      </w:tblGrid>
      <w:tr w:rsidR="00F271B5" w:rsidRPr="00E25581" w:rsidTr="00E25581">
        <w:tc>
          <w:tcPr>
            <w:tcW w:w="1122" w:type="dxa"/>
            <w:vMerge w:val="restart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268" w:type="dxa"/>
            <w:gridSpan w:val="2"/>
            <w:tcBorders>
              <w:bottom w:val="single" w:sz="4" w:space="0" w:color="auto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МСК-25, </w:t>
            </w:r>
          </w:p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зона 1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484" w:type="dxa"/>
            <w:vMerge w:val="restart"/>
            <w:tcBorders>
              <w:bottom w:val="nil"/>
            </w:tcBorders>
            <w:vAlign w:val="center"/>
          </w:tcPr>
          <w:p w:rsidR="00F64FB3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E25581" w:rsidRPr="00BA057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71B5" w:rsidRPr="00E25581" w:rsidTr="00E25581">
        <w:tc>
          <w:tcPr>
            <w:tcW w:w="1122" w:type="dxa"/>
            <w:vMerge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4" w:type="dxa"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271B5" w:rsidRPr="00E25581" w:rsidRDefault="00E25581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71B5" w:rsidRPr="00E2558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271B5" w:rsidRPr="00E25581" w:rsidRDefault="00E25581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271B5" w:rsidRPr="00E2558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484" w:type="dxa"/>
            <w:vMerge/>
            <w:tcBorders>
              <w:bottom w:val="nil"/>
            </w:tcBorders>
            <w:vAlign w:val="center"/>
          </w:tcPr>
          <w:p w:rsidR="00F271B5" w:rsidRPr="00E25581" w:rsidRDefault="00F271B5" w:rsidP="00546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1B5" w:rsidRPr="00E25581" w:rsidRDefault="00F271B5" w:rsidP="00F271B5">
      <w:pPr>
        <w:spacing w:after="0" w:line="240" w:lineRule="auto"/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18"/>
        <w:gridCol w:w="1542"/>
        <w:gridCol w:w="1730"/>
        <w:gridCol w:w="1701"/>
        <w:gridCol w:w="1701"/>
        <w:gridCol w:w="6484"/>
      </w:tblGrid>
      <w:tr w:rsidR="008A355E" w:rsidRPr="00E25581" w:rsidTr="00F271B5">
        <w:trPr>
          <w:cantSplit/>
          <w:tblHeader/>
        </w:trPr>
        <w:tc>
          <w:tcPr>
            <w:tcW w:w="1118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4" w:type="dxa"/>
          </w:tcPr>
          <w:p w:rsidR="00161478" w:rsidRPr="00E2558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5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355E" w:rsidRPr="008A355E" w:rsidTr="00D34384">
        <w:trPr>
          <w:trHeight w:val="1658"/>
        </w:trPr>
        <w:tc>
          <w:tcPr>
            <w:tcW w:w="1118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451627.04</w:t>
            </w:r>
          </w:p>
        </w:tc>
        <w:tc>
          <w:tcPr>
            <w:tcW w:w="1730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2357047.92</w:t>
            </w:r>
          </w:p>
        </w:tc>
        <w:tc>
          <w:tcPr>
            <w:tcW w:w="1701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43°56'48.64"</w:t>
            </w:r>
          </w:p>
        </w:tc>
        <w:tc>
          <w:tcPr>
            <w:tcW w:w="1701" w:type="dxa"/>
            <w:vAlign w:val="center"/>
          </w:tcPr>
          <w:p w:rsidR="00F910A3" w:rsidRPr="00213828" w:rsidRDefault="00F910A3" w:rsidP="008D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134°25'42.44"</w:t>
            </w:r>
          </w:p>
        </w:tc>
        <w:tc>
          <w:tcPr>
            <w:tcW w:w="6484" w:type="dxa"/>
            <w:vMerge w:val="restart"/>
          </w:tcPr>
          <w:p w:rsidR="00F910A3" w:rsidRPr="008A355E" w:rsidRDefault="00B554C4" w:rsidP="005D74B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границ </w:t>
            </w:r>
            <w:proofErr w:type="spellStart"/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="00213828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Кавалеровский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213828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2,1 км к северо-вост</w:t>
            </w:r>
            <w:r w:rsidR="00E7286E" w:rsidRPr="0021382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861,0</w:t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910A3" w:rsidRPr="00213828">
              <w:rPr>
                <w:rFonts w:ascii="Times New Roman" w:hAnsi="Times New Roman" w:cs="Times New Roman"/>
                <w:sz w:val="24"/>
                <w:szCs w:val="24"/>
              </w:rPr>
              <w:t>в 1,7 км к юго-вост</w:t>
            </w:r>
            <w:r w:rsidR="00E7286E" w:rsidRPr="0021382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888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сточном направлении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 через высоты с отметками 931,0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878,0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990,2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1041,6, огибая с юга ручей Лева</w:t>
            </w:r>
            <w:r w:rsidR="002E4EF1" w:rsidRPr="002E4EF1">
              <w:rPr>
                <w:rFonts w:ascii="Times New Roman" w:hAnsi="Times New Roman" w:cs="Times New Roman"/>
                <w:sz w:val="24"/>
                <w:szCs w:val="24"/>
              </w:rPr>
              <w:t>я Сол</w:t>
            </w:r>
            <w:r w:rsidR="00FE79D9">
              <w:rPr>
                <w:rFonts w:ascii="Times New Roman" w:hAnsi="Times New Roman" w:cs="Times New Roman"/>
                <w:sz w:val="24"/>
                <w:szCs w:val="24"/>
              </w:rPr>
              <w:t>онцовая Падь, затем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через высоты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731,8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954,9 (гора </w:t>
            </w:r>
            <w:proofErr w:type="spellStart"/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Рыловская</w:t>
            </w:r>
            <w:proofErr w:type="spellEnd"/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725,8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826,1 (вершина горы Перевальная)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873,6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(вершина горы Хребтовая) до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E7286E" w:rsidRPr="002E4EF1">
              <w:rPr>
                <w:rFonts w:ascii="Times New Roman" w:hAnsi="Times New Roman" w:cs="Times New Roman"/>
                <w:sz w:val="24"/>
                <w:szCs w:val="24"/>
              </w:rPr>
              <w:t>879,9</w:t>
            </w:r>
            <w:r w:rsidR="00F910A3" w:rsidRPr="002E4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EB6A09" w:rsidRPr="00213828" w:rsidRDefault="00EB6A09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470356.56</w:t>
            </w:r>
          </w:p>
        </w:tc>
        <w:tc>
          <w:tcPr>
            <w:tcW w:w="1730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2380861.88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44°06'47.34"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213828" w:rsidRDefault="00EB6A09" w:rsidP="00F9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828">
              <w:rPr>
                <w:rFonts w:ascii="Times New Roman" w:hAnsi="Times New Roman" w:cs="Times New Roman"/>
                <w:sz w:val="24"/>
                <w:szCs w:val="24"/>
              </w:rPr>
              <w:t>134°43'40.52"</w:t>
            </w:r>
          </w:p>
        </w:tc>
        <w:tc>
          <w:tcPr>
            <w:tcW w:w="6484" w:type="dxa"/>
            <w:vMerge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46813" w:rsidRPr="008A355E" w:rsidTr="00F271B5">
        <w:trPr>
          <w:trHeight w:val="276"/>
        </w:trPr>
        <w:tc>
          <w:tcPr>
            <w:tcW w:w="1118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46813" w:rsidRPr="008A355E" w:rsidRDefault="0014681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146813" w:rsidRPr="00570F4C" w:rsidRDefault="00B554C4" w:rsidP="005D74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водоразделу основного хребта горной системы Сихотэ-Алинь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>вершины с отметками 962,1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1032,5 (гора Белкина)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 xml:space="preserve"> 1025,1 до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146813" w:rsidRPr="00570F4C">
              <w:rPr>
                <w:rFonts w:ascii="Times New Roman" w:hAnsi="Times New Roman" w:cs="Times New Roman"/>
                <w:sz w:val="24"/>
                <w:szCs w:val="24"/>
              </w:rPr>
              <w:t>948,6 (гора Ведерная)</w:t>
            </w:r>
          </w:p>
        </w:tc>
      </w:tr>
      <w:tr w:rsidR="00146813" w:rsidRPr="008A355E" w:rsidTr="00B554C4">
        <w:trPr>
          <w:trHeight w:val="964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461495.92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2404543.02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44°01'49.53"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146813" w:rsidRPr="00146813" w:rsidRDefault="0014681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13">
              <w:rPr>
                <w:rFonts w:ascii="Times New Roman" w:hAnsi="Times New Roman" w:cs="Times New Roman"/>
                <w:sz w:val="24"/>
                <w:szCs w:val="24"/>
              </w:rPr>
              <w:t>135°01'18.91"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146813" w:rsidRPr="008A355E" w:rsidRDefault="00146813" w:rsidP="0014681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B6A09" w:rsidRPr="008A355E" w:rsidRDefault="00EB6A09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EB6A09" w:rsidRPr="00305917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через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отметками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833,9 и 849,8 (гора Пырей), пересекая автомобильную дорогу Р-447 Ольга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Кавалерово в районе перевала Базовый, </w:t>
            </w:r>
            <w:r w:rsidR="00305917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 проходит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711,8 (гора Базовая)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 xml:space="preserve"> 689,2 (гора Угловая)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A7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A09" w:rsidRPr="00305917">
              <w:rPr>
                <w:rFonts w:ascii="Times New Roman" w:hAnsi="Times New Roman" w:cs="Times New Roman"/>
                <w:sz w:val="24"/>
                <w:szCs w:val="24"/>
              </w:rPr>
              <w:t>632,5</w:t>
            </w: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473267.24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2418702.33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44°08'03.04"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570F4C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4C">
              <w:rPr>
                <w:rFonts w:ascii="Times New Roman" w:hAnsi="Times New Roman" w:cs="Times New Roman"/>
                <w:sz w:val="24"/>
                <w:szCs w:val="24"/>
              </w:rPr>
              <w:t>135°12'04.09"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57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736468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через высоты с отметками 594,0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609,8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через высоты с отметками</w:t>
            </w:r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587,0 (гора </w:t>
            </w:r>
            <w:proofErr w:type="spellStart"/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>Тумановка</w:t>
            </w:r>
            <w:proofErr w:type="spellEnd"/>
            <w:r w:rsidR="00736468" w:rsidRPr="00736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>664,3 (гора Хребет)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632,6</w:t>
            </w:r>
            <w:r w:rsidR="00480982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 (гора Садовая) </w:t>
            </w:r>
            <w:r w:rsidR="00F910A3" w:rsidRPr="00736468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E7286E" w:rsidRPr="00736468">
              <w:rPr>
                <w:rFonts w:ascii="Times New Roman" w:hAnsi="Times New Roman" w:cs="Times New Roman"/>
                <w:sz w:val="24"/>
                <w:szCs w:val="24"/>
              </w:rPr>
              <w:t>555,2</w:t>
            </w:r>
          </w:p>
        </w:tc>
      </w:tr>
      <w:tr w:rsidR="008A355E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479894.87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2426680.59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44°11'32.86"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305917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917">
              <w:rPr>
                <w:rFonts w:ascii="Times New Roman" w:hAnsi="Times New Roman" w:cs="Times New Roman"/>
                <w:sz w:val="24"/>
                <w:szCs w:val="24"/>
              </w:rPr>
              <w:t>135°18'08.61"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86"/>
        </w:trPr>
        <w:tc>
          <w:tcPr>
            <w:tcW w:w="1118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3F4E06" w:rsidRDefault="00B554C4" w:rsidP="00B55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через высоты с отметками 404,1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447,3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>(гора Гороховая Южная) до точки, расположенной в 1,2 км к юго-восто</w:t>
            </w:r>
            <w:r w:rsidR="00E7286E" w:rsidRPr="003F4E06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377,3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и в 1,4 км к зап</w:t>
            </w:r>
            <w:r w:rsidR="00E7286E" w:rsidRPr="003F4E06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395,1</w:t>
            </w:r>
            <w:r w:rsidR="00F910A3" w:rsidRPr="003F4E06">
              <w:rPr>
                <w:rFonts w:ascii="Times New Roman" w:hAnsi="Times New Roman" w:cs="Times New Roman"/>
                <w:sz w:val="24"/>
                <w:szCs w:val="24"/>
              </w:rPr>
              <w:t xml:space="preserve"> (гора Брусиловка)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474275.20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2440292.60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44°08'21.92"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134F80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F80">
              <w:rPr>
                <w:rFonts w:ascii="Times New Roman" w:hAnsi="Times New Roman" w:cs="Times New Roman"/>
                <w:sz w:val="24"/>
                <w:szCs w:val="24"/>
              </w:rPr>
              <w:t>135°28'15.90"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174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910A3" w:rsidRPr="00633696" w:rsidRDefault="00B554C4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в 1,2 км к юго-восто</w:t>
            </w:r>
            <w:r w:rsidR="00E7286E" w:rsidRPr="00633696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377,3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и в 1,4 км к западу от высоты с отметкой</w:t>
            </w:r>
            <w:r w:rsidR="00E7286E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395,1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(гора Брусиловка)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633696" w:rsidRPr="00633696">
              <w:rPr>
                <w:rFonts w:ascii="Times New Roman" w:hAnsi="Times New Roman" w:cs="Times New Roman"/>
                <w:sz w:val="24"/>
                <w:szCs w:val="24"/>
              </w:rPr>
              <w:t>раница проходит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водоразделу основного хребта горной систе</w:t>
            </w:r>
            <w:r w:rsidR="00642BBD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мы Сихотэ-Алинь через вершины 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>с отметками 395,1 (гора Брусиловка)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361,6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263,1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через седловину до высоты с отме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ткой 281,6</w:t>
            </w:r>
            <w:r w:rsidR="002A2BE8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0A3" w:rsidRPr="00633696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к морю между падями Нерпа и Широкая до точки, расположенной на вершине с отметкой 155,2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2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468193.32</w:t>
            </w:r>
          </w:p>
        </w:tc>
        <w:tc>
          <w:tcPr>
            <w:tcW w:w="1730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2452168.01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44°04'56.43"</w:t>
            </w:r>
          </w:p>
        </w:tc>
        <w:tc>
          <w:tcPr>
            <w:tcW w:w="1701" w:type="dxa"/>
            <w:vMerge w:val="restart"/>
            <w:vAlign w:val="center"/>
          </w:tcPr>
          <w:p w:rsidR="00F910A3" w:rsidRPr="0028399D" w:rsidRDefault="00F910A3" w:rsidP="00F9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99D">
              <w:rPr>
                <w:rFonts w:ascii="Times New Roman" w:hAnsi="Times New Roman" w:cs="Times New Roman"/>
                <w:sz w:val="24"/>
                <w:szCs w:val="24"/>
              </w:rPr>
              <w:t>135°37'03.57"</w:t>
            </w:r>
          </w:p>
        </w:tc>
        <w:tc>
          <w:tcPr>
            <w:tcW w:w="6484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095"/>
        </w:trPr>
        <w:tc>
          <w:tcPr>
            <w:tcW w:w="1118" w:type="dxa"/>
            <w:vMerge/>
            <w:vAlign w:val="center"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910A3" w:rsidRPr="008A355E" w:rsidRDefault="00F910A3" w:rsidP="00F910A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EB6A09" w:rsidRPr="0031350A" w:rsidRDefault="00B554C4" w:rsidP="00B55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C0BDF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через вершину, расположенную в 0,3 км к за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85,7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(гор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а Широкая), через вершину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побережье Японского моря</w:t>
            </w:r>
            <w:r w:rsidR="009C0BDF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(мыс Южный)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>, в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км от высоты с отметкой 83,1 и в 1,9 км к востоку от высоты с </w:t>
            </w:r>
            <w:r w:rsidR="00E7286E" w:rsidRPr="0031350A">
              <w:rPr>
                <w:rFonts w:ascii="Times New Roman" w:hAnsi="Times New Roman" w:cs="Times New Roman"/>
                <w:sz w:val="24"/>
                <w:szCs w:val="24"/>
              </w:rPr>
              <w:t>отметкой 26,9</w:t>
            </w:r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</w:t>
            </w:r>
            <w:proofErr w:type="spellStart"/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F910A3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50A" w:rsidRPr="0031350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proofErr w:type="gramEnd"/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1350A" w:rsidRPr="0031350A">
              <w:rPr>
                <w:rFonts w:ascii="Times New Roman" w:hAnsi="Times New Roman" w:cs="Times New Roman"/>
                <w:sz w:val="24"/>
                <w:szCs w:val="24"/>
              </w:rPr>
              <w:t>авалеровский муниципальный округ</w:t>
            </w:r>
            <w:r w:rsidR="00EB6A09" w:rsidRPr="003135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22546C" w:rsidRPr="008A355E" w:rsidTr="00F271B5">
        <w:trPr>
          <w:trHeight w:val="1114"/>
        </w:trPr>
        <w:tc>
          <w:tcPr>
            <w:tcW w:w="1118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2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462981.59</w:t>
            </w:r>
          </w:p>
        </w:tc>
        <w:tc>
          <w:tcPr>
            <w:tcW w:w="1730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2453471.80</w:t>
            </w:r>
          </w:p>
        </w:tc>
        <w:tc>
          <w:tcPr>
            <w:tcW w:w="1701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44°02'06.69"</w:t>
            </w:r>
          </w:p>
        </w:tc>
        <w:tc>
          <w:tcPr>
            <w:tcW w:w="1701" w:type="dxa"/>
            <w:vMerge w:val="restart"/>
            <w:vAlign w:val="center"/>
          </w:tcPr>
          <w:p w:rsidR="0022546C" w:rsidRPr="006C1812" w:rsidRDefault="0022546C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12">
              <w:rPr>
                <w:rFonts w:ascii="Times New Roman" w:hAnsi="Times New Roman" w:cs="Times New Roman"/>
                <w:sz w:val="24"/>
                <w:szCs w:val="24"/>
              </w:rPr>
              <w:t>135°37'56.70"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22546C" w:rsidRPr="008A355E" w:rsidTr="00F271B5">
        <w:trPr>
          <w:trHeight w:val="1417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2546C" w:rsidRPr="008A355E" w:rsidRDefault="0022546C" w:rsidP="00834F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22546C" w:rsidRPr="002E051E" w:rsidRDefault="00B554C4" w:rsidP="00E75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доль побережья Японского моря в общем юго-западном направлении до стыка границ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EF5074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от мыса Южный, огибая полуостров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Балюзек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мыс Кузьмина, полуостров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Рудановского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полуостров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Ватовского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, мыс</w:t>
            </w:r>
            <w:proofErr w:type="gram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proofErr w:type="gram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етырех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Скал, мыс Баратынского, мыс Собора, мыс Скалистый, мыс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Шкота, мыс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Пещурова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, мыс Мраморный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все близлежащие острова (остров Чихачева, остров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Безымяный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), огибая мыс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Маневского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мыс Средняя </w:t>
            </w:r>
            <w:r w:rsidR="00E756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кала, мыс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Кекурный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мыс Кудрина, мыс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Нахвального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, мыс Часовой, мыс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Подчасок</w:t>
            </w:r>
            <w:proofErr w:type="spellEnd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, мыс Дальний, мыс Горбатый, мыс Обрыв, мыс Красная Скала, мыс Белая Скала до точки, расположенной на побережье Японского моря в 0,7 км к востоку от вершины с отметкой 201,0 (точка стык</w:t>
            </w:r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Лазовс</w:t>
            </w:r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="002E051E" w:rsidRPr="002E05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22546C" w:rsidRPr="002E05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355E" w:rsidRPr="008A355E" w:rsidTr="00F271B5">
        <w:trPr>
          <w:trHeight w:val="2544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369116.13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2364603.84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43°12'13.11"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B6A09" w:rsidRPr="00EF5074" w:rsidRDefault="00EB6A09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074">
              <w:rPr>
                <w:rFonts w:ascii="Times New Roman" w:hAnsi="Times New Roman" w:cs="Times New Roman"/>
                <w:sz w:val="24"/>
                <w:szCs w:val="24"/>
              </w:rPr>
              <w:t>134°30'45.82"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834F2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772"/>
        </w:trPr>
        <w:tc>
          <w:tcPr>
            <w:tcW w:w="1118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4F20" w:rsidRPr="008A355E" w:rsidRDefault="00834F20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834F20" w:rsidRPr="008A355E" w:rsidRDefault="00E75641" w:rsidP="00E7564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побережье Японского моря в 0,7 км к восто</w:t>
            </w:r>
            <w:r w:rsidR="00E7286E" w:rsidRPr="006D5CAB">
              <w:rPr>
                <w:rFonts w:ascii="Times New Roman" w:hAnsi="Times New Roman" w:cs="Times New Roman"/>
                <w:sz w:val="24"/>
                <w:szCs w:val="24"/>
              </w:rPr>
              <w:t>ку от вершины с отметкой 201,0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, граница идет в юго-западном направлении, сначала поднимаясь по пологому ск</w:t>
            </w:r>
            <w:r w:rsidR="006D5CAB" w:rsidRPr="006D5CAB">
              <w:rPr>
                <w:rFonts w:ascii="Times New Roman" w:hAnsi="Times New Roman" w:cs="Times New Roman"/>
                <w:sz w:val="24"/>
                <w:szCs w:val="24"/>
              </w:rPr>
              <w:t>лону до высоты с отметкой 201,0, затем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4F20" w:rsidRPr="006D5CAB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вершине, в 0,3 км от вершины с отметкой 201,0 и в 2,3</w:t>
            </w:r>
            <w:r w:rsidR="00E7286E" w:rsidRPr="006D5CAB">
              <w:rPr>
                <w:rFonts w:ascii="Times New Roman" w:hAnsi="Times New Roman" w:cs="Times New Roman"/>
                <w:sz w:val="24"/>
                <w:szCs w:val="24"/>
              </w:rPr>
              <w:t xml:space="preserve"> км от высоты с отметкой 560,0</w:t>
            </w:r>
            <w:proofErr w:type="gramEnd"/>
          </w:p>
        </w:tc>
      </w:tr>
      <w:tr w:rsidR="008A355E" w:rsidRPr="008A355E" w:rsidTr="00F271B5">
        <w:trPr>
          <w:trHeight w:val="546"/>
        </w:trPr>
        <w:tc>
          <w:tcPr>
            <w:tcW w:w="1118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2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368936.70</w:t>
            </w:r>
          </w:p>
        </w:tc>
        <w:tc>
          <w:tcPr>
            <w:tcW w:w="1730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2363658.00</w:t>
            </w:r>
          </w:p>
        </w:tc>
        <w:tc>
          <w:tcPr>
            <w:tcW w:w="1701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43°12'07.59"</w:t>
            </w:r>
          </w:p>
        </w:tc>
        <w:tc>
          <w:tcPr>
            <w:tcW w:w="1701" w:type="dxa"/>
            <w:vMerge w:val="restart"/>
            <w:vAlign w:val="center"/>
          </w:tcPr>
          <w:p w:rsidR="00834F20" w:rsidRPr="006D5CAB" w:rsidRDefault="00834F20" w:rsidP="0083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CAB">
              <w:rPr>
                <w:rFonts w:ascii="Times New Roman" w:hAnsi="Times New Roman" w:cs="Times New Roman"/>
                <w:sz w:val="24"/>
                <w:szCs w:val="24"/>
              </w:rPr>
              <w:t>134°30'03.86"</w:t>
            </w:r>
          </w:p>
        </w:tc>
        <w:tc>
          <w:tcPr>
            <w:tcW w:w="6484" w:type="dxa"/>
            <w:vMerge/>
          </w:tcPr>
          <w:p w:rsidR="00834F20" w:rsidRPr="008A355E" w:rsidRDefault="00834F20" w:rsidP="00834F2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654"/>
        </w:trPr>
        <w:tc>
          <w:tcPr>
            <w:tcW w:w="1118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834F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240435" w:rsidRDefault="00E75641" w:rsidP="00E756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>о водоразделу в общем северо-западном направлени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>и через высоту с отметкой 560,0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месте пересечения середины седловины с грунтовой дорогой Ольга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Лазо, в 1,6 км к северу от высоты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560,0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и 2,3 км к юго-востоку от высоты</w:t>
            </w:r>
            <w:r w:rsidR="00E7286E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695,7</w:t>
            </w:r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 xml:space="preserve"> (гора </w:t>
            </w:r>
            <w:proofErr w:type="spellStart"/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>Катковка</w:t>
            </w:r>
            <w:proofErr w:type="spellEnd"/>
            <w:r w:rsidR="003E3658" w:rsidRPr="00240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2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372156.57</w:t>
            </w:r>
          </w:p>
        </w:tc>
        <w:tc>
          <w:tcPr>
            <w:tcW w:w="1730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2362002.08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43°13'52.41"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240435" w:rsidRDefault="003E3658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435">
              <w:rPr>
                <w:rFonts w:ascii="Times New Roman" w:hAnsi="Times New Roman" w:cs="Times New Roman"/>
                <w:sz w:val="24"/>
                <w:szCs w:val="24"/>
              </w:rPr>
              <w:t>134°28'51.82"</w:t>
            </w:r>
          </w:p>
        </w:tc>
        <w:tc>
          <w:tcPr>
            <w:tcW w:w="6484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533"/>
        </w:trPr>
        <w:tc>
          <w:tcPr>
            <w:tcW w:w="1118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8F67BC" w:rsidRDefault="00471A6C" w:rsidP="00471A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</w:t>
            </w:r>
            <w:r w:rsidR="008F67BC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2 км к сев</w:t>
            </w:r>
            <w:r w:rsidR="00E7286E" w:rsidRPr="008F67BC">
              <w:rPr>
                <w:rFonts w:ascii="Times New Roman" w:hAnsi="Times New Roman" w:cs="Times New Roman"/>
                <w:sz w:val="24"/>
                <w:szCs w:val="24"/>
              </w:rPr>
              <w:t>еру от вершины с отметкой 316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7286E" w:rsidRPr="008F6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 xml:space="preserve"> и в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7 км к северу от вершины с отметкой 377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3658" w:rsidRPr="008F67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A355E" w:rsidRPr="008A355E" w:rsidTr="00F271B5">
        <w:trPr>
          <w:trHeight w:val="576"/>
        </w:trPr>
        <w:tc>
          <w:tcPr>
            <w:tcW w:w="1118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2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374583.27</w:t>
            </w:r>
          </w:p>
        </w:tc>
        <w:tc>
          <w:tcPr>
            <w:tcW w:w="1730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2356891.35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43°15'12.49"</w:t>
            </w:r>
          </w:p>
        </w:tc>
        <w:tc>
          <w:tcPr>
            <w:tcW w:w="1701" w:type="dxa"/>
            <w:vMerge w:val="restart"/>
            <w:vAlign w:val="center"/>
          </w:tcPr>
          <w:p w:rsidR="00EB6A09" w:rsidRPr="008F67BC" w:rsidRDefault="00EB6A09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134°25'06.25"</w:t>
            </w:r>
          </w:p>
        </w:tc>
        <w:tc>
          <w:tcPr>
            <w:tcW w:w="6484" w:type="dxa"/>
            <w:vMerge/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F67BC" w:rsidRPr="008A355E" w:rsidTr="00F271B5">
        <w:trPr>
          <w:trHeight w:val="276"/>
        </w:trPr>
        <w:tc>
          <w:tcPr>
            <w:tcW w:w="1118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F67BC" w:rsidRPr="008A355E" w:rsidRDefault="008F67BC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8F67BC" w:rsidRPr="00A5413E" w:rsidRDefault="00471A6C" w:rsidP="00471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сначала поднимаясь до высоты с отметкой 641,4 (верши</w:t>
            </w:r>
            <w:r w:rsidR="00A5413E" w:rsidRPr="00A5413E">
              <w:rPr>
                <w:rFonts w:ascii="Times New Roman" w:hAnsi="Times New Roman" w:cs="Times New Roman"/>
                <w:sz w:val="24"/>
                <w:szCs w:val="24"/>
              </w:rPr>
              <w:t>на горы Перевальная), затем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по водоразделу через высоты с отметками 570,6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656,5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594,4 до точки, расположенной на вершине в 0,8 км юго-западнее высоты с отметкой 927,3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вершина горы Бурундук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 xml:space="preserve"> и в 1,2 км к северо-востоку от вершины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8F67BC" w:rsidRPr="00A5413E">
              <w:rPr>
                <w:rFonts w:ascii="Times New Roman" w:hAnsi="Times New Roman" w:cs="Times New Roman"/>
                <w:sz w:val="24"/>
                <w:szCs w:val="24"/>
              </w:rPr>
              <w:t>776,0</w:t>
            </w:r>
            <w:proofErr w:type="gramEnd"/>
          </w:p>
        </w:tc>
      </w:tr>
      <w:tr w:rsidR="008F67BC" w:rsidRPr="008A355E" w:rsidTr="00F271B5">
        <w:trPr>
          <w:trHeight w:val="1942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385403.56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2353344.38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43°21'04.02"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8F67BC" w:rsidRPr="008F67BC" w:rsidRDefault="008F67BC" w:rsidP="00480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7BC">
              <w:rPr>
                <w:rFonts w:ascii="Times New Roman" w:hAnsi="Times New Roman" w:cs="Times New Roman"/>
                <w:sz w:val="24"/>
                <w:szCs w:val="24"/>
              </w:rPr>
              <w:t>134°22'32.79"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8F67BC" w:rsidRPr="008A355E" w:rsidRDefault="008F67BC" w:rsidP="003E365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411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B6A09" w:rsidRPr="008A355E" w:rsidRDefault="00EB6A09" w:rsidP="003E365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EB6A09" w:rsidRPr="004623CE" w:rsidRDefault="00471A6C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отрога хребта горной системы Сихотэ-Алинь через высоты с отметками 781,0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692,0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1042,3 (вершина горы Лобная)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1267,5 (вершина горы Открытая)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 xml:space="preserve"> 932,0 до точки, расположенной в 0,7 км к юго-востоку от высоты с отметкой 1078,0 и в 2,6 км к северо-западу от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EB6A09" w:rsidRPr="004623CE">
              <w:rPr>
                <w:rFonts w:ascii="Times New Roman" w:hAnsi="Times New Roman" w:cs="Times New Roman"/>
                <w:sz w:val="24"/>
                <w:szCs w:val="24"/>
              </w:rPr>
              <w:t>932,0</w:t>
            </w:r>
            <w:proofErr w:type="gramEnd"/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396366.39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2339743.94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43°27'02.27"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AD6DB5" w:rsidRDefault="00D97652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DB5">
              <w:rPr>
                <w:rFonts w:ascii="Times New Roman" w:hAnsi="Times New Roman" w:cs="Times New Roman"/>
                <w:sz w:val="24"/>
                <w:szCs w:val="24"/>
              </w:rPr>
              <w:t>134°12'31.79"</w:t>
            </w:r>
          </w:p>
        </w:tc>
        <w:tc>
          <w:tcPr>
            <w:tcW w:w="6484" w:type="dxa"/>
            <w:vMerge/>
          </w:tcPr>
          <w:p w:rsidR="00D97652" w:rsidRPr="008A355E" w:rsidRDefault="00D97652" w:rsidP="003E365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411"/>
        </w:trPr>
        <w:tc>
          <w:tcPr>
            <w:tcW w:w="1118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3658" w:rsidRPr="008A355E" w:rsidRDefault="003E3658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3E3658" w:rsidRPr="00FA7388" w:rsidRDefault="003E3658" w:rsidP="00471A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0,7 км к юго-восто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ку от высоты с отметкой 1078,0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и в 2,6 км к 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северо-западу от вершины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932,0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по водоразделу между ручьями Глухой и Тернов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ый до высоты с отметкой 1224,7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(гора Лысая), далее 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в северо-западном направлении 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984,0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1161,3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>ершина горы Мраморная)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1035,0</w:t>
            </w:r>
            <w:r w:rsidR="0047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286E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1098,7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1471,9 (вершина горы Горелая Сопка)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</w:t>
            </w:r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ц </w:t>
            </w:r>
            <w:proofErr w:type="spellStart"/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FA7388"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FA73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2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403105.02</w:t>
            </w:r>
          </w:p>
        </w:tc>
        <w:tc>
          <w:tcPr>
            <w:tcW w:w="1730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2333266.04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43°30'41.76"</w:t>
            </w:r>
          </w:p>
        </w:tc>
        <w:tc>
          <w:tcPr>
            <w:tcW w:w="1701" w:type="dxa"/>
            <w:vMerge w:val="restart"/>
            <w:vAlign w:val="center"/>
          </w:tcPr>
          <w:p w:rsidR="003E3658" w:rsidRPr="00FA7388" w:rsidRDefault="003E3658" w:rsidP="0048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88">
              <w:rPr>
                <w:rFonts w:ascii="Times New Roman" w:hAnsi="Times New Roman" w:cs="Times New Roman"/>
                <w:sz w:val="24"/>
                <w:szCs w:val="24"/>
              </w:rPr>
              <w:t>134°07'45.17"</w:t>
            </w:r>
          </w:p>
        </w:tc>
        <w:tc>
          <w:tcPr>
            <w:tcW w:w="6484" w:type="dxa"/>
            <w:vMerge/>
          </w:tcPr>
          <w:p w:rsidR="003E3658" w:rsidRPr="008A355E" w:rsidRDefault="003E3658" w:rsidP="003E365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40E50" w:rsidRPr="008A355E" w:rsidTr="00F271B5">
        <w:trPr>
          <w:trHeight w:val="918"/>
        </w:trPr>
        <w:tc>
          <w:tcPr>
            <w:tcW w:w="1118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40E50" w:rsidRPr="008A355E" w:rsidRDefault="00F40E50" w:rsidP="003E365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40E50" w:rsidRPr="00F40E50" w:rsidRDefault="00223CF4" w:rsidP="00223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границ </w:t>
            </w:r>
            <w:proofErr w:type="spellStart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B554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высоте с отметкой 1471,9 (вершина горы Горелая Сопка), в северо-восточном направлении по водоразделу основного хребта горной системы Сихотэ-Алинь через вершину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F40E50" w:rsidRPr="00F40E50">
              <w:rPr>
                <w:rFonts w:ascii="Times New Roman" w:hAnsi="Times New Roman" w:cs="Times New Roman"/>
                <w:sz w:val="24"/>
                <w:szCs w:val="24"/>
              </w:rPr>
              <w:t>809,0 до точки, расположенной на вершине с отметкой 634,0</w:t>
            </w:r>
          </w:p>
        </w:tc>
      </w:tr>
      <w:tr w:rsidR="00F40E50" w:rsidRPr="008A355E" w:rsidTr="00F271B5">
        <w:trPr>
          <w:trHeight w:val="286"/>
        </w:trPr>
        <w:tc>
          <w:tcPr>
            <w:tcW w:w="1118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2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407857.09</w:t>
            </w:r>
          </w:p>
        </w:tc>
        <w:tc>
          <w:tcPr>
            <w:tcW w:w="1730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2336256.84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3E3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43°33'15.23"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F40E50" w:rsidRPr="00F40E50" w:rsidRDefault="00F40E50" w:rsidP="0048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E50">
              <w:rPr>
                <w:rFonts w:ascii="Times New Roman" w:hAnsi="Times New Roman" w:cs="Times New Roman"/>
                <w:sz w:val="24"/>
                <w:szCs w:val="24"/>
              </w:rPr>
              <w:t>134°09'59.46"</w:t>
            </w:r>
          </w:p>
        </w:tc>
        <w:tc>
          <w:tcPr>
            <w:tcW w:w="6484" w:type="dxa"/>
            <w:vMerge/>
            <w:tcBorders>
              <w:bottom w:val="single" w:sz="4" w:space="0" w:color="auto"/>
            </w:tcBorders>
          </w:tcPr>
          <w:p w:rsidR="00F40E50" w:rsidRPr="008A355E" w:rsidRDefault="00F40E50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40E50" w:rsidRPr="008A355E" w:rsidTr="00F271B5">
        <w:trPr>
          <w:trHeight w:val="692"/>
        </w:trPr>
        <w:tc>
          <w:tcPr>
            <w:tcW w:w="1118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40E50" w:rsidRPr="008A355E" w:rsidRDefault="00F40E50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F40E50" w:rsidRPr="007C798A" w:rsidRDefault="00223CF4" w:rsidP="00223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F40E50" w:rsidRPr="007C798A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вершине с отметкой 634,0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0E50" w:rsidRPr="007C798A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по водоразделу основного хре</w:t>
            </w:r>
            <w:r w:rsidR="008D73AA" w:rsidRPr="007C798A">
              <w:rPr>
                <w:rFonts w:ascii="Times New Roman" w:hAnsi="Times New Roman" w:cs="Times New Roman"/>
                <w:sz w:val="24"/>
                <w:szCs w:val="24"/>
              </w:rPr>
              <w:t>бта горной системы Сихотэ-Алинь до точки, расположенной в 2,2 км юго-западнее высоты с отметкой 754,0 и в 2,9 км к востоку от высоты с отметкой 581,0</w:t>
            </w: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73AA" w:rsidRPr="007C798A">
              <w:rPr>
                <w:rFonts w:ascii="Times New Roman" w:hAnsi="Times New Roman" w:cs="Times New Roman"/>
                <w:sz w:val="24"/>
                <w:szCs w:val="24"/>
              </w:rPr>
              <w:t>вершина горы Солонец</w:t>
            </w:r>
            <w:r w:rsidRPr="007C79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406692.27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2340632.38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43°32'36.67"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134°13'14.08"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1152"/>
        </w:trPr>
        <w:tc>
          <w:tcPr>
            <w:tcW w:w="1118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  <w:tcBorders>
              <w:bottom w:val="single" w:sz="4" w:space="0" w:color="auto"/>
            </w:tcBorders>
          </w:tcPr>
          <w:p w:rsidR="00D97652" w:rsidRPr="008D73AA" w:rsidRDefault="001F4268" w:rsidP="009B17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4417B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в 2,2 км юго-западнее высоты с отметкой 754,0 и в 2,9 км к востоку от высоты с отметкой 581,0 </w:t>
            </w:r>
            <w:r w:rsidR="0054417B" w:rsidRPr="005441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вершина горы Солонец</w:t>
            </w:r>
            <w:r w:rsidR="0054417B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D73AA" w:rsidRPr="0054417B">
              <w:rPr>
                <w:rFonts w:ascii="Times New Roman" w:hAnsi="Times New Roman" w:cs="Times New Roman"/>
                <w:sz w:val="24"/>
                <w:szCs w:val="24"/>
              </w:rPr>
              <w:t xml:space="preserve">раница проходит </w:t>
            </w:r>
            <w:r w:rsidR="00D97652" w:rsidRPr="0054417B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</w:t>
            </w:r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основного хребта горной системы Сихотэ-Алинь до точки, расположенной в 2,7 </w:t>
            </w:r>
            <w:r w:rsidR="00D97652" w:rsidRPr="008D73A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 к западу от высоты с отметкой 851,0 и в 4,8 км к востоку от высоты</w:t>
            </w:r>
            <w:proofErr w:type="gramEnd"/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784,0, в 2,9 км к северу от</w:t>
            </w:r>
            <w:r w:rsidR="00331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652" w:rsidRPr="008D73AA">
              <w:rPr>
                <w:rFonts w:ascii="Times New Roman" w:hAnsi="Times New Roman" w:cs="Times New Roman"/>
                <w:sz w:val="24"/>
                <w:szCs w:val="24"/>
              </w:rPr>
              <w:t>высоты с отметкой 861,0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410298.47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2345748.88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43°34'32.45"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8D73A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3AA">
              <w:rPr>
                <w:rFonts w:ascii="Times New Roman" w:hAnsi="Times New Roman" w:cs="Times New Roman"/>
                <w:sz w:val="24"/>
                <w:szCs w:val="24"/>
              </w:rPr>
              <w:t>134°17'03.07"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196E57" w:rsidRDefault="00331E0E" w:rsidP="009B17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в 2,7 </w:t>
            </w:r>
            <w:r w:rsidR="00D97652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км к западу от высоты с отметкой </w:t>
            </w:r>
            <w:r w:rsidR="00E7286E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851,0</w:t>
            </w:r>
            <w:r w:rsidR="00D97652" w:rsidRPr="00196E5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 в 4,8 км к востоку от высоты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784,0, в 2,9 км к северу от высоты с отметкой </w:t>
            </w:r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 xml:space="preserve">861,0, </w:t>
            </w:r>
            <w:bookmarkStart w:id="0" w:name="_GoBack"/>
            <w:bookmarkEnd w:id="0"/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>граница идет примерно 4,2 км в северо-западном направлении, пересекая реку Уссури</w:t>
            </w:r>
            <w:r w:rsidRPr="00331E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2,2 км к юго-западу от высоты с отметкой 761,0</w:t>
            </w:r>
            <w:proofErr w:type="gramEnd"/>
            <w:r w:rsidR="00D97652" w:rsidRPr="00331E0E">
              <w:rPr>
                <w:rFonts w:ascii="Times New Roman" w:hAnsi="Times New Roman" w:cs="Times New Roman"/>
                <w:sz w:val="24"/>
                <w:szCs w:val="24"/>
              </w:rPr>
              <w:t xml:space="preserve"> и в 3,3 км к западу от высоты с отметкой 780,1, в 3,7 км к северо-востоку от вершины с отметкой 784,0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412841.16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2343812.85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43°35'55.26"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134°15'37.53"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pacing w:val="-1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892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196E57" w:rsidRDefault="0050009E" w:rsidP="0050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через высоты с отметками 977,0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1128,4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C4D" w:rsidRPr="00196E57">
              <w:rPr>
                <w:rFonts w:ascii="Times New Roman" w:hAnsi="Times New Roman" w:cs="Times New Roman"/>
                <w:sz w:val="24"/>
                <w:szCs w:val="24"/>
              </w:rPr>
              <w:t>1139,0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</w:t>
            </w:r>
            <w:r w:rsidR="00520C4D" w:rsidRPr="00196E57">
              <w:rPr>
                <w:rFonts w:ascii="Times New Roman" w:hAnsi="Times New Roman" w:cs="Times New Roman"/>
                <w:sz w:val="24"/>
                <w:szCs w:val="24"/>
              </w:rPr>
              <w:t>а вершине с отметкой 1228,9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7652" w:rsidRPr="00196E5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склоне водораздела между ручьями Облачный и Холодный Ключ, в 0,9 км к югу от высоты с отметкой 905,0, в 2,5 км к северо-востоку от высоты с отметкой 761,0, в 2,6 км к северо-западу от высоты с отметкой 1039,7</w:t>
            </w:r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421874.39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2352844.99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43°40'45.82"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196E57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134°22'23.39"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96E57" w:rsidRPr="008A355E" w:rsidTr="00F271B5">
        <w:trPr>
          <w:trHeight w:val="792"/>
        </w:trPr>
        <w:tc>
          <w:tcPr>
            <w:tcW w:w="1118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96E57" w:rsidRPr="008A355E" w:rsidRDefault="00196E57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196E57" w:rsidRPr="0083641C" w:rsidRDefault="0050009E" w:rsidP="005D74B9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>т точки, расположенной на вершине с отметкой 1228,9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E57" w:rsidRPr="008364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высоту с отметкой 1086,3, через вершину с отметкой 1370,4,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proofErr w:type="gramStart"/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>севером-восточном</w:t>
            </w:r>
            <w:proofErr w:type="gramEnd"/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водоразделу между рекой Уссури и ручьем Холодный Ключ </w:t>
            </w:r>
            <w:r w:rsidR="00196E57" w:rsidRPr="008364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 точки, 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на высоте с отметкой 1682,3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96E57" w:rsidRPr="0083641C">
              <w:rPr>
                <w:rFonts w:ascii="Times New Roman" w:hAnsi="Times New Roman" w:cs="Times New Roman"/>
                <w:sz w:val="24"/>
                <w:szCs w:val="24"/>
              </w:rPr>
              <w:t>вершина горы Снежная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96E57" w:rsidRPr="008A355E" w:rsidTr="00F271B5">
        <w:trPr>
          <w:trHeight w:val="408"/>
        </w:trPr>
        <w:tc>
          <w:tcPr>
            <w:tcW w:w="1118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2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428359.90</w:t>
            </w:r>
          </w:p>
        </w:tc>
        <w:tc>
          <w:tcPr>
            <w:tcW w:w="1730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2357645.10</w:t>
            </w:r>
          </w:p>
        </w:tc>
        <w:tc>
          <w:tcPr>
            <w:tcW w:w="1701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43°44'14.66"</w:t>
            </w:r>
          </w:p>
        </w:tc>
        <w:tc>
          <w:tcPr>
            <w:tcW w:w="1701" w:type="dxa"/>
            <w:vMerge w:val="restart"/>
            <w:vAlign w:val="center"/>
          </w:tcPr>
          <w:p w:rsidR="00196E57" w:rsidRPr="00196E57" w:rsidRDefault="00196E57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E57">
              <w:rPr>
                <w:rFonts w:ascii="Times New Roman" w:hAnsi="Times New Roman" w:cs="Times New Roman"/>
                <w:sz w:val="24"/>
                <w:szCs w:val="24"/>
              </w:rPr>
              <w:t>134°26'00.18"</w:t>
            </w:r>
          </w:p>
        </w:tc>
        <w:tc>
          <w:tcPr>
            <w:tcW w:w="6484" w:type="dxa"/>
            <w:vMerge/>
          </w:tcPr>
          <w:p w:rsidR="00196E57" w:rsidRPr="008A355E" w:rsidRDefault="00196E57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958"/>
        </w:trPr>
        <w:tc>
          <w:tcPr>
            <w:tcW w:w="1118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F362BF" w:rsidRDefault="00D97652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2BF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высоте с отметко</w:t>
            </w:r>
            <w:r w:rsidR="00F362BF" w:rsidRPr="00F362BF">
              <w:rPr>
                <w:rFonts w:ascii="Times New Roman" w:hAnsi="Times New Roman" w:cs="Times New Roman"/>
                <w:sz w:val="24"/>
                <w:szCs w:val="24"/>
              </w:rPr>
              <w:t>й 1682,3 (вершина горы Снежная)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</w:t>
            </w:r>
            <w:r w:rsidR="00F362BF" w:rsidRPr="00F362BF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водоразделу основного хребта горной системы Сихотэ-Алинь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2BF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отметками 1470,2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1364,0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1251,9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до вершины, расположенной в 1,2 км к югу от высоты с отметкой 1406,0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>вершина горы Перевальная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, в 1,9 км к северо-востоку от высоты с </w:t>
            </w:r>
            <w:r w:rsidR="00437051" w:rsidRPr="00437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отметкой 1251,9</w:t>
            </w:r>
            <w:proofErr w:type="gramEnd"/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436004.52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2365275.77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F140F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43°48'20.05"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F140F2" w:rsidRDefault="00D97652" w:rsidP="00236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0F2">
              <w:rPr>
                <w:rFonts w:ascii="Times New Roman" w:hAnsi="Times New Roman" w:cs="Times New Roman"/>
                <w:sz w:val="24"/>
                <w:szCs w:val="24"/>
              </w:rPr>
              <w:t>134°31'44.49"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858"/>
        </w:trPr>
        <w:tc>
          <w:tcPr>
            <w:tcW w:w="1118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84" w:type="dxa"/>
            <w:vMerge w:val="restart"/>
          </w:tcPr>
          <w:p w:rsidR="00D97652" w:rsidRPr="00437051" w:rsidRDefault="00437051" w:rsidP="005D7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От вершины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1,2 км к югу от высоты с отметкой 1406,0 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>вершина горы Перевальная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>, в 1,9 км к северо-востоку от высоты с отмет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кой 1251,9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1287,8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900,8</w:t>
            </w:r>
            <w:r w:rsidR="00D97652" w:rsidRPr="00437051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водоразделу основного хребта горной системы Сихотэ-Алинь до точки, расположен</w:t>
            </w:r>
            <w:r w:rsidR="00520C4D" w:rsidRPr="00437051">
              <w:rPr>
                <w:rFonts w:ascii="Times New Roman" w:hAnsi="Times New Roman" w:cs="Times New Roman"/>
                <w:sz w:val="24"/>
                <w:szCs w:val="24"/>
              </w:rPr>
              <w:t>ной на высоте с отметкой 969,9</w:t>
            </w:r>
            <w:proofErr w:type="gramEnd"/>
          </w:p>
        </w:tc>
      </w:tr>
      <w:tr w:rsidR="008A355E" w:rsidRPr="008A355E" w:rsidTr="00F271B5">
        <w:trPr>
          <w:trHeight w:val="276"/>
        </w:trPr>
        <w:tc>
          <w:tcPr>
            <w:tcW w:w="1118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2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447677.13</w:t>
            </w:r>
          </w:p>
        </w:tc>
        <w:tc>
          <w:tcPr>
            <w:tcW w:w="1730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2357152.23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43°54'40.64"</w:t>
            </w:r>
          </w:p>
        </w:tc>
        <w:tc>
          <w:tcPr>
            <w:tcW w:w="1701" w:type="dxa"/>
            <w:vMerge w:val="restart"/>
            <w:vAlign w:val="center"/>
          </w:tcPr>
          <w:p w:rsidR="00D97652" w:rsidRPr="00203962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62">
              <w:rPr>
                <w:rFonts w:ascii="Times New Roman" w:hAnsi="Times New Roman" w:cs="Times New Roman"/>
                <w:sz w:val="24"/>
                <w:szCs w:val="24"/>
              </w:rPr>
              <w:t>134°25'45.59"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55E" w:rsidRPr="008A355E" w:rsidTr="00F271B5">
        <w:trPr>
          <w:trHeight w:val="794"/>
        </w:trPr>
        <w:tc>
          <w:tcPr>
            <w:tcW w:w="1118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30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484" w:type="dxa"/>
            <w:vMerge w:val="restart"/>
          </w:tcPr>
          <w:p w:rsidR="00D97652" w:rsidRPr="00F95129" w:rsidRDefault="00D97652" w:rsidP="005000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От точки, расположен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ной на высоте с отметкой 969,9</w:t>
            </w:r>
            <w:r w:rsidR="005D7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 по водоразделу основного хребта горной системы Сихотэ-Алинь до точки, расположенной в 2,1 км к северо-вост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861,0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и в 1,7 км к юго-вост</w:t>
            </w:r>
            <w:r w:rsidR="00520C4D" w:rsidRPr="00F95129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888,0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ц </w:t>
            </w:r>
            <w:proofErr w:type="spellStart"/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500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 xml:space="preserve"> - К</w:t>
            </w:r>
            <w:r w:rsidR="00F95129" w:rsidRPr="00F95129">
              <w:rPr>
                <w:rFonts w:ascii="Times New Roman" w:hAnsi="Times New Roman" w:cs="Times New Roman"/>
                <w:sz w:val="24"/>
                <w:szCs w:val="24"/>
              </w:rPr>
              <w:t>авалеровский муниципальный округ</w:t>
            </w:r>
            <w:r w:rsidRPr="00F951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146813" w:rsidRPr="008A355E" w:rsidTr="00F271B5">
        <w:tc>
          <w:tcPr>
            <w:tcW w:w="1118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451627.04</w:t>
            </w:r>
          </w:p>
        </w:tc>
        <w:tc>
          <w:tcPr>
            <w:tcW w:w="1730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2357047.92</w:t>
            </w:r>
          </w:p>
        </w:tc>
        <w:tc>
          <w:tcPr>
            <w:tcW w:w="1701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43°56'48.64"</w:t>
            </w:r>
          </w:p>
        </w:tc>
        <w:tc>
          <w:tcPr>
            <w:tcW w:w="1701" w:type="dxa"/>
            <w:vAlign w:val="center"/>
          </w:tcPr>
          <w:p w:rsidR="00D97652" w:rsidRPr="00DF066A" w:rsidRDefault="00D97652" w:rsidP="00D9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6A">
              <w:rPr>
                <w:rFonts w:ascii="Times New Roman" w:hAnsi="Times New Roman" w:cs="Times New Roman"/>
                <w:sz w:val="24"/>
                <w:szCs w:val="24"/>
              </w:rPr>
              <w:t>134°25'42.44"</w:t>
            </w:r>
          </w:p>
        </w:tc>
        <w:tc>
          <w:tcPr>
            <w:tcW w:w="6484" w:type="dxa"/>
            <w:vMerge/>
          </w:tcPr>
          <w:p w:rsidR="00D97652" w:rsidRPr="008A355E" w:rsidRDefault="00D97652" w:rsidP="00D976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7710D1" w:rsidRPr="0050009E" w:rsidRDefault="007710D1" w:rsidP="00545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454F9" w:rsidRPr="0050009E" w:rsidRDefault="005454F9" w:rsidP="005000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09E">
        <w:rPr>
          <w:rFonts w:ascii="Times New Roman" w:hAnsi="Times New Roman" w:cs="Times New Roman"/>
          <w:sz w:val="28"/>
          <w:szCs w:val="28"/>
        </w:rPr>
        <w:t xml:space="preserve">*При описании границ </w:t>
      </w:r>
      <w:proofErr w:type="spellStart"/>
      <w:r w:rsidRPr="0050009E">
        <w:rPr>
          <w:rFonts w:ascii="Times New Roman" w:hAnsi="Times New Roman" w:cs="Times New Roman"/>
          <w:sz w:val="28"/>
          <w:szCs w:val="28"/>
        </w:rPr>
        <w:t>О</w:t>
      </w:r>
      <w:r w:rsidR="00BA0573" w:rsidRPr="0050009E">
        <w:rPr>
          <w:rFonts w:ascii="Times New Roman" w:hAnsi="Times New Roman" w:cs="Times New Roman"/>
          <w:sz w:val="28"/>
          <w:szCs w:val="28"/>
        </w:rPr>
        <w:t>льгинского</w:t>
      </w:r>
      <w:proofErr w:type="spellEnd"/>
      <w:r w:rsidR="00BA0573" w:rsidRPr="0050009E">
        <w:rPr>
          <w:rFonts w:ascii="Times New Roman" w:hAnsi="Times New Roman" w:cs="Times New Roman"/>
          <w:sz w:val="28"/>
          <w:szCs w:val="28"/>
        </w:rPr>
        <w:t xml:space="preserve"> муниципального округа использовались карты</w:t>
      </w:r>
      <w:r w:rsidR="00E57B21" w:rsidRPr="0050009E">
        <w:rPr>
          <w:rFonts w:ascii="Times New Roman" w:hAnsi="Times New Roman" w:cs="Times New Roman"/>
          <w:sz w:val="28"/>
          <w:szCs w:val="28"/>
        </w:rPr>
        <w:t xml:space="preserve"> масштаба 1:100000 следующих номенклатур:</w:t>
      </w:r>
      <w:r w:rsidR="0050009E">
        <w:rPr>
          <w:rFonts w:ascii="Times New Roman" w:hAnsi="Times New Roman" w:cs="Times New Roman"/>
          <w:sz w:val="28"/>
          <w:szCs w:val="28"/>
        </w:rPr>
        <w:t xml:space="preserve">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-53-5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-53-6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-53-7 (состояние местности на 1979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-53-8 (состояние местности на 1979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-53-17 (состояние местности на 1977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-53-18 (состояние местности на 1978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-53-19 (состояние местности на 1978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-53-29 (состояние местности на 1990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2005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0009E">
        <w:rPr>
          <w:rFonts w:ascii="Times New Roman" w:hAnsi="Times New Roman" w:cs="Times New Roman"/>
          <w:sz w:val="28"/>
          <w:szCs w:val="28"/>
        </w:rPr>
        <w:t>-53-30 (состояние местности на 1976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1984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>-53-138 (состояние местности на 2000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 xml:space="preserve">-53-139 (состояние местности на </w:t>
      </w:r>
      <w:r w:rsidR="0050009E">
        <w:rPr>
          <w:rFonts w:ascii="Times New Roman" w:hAnsi="Times New Roman" w:cs="Times New Roman"/>
          <w:sz w:val="28"/>
          <w:szCs w:val="28"/>
        </w:rPr>
        <w:br/>
      </w:r>
      <w:r w:rsidRPr="0050009E">
        <w:rPr>
          <w:rFonts w:ascii="Times New Roman" w:hAnsi="Times New Roman" w:cs="Times New Roman"/>
          <w:sz w:val="28"/>
          <w:szCs w:val="28"/>
        </w:rPr>
        <w:t>1995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Pr="0050009E">
        <w:rPr>
          <w:rFonts w:ascii="Times New Roman" w:hAnsi="Times New Roman" w:cs="Times New Roman"/>
          <w:sz w:val="28"/>
          <w:szCs w:val="28"/>
        </w:rPr>
        <w:t xml:space="preserve">), </w:t>
      </w:r>
      <w:r w:rsidRPr="0050009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0009E">
        <w:rPr>
          <w:rFonts w:ascii="Times New Roman" w:hAnsi="Times New Roman" w:cs="Times New Roman"/>
          <w:sz w:val="28"/>
          <w:szCs w:val="28"/>
        </w:rPr>
        <w:t>-53-140 (состояние местнос</w:t>
      </w:r>
      <w:r w:rsidR="00BA0573" w:rsidRPr="0050009E">
        <w:rPr>
          <w:rFonts w:ascii="Times New Roman" w:hAnsi="Times New Roman" w:cs="Times New Roman"/>
          <w:sz w:val="28"/>
          <w:szCs w:val="28"/>
        </w:rPr>
        <w:t>ти на 1995 г</w:t>
      </w:r>
      <w:r w:rsidR="0050009E">
        <w:rPr>
          <w:rFonts w:ascii="Times New Roman" w:hAnsi="Times New Roman" w:cs="Times New Roman"/>
          <w:sz w:val="28"/>
          <w:szCs w:val="28"/>
        </w:rPr>
        <w:t>од</w:t>
      </w:r>
      <w:r w:rsidR="00BA0573" w:rsidRPr="0050009E">
        <w:rPr>
          <w:rFonts w:ascii="Times New Roman" w:hAnsi="Times New Roman" w:cs="Times New Roman"/>
          <w:sz w:val="28"/>
          <w:szCs w:val="28"/>
        </w:rPr>
        <w:t>, изд</w:t>
      </w:r>
      <w:r w:rsidR="0050009E">
        <w:rPr>
          <w:rFonts w:ascii="Times New Roman" w:hAnsi="Times New Roman" w:cs="Times New Roman"/>
          <w:sz w:val="28"/>
          <w:szCs w:val="28"/>
        </w:rPr>
        <w:t>ание</w:t>
      </w:r>
      <w:r w:rsidR="00BA0573" w:rsidRPr="0050009E">
        <w:rPr>
          <w:rFonts w:ascii="Times New Roman" w:hAnsi="Times New Roman" w:cs="Times New Roman"/>
          <w:sz w:val="28"/>
          <w:szCs w:val="28"/>
        </w:rPr>
        <w:t xml:space="preserve"> 2010 г</w:t>
      </w:r>
      <w:r w:rsidR="0050009E">
        <w:rPr>
          <w:rFonts w:ascii="Times New Roman" w:hAnsi="Times New Roman" w:cs="Times New Roman"/>
          <w:sz w:val="28"/>
          <w:szCs w:val="28"/>
        </w:rPr>
        <w:t>ода</w:t>
      </w:r>
      <w:r w:rsidR="00BA0573" w:rsidRPr="0050009E">
        <w:rPr>
          <w:rFonts w:ascii="Times New Roman" w:hAnsi="Times New Roman" w:cs="Times New Roman"/>
          <w:sz w:val="28"/>
          <w:szCs w:val="28"/>
        </w:rPr>
        <w:t>)</w:t>
      </w:r>
      <w:r w:rsidRPr="0050009E">
        <w:rPr>
          <w:rFonts w:ascii="Times New Roman" w:hAnsi="Times New Roman" w:cs="Times New Roman"/>
          <w:sz w:val="28"/>
          <w:szCs w:val="28"/>
        </w:rPr>
        <w:t>.</w:t>
      </w:r>
    </w:p>
    <w:p w:rsidR="005454F9" w:rsidRPr="0050009E" w:rsidRDefault="005454F9" w:rsidP="008D3D3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5454F9" w:rsidRPr="0050009E" w:rsidSect="00E75641">
      <w:headerReference w:type="default" r:id="rId8"/>
      <w:pgSz w:w="16838" w:h="11906" w:orient="landscape"/>
      <w:pgMar w:top="851" w:right="851" w:bottom="567" w:left="170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B23" w:rsidRDefault="007F0B23" w:rsidP="00480982">
      <w:pPr>
        <w:spacing w:after="0" w:line="240" w:lineRule="auto"/>
      </w:pPr>
      <w:r>
        <w:separator/>
      </w:r>
    </w:p>
  </w:endnote>
  <w:endnote w:type="continuationSeparator" w:id="0">
    <w:p w:rsidR="007F0B23" w:rsidRDefault="007F0B23" w:rsidP="00480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B23" w:rsidRDefault="007F0B23" w:rsidP="00480982">
      <w:pPr>
        <w:spacing w:after="0" w:line="240" w:lineRule="auto"/>
      </w:pPr>
      <w:r>
        <w:separator/>
      </w:r>
    </w:p>
  </w:footnote>
  <w:footnote w:type="continuationSeparator" w:id="0">
    <w:p w:rsidR="007F0B23" w:rsidRDefault="007F0B23" w:rsidP="00480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570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75641" w:rsidRPr="00E75641" w:rsidRDefault="00E7564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56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6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56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71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756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0923"/>
    <w:rsid w:val="00051ABA"/>
    <w:rsid w:val="00053581"/>
    <w:rsid w:val="000579D8"/>
    <w:rsid w:val="00066BE8"/>
    <w:rsid w:val="00072A51"/>
    <w:rsid w:val="0007501B"/>
    <w:rsid w:val="00082CD9"/>
    <w:rsid w:val="00091289"/>
    <w:rsid w:val="00091B68"/>
    <w:rsid w:val="000932F2"/>
    <w:rsid w:val="000A04E2"/>
    <w:rsid w:val="000B7197"/>
    <w:rsid w:val="000C2A34"/>
    <w:rsid w:val="000D3F9D"/>
    <w:rsid w:val="000D64F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34F80"/>
    <w:rsid w:val="0014023F"/>
    <w:rsid w:val="00142282"/>
    <w:rsid w:val="00146813"/>
    <w:rsid w:val="0015684F"/>
    <w:rsid w:val="00161478"/>
    <w:rsid w:val="00171FEE"/>
    <w:rsid w:val="00173A6E"/>
    <w:rsid w:val="001767E5"/>
    <w:rsid w:val="00176AE1"/>
    <w:rsid w:val="00176ECE"/>
    <w:rsid w:val="0018268A"/>
    <w:rsid w:val="00185C19"/>
    <w:rsid w:val="00196E57"/>
    <w:rsid w:val="001A0AA7"/>
    <w:rsid w:val="001B0A0A"/>
    <w:rsid w:val="001C494A"/>
    <w:rsid w:val="001C6F85"/>
    <w:rsid w:val="001D6EE0"/>
    <w:rsid w:val="001D6F60"/>
    <w:rsid w:val="001E1012"/>
    <w:rsid w:val="001E1818"/>
    <w:rsid w:val="001E2101"/>
    <w:rsid w:val="001E7B3D"/>
    <w:rsid w:val="001F4268"/>
    <w:rsid w:val="00203962"/>
    <w:rsid w:val="0021037E"/>
    <w:rsid w:val="00211070"/>
    <w:rsid w:val="0021211F"/>
    <w:rsid w:val="0021289D"/>
    <w:rsid w:val="00213828"/>
    <w:rsid w:val="0022100A"/>
    <w:rsid w:val="002221F5"/>
    <w:rsid w:val="00223CF4"/>
    <w:rsid w:val="0022546C"/>
    <w:rsid w:val="00235521"/>
    <w:rsid w:val="002366F5"/>
    <w:rsid w:val="00237C14"/>
    <w:rsid w:val="00240435"/>
    <w:rsid w:val="002425E8"/>
    <w:rsid w:val="00245F26"/>
    <w:rsid w:val="00252EDB"/>
    <w:rsid w:val="002541BB"/>
    <w:rsid w:val="00254831"/>
    <w:rsid w:val="0026049A"/>
    <w:rsid w:val="002621E0"/>
    <w:rsid w:val="002657CF"/>
    <w:rsid w:val="00271450"/>
    <w:rsid w:val="0027549D"/>
    <w:rsid w:val="0028399D"/>
    <w:rsid w:val="002906F4"/>
    <w:rsid w:val="00293B31"/>
    <w:rsid w:val="002A2530"/>
    <w:rsid w:val="002A2BE8"/>
    <w:rsid w:val="002A4764"/>
    <w:rsid w:val="002B3061"/>
    <w:rsid w:val="002B6051"/>
    <w:rsid w:val="002C05C7"/>
    <w:rsid w:val="002C5FBD"/>
    <w:rsid w:val="002C6C35"/>
    <w:rsid w:val="002D3A7F"/>
    <w:rsid w:val="002D6A75"/>
    <w:rsid w:val="002D6C8F"/>
    <w:rsid w:val="002E051E"/>
    <w:rsid w:val="002E38AA"/>
    <w:rsid w:val="002E4EF1"/>
    <w:rsid w:val="002E5B06"/>
    <w:rsid w:val="002F1739"/>
    <w:rsid w:val="00305917"/>
    <w:rsid w:val="00306BFB"/>
    <w:rsid w:val="0031350A"/>
    <w:rsid w:val="00320308"/>
    <w:rsid w:val="003221F5"/>
    <w:rsid w:val="00323524"/>
    <w:rsid w:val="00331610"/>
    <w:rsid w:val="00331778"/>
    <w:rsid w:val="00331E0E"/>
    <w:rsid w:val="00343C6B"/>
    <w:rsid w:val="0035243D"/>
    <w:rsid w:val="00356E1F"/>
    <w:rsid w:val="00357BAA"/>
    <w:rsid w:val="00357DA3"/>
    <w:rsid w:val="003A2064"/>
    <w:rsid w:val="003A2E19"/>
    <w:rsid w:val="003B4CC9"/>
    <w:rsid w:val="003B4E17"/>
    <w:rsid w:val="003B75BC"/>
    <w:rsid w:val="003C23BE"/>
    <w:rsid w:val="003E3658"/>
    <w:rsid w:val="003E7D62"/>
    <w:rsid w:val="003F1D9A"/>
    <w:rsid w:val="003F4E06"/>
    <w:rsid w:val="00401AE3"/>
    <w:rsid w:val="00404BB8"/>
    <w:rsid w:val="00411563"/>
    <w:rsid w:val="00411E2F"/>
    <w:rsid w:val="0041417F"/>
    <w:rsid w:val="0041675D"/>
    <w:rsid w:val="004213AB"/>
    <w:rsid w:val="0042152C"/>
    <w:rsid w:val="00425828"/>
    <w:rsid w:val="00426218"/>
    <w:rsid w:val="00427641"/>
    <w:rsid w:val="0043060F"/>
    <w:rsid w:val="0043509C"/>
    <w:rsid w:val="004354B2"/>
    <w:rsid w:val="00437051"/>
    <w:rsid w:val="004400C3"/>
    <w:rsid w:val="00442113"/>
    <w:rsid w:val="00450961"/>
    <w:rsid w:val="00453E5B"/>
    <w:rsid w:val="004623CE"/>
    <w:rsid w:val="00466C40"/>
    <w:rsid w:val="004700AD"/>
    <w:rsid w:val="00471A6C"/>
    <w:rsid w:val="004763B4"/>
    <w:rsid w:val="00480982"/>
    <w:rsid w:val="004948BC"/>
    <w:rsid w:val="004A1D97"/>
    <w:rsid w:val="004B1C88"/>
    <w:rsid w:val="004B599E"/>
    <w:rsid w:val="004B6405"/>
    <w:rsid w:val="004B7A1D"/>
    <w:rsid w:val="004C1337"/>
    <w:rsid w:val="004C164A"/>
    <w:rsid w:val="004D20AB"/>
    <w:rsid w:val="004D288C"/>
    <w:rsid w:val="004D5468"/>
    <w:rsid w:val="004E2D67"/>
    <w:rsid w:val="004E583C"/>
    <w:rsid w:val="004E709D"/>
    <w:rsid w:val="004F3738"/>
    <w:rsid w:val="0050009E"/>
    <w:rsid w:val="00501686"/>
    <w:rsid w:val="00513F60"/>
    <w:rsid w:val="00520C4D"/>
    <w:rsid w:val="00525C46"/>
    <w:rsid w:val="0053504E"/>
    <w:rsid w:val="00541BED"/>
    <w:rsid w:val="005420E6"/>
    <w:rsid w:val="0054417B"/>
    <w:rsid w:val="005454F9"/>
    <w:rsid w:val="0055032A"/>
    <w:rsid w:val="00564BC8"/>
    <w:rsid w:val="00564C78"/>
    <w:rsid w:val="00570F4C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B7C4D"/>
    <w:rsid w:val="005C09BA"/>
    <w:rsid w:val="005C0E07"/>
    <w:rsid w:val="005C38C9"/>
    <w:rsid w:val="005C70D8"/>
    <w:rsid w:val="005C78A0"/>
    <w:rsid w:val="005D00BF"/>
    <w:rsid w:val="005D0CAC"/>
    <w:rsid w:val="005D249E"/>
    <w:rsid w:val="005D74B9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696"/>
    <w:rsid w:val="00633C90"/>
    <w:rsid w:val="00633F15"/>
    <w:rsid w:val="006350CC"/>
    <w:rsid w:val="00637AD1"/>
    <w:rsid w:val="00642B04"/>
    <w:rsid w:val="00642BBD"/>
    <w:rsid w:val="00643CF5"/>
    <w:rsid w:val="00645068"/>
    <w:rsid w:val="006551FA"/>
    <w:rsid w:val="00661181"/>
    <w:rsid w:val="006632D7"/>
    <w:rsid w:val="00664E7C"/>
    <w:rsid w:val="00664F7A"/>
    <w:rsid w:val="0066538C"/>
    <w:rsid w:val="0066562A"/>
    <w:rsid w:val="006A3380"/>
    <w:rsid w:val="006A36C7"/>
    <w:rsid w:val="006A57CF"/>
    <w:rsid w:val="006B5C9B"/>
    <w:rsid w:val="006C1812"/>
    <w:rsid w:val="006C5D82"/>
    <w:rsid w:val="006C6D31"/>
    <w:rsid w:val="006D2212"/>
    <w:rsid w:val="006D3C2E"/>
    <w:rsid w:val="006D5CAB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266C5"/>
    <w:rsid w:val="00736468"/>
    <w:rsid w:val="00741222"/>
    <w:rsid w:val="00746490"/>
    <w:rsid w:val="0075128C"/>
    <w:rsid w:val="0075153B"/>
    <w:rsid w:val="007601D6"/>
    <w:rsid w:val="007604E8"/>
    <w:rsid w:val="00767067"/>
    <w:rsid w:val="007710D1"/>
    <w:rsid w:val="00784F67"/>
    <w:rsid w:val="0078534C"/>
    <w:rsid w:val="007A227F"/>
    <w:rsid w:val="007B2629"/>
    <w:rsid w:val="007B3A2B"/>
    <w:rsid w:val="007B66B9"/>
    <w:rsid w:val="007C798A"/>
    <w:rsid w:val="007D046D"/>
    <w:rsid w:val="007D1F9F"/>
    <w:rsid w:val="007D4C53"/>
    <w:rsid w:val="007D6B7E"/>
    <w:rsid w:val="007E000F"/>
    <w:rsid w:val="007E0351"/>
    <w:rsid w:val="007E311F"/>
    <w:rsid w:val="007F0B23"/>
    <w:rsid w:val="00804100"/>
    <w:rsid w:val="00811EDD"/>
    <w:rsid w:val="00813C9B"/>
    <w:rsid w:val="00816E22"/>
    <w:rsid w:val="0081735A"/>
    <w:rsid w:val="008305B1"/>
    <w:rsid w:val="00834F20"/>
    <w:rsid w:val="00835DE7"/>
    <w:rsid w:val="0083641C"/>
    <w:rsid w:val="00836BFF"/>
    <w:rsid w:val="0084570E"/>
    <w:rsid w:val="00847A31"/>
    <w:rsid w:val="008569ED"/>
    <w:rsid w:val="00867DA4"/>
    <w:rsid w:val="0087100A"/>
    <w:rsid w:val="00871BB6"/>
    <w:rsid w:val="008746C7"/>
    <w:rsid w:val="008967D6"/>
    <w:rsid w:val="0089740A"/>
    <w:rsid w:val="008A1227"/>
    <w:rsid w:val="008A2131"/>
    <w:rsid w:val="008A242C"/>
    <w:rsid w:val="008A355E"/>
    <w:rsid w:val="008B0B24"/>
    <w:rsid w:val="008B1691"/>
    <w:rsid w:val="008C3AD4"/>
    <w:rsid w:val="008C7DED"/>
    <w:rsid w:val="008D3D36"/>
    <w:rsid w:val="008D73A1"/>
    <w:rsid w:val="008D73AA"/>
    <w:rsid w:val="008E04B3"/>
    <w:rsid w:val="008E106D"/>
    <w:rsid w:val="008F5DB7"/>
    <w:rsid w:val="008F67BC"/>
    <w:rsid w:val="008F7CBD"/>
    <w:rsid w:val="00902114"/>
    <w:rsid w:val="00931369"/>
    <w:rsid w:val="00935519"/>
    <w:rsid w:val="00935CB4"/>
    <w:rsid w:val="00962B76"/>
    <w:rsid w:val="00962D44"/>
    <w:rsid w:val="009677DA"/>
    <w:rsid w:val="00977255"/>
    <w:rsid w:val="00987971"/>
    <w:rsid w:val="00990B5A"/>
    <w:rsid w:val="009A3FF9"/>
    <w:rsid w:val="009A5BFC"/>
    <w:rsid w:val="009B1711"/>
    <w:rsid w:val="009B3A72"/>
    <w:rsid w:val="009C0BDF"/>
    <w:rsid w:val="009C2D31"/>
    <w:rsid w:val="009C4EB2"/>
    <w:rsid w:val="009D1441"/>
    <w:rsid w:val="009D1B04"/>
    <w:rsid w:val="009D1E41"/>
    <w:rsid w:val="009E1353"/>
    <w:rsid w:val="009E1501"/>
    <w:rsid w:val="009E3715"/>
    <w:rsid w:val="009F778B"/>
    <w:rsid w:val="00A01696"/>
    <w:rsid w:val="00A0573B"/>
    <w:rsid w:val="00A137FE"/>
    <w:rsid w:val="00A1609D"/>
    <w:rsid w:val="00A176BD"/>
    <w:rsid w:val="00A22DAA"/>
    <w:rsid w:val="00A32C2B"/>
    <w:rsid w:val="00A32E04"/>
    <w:rsid w:val="00A40487"/>
    <w:rsid w:val="00A4635D"/>
    <w:rsid w:val="00A46C63"/>
    <w:rsid w:val="00A47321"/>
    <w:rsid w:val="00A50757"/>
    <w:rsid w:val="00A5413E"/>
    <w:rsid w:val="00A56C55"/>
    <w:rsid w:val="00A57927"/>
    <w:rsid w:val="00A60D3F"/>
    <w:rsid w:val="00A614E7"/>
    <w:rsid w:val="00A71429"/>
    <w:rsid w:val="00A77AF2"/>
    <w:rsid w:val="00A8551D"/>
    <w:rsid w:val="00A92125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45DA"/>
    <w:rsid w:val="00AD5CFE"/>
    <w:rsid w:val="00AD6DB5"/>
    <w:rsid w:val="00AE0CCC"/>
    <w:rsid w:val="00AE72DC"/>
    <w:rsid w:val="00AF030E"/>
    <w:rsid w:val="00AF58E9"/>
    <w:rsid w:val="00AF6219"/>
    <w:rsid w:val="00B00C51"/>
    <w:rsid w:val="00B03DB1"/>
    <w:rsid w:val="00B225E4"/>
    <w:rsid w:val="00B33B62"/>
    <w:rsid w:val="00B352DD"/>
    <w:rsid w:val="00B46896"/>
    <w:rsid w:val="00B477FF"/>
    <w:rsid w:val="00B51CFF"/>
    <w:rsid w:val="00B52505"/>
    <w:rsid w:val="00B52FEC"/>
    <w:rsid w:val="00B554C4"/>
    <w:rsid w:val="00B85526"/>
    <w:rsid w:val="00B93225"/>
    <w:rsid w:val="00BA0573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A5564"/>
    <w:rsid w:val="00CB0685"/>
    <w:rsid w:val="00CB5C3B"/>
    <w:rsid w:val="00CB5EAD"/>
    <w:rsid w:val="00CC25C7"/>
    <w:rsid w:val="00CC349D"/>
    <w:rsid w:val="00CD26D8"/>
    <w:rsid w:val="00CF312E"/>
    <w:rsid w:val="00CF3F8B"/>
    <w:rsid w:val="00CF7101"/>
    <w:rsid w:val="00D02DB4"/>
    <w:rsid w:val="00D03D9A"/>
    <w:rsid w:val="00D056CD"/>
    <w:rsid w:val="00D13C4F"/>
    <w:rsid w:val="00D27479"/>
    <w:rsid w:val="00D34384"/>
    <w:rsid w:val="00D443F0"/>
    <w:rsid w:val="00D47BDF"/>
    <w:rsid w:val="00D5319C"/>
    <w:rsid w:val="00D55670"/>
    <w:rsid w:val="00D622A6"/>
    <w:rsid w:val="00D626A8"/>
    <w:rsid w:val="00D7732F"/>
    <w:rsid w:val="00D83F57"/>
    <w:rsid w:val="00D87757"/>
    <w:rsid w:val="00D97652"/>
    <w:rsid w:val="00DA5BA1"/>
    <w:rsid w:val="00DA6CBC"/>
    <w:rsid w:val="00DC56CD"/>
    <w:rsid w:val="00DE5867"/>
    <w:rsid w:val="00DE69D7"/>
    <w:rsid w:val="00DF066A"/>
    <w:rsid w:val="00DF7D31"/>
    <w:rsid w:val="00E017D7"/>
    <w:rsid w:val="00E17A3C"/>
    <w:rsid w:val="00E202A0"/>
    <w:rsid w:val="00E2557A"/>
    <w:rsid w:val="00E25581"/>
    <w:rsid w:val="00E271DF"/>
    <w:rsid w:val="00E35409"/>
    <w:rsid w:val="00E36814"/>
    <w:rsid w:val="00E3757A"/>
    <w:rsid w:val="00E3757F"/>
    <w:rsid w:val="00E40767"/>
    <w:rsid w:val="00E45D22"/>
    <w:rsid w:val="00E47996"/>
    <w:rsid w:val="00E47EAB"/>
    <w:rsid w:val="00E52F33"/>
    <w:rsid w:val="00E56D74"/>
    <w:rsid w:val="00E57B21"/>
    <w:rsid w:val="00E62B8E"/>
    <w:rsid w:val="00E65089"/>
    <w:rsid w:val="00E7286E"/>
    <w:rsid w:val="00E72CFF"/>
    <w:rsid w:val="00E75641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B6A09"/>
    <w:rsid w:val="00EC152C"/>
    <w:rsid w:val="00EC3FBF"/>
    <w:rsid w:val="00EC49F1"/>
    <w:rsid w:val="00ED0D95"/>
    <w:rsid w:val="00ED10DB"/>
    <w:rsid w:val="00EE301D"/>
    <w:rsid w:val="00EE5658"/>
    <w:rsid w:val="00EF0E3C"/>
    <w:rsid w:val="00EF4698"/>
    <w:rsid w:val="00EF5074"/>
    <w:rsid w:val="00F026F2"/>
    <w:rsid w:val="00F044B5"/>
    <w:rsid w:val="00F04796"/>
    <w:rsid w:val="00F1316E"/>
    <w:rsid w:val="00F132CF"/>
    <w:rsid w:val="00F140F2"/>
    <w:rsid w:val="00F210B5"/>
    <w:rsid w:val="00F22CB0"/>
    <w:rsid w:val="00F25F9C"/>
    <w:rsid w:val="00F271B5"/>
    <w:rsid w:val="00F2799E"/>
    <w:rsid w:val="00F342C0"/>
    <w:rsid w:val="00F362BF"/>
    <w:rsid w:val="00F40E50"/>
    <w:rsid w:val="00F4755B"/>
    <w:rsid w:val="00F5240C"/>
    <w:rsid w:val="00F533AB"/>
    <w:rsid w:val="00F54958"/>
    <w:rsid w:val="00F64E75"/>
    <w:rsid w:val="00F64FB3"/>
    <w:rsid w:val="00F753CE"/>
    <w:rsid w:val="00F83078"/>
    <w:rsid w:val="00F910A3"/>
    <w:rsid w:val="00F95129"/>
    <w:rsid w:val="00F96CF6"/>
    <w:rsid w:val="00FA052B"/>
    <w:rsid w:val="00FA530F"/>
    <w:rsid w:val="00FA7388"/>
    <w:rsid w:val="00FA75FE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E79D9"/>
    <w:rsid w:val="00FF00CA"/>
    <w:rsid w:val="00FF1B20"/>
    <w:rsid w:val="00FF4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7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57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0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982"/>
  </w:style>
  <w:style w:type="paragraph" w:styleId="a8">
    <w:name w:val="footer"/>
    <w:basedOn w:val="a"/>
    <w:link w:val="a9"/>
    <w:uiPriority w:val="99"/>
    <w:unhideWhenUsed/>
    <w:rsid w:val="00480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9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Яцук Марина Валентиновна</cp:lastModifiedBy>
  <cp:revision>78</cp:revision>
  <cp:lastPrinted>2022-06-14T05:07:00Z</cp:lastPrinted>
  <dcterms:created xsi:type="dcterms:W3CDTF">2019-10-21T02:32:00Z</dcterms:created>
  <dcterms:modified xsi:type="dcterms:W3CDTF">2022-06-15T04:08:00Z</dcterms:modified>
</cp:coreProperties>
</file>