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Pr="006F34D7" w:rsidRDefault="00DB4C3C" w:rsidP="005D0987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4015740</wp:posOffset>
                      </wp:positionH>
                      <wp:positionV relativeFrom="page">
                        <wp:posOffset>2540</wp:posOffset>
                      </wp:positionV>
                      <wp:extent cx="2019300" cy="7620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52B33" w:rsidRPr="00C43852" w:rsidRDefault="000219F3" w:rsidP="00917D2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C43852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91D67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C4385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E25CDB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  <w:r w:rsidRPr="00C43852">
                                    <w:rPr>
                                      <w:sz w:val="20"/>
                                    </w:rPr>
                                    <w:t xml:space="preserve"> Законодательного Собрания</w:t>
                                  </w:r>
                                  <w:r w:rsidR="00331DA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E25CDB">
                                    <w:rPr>
                                      <w:sz w:val="20"/>
                                    </w:rPr>
                                    <w:t xml:space="preserve">по регламенту, депутатской этике и организации работы </w:t>
                                  </w:r>
                                  <w:r w:rsidR="00E25CDB" w:rsidRPr="00C43852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6.2pt;margin-top:.2pt;width:159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" o:allowincell="f" stroked="f">
                      <v:textbox inset="0,0,0,0">
                        <w:txbxContent>
                          <w:p w:rsidR="00352B33" w:rsidRPr="00C43852" w:rsidRDefault="000219F3" w:rsidP="00917D26">
                            <w:pPr>
                              <w:rPr>
                                <w:sz w:val="20"/>
                              </w:rPr>
                            </w:pPr>
                            <w:r w:rsidRPr="00C43852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91D67">
                              <w:rPr>
                                <w:sz w:val="20"/>
                              </w:rPr>
                              <w:t>подготовлен</w:t>
                            </w:r>
                            <w:r w:rsidRPr="00C43852">
                              <w:rPr>
                                <w:sz w:val="20"/>
                              </w:rPr>
                              <w:t xml:space="preserve"> </w:t>
                            </w:r>
                            <w:r w:rsidR="00E25CDB">
                              <w:rPr>
                                <w:sz w:val="20"/>
                              </w:rPr>
                              <w:t>комитетом</w:t>
                            </w:r>
                            <w:r w:rsidRPr="00C43852">
                              <w:rPr>
                                <w:sz w:val="20"/>
                              </w:rPr>
                              <w:t xml:space="preserve"> Законодательного Собрания</w:t>
                            </w:r>
                            <w:r w:rsidR="00331DA0">
                              <w:rPr>
                                <w:sz w:val="20"/>
                              </w:rPr>
                              <w:t xml:space="preserve"> </w:t>
                            </w:r>
                            <w:r w:rsidR="00E25CDB">
                              <w:rPr>
                                <w:sz w:val="20"/>
                              </w:rPr>
                              <w:t xml:space="preserve">по регламенту, депутатской этике и организации работы </w:t>
                            </w:r>
                            <w:r w:rsidR="00E25CDB" w:rsidRPr="00C43852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E25CDB" w:rsidRDefault="00E25CD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 w:rsidR="00352ACE">
        <w:rPr>
          <w:b/>
        </w:rPr>
        <w:t>Й</w:t>
      </w:r>
      <w:r w:rsidR="009843B0">
        <w:rPr>
          <w:b/>
        </w:rPr>
        <w:t xml:space="preserve"> В ЗАКОН</w:t>
      </w:r>
      <w:r w:rsidR="00352ACE">
        <w:rPr>
          <w:b/>
        </w:rPr>
        <w:t xml:space="preserve"> </w:t>
      </w:r>
      <w:r w:rsidRPr="00CC5E7A">
        <w:rPr>
          <w:b/>
        </w:rPr>
        <w:t xml:space="preserve">ПРИМОРСКОГО КРАЯ </w:t>
      </w:r>
      <w:r w:rsidR="00352ACE">
        <w:rPr>
          <w:b/>
        </w:rPr>
        <w:br/>
      </w:r>
      <w:r w:rsidRPr="00CC5E7A">
        <w:rPr>
          <w:b/>
        </w:rPr>
        <w:t>"О ЗАКОНОДАТЕЛЬНО</w:t>
      </w:r>
      <w:r w:rsidR="00CC7AEB">
        <w:rPr>
          <w:b/>
        </w:rPr>
        <w:t>М</w:t>
      </w:r>
      <w:r w:rsidRPr="00CC5E7A">
        <w:rPr>
          <w:b/>
        </w:rPr>
        <w:t xml:space="preserve"> СОБРАНИ</w:t>
      </w:r>
      <w:r w:rsidR="00CC7AEB">
        <w:rPr>
          <w:b/>
        </w:rPr>
        <w:t>И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r>
        <w:t>Принят Законодательным Собранием Приморского края</w:t>
      </w:r>
      <w:r w:rsidR="00794174">
        <w:t xml:space="preserve"> </w:t>
      </w:r>
      <w:r w:rsidR="00791D67">
        <w:t>в первом чтении</w:t>
      </w:r>
    </w:p>
    <w:p w:rsidR="00791D67" w:rsidRDefault="00791D67" w:rsidP="005E228F">
      <w:pPr>
        <w:ind w:firstLine="720"/>
        <w:jc w:val="both"/>
      </w:pPr>
      <w:r>
        <w:t xml:space="preserve">Принят Законодательным Собранием Приморского края </w:t>
      </w:r>
      <w:bookmarkStart w:id="0" w:name="_GoBack"/>
      <w:bookmarkEnd w:id="0"/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СТАТЬЯ 1.</w:t>
      </w:r>
    </w:p>
    <w:p w:rsidR="00CC7AEB" w:rsidRPr="00920B84" w:rsidRDefault="00CC7AEB" w:rsidP="009F3F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="009F3F55" w:rsidRPr="009F3F55">
          <w:rPr>
            <w:szCs w:val="28"/>
          </w:rPr>
          <w:t>Закон</w:t>
        </w:r>
      </w:hyperlink>
      <w:r w:rsidR="009F3F55" w:rsidRPr="009F3F55">
        <w:rPr>
          <w:szCs w:val="28"/>
        </w:rPr>
        <w:t xml:space="preserve"> Приморского края</w:t>
      </w:r>
      <w:r w:rsidR="009F3F55">
        <w:rPr>
          <w:szCs w:val="28"/>
        </w:rPr>
        <w:t xml:space="preserve"> </w:t>
      </w:r>
      <w:r>
        <w:rPr>
          <w:szCs w:val="28"/>
        </w:rPr>
        <w:t>от 5 мая 1995 года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</w:t>
      </w:r>
      <w:r w:rsidR="00284351">
        <w:rPr>
          <w:szCs w:val="28"/>
        </w:rPr>
        <w:t xml:space="preserve"> </w:t>
      </w:r>
      <w:r>
        <w:rPr>
          <w:szCs w:val="28"/>
        </w:rPr>
        <w:t>№ 98, стр. 68; 2002,</w:t>
      </w:r>
      <w:r w:rsidR="00284351">
        <w:rPr>
          <w:szCs w:val="28"/>
        </w:rPr>
        <w:br/>
      </w:r>
      <w:r>
        <w:rPr>
          <w:szCs w:val="28"/>
        </w:rPr>
        <w:t>№ 105, стр.</w:t>
      </w:r>
      <w:r w:rsidR="006C55B2">
        <w:rPr>
          <w:szCs w:val="28"/>
        </w:rPr>
        <w:t xml:space="preserve"> 17, № 6, стр. 10; 2003, № 35, стр. 8; 2005,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 90, стр. 4; 2006, №</w:t>
      </w:r>
      <w:r>
        <w:rPr>
          <w:szCs w:val="28"/>
        </w:rPr>
        <w:t xml:space="preserve"> 4, стр. 99; 2007, </w:t>
      </w:r>
      <w:r w:rsidR="006C55B2">
        <w:rPr>
          <w:szCs w:val="28"/>
        </w:rPr>
        <w:t>№</w:t>
      </w:r>
      <w:r w:rsidR="00E75F77">
        <w:rPr>
          <w:szCs w:val="28"/>
        </w:rPr>
        <w:t xml:space="preserve"> </w:t>
      </w:r>
      <w:r w:rsidR="006C55B2">
        <w:rPr>
          <w:szCs w:val="28"/>
        </w:rPr>
        <w:t>14, стр. 46; 2008, № 68, стр. 125,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 89,</w:t>
      </w:r>
      <w:r w:rsidR="005178A2">
        <w:rPr>
          <w:szCs w:val="28"/>
        </w:rPr>
        <w:t xml:space="preserve"> </w:t>
      </w:r>
      <w:r w:rsidR="006C55B2">
        <w:rPr>
          <w:szCs w:val="28"/>
        </w:rPr>
        <w:t>стр. 14; 2009, № 107, стр. 32, № 118, стр. 44; 2010, № 157, стр. 20,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</w:t>
      </w:r>
      <w:r>
        <w:rPr>
          <w:szCs w:val="28"/>
        </w:rPr>
        <w:t xml:space="preserve"> 163, стр. 39; 2011, </w:t>
      </w:r>
      <w:r w:rsidR="006C55B2">
        <w:rPr>
          <w:szCs w:val="28"/>
        </w:rPr>
        <w:t>№</w:t>
      </w:r>
      <w:r>
        <w:rPr>
          <w:szCs w:val="28"/>
        </w:rPr>
        <w:t xml:space="preserve"> 176,</w:t>
      </w:r>
      <w:r w:rsidR="00284351">
        <w:rPr>
          <w:szCs w:val="28"/>
        </w:rPr>
        <w:br/>
      </w:r>
      <w:r w:rsidR="006C55B2">
        <w:rPr>
          <w:szCs w:val="28"/>
        </w:rPr>
        <w:t>стр. 20, №</w:t>
      </w:r>
      <w:r>
        <w:rPr>
          <w:szCs w:val="28"/>
        </w:rPr>
        <w:t xml:space="preserve"> 201, стр. 19; 2012, </w:t>
      </w:r>
      <w:r w:rsidR="006C55B2">
        <w:rPr>
          <w:szCs w:val="28"/>
        </w:rPr>
        <w:t>№ 30, стр. 37,</w:t>
      </w:r>
      <w:r w:rsidR="00284351">
        <w:rPr>
          <w:szCs w:val="28"/>
        </w:rPr>
        <w:t xml:space="preserve"> </w:t>
      </w:r>
      <w:r w:rsidR="006C55B2">
        <w:rPr>
          <w:szCs w:val="28"/>
        </w:rPr>
        <w:t>№ 35, стр. 26, стр. 226; 2013,</w:t>
      </w:r>
      <w:r w:rsidR="00284351">
        <w:rPr>
          <w:szCs w:val="28"/>
        </w:rPr>
        <w:br/>
      </w:r>
      <w:r w:rsidR="006C55B2">
        <w:rPr>
          <w:szCs w:val="28"/>
        </w:rPr>
        <w:t>№ 46, стр. 19, № 52, стр. 47, № 55, стр. 37, № 62, стр. 48; 2014, № 86, стр. 12, № 89, стр. 40, № 98, стр. 54; 2015, № 141, стр. 60, №</w:t>
      </w:r>
      <w:r>
        <w:rPr>
          <w:szCs w:val="28"/>
        </w:rPr>
        <w:t xml:space="preserve"> 145, стр. 51; 2016, </w:t>
      </w:r>
      <w:r w:rsidR="006C55B2">
        <w:rPr>
          <w:szCs w:val="28"/>
        </w:rPr>
        <w:t>№ 148, стр. 39, №</w:t>
      </w:r>
      <w:r>
        <w:rPr>
          <w:szCs w:val="28"/>
        </w:rPr>
        <w:t xml:space="preserve"> 1, стр. 17, </w:t>
      </w:r>
      <w:r w:rsidR="006C55B2">
        <w:rPr>
          <w:szCs w:val="28"/>
        </w:rPr>
        <w:t>№</w:t>
      </w:r>
      <w:r>
        <w:rPr>
          <w:szCs w:val="28"/>
        </w:rPr>
        <w:t xml:space="preserve"> 7, стр. 62; 2017, </w:t>
      </w:r>
      <w:r w:rsidR="006C55B2">
        <w:rPr>
          <w:szCs w:val="28"/>
        </w:rPr>
        <w:t>№</w:t>
      </w:r>
      <w:r>
        <w:rPr>
          <w:szCs w:val="28"/>
        </w:rPr>
        <w:t xml:space="preserve"> 18</w:t>
      </w:r>
      <w:r w:rsidR="006C55B2">
        <w:rPr>
          <w:szCs w:val="28"/>
        </w:rPr>
        <w:t xml:space="preserve">, стр. 33, № 20, стр. 32, № 38, </w:t>
      </w:r>
      <w:r w:rsidR="00B50A78">
        <w:rPr>
          <w:szCs w:val="28"/>
        </w:rPr>
        <w:br/>
      </w:r>
      <w:r w:rsidR="006C55B2">
        <w:rPr>
          <w:szCs w:val="28"/>
        </w:rPr>
        <w:t>стр. 12; 2018, № 49, стр. 12, №</w:t>
      </w:r>
      <w:r>
        <w:rPr>
          <w:szCs w:val="28"/>
        </w:rPr>
        <w:t xml:space="preserve"> 58, стр. 62</w:t>
      </w:r>
      <w:r w:rsidR="00566D81">
        <w:rPr>
          <w:szCs w:val="28"/>
        </w:rPr>
        <w:t xml:space="preserve">; 2019, </w:t>
      </w:r>
      <w:r w:rsidR="003440CE" w:rsidRPr="003440CE">
        <w:rPr>
          <w:szCs w:val="28"/>
        </w:rPr>
        <w:t>№ 104, стр. 121</w:t>
      </w:r>
      <w:r w:rsidR="00566D81" w:rsidRPr="003440CE">
        <w:rPr>
          <w:szCs w:val="28"/>
        </w:rPr>
        <w:t xml:space="preserve">, </w:t>
      </w:r>
      <w:r w:rsidR="003440CE">
        <w:rPr>
          <w:szCs w:val="28"/>
        </w:rPr>
        <w:t xml:space="preserve">№ 107, </w:t>
      </w:r>
      <w:r w:rsidR="003440CE">
        <w:rPr>
          <w:szCs w:val="28"/>
        </w:rPr>
        <w:br/>
      </w:r>
      <w:r w:rsidR="00566D81" w:rsidRPr="003440CE">
        <w:rPr>
          <w:szCs w:val="28"/>
        </w:rPr>
        <w:t>стр</w:t>
      </w:r>
      <w:r w:rsidR="003440CE">
        <w:rPr>
          <w:szCs w:val="28"/>
        </w:rPr>
        <w:t>. 142; 2020, №</w:t>
      </w:r>
      <w:r w:rsidR="00566D81">
        <w:rPr>
          <w:szCs w:val="28"/>
        </w:rPr>
        <w:t xml:space="preserve"> </w:t>
      </w:r>
      <w:r w:rsidR="003440CE">
        <w:rPr>
          <w:szCs w:val="28"/>
        </w:rPr>
        <w:t>129, стр. 15, стр. 17, № 130, стр. 38, № 144, стр. 68, № 154, стр. 47; 2021, № 166, стр. 25, № 182, стр. 54</w:t>
      </w:r>
      <w:r w:rsidR="00150FA5">
        <w:rPr>
          <w:szCs w:val="28"/>
        </w:rPr>
        <w:t>, № 3, стр. 12</w:t>
      </w:r>
      <w:r w:rsidR="00C05D66">
        <w:rPr>
          <w:szCs w:val="28"/>
        </w:rPr>
        <w:t>; 2022, № 22, стр. 93</w:t>
      </w:r>
      <w:r>
        <w:rPr>
          <w:szCs w:val="28"/>
        </w:rPr>
        <w:t xml:space="preserve">) </w:t>
      </w:r>
      <w:r w:rsidR="004A61AD">
        <w:rPr>
          <w:szCs w:val="28"/>
        </w:rPr>
        <w:t>следующ</w:t>
      </w:r>
      <w:r w:rsidR="00352ACE">
        <w:rPr>
          <w:szCs w:val="28"/>
        </w:rPr>
        <w:t>и</w:t>
      </w:r>
      <w:r w:rsidR="004A61AD">
        <w:rPr>
          <w:szCs w:val="28"/>
        </w:rPr>
        <w:t xml:space="preserve">е </w:t>
      </w:r>
      <w:r w:rsidRPr="00920B84">
        <w:rPr>
          <w:szCs w:val="28"/>
        </w:rPr>
        <w:t>изменени</w:t>
      </w:r>
      <w:r w:rsidR="00352ACE">
        <w:rPr>
          <w:szCs w:val="28"/>
        </w:rPr>
        <w:t>я</w:t>
      </w:r>
      <w:r w:rsidRPr="00920B84">
        <w:rPr>
          <w:szCs w:val="28"/>
        </w:rPr>
        <w:t>:</w:t>
      </w:r>
    </w:p>
    <w:p w:rsidR="00BF6C5B" w:rsidRDefault="00352ACE" w:rsidP="002B71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F3F7D">
        <w:rPr>
          <w:rFonts w:ascii="Times New Roman" w:hAnsi="Times New Roman" w:cs="Times New Roman"/>
          <w:sz w:val="28"/>
          <w:szCs w:val="28"/>
        </w:rPr>
        <w:t>в пункте 4 статьи 2 слова "</w:t>
      </w:r>
      <w:r w:rsidR="00EF3F7D" w:rsidRPr="00EF3F7D">
        <w:rPr>
          <w:rFonts w:ascii="Times New Roman" w:hAnsi="Times New Roman" w:cs="Times New Roman"/>
          <w:sz w:val="28"/>
          <w:szCs w:val="28"/>
        </w:rPr>
        <w:t>в период действия режима повышенной готовности или чрезвычайной ситуации</w:t>
      </w:r>
      <w:r w:rsidR="00EF3F7D">
        <w:rPr>
          <w:rFonts w:ascii="Times New Roman" w:hAnsi="Times New Roman" w:cs="Times New Roman"/>
          <w:sz w:val="28"/>
          <w:szCs w:val="28"/>
        </w:rPr>
        <w:t>"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2ACE" w:rsidRDefault="00352ACE" w:rsidP="002B71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2)в абзаце втором </w:t>
      </w:r>
      <w:r w:rsidR="00C05D66">
        <w:rPr>
          <w:rFonts w:ascii="Times New Roman" w:hAnsi="Times New Roman" w:cs="Times New Roman"/>
          <w:sz w:val="28"/>
          <w:szCs w:val="28"/>
        </w:rPr>
        <w:t>пункта</w:t>
      </w:r>
      <w:r>
        <w:rPr>
          <w:rFonts w:ascii="Times New Roman" w:hAnsi="Times New Roman" w:cs="Times New Roman"/>
          <w:sz w:val="28"/>
          <w:szCs w:val="28"/>
        </w:rPr>
        <w:t xml:space="preserve"> 2 статьи 5 слова "не позднее 10 дней" заменить словами "не позднее 5 дней".</w:t>
      </w:r>
    </w:p>
    <w:p w:rsidR="00EF3F7D" w:rsidRDefault="00EF3F7D" w:rsidP="002B71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0C3797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884C89">
        <w:rPr>
          <w:rFonts w:ascii="Times New Roman" w:hAnsi="Times New Roman" w:cs="Times New Roman"/>
          <w:sz w:val="28"/>
          <w:szCs w:val="28"/>
        </w:rPr>
        <w:t>с</w:t>
      </w:r>
      <w:r w:rsidR="00141BC4">
        <w:rPr>
          <w:rFonts w:ascii="Times New Roman" w:hAnsi="Times New Roman" w:cs="Times New Roman"/>
          <w:sz w:val="28"/>
          <w:szCs w:val="28"/>
        </w:rPr>
        <w:t xml:space="preserve">о дня его официального опубликования. </w:t>
      </w:r>
    </w:p>
    <w:p w:rsidR="00141BC4" w:rsidRDefault="00141BC4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797" w:rsidRDefault="000C3797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3797" w:rsidRPr="00CC5E7A" w:rsidRDefault="000C3797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227" w:rsidRDefault="00DE1F39" w:rsidP="00DE1F39">
      <w:pPr>
        <w:jc w:val="both"/>
        <w:rPr>
          <w:szCs w:val="28"/>
        </w:rPr>
      </w:pPr>
      <w:r w:rsidRPr="00CC5E7A">
        <w:rPr>
          <w:szCs w:val="28"/>
        </w:rPr>
        <w:t xml:space="preserve">Губернатор края                                 </w:t>
      </w:r>
      <w:r w:rsidR="00B413DD">
        <w:rPr>
          <w:szCs w:val="28"/>
        </w:rPr>
        <w:t xml:space="preserve"> </w:t>
      </w:r>
      <w:r w:rsidRPr="00CC5E7A">
        <w:rPr>
          <w:szCs w:val="28"/>
        </w:rPr>
        <w:t xml:space="preserve">             </w:t>
      </w:r>
      <w:r w:rsidR="00B413DD">
        <w:rPr>
          <w:szCs w:val="28"/>
        </w:rPr>
        <w:t xml:space="preserve">          </w:t>
      </w:r>
      <w:r w:rsidRPr="00CC5E7A">
        <w:rPr>
          <w:szCs w:val="28"/>
        </w:rPr>
        <w:t xml:space="preserve">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</w:t>
      </w:r>
      <w:r w:rsidR="00EE41F8">
        <w:rPr>
          <w:szCs w:val="28"/>
        </w:rPr>
        <w:t>О.Н. Кожемяко</w:t>
      </w:r>
    </w:p>
    <w:p w:rsidR="00D9185A" w:rsidRDefault="00D9185A" w:rsidP="00DE1F39">
      <w:pPr>
        <w:jc w:val="both"/>
        <w:rPr>
          <w:szCs w:val="28"/>
        </w:rPr>
      </w:pPr>
    </w:p>
    <w:sectPr w:rsidR="00D9185A" w:rsidSect="008C7A7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29E" w:rsidRDefault="000D129E" w:rsidP="00470E56">
      <w:r>
        <w:separator/>
      </w:r>
    </w:p>
  </w:endnote>
  <w:endnote w:type="continuationSeparator" w:id="0">
    <w:p w:rsidR="000D129E" w:rsidRDefault="000D129E" w:rsidP="0047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29E" w:rsidRDefault="000D129E" w:rsidP="00470E56">
      <w:r>
        <w:separator/>
      </w:r>
    </w:p>
  </w:footnote>
  <w:footnote w:type="continuationSeparator" w:id="0">
    <w:p w:rsidR="000D129E" w:rsidRDefault="000D129E" w:rsidP="00470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725834"/>
      <w:docPartObj>
        <w:docPartGallery w:val="Page Numbers (Top of Page)"/>
        <w:docPartUnique/>
      </w:docPartObj>
    </w:sdtPr>
    <w:sdtEndPr/>
    <w:sdtContent>
      <w:p w:rsidR="007D3A59" w:rsidRDefault="007D3A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BC4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612"/>
    <w:rsid w:val="0000136A"/>
    <w:rsid w:val="00003D99"/>
    <w:rsid w:val="000069C0"/>
    <w:rsid w:val="00014CAB"/>
    <w:rsid w:val="00020167"/>
    <w:rsid w:val="000219F3"/>
    <w:rsid w:val="00025F37"/>
    <w:rsid w:val="00030499"/>
    <w:rsid w:val="000322CB"/>
    <w:rsid w:val="0003270C"/>
    <w:rsid w:val="00043E46"/>
    <w:rsid w:val="00060DE9"/>
    <w:rsid w:val="00077608"/>
    <w:rsid w:val="00091361"/>
    <w:rsid w:val="000A184B"/>
    <w:rsid w:val="000A3C00"/>
    <w:rsid w:val="000B6DB6"/>
    <w:rsid w:val="000C0292"/>
    <w:rsid w:val="000C3797"/>
    <w:rsid w:val="000D0F78"/>
    <w:rsid w:val="000D129E"/>
    <w:rsid w:val="000D32CD"/>
    <w:rsid w:val="000D4865"/>
    <w:rsid w:val="000E42C4"/>
    <w:rsid w:val="0010158C"/>
    <w:rsid w:val="00105B54"/>
    <w:rsid w:val="00112661"/>
    <w:rsid w:val="00132CAE"/>
    <w:rsid w:val="00141BC4"/>
    <w:rsid w:val="00142072"/>
    <w:rsid w:val="001466D9"/>
    <w:rsid w:val="00150FA5"/>
    <w:rsid w:val="00155781"/>
    <w:rsid w:val="001650C7"/>
    <w:rsid w:val="00170262"/>
    <w:rsid w:val="00170597"/>
    <w:rsid w:val="00187F2A"/>
    <w:rsid w:val="001967B1"/>
    <w:rsid w:val="001A32B6"/>
    <w:rsid w:val="001A6ACF"/>
    <w:rsid w:val="001B2C86"/>
    <w:rsid w:val="001B5D1E"/>
    <w:rsid w:val="001B5EA3"/>
    <w:rsid w:val="001D1023"/>
    <w:rsid w:val="001E52E9"/>
    <w:rsid w:val="001F5F58"/>
    <w:rsid w:val="00212332"/>
    <w:rsid w:val="002277C0"/>
    <w:rsid w:val="00252662"/>
    <w:rsid w:val="00253F3F"/>
    <w:rsid w:val="00276B24"/>
    <w:rsid w:val="00284351"/>
    <w:rsid w:val="00286B83"/>
    <w:rsid w:val="002B3EBF"/>
    <w:rsid w:val="002B719C"/>
    <w:rsid w:val="002C1804"/>
    <w:rsid w:val="002F353D"/>
    <w:rsid w:val="002F73E7"/>
    <w:rsid w:val="00331DA0"/>
    <w:rsid w:val="003440CE"/>
    <w:rsid w:val="00352ACE"/>
    <w:rsid w:val="00352B33"/>
    <w:rsid w:val="00353663"/>
    <w:rsid w:val="003561CF"/>
    <w:rsid w:val="003617C3"/>
    <w:rsid w:val="0037073C"/>
    <w:rsid w:val="00373DFB"/>
    <w:rsid w:val="00376592"/>
    <w:rsid w:val="00385589"/>
    <w:rsid w:val="00392B78"/>
    <w:rsid w:val="003A33B6"/>
    <w:rsid w:val="003B06FF"/>
    <w:rsid w:val="003C1EE1"/>
    <w:rsid w:val="003C7041"/>
    <w:rsid w:val="003D5BD4"/>
    <w:rsid w:val="003E3623"/>
    <w:rsid w:val="003F0AB6"/>
    <w:rsid w:val="00415655"/>
    <w:rsid w:val="004237EC"/>
    <w:rsid w:val="0043077D"/>
    <w:rsid w:val="004372BC"/>
    <w:rsid w:val="00437602"/>
    <w:rsid w:val="004439D8"/>
    <w:rsid w:val="0045572B"/>
    <w:rsid w:val="004673C7"/>
    <w:rsid w:val="004675A9"/>
    <w:rsid w:val="00470E56"/>
    <w:rsid w:val="00471993"/>
    <w:rsid w:val="0047611F"/>
    <w:rsid w:val="00476C7A"/>
    <w:rsid w:val="00487186"/>
    <w:rsid w:val="00493224"/>
    <w:rsid w:val="00495F52"/>
    <w:rsid w:val="004A61AD"/>
    <w:rsid w:val="004A71F0"/>
    <w:rsid w:val="004B5A61"/>
    <w:rsid w:val="004F0FF1"/>
    <w:rsid w:val="00503464"/>
    <w:rsid w:val="0051161B"/>
    <w:rsid w:val="005178A2"/>
    <w:rsid w:val="00525477"/>
    <w:rsid w:val="00526E3C"/>
    <w:rsid w:val="00541EE8"/>
    <w:rsid w:val="00545EB7"/>
    <w:rsid w:val="005479FE"/>
    <w:rsid w:val="00551691"/>
    <w:rsid w:val="00554888"/>
    <w:rsid w:val="00566D81"/>
    <w:rsid w:val="00571A2B"/>
    <w:rsid w:val="005771C6"/>
    <w:rsid w:val="0058090C"/>
    <w:rsid w:val="00593F53"/>
    <w:rsid w:val="005A6E22"/>
    <w:rsid w:val="005B33A6"/>
    <w:rsid w:val="005B460F"/>
    <w:rsid w:val="005B50D3"/>
    <w:rsid w:val="005D0987"/>
    <w:rsid w:val="005D1D93"/>
    <w:rsid w:val="005D478D"/>
    <w:rsid w:val="005E228F"/>
    <w:rsid w:val="005F07B8"/>
    <w:rsid w:val="005F3AE9"/>
    <w:rsid w:val="005F6720"/>
    <w:rsid w:val="005F71D2"/>
    <w:rsid w:val="00602289"/>
    <w:rsid w:val="0060235D"/>
    <w:rsid w:val="006151B1"/>
    <w:rsid w:val="00617997"/>
    <w:rsid w:val="00637429"/>
    <w:rsid w:val="006455D2"/>
    <w:rsid w:val="00653ED5"/>
    <w:rsid w:val="00655FF9"/>
    <w:rsid w:val="0065659E"/>
    <w:rsid w:val="00662057"/>
    <w:rsid w:val="00685367"/>
    <w:rsid w:val="00696A1A"/>
    <w:rsid w:val="006C0D68"/>
    <w:rsid w:val="006C313B"/>
    <w:rsid w:val="006C4D4E"/>
    <w:rsid w:val="006C55B2"/>
    <w:rsid w:val="006D1ED5"/>
    <w:rsid w:val="006D2094"/>
    <w:rsid w:val="006D366F"/>
    <w:rsid w:val="006D6976"/>
    <w:rsid w:val="006D7881"/>
    <w:rsid w:val="006E0DF0"/>
    <w:rsid w:val="006E2734"/>
    <w:rsid w:val="006E6F30"/>
    <w:rsid w:val="006F34D7"/>
    <w:rsid w:val="006F6A13"/>
    <w:rsid w:val="0070179D"/>
    <w:rsid w:val="0074367D"/>
    <w:rsid w:val="00750AAF"/>
    <w:rsid w:val="00752C47"/>
    <w:rsid w:val="00755F2E"/>
    <w:rsid w:val="00761991"/>
    <w:rsid w:val="007644BD"/>
    <w:rsid w:val="00766A54"/>
    <w:rsid w:val="00773CB1"/>
    <w:rsid w:val="0078722C"/>
    <w:rsid w:val="007919C5"/>
    <w:rsid w:val="00791D67"/>
    <w:rsid w:val="007923AA"/>
    <w:rsid w:val="00794174"/>
    <w:rsid w:val="00795817"/>
    <w:rsid w:val="007960E8"/>
    <w:rsid w:val="007A04BC"/>
    <w:rsid w:val="007A54BE"/>
    <w:rsid w:val="007C1C14"/>
    <w:rsid w:val="007D14DE"/>
    <w:rsid w:val="007D1AA9"/>
    <w:rsid w:val="007D3A59"/>
    <w:rsid w:val="007E39AD"/>
    <w:rsid w:val="007F4E8D"/>
    <w:rsid w:val="0081668C"/>
    <w:rsid w:val="00827F58"/>
    <w:rsid w:val="00840D55"/>
    <w:rsid w:val="008527AB"/>
    <w:rsid w:val="00863DFF"/>
    <w:rsid w:val="00865FB4"/>
    <w:rsid w:val="00884227"/>
    <w:rsid w:val="00884C89"/>
    <w:rsid w:val="00885BD3"/>
    <w:rsid w:val="00896CA4"/>
    <w:rsid w:val="00897786"/>
    <w:rsid w:val="008B4340"/>
    <w:rsid w:val="008C258C"/>
    <w:rsid w:val="008C7A76"/>
    <w:rsid w:val="008C7E7D"/>
    <w:rsid w:val="008E54FD"/>
    <w:rsid w:val="008E7FBF"/>
    <w:rsid w:val="00917D26"/>
    <w:rsid w:val="00920B84"/>
    <w:rsid w:val="0093226C"/>
    <w:rsid w:val="00953375"/>
    <w:rsid w:val="009545C5"/>
    <w:rsid w:val="0096228B"/>
    <w:rsid w:val="009640AA"/>
    <w:rsid w:val="009812CB"/>
    <w:rsid w:val="009843B0"/>
    <w:rsid w:val="00990648"/>
    <w:rsid w:val="00990D1B"/>
    <w:rsid w:val="009A741E"/>
    <w:rsid w:val="009A7612"/>
    <w:rsid w:val="009B14FC"/>
    <w:rsid w:val="009C731C"/>
    <w:rsid w:val="009E4626"/>
    <w:rsid w:val="009F2AC9"/>
    <w:rsid w:val="009F3F55"/>
    <w:rsid w:val="009F6878"/>
    <w:rsid w:val="00A0038C"/>
    <w:rsid w:val="00A12C64"/>
    <w:rsid w:val="00A12F5F"/>
    <w:rsid w:val="00A162D0"/>
    <w:rsid w:val="00A17334"/>
    <w:rsid w:val="00A17774"/>
    <w:rsid w:val="00A2312F"/>
    <w:rsid w:val="00A23221"/>
    <w:rsid w:val="00A30F9D"/>
    <w:rsid w:val="00A44E39"/>
    <w:rsid w:val="00A51206"/>
    <w:rsid w:val="00A5378A"/>
    <w:rsid w:val="00A53970"/>
    <w:rsid w:val="00A55E68"/>
    <w:rsid w:val="00A605D0"/>
    <w:rsid w:val="00A61A2B"/>
    <w:rsid w:val="00A67D7C"/>
    <w:rsid w:val="00A71472"/>
    <w:rsid w:val="00A74005"/>
    <w:rsid w:val="00A76CF4"/>
    <w:rsid w:val="00A81C00"/>
    <w:rsid w:val="00A90442"/>
    <w:rsid w:val="00A93B4B"/>
    <w:rsid w:val="00AA09EE"/>
    <w:rsid w:val="00AA23D4"/>
    <w:rsid w:val="00AA2550"/>
    <w:rsid w:val="00AA27F1"/>
    <w:rsid w:val="00AA4EBC"/>
    <w:rsid w:val="00AC1D37"/>
    <w:rsid w:val="00AD0C0E"/>
    <w:rsid w:val="00AD2D62"/>
    <w:rsid w:val="00B05B25"/>
    <w:rsid w:val="00B11FF6"/>
    <w:rsid w:val="00B22A4D"/>
    <w:rsid w:val="00B244AD"/>
    <w:rsid w:val="00B413DD"/>
    <w:rsid w:val="00B50A78"/>
    <w:rsid w:val="00B54BFC"/>
    <w:rsid w:val="00B567CA"/>
    <w:rsid w:val="00B57AA9"/>
    <w:rsid w:val="00B63675"/>
    <w:rsid w:val="00B95955"/>
    <w:rsid w:val="00B96342"/>
    <w:rsid w:val="00BA6646"/>
    <w:rsid w:val="00BC6CFE"/>
    <w:rsid w:val="00BD16F7"/>
    <w:rsid w:val="00BE7AF3"/>
    <w:rsid w:val="00BF6260"/>
    <w:rsid w:val="00BF642E"/>
    <w:rsid w:val="00BF6C5B"/>
    <w:rsid w:val="00C05D66"/>
    <w:rsid w:val="00C06B55"/>
    <w:rsid w:val="00C20158"/>
    <w:rsid w:val="00C4062A"/>
    <w:rsid w:val="00C4284C"/>
    <w:rsid w:val="00C43852"/>
    <w:rsid w:val="00C541B8"/>
    <w:rsid w:val="00C542B3"/>
    <w:rsid w:val="00C75655"/>
    <w:rsid w:val="00C8438B"/>
    <w:rsid w:val="00C90C52"/>
    <w:rsid w:val="00C93805"/>
    <w:rsid w:val="00CA46A9"/>
    <w:rsid w:val="00CC2E12"/>
    <w:rsid w:val="00CC3F50"/>
    <w:rsid w:val="00CC7AEB"/>
    <w:rsid w:val="00CD04D8"/>
    <w:rsid w:val="00CE1A2F"/>
    <w:rsid w:val="00CF6A74"/>
    <w:rsid w:val="00CF73E4"/>
    <w:rsid w:val="00D03FD8"/>
    <w:rsid w:val="00D05BE5"/>
    <w:rsid w:val="00D06B88"/>
    <w:rsid w:val="00D15B11"/>
    <w:rsid w:val="00D15DB5"/>
    <w:rsid w:val="00D5069F"/>
    <w:rsid w:val="00D562B9"/>
    <w:rsid w:val="00D6548B"/>
    <w:rsid w:val="00D6743D"/>
    <w:rsid w:val="00D77D0D"/>
    <w:rsid w:val="00D80E08"/>
    <w:rsid w:val="00D90CE3"/>
    <w:rsid w:val="00D9185A"/>
    <w:rsid w:val="00D92401"/>
    <w:rsid w:val="00D93DCC"/>
    <w:rsid w:val="00DA0387"/>
    <w:rsid w:val="00DA2E37"/>
    <w:rsid w:val="00DA677D"/>
    <w:rsid w:val="00DB19A7"/>
    <w:rsid w:val="00DB2FD4"/>
    <w:rsid w:val="00DB4C3C"/>
    <w:rsid w:val="00DD083A"/>
    <w:rsid w:val="00DD0D94"/>
    <w:rsid w:val="00DD7355"/>
    <w:rsid w:val="00DE160D"/>
    <w:rsid w:val="00DE16F4"/>
    <w:rsid w:val="00DE1F39"/>
    <w:rsid w:val="00DE7D86"/>
    <w:rsid w:val="00DF1656"/>
    <w:rsid w:val="00DF219D"/>
    <w:rsid w:val="00DF58E4"/>
    <w:rsid w:val="00E14A34"/>
    <w:rsid w:val="00E14AD0"/>
    <w:rsid w:val="00E2057E"/>
    <w:rsid w:val="00E25CDB"/>
    <w:rsid w:val="00E33493"/>
    <w:rsid w:val="00E34F36"/>
    <w:rsid w:val="00E36E26"/>
    <w:rsid w:val="00E43539"/>
    <w:rsid w:val="00E6462D"/>
    <w:rsid w:val="00E75F77"/>
    <w:rsid w:val="00E93C8E"/>
    <w:rsid w:val="00EB6F2A"/>
    <w:rsid w:val="00EC4CB3"/>
    <w:rsid w:val="00EE41F8"/>
    <w:rsid w:val="00EE7701"/>
    <w:rsid w:val="00EF3F7D"/>
    <w:rsid w:val="00EF74C6"/>
    <w:rsid w:val="00F039F6"/>
    <w:rsid w:val="00F05E53"/>
    <w:rsid w:val="00F10DC7"/>
    <w:rsid w:val="00F10F3A"/>
    <w:rsid w:val="00F12732"/>
    <w:rsid w:val="00F12792"/>
    <w:rsid w:val="00F15BEC"/>
    <w:rsid w:val="00F61C77"/>
    <w:rsid w:val="00F6486B"/>
    <w:rsid w:val="00F66B77"/>
    <w:rsid w:val="00F85E59"/>
    <w:rsid w:val="00F924C3"/>
    <w:rsid w:val="00F93FB6"/>
    <w:rsid w:val="00F97AD9"/>
    <w:rsid w:val="00FC4613"/>
    <w:rsid w:val="00FD1C04"/>
    <w:rsid w:val="00FF247C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5C0D1"/>
  <w15:docId w15:val="{561E5A85-5976-4E6F-B778-B5E10AC4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  <w:style w:type="paragraph" w:styleId="a9">
    <w:name w:val="No Spacing"/>
    <w:uiPriority w:val="1"/>
    <w:qFormat/>
    <w:rsid w:val="009A741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007827CD3725D2DE7792F7D3674420FE3B755F051721FE9C178FDA4D11FB300C5B17FE6C035F39FF7EB6A0320A4738B16X1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FF3BB-6EC4-47DB-B29A-67E30F0F7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</cp:revision>
  <cp:lastPrinted>2022-06-09T00:05:00Z</cp:lastPrinted>
  <dcterms:created xsi:type="dcterms:W3CDTF">2022-06-09T00:05:00Z</dcterms:created>
  <dcterms:modified xsi:type="dcterms:W3CDTF">2022-06-09T00:06:00Z</dcterms:modified>
</cp:coreProperties>
</file>