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BD20FC" w:rsidP="00434671">
            <w:pPr>
              <w:pStyle w:val="a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>"</w:t>
            </w:r>
            <w:r>
              <w:rPr>
                <w:bCs/>
                <w:szCs w:val="28"/>
              </w:rPr>
              <w:t xml:space="preserve">О внесении изменений в </w:t>
            </w:r>
            <w:r>
              <w:rPr>
                <w:szCs w:val="28"/>
              </w:rPr>
              <w:t>Избирательный кодекс</w:t>
            </w:r>
            <w:r>
              <w:t xml:space="preserve">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BD20FC">
        <w:rPr>
          <w:szCs w:val="28"/>
        </w:rPr>
        <w:t>"</w:t>
      </w:r>
      <w:r w:rsidR="00BD20FC">
        <w:rPr>
          <w:bCs/>
          <w:szCs w:val="28"/>
        </w:rPr>
        <w:t xml:space="preserve">О внесении изменений в </w:t>
      </w:r>
      <w:r w:rsidR="00BD20FC">
        <w:rPr>
          <w:szCs w:val="28"/>
        </w:rPr>
        <w:t>Избирательный кодекс</w:t>
      </w:r>
      <w:r w:rsidR="00BD20FC">
        <w:t xml:space="preserve"> Приморского края"</w:t>
      </w:r>
      <w:bookmarkStart w:id="0" w:name="_GoBack"/>
      <w:bookmarkEnd w:id="0"/>
      <w:r w:rsidR="00660E76">
        <w:rPr>
          <w:szCs w:val="28"/>
        </w:rPr>
        <w:t xml:space="preserve"> </w:t>
      </w:r>
      <w:r>
        <w:t>в</w:t>
      </w:r>
      <w:r w:rsidR="003C1140">
        <w:t>о втором</w:t>
      </w:r>
      <w:r w:rsidR="008829BC">
        <w:t xml:space="preserve"> чтении</w:t>
      </w:r>
      <w:r>
        <w:t>.</w:t>
      </w:r>
    </w:p>
    <w:p w:rsidR="001D3FAF" w:rsidRDefault="001D3FAF" w:rsidP="00C83577">
      <w:pPr>
        <w:ind w:right="-2" w:firstLine="720"/>
        <w:jc w:val="both"/>
      </w:pPr>
    </w:p>
    <w:p w:rsidR="001D3FAF" w:rsidRDefault="001D3FAF" w:rsidP="00C83577">
      <w:pPr>
        <w:ind w:right="-2" w:firstLine="720"/>
        <w:jc w:val="both"/>
      </w:pPr>
      <w:r>
        <w:t>2.</w:t>
      </w:r>
      <w:r w:rsidR="003C1140" w:rsidRPr="003C1140">
        <w:t>Комитету Законодательного Собрания по региональной политике, законности и международному сотрудничеству (Текиев) доработать указанный законопроект с учетом принятых поправок и внести его на рассмотрение Законодател</w:t>
      </w:r>
      <w:r w:rsidR="003C1140">
        <w:t>ьного Собрания в третьем чтении</w:t>
      </w:r>
      <w:r>
        <w:t>.</w:t>
      </w:r>
    </w:p>
    <w:p w:rsidR="00247BF6" w:rsidRDefault="00247BF6" w:rsidP="00247BF6">
      <w:pPr>
        <w:ind w:firstLine="720"/>
        <w:jc w:val="both"/>
      </w:pPr>
    </w:p>
    <w:p w:rsidR="00247BF6" w:rsidRPr="006C285D" w:rsidRDefault="003C1140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6DC7" w:rsidRDefault="00EC6DC7">
      <w:r>
        <w:separator/>
      </w:r>
    </w:p>
  </w:endnote>
  <w:endnote w:type="continuationSeparator" w:id="0">
    <w:p w:rsidR="00EC6DC7" w:rsidRDefault="00EC6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6DC7" w:rsidRDefault="00EC6DC7">
      <w:r>
        <w:separator/>
      </w:r>
    </w:p>
  </w:footnote>
  <w:footnote w:type="continuationSeparator" w:id="0">
    <w:p w:rsidR="00EC6DC7" w:rsidRDefault="00EC6D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BD20FC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BD20FC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15CCC"/>
    <w:rsid w:val="001259BE"/>
    <w:rsid w:val="00194A6F"/>
    <w:rsid w:val="001D3FAF"/>
    <w:rsid w:val="001E067F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25531"/>
    <w:rsid w:val="003C1140"/>
    <w:rsid w:val="003F6618"/>
    <w:rsid w:val="004328CB"/>
    <w:rsid w:val="00434671"/>
    <w:rsid w:val="004546BC"/>
    <w:rsid w:val="00463961"/>
    <w:rsid w:val="0046671B"/>
    <w:rsid w:val="004F4EF6"/>
    <w:rsid w:val="00566575"/>
    <w:rsid w:val="005847BB"/>
    <w:rsid w:val="005A1E37"/>
    <w:rsid w:val="005D66AB"/>
    <w:rsid w:val="006259CE"/>
    <w:rsid w:val="00660E76"/>
    <w:rsid w:val="00662000"/>
    <w:rsid w:val="0067661B"/>
    <w:rsid w:val="006B2939"/>
    <w:rsid w:val="00711B3D"/>
    <w:rsid w:val="00723CFD"/>
    <w:rsid w:val="00732DA9"/>
    <w:rsid w:val="00781A73"/>
    <w:rsid w:val="007E6EFA"/>
    <w:rsid w:val="008170AD"/>
    <w:rsid w:val="008246CA"/>
    <w:rsid w:val="008274AC"/>
    <w:rsid w:val="008829BC"/>
    <w:rsid w:val="008E3657"/>
    <w:rsid w:val="00926805"/>
    <w:rsid w:val="00950F6A"/>
    <w:rsid w:val="009E2E6B"/>
    <w:rsid w:val="00A05BE1"/>
    <w:rsid w:val="00A23650"/>
    <w:rsid w:val="00AA6CB7"/>
    <w:rsid w:val="00AC1B31"/>
    <w:rsid w:val="00B36F25"/>
    <w:rsid w:val="00B37FEC"/>
    <w:rsid w:val="00B92E14"/>
    <w:rsid w:val="00BC29F6"/>
    <w:rsid w:val="00BD20FC"/>
    <w:rsid w:val="00BF1698"/>
    <w:rsid w:val="00C83577"/>
    <w:rsid w:val="00C91F86"/>
    <w:rsid w:val="00CB5526"/>
    <w:rsid w:val="00CC6A46"/>
    <w:rsid w:val="00CD4593"/>
    <w:rsid w:val="00CD5D0E"/>
    <w:rsid w:val="00D702D4"/>
    <w:rsid w:val="00D9137D"/>
    <w:rsid w:val="00DF655A"/>
    <w:rsid w:val="00E124A6"/>
    <w:rsid w:val="00E34813"/>
    <w:rsid w:val="00E50B89"/>
    <w:rsid w:val="00E72E48"/>
    <w:rsid w:val="00E96AD6"/>
    <w:rsid w:val="00EB2A10"/>
    <w:rsid w:val="00EC351B"/>
    <w:rsid w:val="00EC6DC7"/>
    <w:rsid w:val="00EE36B5"/>
    <w:rsid w:val="00F1794C"/>
    <w:rsid w:val="00F30C9D"/>
    <w:rsid w:val="00F33099"/>
    <w:rsid w:val="00F85D97"/>
    <w:rsid w:val="00F943B9"/>
    <w:rsid w:val="00FA7CBE"/>
    <w:rsid w:val="00FF7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6</cp:revision>
  <cp:lastPrinted>2019-03-05T05:53:00Z</cp:lastPrinted>
  <dcterms:created xsi:type="dcterms:W3CDTF">2022-02-01T02:01:00Z</dcterms:created>
  <dcterms:modified xsi:type="dcterms:W3CDTF">2022-03-31T07:02:00Z</dcterms:modified>
</cp:coreProperties>
</file>