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53D2">
        <w:rPr>
          <w:rFonts w:ascii="Times New Roman" w:hAnsi="Times New Roman"/>
          <w:color w:val="000000"/>
          <w:sz w:val="28"/>
          <w:szCs w:val="28"/>
        </w:rPr>
        <w:t>26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4290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42902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653D2">
        <w:rPr>
          <w:rFonts w:ascii="Times New Roman" w:hAnsi="Times New Roman"/>
          <w:color w:val="000000"/>
          <w:sz w:val="28"/>
          <w:szCs w:val="28"/>
        </w:rPr>
        <w:t>80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5653D2" w:rsidRPr="005653D2" w:rsidRDefault="005653D2" w:rsidP="005653D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653D2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(модернизация библиотек в части комплектования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653D2">
        <w:rPr>
          <w:rFonts w:ascii="Times New Roman" w:eastAsia="Times New Roman" w:hAnsi="Times New Roman"/>
          <w:color w:val="000000"/>
          <w:sz w:val="28"/>
          <w:szCs w:val="28"/>
        </w:rPr>
        <w:t>книжных фондов библиотек муниципальных образований и государственных общедоступных библиотек)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653D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653D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A713DC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653D2"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1 273 913,69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 распределено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10 191 309,52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10 191 309,52</w:t>
            </w:r>
          </w:p>
        </w:tc>
      </w:tr>
      <w:tr w:rsidR="005653D2" w:rsidRPr="005653D2" w:rsidTr="005653D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10 191 309,52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10 191 309,52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653D2" w:rsidRPr="005653D2" w:rsidRDefault="005653D2" w:rsidP="005653D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653D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10 191 309,52</w:t>
            </w:r>
          </w:p>
        </w:tc>
      </w:tr>
    </w:tbl>
    <w:p w:rsidR="00A713DC" w:rsidRDefault="00A713DC" w:rsidP="00CB190A"/>
    <w:sectPr w:rsidR="00A713DC" w:rsidSect="005653D2">
      <w:headerReference w:type="default" r:id="rId6"/>
      <w:pgSz w:w="16901" w:h="11950" w:orient="landscape"/>
      <w:pgMar w:top="1701" w:right="851" w:bottom="624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B31" w:rsidRDefault="00F46B31">
      <w:pPr>
        <w:spacing w:after="0" w:line="240" w:lineRule="auto"/>
      </w:pPr>
      <w:r>
        <w:separator/>
      </w:r>
    </w:p>
  </w:endnote>
  <w:endnote w:type="continuationSeparator" w:id="0">
    <w:p w:rsidR="00F46B31" w:rsidRDefault="00F46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B31" w:rsidRDefault="00F46B31">
      <w:pPr>
        <w:spacing w:after="0" w:line="240" w:lineRule="auto"/>
      </w:pPr>
      <w:r>
        <w:separator/>
      </w:r>
    </w:p>
  </w:footnote>
  <w:footnote w:type="continuationSeparator" w:id="0">
    <w:p w:rsidR="00F46B31" w:rsidRDefault="00F46B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653D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653D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A77FA"/>
    <w:rsid w:val="006D4BB3"/>
    <w:rsid w:val="006F56CE"/>
    <w:rsid w:val="007276B9"/>
    <w:rsid w:val="0076106F"/>
    <w:rsid w:val="0078214A"/>
    <w:rsid w:val="00790648"/>
    <w:rsid w:val="007C1A54"/>
    <w:rsid w:val="007C38A3"/>
    <w:rsid w:val="007F1777"/>
    <w:rsid w:val="0080458C"/>
    <w:rsid w:val="00833673"/>
    <w:rsid w:val="00837781"/>
    <w:rsid w:val="00860081"/>
    <w:rsid w:val="00873E5B"/>
    <w:rsid w:val="008938A5"/>
    <w:rsid w:val="008B6603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2261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2902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6B31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4719D06-4A44-4BEE-9621-76B68FBC7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110</cp:revision>
  <cp:lastPrinted>2022-03-24T07:09:00Z</cp:lastPrinted>
  <dcterms:created xsi:type="dcterms:W3CDTF">2019-11-03T08:59:00Z</dcterms:created>
  <dcterms:modified xsi:type="dcterms:W3CDTF">2022-03-24T07:09:00Z</dcterms:modified>
</cp:coreProperties>
</file>