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Приложение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>к распоряжению председателя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Законодательного Собрания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Приморского края </w:t>
      </w:r>
    </w:p>
    <w:p w:rsidR="0097623B" w:rsidRPr="00FA13EB" w:rsidRDefault="00691301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6D562E">
        <w:rPr>
          <w:szCs w:val="28"/>
        </w:rPr>
        <w:t>17</w:t>
      </w:r>
      <w:r w:rsidR="00B22D8F">
        <w:rPr>
          <w:szCs w:val="28"/>
        </w:rPr>
        <w:t>.03</w:t>
      </w:r>
      <w:r w:rsidR="00A33299">
        <w:rPr>
          <w:szCs w:val="28"/>
        </w:rPr>
        <w:t xml:space="preserve">.2022 № </w:t>
      </w:r>
      <w:r w:rsidR="006D562E">
        <w:rPr>
          <w:szCs w:val="28"/>
        </w:rPr>
        <w:t>31</w:t>
      </w:r>
    </w:p>
    <w:p w:rsidR="00655D01" w:rsidRPr="00FA13EB" w:rsidRDefault="00655D01" w:rsidP="00DA1926">
      <w:pPr>
        <w:jc w:val="both"/>
        <w:rPr>
          <w:szCs w:val="28"/>
        </w:rPr>
      </w:pP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Повестка дня</w:t>
      </w: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очередного заседания Законодательного Собрания</w:t>
      </w:r>
    </w:p>
    <w:p w:rsidR="00285A79" w:rsidRPr="00FA13EB" w:rsidRDefault="007C4A6B" w:rsidP="00285A79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B22D8F">
        <w:rPr>
          <w:szCs w:val="28"/>
        </w:rPr>
        <w:t xml:space="preserve"> 23</w:t>
      </w:r>
      <w:r w:rsidR="0006151F" w:rsidRPr="00FA13EB">
        <w:rPr>
          <w:szCs w:val="28"/>
        </w:rPr>
        <w:t xml:space="preserve"> </w:t>
      </w:r>
      <w:r w:rsidR="00B22D8F">
        <w:rPr>
          <w:szCs w:val="28"/>
        </w:rPr>
        <w:t>марта</w:t>
      </w:r>
      <w:r w:rsidR="004A242C">
        <w:rPr>
          <w:szCs w:val="28"/>
        </w:rPr>
        <w:t xml:space="preserve"> 2022</w:t>
      </w:r>
      <w:r w:rsidR="00285A79" w:rsidRPr="00FA13EB">
        <w:rPr>
          <w:szCs w:val="28"/>
        </w:rPr>
        <w:t xml:space="preserve"> года</w:t>
      </w:r>
    </w:p>
    <w:p w:rsidR="00285A79" w:rsidRPr="00FA13EB" w:rsidRDefault="00285A79" w:rsidP="00285A79">
      <w:pPr>
        <w:jc w:val="center"/>
        <w:rPr>
          <w:szCs w:val="28"/>
        </w:rPr>
      </w:pP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Начало в 1</w:t>
      </w:r>
      <w:r w:rsidR="0009014C" w:rsidRPr="00FA13EB">
        <w:rPr>
          <w:szCs w:val="28"/>
        </w:rPr>
        <w:t>0</w:t>
      </w:r>
      <w:r w:rsidRPr="00FA13EB">
        <w:rPr>
          <w:szCs w:val="28"/>
        </w:rPr>
        <w:t xml:space="preserve">.00 в </w:t>
      </w:r>
      <w:r w:rsidR="007405B9" w:rsidRPr="00FA13EB">
        <w:rPr>
          <w:szCs w:val="28"/>
        </w:rPr>
        <w:t>малом зале заседаний на 1 этаже</w:t>
      </w: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(ул. Светланская, 22)</w:t>
      </w:r>
    </w:p>
    <w:p w:rsidR="00285A79" w:rsidRPr="00FA13EB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FA13EB" w:rsidTr="00AE7878">
        <w:tc>
          <w:tcPr>
            <w:tcW w:w="1542" w:type="dxa"/>
          </w:tcPr>
          <w:p w:rsidR="00285A79" w:rsidRPr="00691301" w:rsidRDefault="00A33299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  <w:p w:rsidR="000F18B8" w:rsidRPr="00691301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FA13EB" w:rsidTr="00AE7878">
        <w:tc>
          <w:tcPr>
            <w:tcW w:w="1542" w:type="dxa"/>
          </w:tcPr>
          <w:p w:rsidR="00C83472" w:rsidRPr="00691301" w:rsidRDefault="00A33299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</w:t>
            </w:r>
            <w:r w:rsidR="002F1F5A" w:rsidRPr="00691301">
              <w:rPr>
                <w:sz w:val="24"/>
                <w:szCs w:val="24"/>
              </w:rPr>
              <w:t>-10</w:t>
            </w:r>
            <w:r w:rsidR="00C83472" w:rsidRPr="00691301">
              <w:rPr>
                <w:sz w:val="24"/>
                <w:szCs w:val="24"/>
              </w:rPr>
              <w:t>.</w:t>
            </w:r>
            <w:r w:rsidR="002E2C9F">
              <w:rPr>
                <w:sz w:val="24"/>
                <w:szCs w:val="24"/>
              </w:rPr>
              <w:t>25</w:t>
            </w:r>
          </w:p>
          <w:p w:rsidR="00C83472" w:rsidRPr="00691301" w:rsidRDefault="00C83472" w:rsidP="00663965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A068FA" w:rsidRDefault="00A33299" w:rsidP="005D0496">
            <w:pPr>
              <w:widowControl w:val="0"/>
              <w:jc w:val="both"/>
              <w:rPr>
                <w:sz w:val="24"/>
                <w:szCs w:val="24"/>
              </w:rPr>
            </w:pPr>
            <w:r w:rsidRPr="00A3329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краевом бюджете на 2022 год и плановый период 2023 и 2024 годов" (первое чтение)</w:t>
            </w:r>
          </w:p>
          <w:p w:rsidR="00A33299" w:rsidRDefault="00A33299" w:rsidP="005D049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33299" w:rsidRPr="001609B4" w:rsidRDefault="00A33299" w:rsidP="00A33299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A33299" w:rsidRPr="001609B4" w:rsidRDefault="00A33299" w:rsidP="00A332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A33299" w:rsidRPr="00A33299" w:rsidRDefault="00A33299" w:rsidP="00A332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33299" w:rsidRPr="001609B4" w:rsidRDefault="00A33299" w:rsidP="00A332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A33299" w:rsidRPr="001609B4" w:rsidRDefault="00A33299" w:rsidP="00A332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A33299" w:rsidRPr="00A33299" w:rsidRDefault="00A33299" w:rsidP="00A332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33299" w:rsidRDefault="00A33299" w:rsidP="00A33299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A33299" w:rsidRDefault="00A33299" w:rsidP="00A33299">
            <w:pPr>
              <w:jc w:val="both"/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  <w:r>
              <w:rPr>
                <w:sz w:val="24"/>
              </w:rPr>
              <w:t>;</w:t>
            </w:r>
          </w:p>
          <w:p w:rsidR="00A33299" w:rsidRPr="00494631" w:rsidRDefault="00A33299" w:rsidP="00A332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Pr="00FA417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края;</w:t>
            </w:r>
          </w:p>
          <w:p w:rsidR="00A33299" w:rsidRDefault="00A33299" w:rsidP="00A33299">
            <w:pPr>
              <w:jc w:val="both"/>
              <w:rPr>
                <w:sz w:val="24"/>
              </w:rPr>
            </w:pPr>
            <w:r>
              <w:rPr>
                <w:sz w:val="24"/>
              </w:rPr>
              <w:t>Астайкина Елена Сергеевна, руководитель Управления Федеральной налоговой службы по Приморскому краю</w:t>
            </w:r>
          </w:p>
          <w:p w:rsidR="00A33299" w:rsidRPr="00A33299" w:rsidRDefault="00A33299" w:rsidP="005D049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83472" w:rsidRPr="00FA13EB" w:rsidTr="00AE7878">
        <w:tc>
          <w:tcPr>
            <w:tcW w:w="1542" w:type="dxa"/>
          </w:tcPr>
          <w:p w:rsidR="00C83472" w:rsidRPr="00691301" w:rsidRDefault="00C23EF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10.25-10.30</w:t>
            </w:r>
          </w:p>
          <w:p w:rsidR="00C83472" w:rsidRPr="00691301" w:rsidRDefault="00C83472" w:rsidP="00D3675E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A33299" w:rsidRPr="00A33299" w:rsidRDefault="00A33299" w:rsidP="00A33299">
            <w:pPr>
              <w:jc w:val="both"/>
              <w:rPr>
                <w:sz w:val="24"/>
                <w:szCs w:val="24"/>
              </w:rPr>
            </w:pPr>
            <w:r w:rsidRPr="00A33299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краевом бюджете на 2022 год и плановый период </w:t>
            </w:r>
            <w:r w:rsidR="00C87020">
              <w:rPr>
                <w:sz w:val="24"/>
                <w:szCs w:val="24"/>
              </w:rPr>
              <w:t xml:space="preserve">                       2023 и</w:t>
            </w:r>
            <w:r w:rsidR="00467834">
              <w:rPr>
                <w:sz w:val="24"/>
                <w:szCs w:val="24"/>
              </w:rPr>
              <w:t xml:space="preserve"> </w:t>
            </w:r>
            <w:r w:rsidRPr="00A33299">
              <w:rPr>
                <w:sz w:val="24"/>
                <w:szCs w:val="24"/>
              </w:rPr>
              <w:t>2024</w:t>
            </w:r>
            <w:r w:rsidR="00450ECF">
              <w:rPr>
                <w:sz w:val="24"/>
                <w:szCs w:val="24"/>
              </w:rPr>
              <w:t xml:space="preserve"> годов" (второе</w:t>
            </w:r>
            <w:r w:rsidRPr="00A33299">
              <w:rPr>
                <w:sz w:val="24"/>
                <w:szCs w:val="24"/>
              </w:rPr>
              <w:t xml:space="preserve"> чтен</w:t>
            </w:r>
            <w:r w:rsidR="00450ECF">
              <w:rPr>
                <w:sz w:val="24"/>
                <w:szCs w:val="24"/>
              </w:rPr>
              <w:t>ие</w:t>
            </w:r>
            <w:r w:rsidRPr="00A33299">
              <w:rPr>
                <w:sz w:val="24"/>
                <w:szCs w:val="24"/>
              </w:rPr>
              <w:t>)</w:t>
            </w:r>
          </w:p>
          <w:p w:rsidR="00E642B4" w:rsidRDefault="00E642B4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33299" w:rsidRDefault="00A33299" w:rsidP="00A33299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A33299" w:rsidRDefault="00A33299" w:rsidP="00A332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A33299" w:rsidRPr="00691301" w:rsidRDefault="00A33299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C23EF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10.30-10.40</w:t>
            </w:r>
          </w:p>
          <w:p w:rsidR="003458BC" w:rsidRPr="00E642B4" w:rsidRDefault="003458BC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</w:t>
            </w:r>
          </w:p>
          <w:p w:rsidR="003458BC" w:rsidRPr="00E642B4" w:rsidRDefault="003458BC" w:rsidP="00D3675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C164A" w:rsidRPr="00345390" w:rsidRDefault="004C164A" w:rsidP="004C164A">
            <w:pPr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О проекте закона Приморского края "О порядке участия финансового органа Приморского края в проведении проверки соответствия кандидатов на замещение должности руководителя финансового органа муниципального района, муниципального округа, городского округа Приморского края квалификационным требованиям" (первое чтение)</w:t>
            </w:r>
          </w:p>
          <w:p w:rsidR="004C164A" w:rsidRPr="00345390" w:rsidRDefault="004C164A" w:rsidP="004C164A">
            <w:pPr>
              <w:jc w:val="both"/>
              <w:rPr>
                <w:sz w:val="24"/>
                <w:szCs w:val="24"/>
              </w:rPr>
            </w:pPr>
          </w:p>
          <w:p w:rsidR="004C164A" w:rsidRPr="00345390" w:rsidRDefault="004C164A" w:rsidP="004C164A">
            <w:pPr>
              <w:jc w:val="both"/>
              <w:rPr>
                <w:sz w:val="24"/>
                <w:szCs w:val="24"/>
                <w:u w:val="single"/>
              </w:rPr>
            </w:pPr>
            <w:r w:rsidRPr="00345390">
              <w:rPr>
                <w:sz w:val="24"/>
                <w:szCs w:val="24"/>
                <w:u w:val="single"/>
              </w:rPr>
              <w:t>Докладывает:</w:t>
            </w:r>
          </w:p>
          <w:p w:rsidR="004C164A" w:rsidRPr="00345390" w:rsidRDefault="004C164A" w:rsidP="004C164A">
            <w:pPr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4C164A" w:rsidRPr="00345390" w:rsidRDefault="004C164A" w:rsidP="004C164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45390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4C164A" w:rsidRPr="00345390" w:rsidRDefault="004C164A" w:rsidP="004C164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4C164A" w:rsidRPr="00345390" w:rsidRDefault="004C164A" w:rsidP="004C164A">
            <w:pPr>
              <w:jc w:val="both"/>
              <w:rPr>
                <w:sz w:val="24"/>
                <w:szCs w:val="24"/>
              </w:rPr>
            </w:pPr>
          </w:p>
          <w:p w:rsidR="004C164A" w:rsidRPr="00345390" w:rsidRDefault="004C164A" w:rsidP="004C164A">
            <w:pPr>
              <w:jc w:val="both"/>
              <w:rPr>
                <w:sz w:val="24"/>
                <w:szCs w:val="24"/>
                <w:u w:val="single"/>
              </w:rPr>
            </w:pPr>
            <w:r w:rsidRPr="00345390">
              <w:rPr>
                <w:sz w:val="24"/>
                <w:szCs w:val="24"/>
                <w:u w:val="single"/>
              </w:rPr>
              <w:t>Приглашается:</w:t>
            </w:r>
          </w:p>
          <w:p w:rsidR="004C164A" w:rsidRPr="00345390" w:rsidRDefault="004C164A" w:rsidP="004C164A">
            <w:pPr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Харченко Анна Анатольевна, министр финансов Приморского края</w:t>
            </w:r>
          </w:p>
          <w:p w:rsidR="003458BC" w:rsidRPr="00345390" w:rsidRDefault="003458BC" w:rsidP="004C164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C23EF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10.40-10.45</w:t>
            </w:r>
          </w:p>
          <w:p w:rsidR="003458BC" w:rsidRPr="00E642B4" w:rsidRDefault="003458BC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4C164A" w:rsidRPr="00345390" w:rsidRDefault="004C164A" w:rsidP="004C164A">
            <w:pPr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О Законе Приморского края "О порядке участия финансового органа Приморского края в проведении проверки соответствия кандидатов на замещение должности руководителя финансового органа муниципального района, муниципального округа, городского округа Приморского края квалификационным требованиям" (второе, третье чтения)</w:t>
            </w:r>
          </w:p>
          <w:p w:rsidR="004C164A" w:rsidRPr="00345390" w:rsidRDefault="004C164A" w:rsidP="004C164A">
            <w:pPr>
              <w:jc w:val="both"/>
              <w:rPr>
                <w:sz w:val="24"/>
                <w:szCs w:val="24"/>
              </w:rPr>
            </w:pPr>
          </w:p>
          <w:p w:rsidR="004C164A" w:rsidRPr="00345390" w:rsidRDefault="004C164A" w:rsidP="004C164A">
            <w:pPr>
              <w:jc w:val="both"/>
              <w:rPr>
                <w:sz w:val="24"/>
                <w:szCs w:val="24"/>
                <w:u w:val="single"/>
              </w:rPr>
            </w:pPr>
            <w:r w:rsidRPr="00345390">
              <w:rPr>
                <w:sz w:val="24"/>
                <w:szCs w:val="24"/>
                <w:u w:val="single"/>
              </w:rPr>
              <w:t>Докладывает:</w:t>
            </w:r>
          </w:p>
          <w:p w:rsidR="004C164A" w:rsidRPr="00345390" w:rsidRDefault="004C164A" w:rsidP="004C164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3458BC" w:rsidRPr="00345390" w:rsidRDefault="003458BC" w:rsidP="004C164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C23EF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</w:t>
            </w:r>
            <w:r w:rsidR="003458BC" w:rsidRPr="00E642B4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0.55</w:t>
            </w:r>
          </w:p>
          <w:p w:rsidR="003458BC" w:rsidRPr="00E642B4" w:rsidRDefault="003458BC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C87020" w:rsidRPr="00345390" w:rsidRDefault="00C87020" w:rsidP="00C87020">
            <w:pPr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C87020" w:rsidRPr="00345390" w:rsidRDefault="00C87020" w:rsidP="00C87020">
            <w:pPr>
              <w:jc w:val="both"/>
              <w:rPr>
                <w:sz w:val="24"/>
                <w:szCs w:val="24"/>
              </w:rPr>
            </w:pPr>
          </w:p>
          <w:p w:rsidR="00C87020" w:rsidRPr="00345390" w:rsidRDefault="00C87020" w:rsidP="00C87020">
            <w:pPr>
              <w:jc w:val="both"/>
              <w:rPr>
                <w:sz w:val="24"/>
                <w:szCs w:val="24"/>
                <w:u w:val="single"/>
              </w:rPr>
            </w:pPr>
            <w:r w:rsidRPr="00345390">
              <w:rPr>
                <w:sz w:val="24"/>
                <w:szCs w:val="24"/>
                <w:u w:val="single"/>
              </w:rPr>
              <w:t>Докладывает:</w:t>
            </w:r>
          </w:p>
          <w:p w:rsidR="00C87020" w:rsidRPr="00345390" w:rsidRDefault="00C87020" w:rsidP="00C87020">
            <w:pPr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C87020" w:rsidRPr="00345390" w:rsidRDefault="00C87020" w:rsidP="00C87020">
            <w:pPr>
              <w:jc w:val="both"/>
              <w:rPr>
                <w:sz w:val="24"/>
                <w:szCs w:val="24"/>
              </w:rPr>
            </w:pPr>
          </w:p>
          <w:p w:rsidR="00C87020" w:rsidRPr="00345390" w:rsidRDefault="00C87020" w:rsidP="00C870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45390">
              <w:rPr>
                <w:sz w:val="24"/>
                <w:szCs w:val="24"/>
                <w:u w:val="single"/>
              </w:rPr>
              <w:t>Содоклад:</w:t>
            </w:r>
          </w:p>
          <w:p w:rsidR="00C87020" w:rsidRPr="00345390" w:rsidRDefault="00C87020" w:rsidP="00C870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3458BC" w:rsidRPr="00345390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45390" w:rsidRPr="00345390" w:rsidRDefault="00345390" w:rsidP="00345390">
            <w:pPr>
              <w:jc w:val="both"/>
              <w:rPr>
                <w:sz w:val="24"/>
                <w:szCs w:val="24"/>
                <w:u w:val="single"/>
              </w:rPr>
            </w:pPr>
            <w:r w:rsidRPr="00345390">
              <w:rPr>
                <w:sz w:val="24"/>
                <w:szCs w:val="24"/>
                <w:u w:val="single"/>
              </w:rPr>
              <w:t>Приглашается:</w:t>
            </w:r>
          </w:p>
          <w:p w:rsidR="00345390" w:rsidRPr="00345390" w:rsidRDefault="00345390" w:rsidP="0034539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Волошко Антон Анатольевич, вице-губернатор Приморского края –  руководитель аппарата Губернатора Приморского края и Правительства Приморского края</w:t>
            </w:r>
          </w:p>
          <w:p w:rsidR="00345390" w:rsidRPr="00345390" w:rsidRDefault="00345390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C23EF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</w:t>
            </w:r>
            <w:r w:rsidR="003458BC">
              <w:rPr>
                <w:sz w:val="24"/>
                <w:szCs w:val="24"/>
              </w:rPr>
              <w:t>-11.0</w:t>
            </w:r>
            <w:r>
              <w:rPr>
                <w:sz w:val="24"/>
                <w:szCs w:val="24"/>
              </w:rPr>
              <w:t>0</w:t>
            </w:r>
          </w:p>
          <w:p w:rsidR="003458BC" w:rsidRPr="00E642B4" w:rsidRDefault="003458BC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C87020" w:rsidRPr="00345390" w:rsidRDefault="00C87020" w:rsidP="00C87020">
            <w:pPr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(второе, третье чтения)</w:t>
            </w:r>
          </w:p>
          <w:p w:rsidR="00C87020" w:rsidRPr="00345390" w:rsidRDefault="00C87020" w:rsidP="00C87020">
            <w:pPr>
              <w:jc w:val="both"/>
              <w:rPr>
                <w:sz w:val="24"/>
                <w:szCs w:val="24"/>
              </w:rPr>
            </w:pPr>
          </w:p>
          <w:p w:rsidR="00C87020" w:rsidRPr="00345390" w:rsidRDefault="00C87020" w:rsidP="00C87020">
            <w:pPr>
              <w:jc w:val="both"/>
              <w:rPr>
                <w:sz w:val="24"/>
                <w:szCs w:val="24"/>
                <w:u w:val="single"/>
              </w:rPr>
            </w:pPr>
            <w:r w:rsidRPr="00345390">
              <w:rPr>
                <w:sz w:val="24"/>
                <w:szCs w:val="24"/>
                <w:u w:val="single"/>
              </w:rPr>
              <w:t>Докладывает:</w:t>
            </w:r>
          </w:p>
          <w:p w:rsidR="00C87020" w:rsidRPr="00345390" w:rsidRDefault="00C87020" w:rsidP="00C870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3458BC" w:rsidRPr="00345390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C7B1E" w:rsidRPr="00E642B4" w:rsidTr="00AE7878">
        <w:tc>
          <w:tcPr>
            <w:tcW w:w="1542" w:type="dxa"/>
          </w:tcPr>
          <w:p w:rsidR="00CC7B1E" w:rsidRPr="00E642B4" w:rsidRDefault="00CC7B1E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11.00-11.10</w:t>
            </w:r>
          </w:p>
          <w:p w:rsidR="00CC7B1E" w:rsidRPr="00E642B4" w:rsidRDefault="00CC7B1E" w:rsidP="00F42B1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CC7B1E" w:rsidRPr="00345390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деятельность" (первое чтение)</w:t>
            </w:r>
          </w:p>
          <w:p w:rsidR="00CC7B1E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27D18" w:rsidRDefault="00227D18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27D18" w:rsidRDefault="00227D18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27D18" w:rsidRPr="00345390" w:rsidRDefault="00227D18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C7B1E" w:rsidRPr="00345390" w:rsidRDefault="00CC7B1E" w:rsidP="00CC7B1E">
            <w:pPr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CC7B1E" w:rsidRPr="00345390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Шамонова Эльвира Викторовна, временно исполняющая обязанности заместителя председателя Правительства Приморского края - министра образования Приморского края</w:t>
            </w:r>
          </w:p>
          <w:p w:rsidR="00CC7B1E" w:rsidRPr="00345390" w:rsidRDefault="00CC7B1E" w:rsidP="00CC7B1E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C7B1E" w:rsidRPr="00345390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45390">
              <w:rPr>
                <w:sz w:val="24"/>
                <w:szCs w:val="24"/>
                <w:u w:val="single"/>
              </w:rPr>
              <w:t>Содоклад:</w:t>
            </w:r>
          </w:p>
          <w:p w:rsidR="00CC7B1E" w:rsidRPr="00345390" w:rsidRDefault="00CC7B1E" w:rsidP="00CC7B1E">
            <w:pPr>
              <w:widowControl w:val="0"/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345390" w:rsidRPr="00345390" w:rsidRDefault="00345390" w:rsidP="00CC7B1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C7B1E" w:rsidRPr="00E642B4" w:rsidTr="00AE7878">
        <w:tc>
          <w:tcPr>
            <w:tcW w:w="1542" w:type="dxa"/>
          </w:tcPr>
          <w:p w:rsidR="00CC7B1E" w:rsidRPr="00E642B4" w:rsidRDefault="00CC7B1E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11.10-11.15</w:t>
            </w:r>
          </w:p>
          <w:p w:rsidR="00CC7B1E" w:rsidRPr="00E642B4" w:rsidRDefault="00CC7B1E" w:rsidP="00F42B1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8</w:t>
            </w:r>
          </w:p>
        </w:tc>
        <w:tc>
          <w:tcPr>
            <w:tcW w:w="7956" w:type="dxa"/>
          </w:tcPr>
          <w:p w:rsidR="00CC7B1E" w:rsidRPr="002B07BD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B07BD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выплате компенсации части платы, взимаемой с родителей</w:t>
            </w:r>
            <w:r>
              <w:rPr>
                <w:sz w:val="24"/>
                <w:szCs w:val="24"/>
              </w:rPr>
              <w:t xml:space="preserve"> </w:t>
            </w:r>
            <w:r w:rsidRPr="002B07BD">
              <w:rPr>
                <w:sz w:val="24"/>
                <w:szCs w:val="24"/>
              </w:rPr>
              <w:t>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</w:t>
            </w:r>
            <w:r>
              <w:rPr>
                <w:sz w:val="24"/>
                <w:szCs w:val="24"/>
              </w:rPr>
              <w:t>овательную деятельность" (второе, третье чтения</w:t>
            </w:r>
            <w:r w:rsidRPr="002B07BD">
              <w:rPr>
                <w:sz w:val="24"/>
                <w:szCs w:val="24"/>
              </w:rPr>
              <w:t>)</w:t>
            </w:r>
          </w:p>
          <w:p w:rsidR="00CC7B1E" w:rsidRPr="00227D18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C7B1E" w:rsidRPr="001609B4" w:rsidRDefault="00CC7B1E" w:rsidP="00CC7B1E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CC7B1E" w:rsidRDefault="00CC7B1E" w:rsidP="00CC7B1E">
            <w:pPr>
              <w:widowControl w:val="0"/>
              <w:jc w:val="both"/>
              <w:rPr>
                <w:sz w:val="24"/>
                <w:szCs w:val="24"/>
              </w:rPr>
            </w:pPr>
            <w:r w:rsidRPr="0068612F">
              <w:rPr>
                <w:sz w:val="24"/>
              </w:rPr>
              <w:t>Чемерис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C7B1E" w:rsidRPr="00CC7B1E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C7B1E" w:rsidRPr="00E642B4" w:rsidTr="00AE7878">
        <w:tc>
          <w:tcPr>
            <w:tcW w:w="1542" w:type="dxa"/>
          </w:tcPr>
          <w:p w:rsidR="00CC7B1E" w:rsidRPr="00E642B4" w:rsidRDefault="00CC7B1E" w:rsidP="00FA1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</w:t>
            </w:r>
            <w:r w:rsidRPr="00E642B4">
              <w:rPr>
                <w:sz w:val="24"/>
                <w:szCs w:val="24"/>
              </w:rPr>
              <w:t>0</w:t>
            </w:r>
          </w:p>
          <w:p w:rsidR="00CC7B1E" w:rsidRPr="00E642B4" w:rsidRDefault="00CC7B1E" w:rsidP="00FA13E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CC7B1E" w:rsidRPr="002B07BD" w:rsidRDefault="00CC7B1E" w:rsidP="00CC7B1E">
            <w:pPr>
              <w:widowControl w:val="0"/>
              <w:jc w:val="both"/>
              <w:rPr>
                <w:sz w:val="24"/>
                <w:szCs w:val="24"/>
              </w:rPr>
            </w:pPr>
            <w:r w:rsidRPr="002B07BD">
              <w:rPr>
                <w:sz w:val="24"/>
                <w:szCs w:val="24"/>
              </w:rPr>
              <w:t>О проекте закона Приморского края "О внесении изменения в статью 17 Закона Приморского края "О здравоохранении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2B07BD">
              <w:rPr>
                <w:sz w:val="24"/>
                <w:szCs w:val="24"/>
              </w:rPr>
              <w:t>(второе чтение)</w:t>
            </w:r>
          </w:p>
          <w:p w:rsidR="00CC7B1E" w:rsidRPr="00227D18" w:rsidRDefault="00CC7B1E" w:rsidP="00CC7B1E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C7B1E" w:rsidRPr="002B07BD" w:rsidRDefault="00CC7B1E" w:rsidP="00CC7B1E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CC7B1E" w:rsidRPr="0071557C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CC7B1E" w:rsidRPr="00227D18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C7B1E" w:rsidRPr="0071557C" w:rsidRDefault="00CC7B1E" w:rsidP="00CC7B1E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Приглашается:</w:t>
            </w:r>
          </w:p>
          <w:p w:rsidR="00CC7B1E" w:rsidRPr="0071557C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Худченко Анастасия Геннадьевна, заместитель председателя Правительства Приморского края - министр здравоохранения Приморского края</w:t>
            </w:r>
          </w:p>
          <w:p w:rsidR="00CC7B1E" w:rsidRPr="0071557C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C7B1E" w:rsidRPr="00E642B4" w:rsidTr="00AE7878">
        <w:tc>
          <w:tcPr>
            <w:tcW w:w="1542" w:type="dxa"/>
          </w:tcPr>
          <w:p w:rsidR="00CC7B1E" w:rsidRPr="00E642B4" w:rsidRDefault="00CC7B1E" w:rsidP="00FA1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  <w:p w:rsidR="00CC7B1E" w:rsidRPr="00E642B4" w:rsidRDefault="00CC7B1E" w:rsidP="00FA13E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10</w:t>
            </w:r>
          </w:p>
        </w:tc>
        <w:tc>
          <w:tcPr>
            <w:tcW w:w="7956" w:type="dxa"/>
          </w:tcPr>
          <w:p w:rsidR="00CC7B1E" w:rsidRPr="002B07BD" w:rsidRDefault="00CC7B1E" w:rsidP="00CC7B1E">
            <w:pPr>
              <w:widowControl w:val="0"/>
              <w:jc w:val="both"/>
              <w:rPr>
                <w:sz w:val="24"/>
                <w:szCs w:val="24"/>
              </w:rPr>
            </w:pPr>
            <w:r w:rsidRPr="002B07BD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2B07BD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2B07BD">
              <w:rPr>
                <w:sz w:val="24"/>
                <w:szCs w:val="24"/>
              </w:rPr>
              <w:t xml:space="preserve"> Приморского края "О внесении изменения в статью 17 Закона Приморского края "О здравоохранении в Приморском крае"</w:t>
            </w:r>
            <w:r>
              <w:rPr>
                <w:sz w:val="24"/>
                <w:szCs w:val="24"/>
              </w:rPr>
              <w:t xml:space="preserve"> (третье</w:t>
            </w:r>
            <w:r w:rsidRPr="002B07BD">
              <w:rPr>
                <w:sz w:val="24"/>
                <w:szCs w:val="24"/>
              </w:rPr>
              <w:t xml:space="preserve"> чтение)</w:t>
            </w:r>
          </w:p>
          <w:p w:rsidR="00CC7B1E" w:rsidRPr="00227D18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C7B1E" w:rsidRPr="0071557C" w:rsidRDefault="00CC7B1E" w:rsidP="00CC7B1E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CC7B1E" w:rsidRPr="0071557C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CC7B1E" w:rsidRPr="00227D18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C7B1E" w:rsidRPr="00E642B4" w:rsidTr="00AE7878">
        <w:tc>
          <w:tcPr>
            <w:tcW w:w="1542" w:type="dxa"/>
          </w:tcPr>
          <w:p w:rsidR="00CC7B1E" w:rsidRPr="00E642B4" w:rsidRDefault="00CC7B1E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CC7B1E" w:rsidRPr="00E642B4" w:rsidRDefault="00CC7B1E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11</w:t>
            </w:r>
          </w:p>
        </w:tc>
        <w:tc>
          <w:tcPr>
            <w:tcW w:w="7956" w:type="dxa"/>
          </w:tcPr>
          <w:p w:rsidR="00CC7B1E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76C38">
              <w:rPr>
                <w:sz w:val="24"/>
                <w:szCs w:val="24"/>
              </w:rPr>
              <w:t xml:space="preserve"> Приморского края "О внесении изменения в приложение 3 к Закону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</w:t>
            </w:r>
            <w:r>
              <w:rPr>
                <w:sz w:val="24"/>
                <w:szCs w:val="24"/>
              </w:rPr>
              <w:t>м муниципальным районом" (второе, третье чтения</w:t>
            </w:r>
            <w:r w:rsidRPr="00076C38">
              <w:rPr>
                <w:sz w:val="24"/>
                <w:szCs w:val="24"/>
              </w:rPr>
              <w:t>)</w:t>
            </w:r>
          </w:p>
          <w:p w:rsidR="00CC7B1E" w:rsidRPr="00227D18" w:rsidRDefault="00CC7B1E" w:rsidP="00CC7B1E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C7B1E" w:rsidRPr="000B6A87" w:rsidRDefault="00CC7B1E" w:rsidP="00CC7B1E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CC7B1E" w:rsidRPr="000B6A87" w:rsidRDefault="00CC7B1E" w:rsidP="00CC7B1E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CC7B1E" w:rsidRPr="00227D18" w:rsidRDefault="00CC7B1E" w:rsidP="003458B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C7B1E" w:rsidRPr="00E642B4" w:rsidTr="00AE7878">
        <w:tc>
          <w:tcPr>
            <w:tcW w:w="1542" w:type="dxa"/>
          </w:tcPr>
          <w:p w:rsidR="00CC7B1E" w:rsidRPr="00E642B4" w:rsidRDefault="00CC7B1E" w:rsidP="00D4619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CC7B1E" w:rsidRPr="00227D18" w:rsidRDefault="00CC7B1E" w:rsidP="00D46193">
            <w:pPr>
              <w:jc w:val="both"/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 xml:space="preserve">Перерыв </w:t>
            </w:r>
          </w:p>
        </w:tc>
      </w:tr>
      <w:tr w:rsidR="00CC7B1E" w:rsidRPr="00E642B4" w:rsidTr="00AE7878">
        <w:tc>
          <w:tcPr>
            <w:tcW w:w="1542" w:type="dxa"/>
          </w:tcPr>
          <w:p w:rsidR="00CC7B1E" w:rsidRPr="00E642B4" w:rsidRDefault="00CC7B1E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11.45-11.55</w:t>
            </w:r>
          </w:p>
          <w:p w:rsidR="00CC7B1E" w:rsidRPr="00E642B4" w:rsidRDefault="00CC7B1E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12</w:t>
            </w:r>
          </w:p>
        </w:tc>
        <w:tc>
          <w:tcPr>
            <w:tcW w:w="7956" w:type="dxa"/>
          </w:tcPr>
          <w:p w:rsidR="00CC7B1E" w:rsidRPr="00D66664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66664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CC7B1E" w:rsidRPr="00CC7B1E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C7B1E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CC7B1E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CC7B1E" w:rsidRPr="00CC7B1E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C7B1E" w:rsidRPr="000A35CB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CC7B1E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227D18" w:rsidRDefault="00227D18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C7B1E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1482D">
              <w:rPr>
                <w:sz w:val="24"/>
                <w:szCs w:val="24"/>
                <w:u w:val="single"/>
              </w:rPr>
              <w:t>Приглашаются:</w:t>
            </w:r>
          </w:p>
          <w:p w:rsidR="00CC7B1E" w:rsidRDefault="00CC7B1E" w:rsidP="00CC7B1E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кандидаты на должности мировых судей в Приморском крае:</w:t>
            </w:r>
          </w:p>
          <w:p w:rsidR="00CC7B1E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Ляшенко Юлия Валерьевна,</w:t>
            </w:r>
          </w:p>
          <w:p w:rsidR="00CC7B1E" w:rsidRDefault="00CC7B1E" w:rsidP="00CC7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Шмаков Денис Владимирович</w:t>
            </w:r>
          </w:p>
          <w:p w:rsidR="00CC7B1E" w:rsidRPr="008D7F8E" w:rsidRDefault="00CC7B1E" w:rsidP="003458B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C7B1E" w:rsidRPr="00E642B4" w:rsidTr="00AE7878">
        <w:tc>
          <w:tcPr>
            <w:tcW w:w="1542" w:type="dxa"/>
          </w:tcPr>
          <w:p w:rsidR="00CC7B1E" w:rsidRPr="00E642B4" w:rsidRDefault="0009180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11.55-12.5</w:t>
            </w:r>
            <w:r w:rsidR="00CC7B1E">
              <w:rPr>
                <w:sz w:val="24"/>
                <w:szCs w:val="24"/>
              </w:rPr>
              <w:t>5</w:t>
            </w:r>
          </w:p>
          <w:p w:rsidR="00CC7B1E" w:rsidRPr="00E642B4" w:rsidRDefault="00CC7B1E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13</w:t>
            </w:r>
          </w:p>
        </w:tc>
        <w:tc>
          <w:tcPr>
            <w:tcW w:w="7956" w:type="dxa"/>
          </w:tcPr>
          <w:p w:rsidR="0009180D" w:rsidRDefault="0009180D" w:rsidP="0009180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Отчет</w:t>
            </w:r>
            <w:r w:rsidRPr="00C36CB6">
              <w:rPr>
                <w:snapToGrid w:val="0"/>
                <w:color w:val="000000"/>
                <w:sz w:val="24"/>
                <w:szCs w:val="24"/>
              </w:rPr>
              <w:t xml:space="preserve"> начальника Управления Министерства внутренних дел Российской Федерации по Приморскому краю о деятельности полиции в</w:t>
            </w:r>
            <w:r>
              <w:rPr>
                <w:sz w:val="24"/>
                <w:szCs w:val="24"/>
              </w:rPr>
              <w:t xml:space="preserve"> 2021</w:t>
            </w:r>
            <w:r w:rsidRPr="00C36CB6">
              <w:rPr>
                <w:snapToGrid w:val="0"/>
                <w:sz w:val="24"/>
                <w:szCs w:val="24"/>
              </w:rPr>
              <w:t xml:space="preserve"> году</w:t>
            </w:r>
          </w:p>
          <w:p w:rsidR="0009180D" w:rsidRDefault="0009180D" w:rsidP="000918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9180D" w:rsidRDefault="0009180D" w:rsidP="000918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09180D" w:rsidRDefault="0009180D" w:rsidP="0009180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Стефанков Олег Иванович, начальник</w:t>
            </w:r>
            <w:r w:rsidRPr="000109D8">
              <w:rPr>
                <w:snapToGrid w:val="0"/>
                <w:color w:val="000000"/>
                <w:sz w:val="24"/>
                <w:szCs w:val="24"/>
              </w:rPr>
              <w:t xml:space="preserve"> Управления Министерства внутренних дел Российской Федерации по Приморскому краю</w:t>
            </w:r>
          </w:p>
          <w:p w:rsidR="00CC7B1E" w:rsidRPr="004E05EC" w:rsidRDefault="00CC7B1E" w:rsidP="003458B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9180D" w:rsidRPr="00E642B4" w:rsidTr="00AE7878">
        <w:tc>
          <w:tcPr>
            <w:tcW w:w="1542" w:type="dxa"/>
          </w:tcPr>
          <w:p w:rsidR="0009180D" w:rsidRDefault="0009180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12.55-13.55</w:t>
            </w:r>
          </w:p>
        </w:tc>
        <w:tc>
          <w:tcPr>
            <w:tcW w:w="7956" w:type="dxa"/>
          </w:tcPr>
          <w:p w:rsidR="0009180D" w:rsidRDefault="0009180D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A83298" w:rsidRPr="007A290D" w:rsidRDefault="00A83298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A83298" w:rsidRPr="00E642B4" w:rsidTr="00AE7878">
        <w:tc>
          <w:tcPr>
            <w:tcW w:w="1542" w:type="dxa"/>
          </w:tcPr>
          <w:p w:rsidR="00A83298" w:rsidRPr="00E642B4" w:rsidRDefault="00A83298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13.55</w:t>
            </w:r>
            <w:r w:rsidRPr="00E642B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14.00</w:t>
            </w:r>
          </w:p>
          <w:p w:rsidR="00A83298" w:rsidRPr="00E642B4" w:rsidRDefault="00A83298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14</w:t>
            </w:r>
          </w:p>
        </w:tc>
        <w:tc>
          <w:tcPr>
            <w:tcW w:w="7956" w:type="dxa"/>
          </w:tcPr>
          <w:p w:rsidR="00A83298" w:rsidRPr="00B14343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14343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B14343">
              <w:rPr>
                <w:rFonts w:eastAsia="Calibri"/>
                <w:sz w:val="24"/>
                <w:szCs w:val="24"/>
                <w:lang w:eastAsia="en-US"/>
              </w:rPr>
              <w:t xml:space="preserve">отдельные законодательные акты Приморского края" </w:t>
            </w:r>
            <w:r w:rsidRPr="00B14343">
              <w:rPr>
                <w:sz w:val="24"/>
                <w:szCs w:val="24"/>
              </w:rPr>
              <w:t>(первое чтение)</w:t>
            </w:r>
          </w:p>
          <w:p w:rsid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83298" w:rsidRDefault="00A83298" w:rsidP="00A83298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A83298" w:rsidRDefault="00A83298" w:rsidP="00A83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Златкин Александр Владимирович, </w:t>
            </w:r>
            <w:r w:rsidRPr="00FB08A8">
              <w:rPr>
                <w:sz w:val="24"/>
                <w:szCs w:val="24"/>
              </w:rPr>
              <w:t>министр по делам гражданской обороны, защиты от чрезвычайных ситуаций и ликвидации последствий стихийных бедствий Приморского края</w:t>
            </w:r>
          </w:p>
          <w:p w:rsidR="00A83298" w:rsidRDefault="00A83298" w:rsidP="00A83298">
            <w:pPr>
              <w:jc w:val="both"/>
              <w:rPr>
                <w:sz w:val="24"/>
                <w:szCs w:val="24"/>
                <w:u w:val="single"/>
              </w:rPr>
            </w:pPr>
          </w:p>
          <w:p w:rsidR="00A83298" w:rsidRPr="00B14343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A83298" w:rsidRPr="00D66664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A83298" w:rsidRPr="00E642B4" w:rsidTr="00AE7878">
        <w:tc>
          <w:tcPr>
            <w:tcW w:w="1542" w:type="dxa"/>
          </w:tcPr>
          <w:p w:rsidR="00A83298" w:rsidRPr="00E642B4" w:rsidRDefault="00A83298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14.00-14.05</w:t>
            </w:r>
          </w:p>
          <w:p w:rsidR="00A83298" w:rsidRPr="00E642B4" w:rsidRDefault="00A83298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15</w:t>
            </w:r>
          </w:p>
        </w:tc>
        <w:tc>
          <w:tcPr>
            <w:tcW w:w="7956" w:type="dxa"/>
          </w:tcPr>
          <w:p w:rsid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14343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B14343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B14343">
              <w:rPr>
                <w:sz w:val="24"/>
                <w:szCs w:val="24"/>
              </w:rPr>
              <w:t xml:space="preserve"> Приморского края "О внесении изменений в </w:t>
            </w:r>
            <w:r w:rsidRPr="00B14343">
              <w:rPr>
                <w:rFonts w:eastAsia="Calibri"/>
                <w:sz w:val="24"/>
                <w:szCs w:val="24"/>
                <w:lang w:eastAsia="en-US"/>
              </w:rPr>
              <w:t xml:space="preserve">отдельные законодательные акты Приморского края" </w:t>
            </w:r>
            <w:r>
              <w:rPr>
                <w:sz w:val="24"/>
                <w:szCs w:val="24"/>
              </w:rPr>
              <w:t>(второе, третье чтения</w:t>
            </w:r>
            <w:r w:rsidRPr="00B14343">
              <w:rPr>
                <w:sz w:val="24"/>
                <w:szCs w:val="24"/>
              </w:rPr>
              <w:t>)</w:t>
            </w:r>
          </w:p>
          <w:p w:rsid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A83298" w:rsidRPr="00D66664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A83298" w:rsidRPr="00E642B4" w:rsidTr="00AE7878">
        <w:tc>
          <w:tcPr>
            <w:tcW w:w="1542" w:type="dxa"/>
          </w:tcPr>
          <w:p w:rsidR="00A83298" w:rsidRPr="00E642B4" w:rsidRDefault="00A83298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14.05-14.10</w:t>
            </w:r>
          </w:p>
          <w:p w:rsidR="00A83298" w:rsidRPr="00E642B4" w:rsidRDefault="00A83298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A83298" w:rsidRPr="00B14343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14343">
              <w:rPr>
                <w:sz w:val="24"/>
                <w:szCs w:val="24"/>
              </w:rPr>
              <w:t>О проекте закона Приморского края "О Пожарском муниципальном округе Приморского края" (первое чтение)</w:t>
            </w:r>
          </w:p>
          <w:p w:rsid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83298" w:rsidRDefault="00A83298" w:rsidP="00A83298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A83298" w:rsidRDefault="00A83298" w:rsidP="00A83298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Бороденко Валентина Алексеевна, председатель Думы Пожарского</w:t>
            </w:r>
            <w:r>
              <w:rPr>
                <w:sz w:val="24"/>
              </w:rPr>
              <w:t xml:space="preserve"> муниципального района</w:t>
            </w:r>
          </w:p>
          <w:p w:rsidR="00A83298" w:rsidRDefault="00A83298" w:rsidP="00A83298">
            <w:pPr>
              <w:jc w:val="both"/>
              <w:rPr>
                <w:sz w:val="24"/>
              </w:rPr>
            </w:pPr>
          </w:p>
          <w:p w:rsidR="00227D18" w:rsidRDefault="00227D18" w:rsidP="00A83298">
            <w:pPr>
              <w:jc w:val="both"/>
              <w:rPr>
                <w:sz w:val="24"/>
              </w:rPr>
            </w:pPr>
          </w:p>
          <w:p w:rsidR="00227D18" w:rsidRDefault="00227D18" w:rsidP="00A83298">
            <w:pPr>
              <w:jc w:val="both"/>
              <w:rPr>
                <w:sz w:val="24"/>
              </w:rPr>
            </w:pPr>
          </w:p>
          <w:p w:rsidR="00A83298" w:rsidRPr="00B14343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A83298" w:rsidRPr="004B03AD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83298" w:rsidRDefault="00227D1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="00A83298" w:rsidRPr="00F1482D">
              <w:rPr>
                <w:sz w:val="24"/>
                <w:szCs w:val="24"/>
                <w:u w:val="single"/>
              </w:rPr>
              <w:t>тся:</w:t>
            </w:r>
          </w:p>
          <w:p w:rsidR="00227D18" w:rsidRPr="00227D18" w:rsidRDefault="00A83298" w:rsidP="00227D18">
            <w:pPr>
              <w:shd w:val="clear" w:color="auto" w:fill="FFFFFF"/>
              <w:tabs>
                <w:tab w:val="left" w:pos="2902"/>
              </w:tabs>
              <w:jc w:val="both"/>
              <w:rPr>
                <w:kern w:val="28"/>
                <w:sz w:val="24"/>
                <w:szCs w:val="24"/>
              </w:rPr>
            </w:pPr>
            <w:r>
              <w:rPr>
                <w:sz w:val="24"/>
              </w:rPr>
              <w:t>Козак Владимир Михайлович, глава Пожарского</w:t>
            </w:r>
            <w:r w:rsidR="00227D18">
              <w:rPr>
                <w:kern w:val="28"/>
                <w:sz w:val="24"/>
                <w:szCs w:val="24"/>
              </w:rPr>
              <w:t xml:space="preserve"> муниципального района;</w:t>
            </w:r>
          </w:p>
          <w:p w:rsidR="00227D18" w:rsidRPr="00345390" w:rsidRDefault="00227D18" w:rsidP="00227D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Волошко Антон Анатольевич, вице-губернатор Приморского края –  руководитель аппарата Губернатора Приморского края и Правительства Приморского края</w:t>
            </w:r>
          </w:p>
          <w:p w:rsidR="00A83298" w:rsidRPr="004B03AD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4B03AD" w:rsidRPr="00E642B4" w:rsidTr="00AE7878">
        <w:tc>
          <w:tcPr>
            <w:tcW w:w="1542" w:type="dxa"/>
          </w:tcPr>
          <w:p w:rsidR="004B03AD" w:rsidRPr="00E642B4" w:rsidRDefault="004B03AD" w:rsidP="004B03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14.10-14.15</w:t>
            </w:r>
          </w:p>
          <w:p w:rsidR="004B03AD" w:rsidRDefault="004B03AD" w:rsidP="004B03A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4B03AD" w:rsidRPr="00B14343" w:rsidRDefault="004B03AD" w:rsidP="004B03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14343">
              <w:rPr>
                <w:sz w:val="24"/>
                <w:szCs w:val="24"/>
              </w:rPr>
              <w:t xml:space="preserve">О проекте закона Приморского края "О Пожарском муниципальном </w:t>
            </w:r>
            <w:r>
              <w:rPr>
                <w:sz w:val="24"/>
                <w:szCs w:val="24"/>
              </w:rPr>
              <w:t>округе Приморского края" (второе</w:t>
            </w:r>
            <w:r w:rsidRPr="00B14343">
              <w:rPr>
                <w:sz w:val="24"/>
                <w:szCs w:val="24"/>
              </w:rPr>
              <w:t xml:space="preserve"> чтение)</w:t>
            </w:r>
          </w:p>
          <w:p w:rsidR="004B03AD" w:rsidRPr="004B03AD" w:rsidRDefault="004B03AD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4B03AD" w:rsidRPr="001609B4" w:rsidRDefault="004B03AD" w:rsidP="004B03AD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4B03AD" w:rsidRDefault="004B03AD" w:rsidP="004B03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4B03AD" w:rsidRPr="004B03AD" w:rsidRDefault="004B03AD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A83298" w:rsidRPr="00E642B4" w:rsidTr="00AE7878">
        <w:tc>
          <w:tcPr>
            <w:tcW w:w="1542" w:type="dxa"/>
          </w:tcPr>
          <w:p w:rsidR="00A83298" w:rsidRPr="00E642B4" w:rsidRDefault="004B03A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  <w:p w:rsidR="00A83298" w:rsidRPr="00E642B4" w:rsidRDefault="004B03A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</w:tc>
        <w:tc>
          <w:tcPr>
            <w:tcW w:w="7956" w:type="dxa"/>
          </w:tcPr>
          <w:p w:rsidR="00A83298" w:rsidRPr="00893802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14343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B14343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B14343">
              <w:rPr>
                <w:sz w:val="24"/>
                <w:szCs w:val="24"/>
              </w:rPr>
              <w:t xml:space="preserve"> Приморского края "О Пожарском муниципальном округе Приморского края"</w:t>
            </w:r>
            <w:r w:rsidR="004B03AD">
              <w:rPr>
                <w:sz w:val="24"/>
                <w:szCs w:val="24"/>
              </w:rPr>
              <w:t xml:space="preserve"> (третье чтение</w:t>
            </w:r>
            <w:r w:rsidRPr="00B14343">
              <w:rPr>
                <w:sz w:val="24"/>
                <w:szCs w:val="24"/>
              </w:rPr>
              <w:t>)</w:t>
            </w:r>
          </w:p>
          <w:p w:rsidR="00A83298" w:rsidRPr="004B03AD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83298" w:rsidRPr="001609B4" w:rsidRDefault="00A83298" w:rsidP="00A83298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A83298" w:rsidRPr="004B03AD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A83298" w:rsidRPr="00E642B4" w:rsidTr="00EE70C2">
        <w:tc>
          <w:tcPr>
            <w:tcW w:w="1542" w:type="dxa"/>
          </w:tcPr>
          <w:p w:rsidR="00A83298" w:rsidRPr="00E642B4" w:rsidRDefault="004B03A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14.20-14.30</w:t>
            </w:r>
          </w:p>
          <w:p w:rsidR="00A83298" w:rsidRPr="00E642B4" w:rsidRDefault="004B03A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19</w:t>
            </w:r>
          </w:p>
        </w:tc>
        <w:tc>
          <w:tcPr>
            <w:tcW w:w="7956" w:type="dxa"/>
          </w:tcPr>
          <w:p w:rsidR="00A83298" w:rsidRPr="00B14343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14343">
              <w:rPr>
                <w:sz w:val="24"/>
                <w:szCs w:val="24"/>
              </w:rPr>
              <w:t>О проекте закона Приморского края "</w:t>
            </w:r>
            <w:r>
              <w:rPr>
                <w:sz w:val="24"/>
                <w:szCs w:val="24"/>
              </w:rPr>
              <w:t>О внесении изменений в Избирательный кодекс</w:t>
            </w:r>
            <w:r w:rsidRPr="00B14343">
              <w:rPr>
                <w:sz w:val="24"/>
                <w:szCs w:val="24"/>
              </w:rPr>
              <w:t xml:space="preserve"> Приморского края" (первое чтение)</w:t>
            </w:r>
          </w:p>
          <w:p w:rsidR="00A83298" w:rsidRPr="004B03AD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83298" w:rsidRDefault="00A83298" w:rsidP="00A83298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A83298" w:rsidRDefault="00A83298" w:rsidP="00A83298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Гладких Татьяна Валерьевна, председатель Избирательной комиссии Приморского края</w:t>
            </w:r>
          </w:p>
          <w:p w:rsidR="00A83298" w:rsidRPr="004B03AD" w:rsidRDefault="00A83298" w:rsidP="00A83298">
            <w:pPr>
              <w:jc w:val="both"/>
              <w:rPr>
                <w:sz w:val="22"/>
                <w:szCs w:val="22"/>
              </w:rPr>
            </w:pPr>
          </w:p>
          <w:p w:rsidR="00A83298" w:rsidRPr="00B14343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A83298" w:rsidRPr="004B03AD" w:rsidRDefault="00A83298" w:rsidP="00945E5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27D18" w:rsidRPr="00345390" w:rsidRDefault="00227D18" w:rsidP="00227D18">
            <w:pPr>
              <w:jc w:val="both"/>
              <w:rPr>
                <w:sz w:val="24"/>
                <w:szCs w:val="24"/>
                <w:u w:val="single"/>
              </w:rPr>
            </w:pPr>
            <w:r w:rsidRPr="00345390">
              <w:rPr>
                <w:sz w:val="24"/>
                <w:szCs w:val="24"/>
                <w:u w:val="single"/>
              </w:rPr>
              <w:t>Приглашается:</w:t>
            </w:r>
          </w:p>
          <w:p w:rsidR="00227D18" w:rsidRPr="00345390" w:rsidRDefault="00227D18" w:rsidP="00227D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Волошко Антон Анатольевич, вице-губернатор Приморского края –  руководитель аппарата Губернатора Приморского края и Правительства Приморского края</w:t>
            </w:r>
          </w:p>
          <w:p w:rsidR="00227D18" w:rsidRPr="004B03AD" w:rsidRDefault="00227D18" w:rsidP="00945E5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A83298" w:rsidRPr="00E642B4" w:rsidTr="00EE70C2">
        <w:tc>
          <w:tcPr>
            <w:tcW w:w="1542" w:type="dxa"/>
          </w:tcPr>
          <w:p w:rsidR="00A83298" w:rsidRPr="00E642B4" w:rsidRDefault="004B03A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14.30-14.40</w:t>
            </w:r>
          </w:p>
          <w:p w:rsidR="00A83298" w:rsidRPr="00E642B4" w:rsidRDefault="004B03A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A83298" w:rsidRPr="00B14343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14343">
              <w:rPr>
                <w:sz w:val="24"/>
                <w:szCs w:val="24"/>
              </w:rPr>
              <w:t>Об обращении к Президенту Российской Федерации Путину В.В. с ходатайством о присвоении городу Находке Приморского края почетного звания Российской Федерации "Город трудовой доблести"</w:t>
            </w:r>
          </w:p>
          <w:p w:rsid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Магинский Тимур Владимирович, глава Находкинского городского округа</w:t>
            </w:r>
          </w:p>
          <w:p w:rsid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83298" w:rsidRPr="000A35CB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A83298" w:rsidRDefault="00A83298" w:rsidP="004B03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227D18" w:rsidRPr="00345390" w:rsidRDefault="00227D18" w:rsidP="00227D18">
            <w:pPr>
              <w:jc w:val="both"/>
              <w:rPr>
                <w:sz w:val="24"/>
                <w:szCs w:val="24"/>
                <w:u w:val="single"/>
              </w:rPr>
            </w:pPr>
            <w:r w:rsidRPr="00345390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227D18" w:rsidRPr="00345390" w:rsidRDefault="00227D18" w:rsidP="00227D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45390">
              <w:rPr>
                <w:sz w:val="24"/>
                <w:szCs w:val="24"/>
              </w:rPr>
              <w:t>Волошко Антон Анатольевич, вице-губернатор Приморского края –  руководитель аппарата Губернатора Приморского края и Правительства Приморского края</w:t>
            </w:r>
          </w:p>
          <w:p w:rsidR="00227D18" w:rsidRPr="00A83298" w:rsidRDefault="00227D18" w:rsidP="002A387D">
            <w:pPr>
              <w:jc w:val="both"/>
              <w:rPr>
                <w:sz w:val="24"/>
                <w:szCs w:val="24"/>
              </w:rPr>
            </w:pPr>
          </w:p>
        </w:tc>
      </w:tr>
      <w:tr w:rsidR="00A83298" w:rsidRPr="00E642B4" w:rsidTr="00AE7878">
        <w:tc>
          <w:tcPr>
            <w:tcW w:w="1542" w:type="dxa"/>
          </w:tcPr>
          <w:p w:rsidR="00A83298" w:rsidRPr="00E642B4" w:rsidRDefault="004B03A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14.40-15.00</w:t>
            </w:r>
          </w:p>
          <w:p w:rsidR="00A83298" w:rsidRPr="00E642B4" w:rsidRDefault="004B03A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A83298" w:rsidRPr="008059C6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059C6">
              <w:rPr>
                <w:sz w:val="24"/>
                <w:szCs w:val="24"/>
              </w:rPr>
              <w:t>О докладе о деятельности Уполномоченного по правам человека в Приморском крае в 2021 году</w:t>
            </w:r>
          </w:p>
          <w:p w:rsidR="00A83298" w:rsidRP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83298" w:rsidRPr="001609B4" w:rsidRDefault="00A83298" w:rsidP="00A83298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Мельников Юрий Борисович, Уполномоченный по правам ч</w:t>
            </w:r>
            <w:r w:rsidRPr="00FE6568">
              <w:rPr>
                <w:sz w:val="24"/>
              </w:rPr>
              <w:t>еловека</w:t>
            </w:r>
            <w:r>
              <w:rPr>
                <w:sz w:val="24"/>
              </w:rPr>
              <w:t xml:space="preserve"> в Приморском крае</w:t>
            </w:r>
          </w:p>
          <w:p w:rsidR="00A83298" w:rsidRPr="00A83298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83298" w:rsidRPr="000B6A87" w:rsidRDefault="00A83298" w:rsidP="00A832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A83298" w:rsidRDefault="00A83298" w:rsidP="00A83298">
            <w:pPr>
              <w:jc w:val="both"/>
              <w:rPr>
                <w:sz w:val="24"/>
                <w:szCs w:val="24"/>
              </w:rPr>
            </w:pPr>
            <w:r w:rsidRPr="0068612F">
              <w:rPr>
                <w:sz w:val="24"/>
              </w:rPr>
              <w:t>Чемерис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A83298" w:rsidRPr="00E44F0C" w:rsidRDefault="00A83298" w:rsidP="00A83298">
            <w:pPr>
              <w:jc w:val="both"/>
              <w:rPr>
                <w:sz w:val="24"/>
                <w:szCs w:val="24"/>
              </w:rPr>
            </w:pPr>
          </w:p>
        </w:tc>
      </w:tr>
      <w:tr w:rsidR="00E44F0C" w:rsidRPr="00E642B4" w:rsidTr="00F15E4D">
        <w:trPr>
          <w:trHeight w:val="1947"/>
        </w:trPr>
        <w:tc>
          <w:tcPr>
            <w:tcW w:w="1542" w:type="dxa"/>
          </w:tcPr>
          <w:p w:rsidR="00E44F0C" w:rsidRPr="00E642B4" w:rsidRDefault="004B03A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15.00-15.05</w:t>
            </w:r>
          </w:p>
          <w:p w:rsidR="00E44F0C" w:rsidRPr="00E642B4" w:rsidRDefault="004B03A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E44F0C" w:rsidRPr="00B94BE6" w:rsidRDefault="00E44F0C" w:rsidP="00E44F0C">
            <w:pPr>
              <w:jc w:val="both"/>
              <w:rPr>
                <w:sz w:val="24"/>
                <w:szCs w:val="24"/>
              </w:rPr>
            </w:pPr>
            <w:r w:rsidRPr="00B94BE6">
              <w:rPr>
                <w:bCs/>
                <w:sz w:val="24"/>
                <w:szCs w:val="24"/>
              </w:rPr>
              <w:t>О проекте закона Приморского края "О признании утратившими силу</w:t>
            </w:r>
            <w:r w:rsidRPr="00B94BE6">
              <w:rPr>
                <w:sz w:val="24"/>
                <w:szCs w:val="24"/>
              </w:rPr>
              <w:t xml:space="preserve"> законодательных актов и отдельных положений законодательных актов Приморского края в области семеноводства сельскохозяйственных растений в Приморском крае" (первое чтение)</w:t>
            </w:r>
          </w:p>
          <w:p w:rsidR="00E44F0C" w:rsidRDefault="00E44F0C" w:rsidP="00E44F0C">
            <w:pPr>
              <w:jc w:val="both"/>
              <w:rPr>
                <w:sz w:val="24"/>
                <w:szCs w:val="24"/>
              </w:rPr>
            </w:pPr>
          </w:p>
          <w:p w:rsidR="00E44F0C" w:rsidRPr="0071557C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E44F0C" w:rsidRPr="0071557C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Цой Эдуард Евгеньевич,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E44F0C" w:rsidRPr="007A290D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44F0C" w:rsidRPr="00E642B4" w:rsidTr="00AE7878">
        <w:tc>
          <w:tcPr>
            <w:tcW w:w="1542" w:type="dxa"/>
          </w:tcPr>
          <w:p w:rsidR="00E44F0C" w:rsidRPr="00E642B4" w:rsidRDefault="004B03A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15.05-15.10</w:t>
            </w:r>
          </w:p>
          <w:p w:rsidR="00E44F0C" w:rsidRPr="00E642B4" w:rsidRDefault="004B03A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E44F0C" w:rsidRDefault="00E44F0C" w:rsidP="00E44F0C">
            <w:pPr>
              <w:jc w:val="both"/>
              <w:rPr>
                <w:sz w:val="24"/>
                <w:szCs w:val="24"/>
              </w:rPr>
            </w:pPr>
            <w:r w:rsidRPr="00B94BE6">
              <w:rPr>
                <w:bCs/>
                <w:sz w:val="24"/>
                <w:szCs w:val="24"/>
              </w:rPr>
              <w:t xml:space="preserve">О </w:t>
            </w:r>
            <w:r>
              <w:rPr>
                <w:bCs/>
                <w:sz w:val="24"/>
                <w:szCs w:val="24"/>
              </w:rPr>
              <w:t>Законе</w:t>
            </w:r>
            <w:r w:rsidRPr="00B94BE6">
              <w:rPr>
                <w:bCs/>
                <w:sz w:val="24"/>
                <w:szCs w:val="24"/>
              </w:rPr>
              <w:t xml:space="preserve"> Приморского края "О признании утратившими силу</w:t>
            </w:r>
            <w:r w:rsidRPr="00B94BE6">
              <w:rPr>
                <w:sz w:val="24"/>
                <w:szCs w:val="24"/>
              </w:rPr>
              <w:t xml:space="preserve"> законодательных актов и отдельных положений законодательных актов Приморского края в области семеноводства сельскохозяйственных растений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B94BE6">
              <w:rPr>
                <w:sz w:val="24"/>
                <w:szCs w:val="24"/>
              </w:rPr>
              <w:t>)</w:t>
            </w:r>
          </w:p>
          <w:p w:rsidR="00227D18" w:rsidRDefault="00227D18" w:rsidP="00E44F0C">
            <w:pPr>
              <w:jc w:val="both"/>
              <w:rPr>
                <w:sz w:val="24"/>
                <w:szCs w:val="24"/>
              </w:rPr>
            </w:pPr>
          </w:p>
          <w:p w:rsidR="00E44F0C" w:rsidRPr="0071557C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E44F0C" w:rsidRPr="0071557C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Цой Эдуард Евгеньевич,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E44F0C" w:rsidRPr="00A946B9" w:rsidRDefault="00E44F0C" w:rsidP="00E44F0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E44F0C" w:rsidRPr="00E642B4" w:rsidTr="00AE7878">
        <w:tc>
          <w:tcPr>
            <w:tcW w:w="1542" w:type="dxa"/>
          </w:tcPr>
          <w:p w:rsidR="00E44F0C" w:rsidRPr="00E642B4" w:rsidRDefault="004B03AD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15.10-15.20</w:t>
            </w:r>
          </w:p>
          <w:p w:rsidR="00E44F0C" w:rsidRPr="00E642B4" w:rsidRDefault="004B03AD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24</w:t>
            </w:r>
          </w:p>
        </w:tc>
        <w:tc>
          <w:tcPr>
            <w:tcW w:w="7956" w:type="dxa"/>
          </w:tcPr>
          <w:p w:rsidR="00E44F0C" w:rsidRPr="00606FF4" w:rsidRDefault="00E44F0C" w:rsidP="00E44F0C">
            <w:pPr>
              <w:jc w:val="both"/>
              <w:rPr>
                <w:sz w:val="24"/>
                <w:szCs w:val="24"/>
              </w:rPr>
            </w:pPr>
            <w:r w:rsidRPr="00606FF4">
              <w:rPr>
                <w:bCs/>
                <w:sz w:val="24"/>
                <w:szCs w:val="24"/>
              </w:rPr>
              <w:t xml:space="preserve">О проекте закона Приморского края "О внесении </w:t>
            </w:r>
            <w:r w:rsidRPr="00606FF4">
              <w:rPr>
                <w:sz w:val="24"/>
                <w:szCs w:val="24"/>
              </w:rPr>
              <w:t xml:space="preserve">изменений в </w:t>
            </w:r>
            <w:r w:rsidRPr="00606FF4">
              <w:rPr>
                <w:bCs/>
                <w:sz w:val="24"/>
                <w:szCs w:val="24"/>
              </w:rPr>
              <w:t xml:space="preserve">статью 14 Закона Приморского края "О регулировании земельных отношений в Приморском крае" </w:t>
            </w:r>
            <w:r w:rsidRPr="00606FF4">
              <w:rPr>
                <w:sz w:val="24"/>
                <w:szCs w:val="24"/>
              </w:rPr>
              <w:t>(первое чтение)</w:t>
            </w:r>
          </w:p>
          <w:p w:rsidR="00E44F0C" w:rsidRDefault="00E44F0C" w:rsidP="00E44F0C">
            <w:pPr>
              <w:jc w:val="both"/>
              <w:rPr>
                <w:bCs/>
                <w:sz w:val="24"/>
                <w:szCs w:val="24"/>
              </w:rPr>
            </w:pPr>
          </w:p>
          <w:p w:rsidR="00E44F0C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E44F0C" w:rsidRDefault="00E44F0C" w:rsidP="00E44F0C">
            <w:pPr>
              <w:jc w:val="both"/>
              <w:rPr>
                <w:sz w:val="24"/>
                <w:szCs w:val="24"/>
              </w:rPr>
            </w:pPr>
            <w:r w:rsidRPr="00197F01">
              <w:rPr>
                <w:sz w:val="24"/>
                <w:szCs w:val="24"/>
              </w:rPr>
              <w:t xml:space="preserve">Андрейченко Андрей Валерьевич, </w:t>
            </w:r>
            <w:r>
              <w:rPr>
                <w:sz w:val="24"/>
                <w:szCs w:val="24"/>
              </w:rPr>
              <w:t>председатель</w:t>
            </w:r>
            <w:r w:rsidRPr="00197F01">
              <w:rPr>
                <w:sz w:val="24"/>
                <w:szCs w:val="24"/>
              </w:rPr>
              <w:t xml:space="preserve"> комитета</w:t>
            </w:r>
            <w:r w:rsidRPr="00232979">
              <w:rPr>
                <w:sz w:val="24"/>
                <w:szCs w:val="24"/>
              </w:rPr>
              <w:t xml:space="preserve"> </w:t>
            </w:r>
            <w:r w:rsidRPr="000B6A87">
              <w:rPr>
                <w:sz w:val="24"/>
                <w:szCs w:val="24"/>
              </w:rPr>
              <w:t xml:space="preserve">Законодательного Собрания </w:t>
            </w:r>
            <w:r w:rsidRPr="00A27070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E44F0C" w:rsidRDefault="00E44F0C" w:rsidP="00D9115E">
            <w:pPr>
              <w:ind w:left="-65"/>
              <w:jc w:val="both"/>
              <w:rPr>
                <w:sz w:val="24"/>
                <w:szCs w:val="24"/>
              </w:rPr>
            </w:pPr>
          </w:p>
        </w:tc>
      </w:tr>
      <w:tr w:rsidR="00E44F0C" w:rsidRPr="00E642B4" w:rsidTr="00AE7878">
        <w:tc>
          <w:tcPr>
            <w:tcW w:w="1542" w:type="dxa"/>
          </w:tcPr>
          <w:p w:rsidR="00E44F0C" w:rsidRPr="00E642B4" w:rsidRDefault="004B03AD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15.20-15.25</w:t>
            </w:r>
          </w:p>
          <w:p w:rsidR="00E44F0C" w:rsidRPr="00E642B4" w:rsidRDefault="004B03AD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E44F0C" w:rsidRPr="00B4556D" w:rsidRDefault="00E44F0C" w:rsidP="00E44F0C">
            <w:pPr>
              <w:widowControl w:val="0"/>
              <w:jc w:val="both"/>
              <w:rPr>
                <w:sz w:val="24"/>
                <w:szCs w:val="24"/>
              </w:rPr>
            </w:pPr>
            <w:r w:rsidRPr="00B4556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районом" (первое чтение)</w:t>
            </w:r>
          </w:p>
          <w:p w:rsidR="00E44F0C" w:rsidRPr="006B2ABD" w:rsidRDefault="00E44F0C" w:rsidP="00E44F0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44F0C" w:rsidRPr="000B6A87" w:rsidRDefault="00E44F0C" w:rsidP="00E44F0C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E44F0C" w:rsidRPr="006B2ABD" w:rsidRDefault="00E44F0C" w:rsidP="00E44F0C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</w:tc>
      </w:tr>
      <w:tr w:rsidR="00E44F0C" w:rsidRPr="00E642B4" w:rsidTr="00AE7878">
        <w:tc>
          <w:tcPr>
            <w:tcW w:w="1542" w:type="dxa"/>
          </w:tcPr>
          <w:p w:rsidR="00E44F0C" w:rsidRPr="00E642B4" w:rsidRDefault="004B03AD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15.25-15.35</w:t>
            </w:r>
          </w:p>
          <w:p w:rsidR="00E44F0C" w:rsidRPr="00E642B4" w:rsidRDefault="004B03AD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26</w:t>
            </w:r>
          </w:p>
        </w:tc>
        <w:tc>
          <w:tcPr>
            <w:tcW w:w="7956" w:type="dxa"/>
          </w:tcPr>
          <w:p w:rsidR="00E44F0C" w:rsidRPr="00673B14" w:rsidRDefault="00E44F0C" w:rsidP="00E44F0C">
            <w:pPr>
              <w:widowControl w:val="0"/>
              <w:jc w:val="both"/>
              <w:rPr>
                <w:sz w:val="24"/>
                <w:szCs w:val="24"/>
              </w:rPr>
            </w:pPr>
            <w:r w:rsidRPr="00673B14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227D18" w:rsidRPr="006B2ABD" w:rsidRDefault="00227D18" w:rsidP="00E44F0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44F0C" w:rsidRPr="000B6A87" w:rsidRDefault="00E44F0C" w:rsidP="00E44F0C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E44F0C" w:rsidRDefault="00E44F0C" w:rsidP="00E44F0C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227D18" w:rsidRPr="007374A4" w:rsidRDefault="00227D18" w:rsidP="00E44F0C">
            <w:pPr>
              <w:jc w:val="both"/>
              <w:rPr>
                <w:sz w:val="24"/>
                <w:szCs w:val="24"/>
              </w:rPr>
            </w:pPr>
          </w:p>
        </w:tc>
      </w:tr>
      <w:tr w:rsidR="00E44F0C" w:rsidRPr="00E642B4" w:rsidTr="00AE7878">
        <w:tc>
          <w:tcPr>
            <w:tcW w:w="1542" w:type="dxa"/>
          </w:tcPr>
          <w:p w:rsidR="00E44F0C" w:rsidRPr="00E642B4" w:rsidRDefault="004B03AD" w:rsidP="00B64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15.35-15.55</w:t>
            </w:r>
          </w:p>
          <w:p w:rsidR="00E44F0C" w:rsidRPr="00E642B4" w:rsidRDefault="004B03AD" w:rsidP="00B64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27</w:t>
            </w:r>
          </w:p>
        </w:tc>
        <w:tc>
          <w:tcPr>
            <w:tcW w:w="7956" w:type="dxa"/>
          </w:tcPr>
          <w:p w:rsidR="00E44F0C" w:rsidRPr="00B93543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93543">
              <w:rPr>
                <w:sz w:val="24"/>
                <w:szCs w:val="24"/>
              </w:rPr>
              <w:t xml:space="preserve">Об отчете о деятельности Контрольно-счетной палаты Приморского края </w:t>
            </w:r>
            <w:r>
              <w:rPr>
                <w:sz w:val="24"/>
                <w:szCs w:val="24"/>
              </w:rPr>
              <w:t xml:space="preserve"> </w:t>
            </w:r>
            <w:r w:rsidRPr="00B93543">
              <w:rPr>
                <w:sz w:val="24"/>
                <w:szCs w:val="24"/>
              </w:rPr>
              <w:t>за 2021 год</w:t>
            </w:r>
          </w:p>
          <w:p w:rsidR="00E44F0C" w:rsidRPr="001609B4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44F0C" w:rsidRDefault="00E44F0C" w:rsidP="00E44F0C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E44F0C" w:rsidRDefault="00E44F0C" w:rsidP="00E44F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Высоцкий Юрий Владимирович, председатель Контрольно-счетной </w:t>
            </w:r>
            <w:r>
              <w:rPr>
                <w:sz w:val="24"/>
                <w:szCs w:val="24"/>
              </w:rPr>
              <w:t>палаты</w:t>
            </w:r>
            <w:r w:rsidRPr="00C1645D">
              <w:rPr>
                <w:sz w:val="24"/>
                <w:szCs w:val="24"/>
              </w:rPr>
              <w:t xml:space="preserve"> Приморского края</w:t>
            </w:r>
          </w:p>
          <w:p w:rsidR="00E44F0C" w:rsidRDefault="00E44F0C" w:rsidP="00E44F0C">
            <w:pPr>
              <w:jc w:val="both"/>
              <w:rPr>
                <w:sz w:val="24"/>
                <w:szCs w:val="24"/>
              </w:rPr>
            </w:pPr>
          </w:p>
          <w:p w:rsidR="00E44F0C" w:rsidRPr="00B93543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E44F0C" w:rsidRPr="0078546D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E44F0C" w:rsidRDefault="00E44F0C" w:rsidP="005C7046">
            <w:pPr>
              <w:jc w:val="both"/>
              <w:rPr>
                <w:sz w:val="24"/>
                <w:szCs w:val="24"/>
              </w:rPr>
            </w:pPr>
          </w:p>
        </w:tc>
      </w:tr>
      <w:tr w:rsidR="00E44F0C" w:rsidRPr="00E642B4" w:rsidTr="00AE7878">
        <w:tc>
          <w:tcPr>
            <w:tcW w:w="1542" w:type="dxa"/>
          </w:tcPr>
          <w:p w:rsidR="00E44F0C" w:rsidRPr="00E642B4" w:rsidRDefault="004B03AD" w:rsidP="00E44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15.55-16.05</w:t>
            </w:r>
          </w:p>
          <w:p w:rsidR="00E44F0C" w:rsidRDefault="004B03AD" w:rsidP="00E44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28</w:t>
            </w:r>
          </w:p>
        </w:tc>
        <w:tc>
          <w:tcPr>
            <w:tcW w:w="7956" w:type="dxa"/>
          </w:tcPr>
          <w:p w:rsidR="00E44F0C" w:rsidRPr="00DE3A9F" w:rsidRDefault="00E44F0C" w:rsidP="006B3E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E3A9F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28.07.2021 № 2987 "</w:t>
            </w:r>
            <w:r w:rsidR="006B3E2B" w:rsidRPr="006B3E2B">
              <w:rPr>
                <w:sz w:val="24"/>
                <w:szCs w:val="24"/>
              </w:rPr>
              <w:t>Об утверждении сметы расходов Законодательного Собрания Приморского края на 2022 год и плановый период 2023 и 2024 годов</w:t>
            </w:r>
            <w:bookmarkStart w:id="0" w:name="_GoBack"/>
            <w:bookmarkEnd w:id="0"/>
            <w:r w:rsidRPr="00DE3A9F">
              <w:rPr>
                <w:sz w:val="24"/>
                <w:szCs w:val="24"/>
              </w:rPr>
              <w:t>"</w:t>
            </w:r>
          </w:p>
          <w:p w:rsidR="00E44F0C" w:rsidRPr="006B2ABD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44F0C" w:rsidRDefault="00E44F0C" w:rsidP="00E44F0C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E44F0C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677FF2">
              <w:rPr>
                <w:sz w:val="24"/>
              </w:rPr>
              <w:t>Кузьменко Сергей Алексеевич, заместитель председателя Законодательного Собрания</w:t>
            </w:r>
          </w:p>
          <w:p w:rsidR="00E44F0C" w:rsidRPr="006B2ABD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44F0C" w:rsidRPr="00B93543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E44F0C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227D18" w:rsidRPr="006B2ABD" w:rsidRDefault="00227D18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44F0C" w:rsidRDefault="00E44F0C" w:rsidP="00E44F0C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E44F0C" w:rsidRPr="00B57B1E" w:rsidRDefault="00E44F0C" w:rsidP="00E44F0C">
            <w:pPr>
              <w:jc w:val="both"/>
              <w:rPr>
                <w:sz w:val="24"/>
                <w:szCs w:val="24"/>
              </w:rPr>
            </w:pPr>
            <w:r w:rsidRPr="00B57B1E">
              <w:rPr>
                <w:sz w:val="24"/>
                <w:szCs w:val="24"/>
              </w:rPr>
              <w:t>Гончарук Владимир Степанович,</w:t>
            </w:r>
            <w:r>
              <w:rPr>
                <w:sz w:val="24"/>
                <w:szCs w:val="24"/>
              </w:rPr>
              <w:t xml:space="preserve"> руководитель аппарата Законодательного Собрания;</w:t>
            </w:r>
          </w:p>
          <w:p w:rsidR="00E44F0C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Гладнева</w:t>
            </w:r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начальник управления </w:t>
            </w:r>
            <w:r w:rsidRPr="00643D68">
              <w:rPr>
                <w:sz w:val="24"/>
                <w:szCs w:val="24"/>
              </w:rPr>
              <w:t>финансового и материального обеспечения</w:t>
            </w:r>
            <w:r w:rsidRPr="00CC4D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аппарата Законодательного Собрания - </w:t>
            </w:r>
            <w:r w:rsidRPr="00CC4D29">
              <w:rPr>
                <w:sz w:val="24"/>
                <w:szCs w:val="24"/>
              </w:rPr>
              <w:t>главн</w:t>
            </w:r>
            <w:r>
              <w:rPr>
                <w:sz w:val="24"/>
                <w:szCs w:val="24"/>
              </w:rPr>
              <w:t>ый</w:t>
            </w:r>
            <w:r w:rsidRPr="00CC4D29">
              <w:rPr>
                <w:sz w:val="24"/>
                <w:szCs w:val="24"/>
              </w:rPr>
              <w:t xml:space="preserve"> бухгалтер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</w:p>
          <w:p w:rsidR="00E44F0C" w:rsidRDefault="00E44F0C" w:rsidP="005C7046">
            <w:pPr>
              <w:jc w:val="both"/>
              <w:rPr>
                <w:sz w:val="24"/>
                <w:szCs w:val="24"/>
              </w:rPr>
            </w:pPr>
          </w:p>
        </w:tc>
      </w:tr>
      <w:tr w:rsidR="00E44F0C" w:rsidRPr="00E642B4" w:rsidTr="00AE7878">
        <w:tc>
          <w:tcPr>
            <w:tcW w:w="1542" w:type="dxa"/>
          </w:tcPr>
          <w:p w:rsidR="00E44F0C" w:rsidRPr="00E642B4" w:rsidRDefault="004B03AD" w:rsidP="00E44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16.05-16.10</w:t>
            </w:r>
          </w:p>
          <w:p w:rsidR="00E44F0C" w:rsidRDefault="004B03AD" w:rsidP="00E44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29</w:t>
            </w:r>
          </w:p>
        </w:tc>
        <w:tc>
          <w:tcPr>
            <w:tcW w:w="7956" w:type="dxa"/>
          </w:tcPr>
          <w:p w:rsidR="00E44F0C" w:rsidRDefault="00E44F0C" w:rsidP="00E44F0C">
            <w:pPr>
              <w:jc w:val="both"/>
              <w:rPr>
                <w:sz w:val="24"/>
                <w:szCs w:val="24"/>
              </w:rPr>
            </w:pPr>
            <w:r w:rsidRPr="00006368">
              <w:rPr>
                <w:sz w:val="24"/>
                <w:szCs w:val="24"/>
              </w:rPr>
              <w:t>О плане работы Законодател</w:t>
            </w:r>
            <w:r>
              <w:rPr>
                <w:sz w:val="24"/>
                <w:szCs w:val="24"/>
              </w:rPr>
              <w:t xml:space="preserve">ьного Собрания Приморского края                   </w:t>
            </w:r>
            <w:r w:rsidRPr="00006368">
              <w:rPr>
                <w:sz w:val="24"/>
                <w:szCs w:val="24"/>
              </w:rPr>
              <w:t>на</w:t>
            </w:r>
            <w:r>
              <w:t xml:space="preserve"> </w:t>
            </w:r>
            <w:r w:rsidRPr="00006368">
              <w:rPr>
                <w:sz w:val="24"/>
                <w:szCs w:val="24"/>
              </w:rPr>
              <w:t>II квартал 2022 года</w:t>
            </w:r>
          </w:p>
          <w:p w:rsidR="00E44F0C" w:rsidRDefault="00E44F0C" w:rsidP="00E44F0C">
            <w:pPr>
              <w:jc w:val="both"/>
              <w:rPr>
                <w:sz w:val="24"/>
                <w:szCs w:val="24"/>
              </w:rPr>
            </w:pPr>
          </w:p>
          <w:p w:rsidR="00E44F0C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44F0C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06368">
              <w:rPr>
                <w:sz w:val="24"/>
                <w:szCs w:val="24"/>
              </w:rPr>
              <w:t>Долгачев А</w:t>
            </w:r>
            <w:r>
              <w:rPr>
                <w:sz w:val="24"/>
                <w:szCs w:val="24"/>
              </w:rPr>
              <w:t xml:space="preserve">натолий </w:t>
            </w:r>
            <w:r w:rsidRPr="00006368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иколаевич</w:t>
            </w:r>
            <w:r w:rsidRPr="00006368">
              <w:rPr>
                <w:sz w:val="24"/>
                <w:szCs w:val="24"/>
              </w:rPr>
              <w:t xml:space="preserve">, </w:t>
            </w:r>
            <w:r w:rsidRPr="004C7DD8">
              <w:rPr>
                <w:sz w:val="24"/>
                <w:szCs w:val="24"/>
              </w:rPr>
              <w:t>заместитель председателя Законодательного Собрания</w:t>
            </w:r>
            <w:r>
              <w:t xml:space="preserve"> </w:t>
            </w:r>
          </w:p>
          <w:p w:rsidR="00E44F0C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44F0C" w:rsidRPr="004C7DD8" w:rsidRDefault="00E44F0C" w:rsidP="00E44F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E44F0C" w:rsidRDefault="00E44F0C" w:rsidP="005C70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E69A5" w:rsidRDefault="008E69A5" w:rsidP="005C7046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Pr="00E642B4" w:rsidRDefault="00113212" w:rsidP="00C32FDC">
      <w:pPr>
        <w:pStyle w:val="a9"/>
        <w:tabs>
          <w:tab w:val="left" w:pos="284"/>
        </w:tabs>
        <w:jc w:val="left"/>
        <w:rPr>
          <w:sz w:val="24"/>
          <w:szCs w:val="24"/>
        </w:rPr>
      </w:pPr>
    </w:p>
    <w:sectPr w:rsidR="00113212" w:rsidRPr="00E642B4" w:rsidSect="00B3316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4E8" w:rsidRDefault="007A74E8" w:rsidP="00552247">
      <w:r>
        <w:separator/>
      </w:r>
    </w:p>
  </w:endnote>
  <w:endnote w:type="continuationSeparator" w:id="0">
    <w:p w:rsidR="007A74E8" w:rsidRDefault="007A74E8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4E8" w:rsidRDefault="007A74E8" w:rsidP="00552247">
      <w:r>
        <w:separator/>
      </w:r>
    </w:p>
  </w:footnote>
  <w:footnote w:type="continuationSeparator" w:id="0">
    <w:p w:rsidR="007A74E8" w:rsidRDefault="007A74E8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92805"/>
      <w:docPartObj>
        <w:docPartGallery w:val="Page Numbers (Top of Page)"/>
        <w:docPartUnique/>
      </w:docPartObj>
    </w:sdtPr>
    <w:sdtEndPr/>
    <w:sdtContent>
      <w:p w:rsidR="0095239B" w:rsidRDefault="0095239B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929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17C0"/>
    <w:rsid w:val="00004409"/>
    <w:rsid w:val="00006688"/>
    <w:rsid w:val="00011FB7"/>
    <w:rsid w:val="00013497"/>
    <w:rsid w:val="0001371A"/>
    <w:rsid w:val="00014137"/>
    <w:rsid w:val="000252ED"/>
    <w:rsid w:val="00025EEF"/>
    <w:rsid w:val="00027739"/>
    <w:rsid w:val="0002776E"/>
    <w:rsid w:val="000300F5"/>
    <w:rsid w:val="000303CF"/>
    <w:rsid w:val="00031208"/>
    <w:rsid w:val="00034B82"/>
    <w:rsid w:val="00034E8C"/>
    <w:rsid w:val="00034F43"/>
    <w:rsid w:val="0003518C"/>
    <w:rsid w:val="00040E24"/>
    <w:rsid w:val="000471E5"/>
    <w:rsid w:val="000523EB"/>
    <w:rsid w:val="000535C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0F"/>
    <w:rsid w:val="000758F9"/>
    <w:rsid w:val="000831EC"/>
    <w:rsid w:val="000872CD"/>
    <w:rsid w:val="0009014C"/>
    <w:rsid w:val="0009180D"/>
    <w:rsid w:val="00091FD2"/>
    <w:rsid w:val="000925D3"/>
    <w:rsid w:val="00097319"/>
    <w:rsid w:val="00097D91"/>
    <w:rsid w:val="00097FE7"/>
    <w:rsid w:val="000A0EA3"/>
    <w:rsid w:val="000A5357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6217"/>
    <w:rsid w:val="001077A0"/>
    <w:rsid w:val="00110147"/>
    <w:rsid w:val="00113212"/>
    <w:rsid w:val="0011446B"/>
    <w:rsid w:val="00115FDE"/>
    <w:rsid w:val="0011676C"/>
    <w:rsid w:val="001170D6"/>
    <w:rsid w:val="0012067E"/>
    <w:rsid w:val="00126FA5"/>
    <w:rsid w:val="001315CF"/>
    <w:rsid w:val="001334A2"/>
    <w:rsid w:val="00134C43"/>
    <w:rsid w:val="0013754B"/>
    <w:rsid w:val="00137CB8"/>
    <w:rsid w:val="0014107A"/>
    <w:rsid w:val="0014141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85285"/>
    <w:rsid w:val="00187F55"/>
    <w:rsid w:val="00190037"/>
    <w:rsid w:val="00190DC6"/>
    <w:rsid w:val="00190ECF"/>
    <w:rsid w:val="0019318B"/>
    <w:rsid w:val="001943F5"/>
    <w:rsid w:val="00196758"/>
    <w:rsid w:val="0019707E"/>
    <w:rsid w:val="00197D36"/>
    <w:rsid w:val="001A60E1"/>
    <w:rsid w:val="001B49A5"/>
    <w:rsid w:val="001B4BB8"/>
    <w:rsid w:val="001C2087"/>
    <w:rsid w:val="001C252A"/>
    <w:rsid w:val="001C5819"/>
    <w:rsid w:val="001D34F0"/>
    <w:rsid w:val="001D4C17"/>
    <w:rsid w:val="001E14DA"/>
    <w:rsid w:val="001E4146"/>
    <w:rsid w:val="001F6649"/>
    <w:rsid w:val="001F7587"/>
    <w:rsid w:val="001F79CF"/>
    <w:rsid w:val="002013D0"/>
    <w:rsid w:val="00202347"/>
    <w:rsid w:val="00204F54"/>
    <w:rsid w:val="00206201"/>
    <w:rsid w:val="00213628"/>
    <w:rsid w:val="002140FB"/>
    <w:rsid w:val="00215653"/>
    <w:rsid w:val="002163BA"/>
    <w:rsid w:val="0021656C"/>
    <w:rsid w:val="00220D5F"/>
    <w:rsid w:val="00221B7F"/>
    <w:rsid w:val="00222DE5"/>
    <w:rsid w:val="00225263"/>
    <w:rsid w:val="00225AF7"/>
    <w:rsid w:val="00227370"/>
    <w:rsid w:val="00227449"/>
    <w:rsid w:val="00227D18"/>
    <w:rsid w:val="00230323"/>
    <w:rsid w:val="00230CC3"/>
    <w:rsid w:val="00230D27"/>
    <w:rsid w:val="00231142"/>
    <w:rsid w:val="00231895"/>
    <w:rsid w:val="00231C60"/>
    <w:rsid w:val="00231FAB"/>
    <w:rsid w:val="00234111"/>
    <w:rsid w:val="00240D92"/>
    <w:rsid w:val="002431AF"/>
    <w:rsid w:val="002443A9"/>
    <w:rsid w:val="00245F12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8F8"/>
    <w:rsid w:val="002B4D12"/>
    <w:rsid w:val="002C324C"/>
    <w:rsid w:val="002D18D0"/>
    <w:rsid w:val="002D2375"/>
    <w:rsid w:val="002D4F10"/>
    <w:rsid w:val="002D585B"/>
    <w:rsid w:val="002D7209"/>
    <w:rsid w:val="002E2C9F"/>
    <w:rsid w:val="002E3826"/>
    <w:rsid w:val="002E4F9A"/>
    <w:rsid w:val="002E6812"/>
    <w:rsid w:val="002F17F1"/>
    <w:rsid w:val="002F1B65"/>
    <w:rsid w:val="002F1F5A"/>
    <w:rsid w:val="002F3564"/>
    <w:rsid w:val="002F401A"/>
    <w:rsid w:val="002F7E4C"/>
    <w:rsid w:val="0030140F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716F"/>
    <w:rsid w:val="00345390"/>
    <w:rsid w:val="003458BC"/>
    <w:rsid w:val="0034592C"/>
    <w:rsid w:val="00347114"/>
    <w:rsid w:val="0035148D"/>
    <w:rsid w:val="0035267A"/>
    <w:rsid w:val="00353460"/>
    <w:rsid w:val="00354E79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929"/>
    <w:rsid w:val="00424A65"/>
    <w:rsid w:val="0042579D"/>
    <w:rsid w:val="004361DF"/>
    <w:rsid w:val="0044036B"/>
    <w:rsid w:val="00441D2C"/>
    <w:rsid w:val="004454B2"/>
    <w:rsid w:val="00450ECF"/>
    <w:rsid w:val="0045403C"/>
    <w:rsid w:val="0045489A"/>
    <w:rsid w:val="00467834"/>
    <w:rsid w:val="004730C7"/>
    <w:rsid w:val="004732D4"/>
    <w:rsid w:val="00473CFC"/>
    <w:rsid w:val="004771A6"/>
    <w:rsid w:val="00481470"/>
    <w:rsid w:val="00486610"/>
    <w:rsid w:val="00490104"/>
    <w:rsid w:val="00497DCC"/>
    <w:rsid w:val="004A117E"/>
    <w:rsid w:val="004A163D"/>
    <w:rsid w:val="004A1A12"/>
    <w:rsid w:val="004A1BD5"/>
    <w:rsid w:val="004A242C"/>
    <w:rsid w:val="004A3FBE"/>
    <w:rsid w:val="004A492E"/>
    <w:rsid w:val="004A5718"/>
    <w:rsid w:val="004B03AD"/>
    <w:rsid w:val="004B119E"/>
    <w:rsid w:val="004B124A"/>
    <w:rsid w:val="004B1DE0"/>
    <w:rsid w:val="004B5A34"/>
    <w:rsid w:val="004B5F2C"/>
    <w:rsid w:val="004B6CBF"/>
    <w:rsid w:val="004B7FBE"/>
    <w:rsid w:val="004C164A"/>
    <w:rsid w:val="004C2BE0"/>
    <w:rsid w:val="004C3E48"/>
    <w:rsid w:val="004C69FE"/>
    <w:rsid w:val="004D0733"/>
    <w:rsid w:val="004D34A9"/>
    <w:rsid w:val="004D6989"/>
    <w:rsid w:val="004E02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32167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444"/>
    <w:rsid w:val="00586B5A"/>
    <w:rsid w:val="005933AA"/>
    <w:rsid w:val="00594F8D"/>
    <w:rsid w:val="00595076"/>
    <w:rsid w:val="00595172"/>
    <w:rsid w:val="00595590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C055E"/>
    <w:rsid w:val="005C06E6"/>
    <w:rsid w:val="005C2C36"/>
    <w:rsid w:val="005C401E"/>
    <w:rsid w:val="005C5942"/>
    <w:rsid w:val="005C6050"/>
    <w:rsid w:val="005C6166"/>
    <w:rsid w:val="005C7046"/>
    <w:rsid w:val="005D0496"/>
    <w:rsid w:val="005D22DA"/>
    <w:rsid w:val="005D395A"/>
    <w:rsid w:val="005D5018"/>
    <w:rsid w:val="005D504B"/>
    <w:rsid w:val="005D5C5A"/>
    <w:rsid w:val="005E0243"/>
    <w:rsid w:val="005E4D4B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2330E"/>
    <w:rsid w:val="00623CB4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671CE"/>
    <w:rsid w:val="00671BFB"/>
    <w:rsid w:val="00672E8E"/>
    <w:rsid w:val="006734D6"/>
    <w:rsid w:val="00674662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6351"/>
    <w:rsid w:val="006B14EF"/>
    <w:rsid w:val="006B3DDB"/>
    <w:rsid w:val="006B3E2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62E"/>
    <w:rsid w:val="006D5FDD"/>
    <w:rsid w:val="006E13A2"/>
    <w:rsid w:val="006E14E6"/>
    <w:rsid w:val="006E266A"/>
    <w:rsid w:val="006E7C0D"/>
    <w:rsid w:val="006F1AA3"/>
    <w:rsid w:val="006F2EBD"/>
    <w:rsid w:val="00705A7D"/>
    <w:rsid w:val="00705E35"/>
    <w:rsid w:val="007074BC"/>
    <w:rsid w:val="00711D6D"/>
    <w:rsid w:val="007125E2"/>
    <w:rsid w:val="0071422C"/>
    <w:rsid w:val="00715AE3"/>
    <w:rsid w:val="00722F49"/>
    <w:rsid w:val="0072578F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2E0F"/>
    <w:rsid w:val="007962FB"/>
    <w:rsid w:val="00796448"/>
    <w:rsid w:val="007A74E8"/>
    <w:rsid w:val="007A797C"/>
    <w:rsid w:val="007B433F"/>
    <w:rsid w:val="007B5121"/>
    <w:rsid w:val="007C136D"/>
    <w:rsid w:val="007C4A6B"/>
    <w:rsid w:val="007C52AA"/>
    <w:rsid w:val="007D357B"/>
    <w:rsid w:val="007D3867"/>
    <w:rsid w:val="007D5D84"/>
    <w:rsid w:val="007D6DC7"/>
    <w:rsid w:val="007E052C"/>
    <w:rsid w:val="007E15C5"/>
    <w:rsid w:val="007E5681"/>
    <w:rsid w:val="007E5CA7"/>
    <w:rsid w:val="007F07FD"/>
    <w:rsid w:val="007F24DB"/>
    <w:rsid w:val="007F5546"/>
    <w:rsid w:val="007F5AFA"/>
    <w:rsid w:val="007F6153"/>
    <w:rsid w:val="007F71BD"/>
    <w:rsid w:val="00814446"/>
    <w:rsid w:val="00814CD4"/>
    <w:rsid w:val="00820C34"/>
    <w:rsid w:val="008213B0"/>
    <w:rsid w:val="00821DA9"/>
    <w:rsid w:val="00824333"/>
    <w:rsid w:val="008272BA"/>
    <w:rsid w:val="00827650"/>
    <w:rsid w:val="00840131"/>
    <w:rsid w:val="0084179A"/>
    <w:rsid w:val="00850DCE"/>
    <w:rsid w:val="00851FDB"/>
    <w:rsid w:val="00855B69"/>
    <w:rsid w:val="00855CEC"/>
    <w:rsid w:val="00860250"/>
    <w:rsid w:val="008615FD"/>
    <w:rsid w:val="00864125"/>
    <w:rsid w:val="0086688A"/>
    <w:rsid w:val="008733EA"/>
    <w:rsid w:val="0087505B"/>
    <w:rsid w:val="008772CB"/>
    <w:rsid w:val="0088123F"/>
    <w:rsid w:val="008826C2"/>
    <w:rsid w:val="00886E51"/>
    <w:rsid w:val="008967AB"/>
    <w:rsid w:val="008A3E6C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5B8"/>
    <w:rsid w:val="008C59E2"/>
    <w:rsid w:val="008C650F"/>
    <w:rsid w:val="008C6CDD"/>
    <w:rsid w:val="008C7718"/>
    <w:rsid w:val="008D0436"/>
    <w:rsid w:val="008D0A86"/>
    <w:rsid w:val="008D109A"/>
    <w:rsid w:val="008D7655"/>
    <w:rsid w:val="008E0284"/>
    <w:rsid w:val="008E1247"/>
    <w:rsid w:val="008E3FDA"/>
    <w:rsid w:val="008E4684"/>
    <w:rsid w:val="008E4F68"/>
    <w:rsid w:val="008E51FD"/>
    <w:rsid w:val="008E5949"/>
    <w:rsid w:val="008E69A5"/>
    <w:rsid w:val="008F07AE"/>
    <w:rsid w:val="008F411D"/>
    <w:rsid w:val="008F43BC"/>
    <w:rsid w:val="008F67E6"/>
    <w:rsid w:val="008F77A8"/>
    <w:rsid w:val="008F7BCE"/>
    <w:rsid w:val="00900EB7"/>
    <w:rsid w:val="00916BEE"/>
    <w:rsid w:val="009218F2"/>
    <w:rsid w:val="009264C7"/>
    <w:rsid w:val="009269F5"/>
    <w:rsid w:val="00933B8D"/>
    <w:rsid w:val="009403D3"/>
    <w:rsid w:val="00940D44"/>
    <w:rsid w:val="00944AD7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99C"/>
    <w:rsid w:val="00956FA3"/>
    <w:rsid w:val="009579A8"/>
    <w:rsid w:val="00963348"/>
    <w:rsid w:val="00965374"/>
    <w:rsid w:val="00965C34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B222D"/>
    <w:rsid w:val="009C3B67"/>
    <w:rsid w:val="009C3C50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9F43AA"/>
    <w:rsid w:val="009F52AD"/>
    <w:rsid w:val="00A00244"/>
    <w:rsid w:val="00A03D0E"/>
    <w:rsid w:val="00A047CC"/>
    <w:rsid w:val="00A068FA"/>
    <w:rsid w:val="00A069AE"/>
    <w:rsid w:val="00A10175"/>
    <w:rsid w:val="00A15212"/>
    <w:rsid w:val="00A204E6"/>
    <w:rsid w:val="00A21886"/>
    <w:rsid w:val="00A27BB1"/>
    <w:rsid w:val="00A32C6B"/>
    <w:rsid w:val="00A33299"/>
    <w:rsid w:val="00A336AD"/>
    <w:rsid w:val="00A34990"/>
    <w:rsid w:val="00A40B9E"/>
    <w:rsid w:val="00A42C7D"/>
    <w:rsid w:val="00A455F9"/>
    <w:rsid w:val="00A47424"/>
    <w:rsid w:val="00A47CF8"/>
    <w:rsid w:val="00A52283"/>
    <w:rsid w:val="00A57A2B"/>
    <w:rsid w:val="00A60763"/>
    <w:rsid w:val="00A609C1"/>
    <w:rsid w:val="00A61867"/>
    <w:rsid w:val="00A71ADF"/>
    <w:rsid w:val="00A7298F"/>
    <w:rsid w:val="00A77D59"/>
    <w:rsid w:val="00A8194E"/>
    <w:rsid w:val="00A83298"/>
    <w:rsid w:val="00A85C9C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1E06"/>
    <w:rsid w:val="00AD2C00"/>
    <w:rsid w:val="00AE2B6B"/>
    <w:rsid w:val="00AE54EF"/>
    <w:rsid w:val="00AE568B"/>
    <w:rsid w:val="00AE5ECF"/>
    <w:rsid w:val="00AE7878"/>
    <w:rsid w:val="00AF3015"/>
    <w:rsid w:val="00B05954"/>
    <w:rsid w:val="00B062C3"/>
    <w:rsid w:val="00B10E49"/>
    <w:rsid w:val="00B13FAE"/>
    <w:rsid w:val="00B2009A"/>
    <w:rsid w:val="00B22D8F"/>
    <w:rsid w:val="00B27517"/>
    <w:rsid w:val="00B3316B"/>
    <w:rsid w:val="00B34792"/>
    <w:rsid w:val="00B37310"/>
    <w:rsid w:val="00B4087B"/>
    <w:rsid w:val="00B44127"/>
    <w:rsid w:val="00B44EE7"/>
    <w:rsid w:val="00B51846"/>
    <w:rsid w:val="00B530C1"/>
    <w:rsid w:val="00B53212"/>
    <w:rsid w:val="00B57B0E"/>
    <w:rsid w:val="00B610C4"/>
    <w:rsid w:val="00B6483D"/>
    <w:rsid w:val="00B64D20"/>
    <w:rsid w:val="00B65652"/>
    <w:rsid w:val="00B6719F"/>
    <w:rsid w:val="00B70318"/>
    <w:rsid w:val="00B7310E"/>
    <w:rsid w:val="00B739D8"/>
    <w:rsid w:val="00B7454F"/>
    <w:rsid w:val="00B75A44"/>
    <w:rsid w:val="00B769F6"/>
    <w:rsid w:val="00B76AA3"/>
    <w:rsid w:val="00B81ACF"/>
    <w:rsid w:val="00B864FD"/>
    <w:rsid w:val="00B87D12"/>
    <w:rsid w:val="00B87DA6"/>
    <w:rsid w:val="00B9134B"/>
    <w:rsid w:val="00B92582"/>
    <w:rsid w:val="00B9799A"/>
    <w:rsid w:val="00BA0158"/>
    <w:rsid w:val="00BA577E"/>
    <w:rsid w:val="00BA68D9"/>
    <w:rsid w:val="00BA6C17"/>
    <w:rsid w:val="00BB0A6E"/>
    <w:rsid w:val="00BC1F7E"/>
    <w:rsid w:val="00BC36BA"/>
    <w:rsid w:val="00BC4244"/>
    <w:rsid w:val="00BC4717"/>
    <w:rsid w:val="00BC5D29"/>
    <w:rsid w:val="00BD0514"/>
    <w:rsid w:val="00BD1041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7FC5"/>
    <w:rsid w:val="00C23EF8"/>
    <w:rsid w:val="00C23F2F"/>
    <w:rsid w:val="00C27956"/>
    <w:rsid w:val="00C3032A"/>
    <w:rsid w:val="00C32FDC"/>
    <w:rsid w:val="00C34E45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FA2"/>
    <w:rsid w:val="00C7512E"/>
    <w:rsid w:val="00C813DA"/>
    <w:rsid w:val="00C81870"/>
    <w:rsid w:val="00C83472"/>
    <w:rsid w:val="00C85DC5"/>
    <w:rsid w:val="00C86344"/>
    <w:rsid w:val="00C87020"/>
    <w:rsid w:val="00C90751"/>
    <w:rsid w:val="00C9113E"/>
    <w:rsid w:val="00C93DD8"/>
    <w:rsid w:val="00C94D2D"/>
    <w:rsid w:val="00C96427"/>
    <w:rsid w:val="00CA1619"/>
    <w:rsid w:val="00CA43C0"/>
    <w:rsid w:val="00CA479F"/>
    <w:rsid w:val="00CA75F6"/>
    <w:rsid w:val="00CB0CCE"/>
    <w:rsid w:val="00CB0DF2"/>
    <w:rsid w:val="00CB3105"/>
    <w:rsid w:val="00CB49AC"/>
    <w:rsid w:val="00CB6D76"/>
    <w:rsid w:val="00CB7E6A"/>
    <w:rsid w:val="00CC7B1E"/>
    <w:rsid w:val="00CD2BF1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3A82"/>
    <w:rsid w:val="00D14192"/>
    <w:rsid w:val="00D17A84"/>
    <w:rsid w:val="00D205AA"/>
    <w:rsid w:val="00D3421C"/>
    <w:rsid w:val="00D3675E"/>
    <w:rsid w:val="00D40302"/>
    <w:rsid w:val="00D40D6B"/>
    <w:rsid w:val="00D44293"/>
    <w:rsid w:val="00D4567A"/>
    <w:rsid w:val="00D45CD0"/>
    <w:rsid w:val="00D50356"/>
    <w:rsid w:val="00D51979"/>
    <w:rsid w:val="00D53B5E"/>
    <w:rsid w:val="00D541B3"/>
    <w:rsid w:val="00D55CA8"/>
    <w:rsid w:val="00D57FB2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F006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31FDC"/>
    <w:rsid w:val="00E33DD9"/>
    <w:rsid w:val="00E34CC8"/>
    <w:rsid w:val="00E353DD"/>
    <w:rsid w:val="00E3736F"/>
    <w:rsid w:val="00E42D08"/>
    <w:rsid w:val="00E44F0C"/>
    <w:rsid w:val="00E4542E"/>
    <w:rsid w:val="00E5024E"/>
    <w:rsid w:val="00E55F48"/>
    <w:rsid w:val="00E569AA"/>
    <w:rsid w:val="00E6065C"/>
    <w:rsid w:val="00E60E14"/>
    <w:rsid w:val="00E60FCC"/>
    <w:rsid w:val="00E61CC1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653B"/>
    <w:rsid w:val="00E91763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15AB"/>
    <w:rsid w:val="00ED27D5"/>
    <w:rsid w:val="00ED3B4A"/>
    <w:rsid w:val="00ED7FB9"/>
    <w:rsid w:val="00EE18F3"/>
    <w:rsid w:val="00EE5F58"/>
    <w:rsid w:val="00EE70C2"/>
    <w:rsid w:val="00EF4864"/>
    <w:rsid w:val="00EF5C17"/>
    <w:rsid w:val="00F06418"/>
    <w:rsid w:val="00F1014B"/>
    <w:rsid w:val="00F147DC"/>
    <w:rsid w:val="00F15E4D"/>
    <w:rsid w:val="00F175E2"/>
    <w:rsid w:val="00F23FE9"/>
    <w:rsid w:val="00F2779F"/>
    <w:rsid w:val="00F27BDB"/>
    <w:rsid w:val="00F34036"/>
    <w:rsid w:val="00F350C0"/>
    <w:rsid w:val="00F368E2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2740"/>
    <w:rsid w:val="00F77091"/>
    <w:rsid w:val="00F820C8"/>
    <w:rsid w:val="00F85AEF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720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4DA1420"/>
  <w15:docId w15:val="{F7B1CA15-2F3C-445E-A799-11272E776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A33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4FB19-D4FB-4194-A132-F394D776C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7</Pages>
  <Words>2038</Words>
  <Characters>11618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 Марина Анатольевна</cp:lastModifiedBy>
  <cp:revision>15</cp:revision>
  <cp:lastPrinted>2022-03-17T00:18:00Z</cp:lastPrinted>
  <dcterms:created xsi:type="dcterms:W3CDTF">2022-03-14T04:11:00Z</dcterms:created>
  <dcterms:modified xsi:type="dcterms:W3CDTF">2022-03-17T23:04:00Z</dcterms:modified>
</cp:coreProperties>
</file>