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655FC2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8F2468" w:rsidRPr="007525B6">
        <w:rPr>
          <w:b/>
          <w:szCs w:val="28"/>
        </w:rPr>
        <w:t xml:space="preserve">Повестка дня </w:t>
      </w:r>
      <w:r w:rsidR="00DA55FB">
        <w:rPr>
          <w:b/>
          <w:szCs w:val="28"/>
        </w:rPr>
        <w:t>9</w:t>
      </w:r>
      <w:r w:rsidR="002E0293">
        <w:rPr>
          <w:b/>
          <w:szCs w:val="28"/>
        </w:rPr>
        <w:t>-</w:t>
      </w:r>
      <w:r w:rsidR="008F2468"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очередного заседания</w:t>
      </w:r>
      <w:bookmarkStart w:id="0" w:name="_GoBack"/>
      <w:bookmarkEnd w:id="0"/>
    </w:p>
    <w:p w:rsidR="00B37C49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>комитета по ре</w:t>
      </w:r>
      <w:r w:rsidR="00B37C49">
        <w:rPr>
          <w:szCs w:val="28"/>
        </w:rPr>
        <w:t>гиональной политике, законности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587191" w:rsidRDefault="00273303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>21</w:t>
      </w:r>
      <w:r w:rsidR="00B37C49">
        <w:rPr>
          <w:szCs w:val="28"/>
        </w:rPr>
        <w:t xml:space="preserve"> </w:t>
      </w:r>
      <w:r w:rsidR="00DA55FB">
        <w:rPr>
          <w:szCs w:val="28"/>
        </w:rPr>
        <w:t>марта</w:t>
      </w:r>
      <w:r w:rsidR="003F65CF" w:rsidRPr="00587191">
        <w:rPr>
          <w:szCs w:val="28"/>
        </w:rPr>
        <w:t xml:space="preserve"> </w:t>
      </w:r>
      <w:r w:rsidR="00B833E7" w:rsidRPr="00587191">
        <w:rPr>
          <w:szCs w:val="28"/>
        </w:rPr>
        <w:t>202</w:t>
      </w:r>
      <w:r w:rsidR="00B37C49">
        <w:rPr>
          <w:szCs w:val="28"/>
        </w:rPr>
        <w:t>2</w:t>
      </w:r>
      <w:r w:rsidR="008F2468" w:rsidRPr="00587191">
        <w:rPr>
          <w:szCs w:val="28"/>
        </w:rPr>
        <w:t xml:space="preserve"> года</w:t>
      </w:r>
    </w:p>
    <w:p w:rsidR="000351CF" w:rsidRDefault="000351CF" w:rsidP="008F2468">
      <w:pPr>
        <w:spacing w:line="240" w:lineRule="auto"/>
        <w:jc w:val="center"/>
        <w:rPr>
          <w:szCs w:val="28"/>
        </w:rPr>
      </w:pPr>
    </w:p>
    <w:p w:rsidR="00273303" w:rsidRPr="00093129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093129">
        <w:rPr>
          <w:sz w:val="24"/>
          <w:szCs w:val="24"/>
        </w:rPr>
        <w:t xml:space="preserve">Начало </w:t>
      </w:r>
      <w:r w:rsidRPr="00E1080E">
        <w:rPr>
          <w:sz w:val="24"/>
          <w:szCs w:val="24"/>
        </w:rPr>
        <w:t xml:space="preserve">в </w:t>
      </w:r>
      <w:r w:rsidR="00EB6638">
        <w:rPr>
          <w:sz w:val="24"/>
          <w:szCs w:val="24"/>
        </w:rPr>
        <w:t>14.00</w:t>
      </w:r>
      <w:r w:rsidRPr="00EB6638">
        <w:rPr>
          <w:sz w:val="24"/>
          <w:szCs w:val="24"/>
        </w:rPr>
        <w:t>,</w:t>
      </w:r>
      <w:r w:rsidRPr="00093129">
        <w:rPr>
          <w:sz w:val="24"/>
          <w:szCs w:val="24"/>
        </w:rPr>
        <w:t xml:space="preserve"> зал заседаний, 8 этаж.</w:t>
      </w:r>
    </w:p>
    <w:p w:rsidR="00273303" w:rsidRPr="00093129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093129">
        <w:rPr>
          <w:snapToGrid w:val="0"/>
          <w:sz w:val="24"/>
          <w:szCs w:val="24"/>
        </w:rPr>
        <w:t>г. Владивосток, ул. Светланская, 22</w:t>
      </w:r>
    </w:p>
    <w:p w:rsidR="00F3483D" w:rsidRPr="005702F0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4D7BA8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4D7BA8" w:rsidRPr="0073699F" w:rsidRDefault="0073699F" w:rsidP="004D7BA8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14.00-14.05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3699F" w:rsidRPr="002543E6" w:rsidRDefault="0073699F" w:rsidP="0073699F">
            <w:pPr>
              <w:spacing w:line="240" w:lineRule="auto"/>
              <w:rPr>
                <w:sz w:val="24"/>
                <w:szCs w:val="24"/>
              </w:rPr>
            </w:pPr>
            <w:r w:rsidRPr="002543E6">
              <w:rPr>
                <w:sz w:val="24"/>
                <w:szCs w:val="24"/>
              </w:rPr>
              <w:t>Утверждение повестки дня заседания</w:t>
            </w:r>
          </w:p>
          <w:p w:rsidR="00A70552" w:rsidRPr="00A70552" w:rsidRDefault="00A70552" w:rsidP="0073699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73699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3699F" w:rsidRDefault="0073699F" w:rsidP="004D7BA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1</w:t>
            </w:r>
          </w:p>
          <w:p w:rsidR="0073699F" w:rsidRPr="0073699F" w:rsidRDefault="0073699F" w:rsidP="004D7BA8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14.05-14.45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3699F" w:rsidRDefault="009141B2" w:rsidP="0073699F">
            <w:pPr>
              <w:widowControl w:val="0"/>
              <w:tabs>
                <w:tab w:val="left" w:pos="2205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Об о</w:t>
            </w:r>
            <w:r w:rsidR="0073699F" w:rsidRPr="00B8041F">
              <w:rPr>
                <w:snapToGrid w:val="0"/>
                <w:color w:val="000000"/>
                <w:sz w:val="24"/>
                <w:szCs w:val="24"/>
              </w:rPr>
              <w:t>тчет</w:t>
            </w:r>
            <w:r>
              <w:rPr>
                <w:snapToGrid w:val="0"/>
                <w:color w:val="000000"/>
                <w:sz w:val="24"/>
                <w:szCs w:val="24"/>
              </w:rPr>
              <w:t>е</w:t>
            </w:r>
            <w:r w:rsidR="0073699F" w:rsidRPr="00B8041F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73699F" w:rsidRPr="00B8041F">
              <w:rPr>
                <w:snapToGrid w:val="0"/>
                <w:color w:val="000000"/>
                <w:sz w:val="24"/>
                <w:szCs w:val="24"/>
              </w:rPr>
              <w:t>начальника Управления Министерства внутренних дел Российской Федерации</w:t>
            </w:r>
            <w:proofErr w:type="gramEnd"/>
            <w:r w:rsidR="0073699F" w:rsidRPr="00B8041F">
              <w:rPr>
                <w:snapToGrid w:val="0"/>
                <w:color w:val="000000"/>
                <w:sz w:val="24"/>
                <w:szCs w:val="24"/>
              </w:rPr>
              <w:t xml:space="preserve"> по Приморскому краю о деятельности полиции в</w:t>
            </w:r>
            <w:r w:rsidR="0073699F" w:rsidRPr="00B8041F">
              <w:rPr>
                <w:sz w:val="24"/>
                <w:szCs w:val="24"/>
              </w:rPr>
              <w:t xml:space="preserve"> 202</w:t>
            </w:r>
            <w:r w:rsidR="0073699F">
              <w:rPr>
                <w:sz w:val="24"/>
                <w:szCs w:val="24"/>
              </w:rPr>
              <w:t>1</w:t>
            </w:r>
            <w:r w:rsidR="0073699F" w:rsidRPr="00B8041F">
              <w:rPr>
                <w:snapToGrid w:val="0"/>
                <w:sz w:val="24"/>
                <w:szCs w:val="24"/>
              </w:rPr>
              <w:t xml:space="preserve"> году</w:t>
            </w:r>
          </w:p>
          <w:p w:rsidR="0073699F" w:rsidRDefault="0073699F" w:rsidP="0073699F">
            <w:pPr>
              <w:widowControl w:val="0"/>
              <w:tabs>
                <w:tab w:val="left" w:pos="2205"/>
              </w:tabs>
              <w:spacing w:line="240" w:lineRule="auto"/>
              <w:rPr>
                <w:snapToGrid w:val="0"/>
                <w:sz w:val="24"/>
                <w:szCs w:val="24"/>
              </w:rPr>
            </w:pPr>
          </w:p>
          <w:p w:rsidR="0073699F" w:rsidRDefault="0073699F" w:rsidP="0073699F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B8041F">
              <w:rPr>
                <w:snapToGrid w:val="0"/>
                <w:sz w:val="24"/>
                <w:szCs w:val="24"/>
                <w:u w:val="single"/>
              </w:rPr>
              <w:t>Докладывает:</w:t>
            </w:r>
            <w:r w:rsidRPr="00B8041F">
              <w:rPr>
                <w:snapToGrid w:val="0"/>
                <w:sz w:val="24"/>
                <w:szCs w:val="24"/>
              </w:rPr>
              <w:t xml:space="preserve"> Стефанков Олег Иванович, начальник</w:t>
            </w:r>
            <w:r w:rsidRPr="00B8041F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snapToGrid w:val="0"/>
                <w:color w:val="000000"/>
                <w:sz w:val="24"/>
                <w:szCs w:val="24"/>
              </w:rPr>
              <w:t>У</w:t>
            </w:r>
            <w:r w:rsidR="009141B2">
              <w:rPr>
                <w:snapToGrid w:val="0"/>
                <w:color w:val="000000"/>
                <w:sz w:val="24"/>
                <w:szCs w:val="24"/>
              </w:rPr>
              <w:t>правления Министерства внутренних дел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9141B2">
              <w:rPr>
                <w:snapToGrid w:val="0"/>
                <w:color w:val="000000"/>
                <w:sz w:val="24"/>
                <w:szCs w:val="24"/>
              </w:rPr>
              <w:t>Российской Федерации</w:t>
            </w:r>
            <w:r w:rsidRPr="00B8041F">
              <w:rPr>
                <w:snapToGrid w:val="0"/>
                <w:color w:val="000000"/>
                <w:sz w:val="24"/>
                <w:szCs w:val="24"/>
              </w:rPr>
              <w:t xml:space="preserve"> по Приморскому краю</w:t>
            </w:r>
          </w:p>
          <w:p w:rsidR="0073699F" w:rsidRPr="00B8041F" w:rsidRDefault="0073699F" w:rsidP="002B0999">
            <w:pPr>
              <w:widowControl w:val="0"/>
              <w:tabs>
                <w:tab w:val="left" w:pos="2205"/>
              </w:tabs>
              <w:spacing w:line="240" w:lineRule="auto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2B099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B0999" w:rsidRDefault="002B0999" w:rsidP="00E340F0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2</w:t>
            </w:r>
          </w:p>
          <w:p w:rsidR="0073699F" w:rsidRPr="0073699F" w:rsidRDefault="0073699F" w:rsidP="0073699F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14.45-14.50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B0999" w:rsidRDefault="002B0999" w:rsidP="002B09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7157AF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694E1E" w:rsidRDefault="00694E1E" w:rsidP="002B09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694E1E" w:rsidRDefault="00694E1E" w:rsidP="00694E1E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7157AF">
              <w:rPr>
                <w:sz w:val="24"/>
                <w:szCs w:val="24"/>
                <w:u w:val="single"/>
              </w:rPr>
              <w:t>на трехлетний срок полномочий:</w:t>
            </w:r>
          </w:p>
          <w:p w:rsidR="009028F1" w:rsidRDefault="00F10319" w:rsidP="002B09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Юлия Валерьевна</w:t>
            </w:r>
            <w:r w:rsidR="00694E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694E1E">
              <w:rPr>
                <w:sz w:val="24"/>
                <w:szCs w:val="24"/>
              </w:rPr>
              <w:t xml:space="preserve"> </w:t>
            </w:r>
            <w:r w:rsidR="00694E1E" w:rsidRPr="00F10319">
              <w:rPr>
                <w:sz w:val="24"/>
                <w:szCs w:val="24"/>
              </w:rPr>
              <w:t>на</w:t>
            </w:r>
            <w:r w:rsidR="00694E1E">
              <w:rPr>
                <w:sz w:val="24"/>
                <w:szCs w:val="24"/>
              </w:rPr>
              <w:t xml:space="preserve"> судебный участок № 48 судебного района города Находки Приморского края</w:t>
            </w:r>
          </w:p>
          <w:p w:rsidR="002B0999" w:rsidRDefault="002B0999" w:rsidP="002B099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  <w:u w:val="single"/>
              </w:rPr>
            </w:pPr>
            <w:r w:rsidRPr="002E6477">
              <w:rPr>
                <w:kern w:val="0"/>
                <w:sz w:val="24"/>
                <w:szCs w:val="24"/>
                <w:u w:val="single"/>
              </w:rPr>
              <w:t>без ограничения срока полномочий:</w:t>
            </w:r>
          </w:p>
          <w:p w:rsidR="00306EC1" w:rsidRDefault="00306EC1" w:rsidP="002B099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9028F1">
              <w:rPr>
                <w:kern w:val="0"/>
                <w:sz w:val="24"/>
                <w:szCs w:val="24"/>
              </w:rPr>
              <w:t>Шмаков Денис Владимирович – на судебный участок № 98 Яковлевского судебного района</w:t>
            </w:r>
            <w:r w:rsidR="00694E1E">
              <w:rPr>
                <w:kern w:val="0"/>
                <w:sz w:val="24"/>
                <w:szCs w:val="24"/>
              </w:rPr>
              <w:t xml:space="preserve"> Приморского края</w:t>
            </w:r>
          </w:p>
          <w:p w:rsidR="009E7583" w:rsidRDefault="009E7583" w:rsidP="002B099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  <w:p w:rsidR="009E7583" w:rsidRDefault="009E7583" w:rsidP="002B099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9E7583">
              <w:rPr>
                <w:kern w:val="0"/>
                <w:sz w:val="24"/>
                <w:szCs w:val="24"/>
                <w:u w:val="single"/>
              </w:rPr>
              <w:t>Докладывает:</w:t>
            </w:r>
            <w:r>
              <w:rPr>
                <w:kern w:val="0"/>
                <w:sz w:val="24"/>
                <w:szCs w:val="24"/>
              </w:rPr>
              <w:t xml:space="preserve"> Попов Игорь Алексеевич, председатель Приморского краевого суда</w:t>
            </w:r>
          </w:p>
          <w:p w:rsidR="009E7583" w:rsidRDefault="009E7583" w:rsidP="002B0999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9E7583">
              <w:rPr>
                <w:kern w:val="0"/>
                <w:sz w:val="24"/>
                <w:szCs w:val="24"/>
                <w:u w:val="single"/>
              </w:rPr>
              <w:t>Приглашаются</w:t>
            </w:r>
            <w:r>
              <w:rPr>
                <w:kern w:val="0"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Ляшенко Юлия Валерьевна, кандидат на должность мирового судьи</w:t>
            </w:r>
          </w:p>
          <w:p w:rsidR="009E7583" w:rsidRPr="009028F1" w:rsidRDefault="009E7583" w:rsidP="000A4FE1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735"/>
              <w:rPr>
                <w:kern w:val="0"/>
                <w:sz w:val="24"/>
                <w:szCs w:val="24"/>
              </w:rPr>
            </w:pPr>
            <w:r w:rsidRPr="009028F1">
              <w:rPr>
                <w:kern w:val="0"/>
                <w:sz w:val="24"/>
                <w:szCs w:val="24"/>
              </w:rPr>
              <w:t>Шмаков Денис Владимирович</w:t>
            </w:r>
            <w:r>
              <w:rPr>
                <w:kern w:val="0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кандидат на должность мирового судьи</w:t>
            </w:r>
          </w:p>
          <w:p w:rsidR="002B0999" w:rsidRPr="007157AF" w:rsidRDefault="002B0999" w:rsidP="002B0999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27330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73303" w:rsidRDefault="00273303" w:rsidP="006143A5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3</w:t>
            </w:r>
          </w:p>
          <w:p w:rsidR="0073699F" w:rsidRPr="0073699F" w:rsidRDefault="0073699F" w:rsidP="006143A5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14.50-14.55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73303" w:rsidRDefault="00273303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2B0999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 w:val="24"/>
                <w:szCs w:val="24"/>
              </w:rPr>
              <w:t xml:space="preserve"> (законодательная инициатива Губернатора Приморского края, первое чтение)</w:t>
            </w:r>
          </w:p>
          <w:p w:rsidR="00273303" w:rsidRDefault="00273303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273303" w:rsidRDefault="00273303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BB3856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Златкин Александр Владимирович, 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  <w:p w:rsidR="00273303" w:rsidRPr="007157AF" w:rsidRDefault="00273303" w:rsidP="002B09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27330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73303" w:rsidRDefault="00273303" w:rsidP="006143A5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4</w:t>
            </w:r>
          </w:p>
          <w:p w:rsidR="0073699F" w:rsidRPr="0073699F" w:rsidRDefault="0073699F" w:rsidP="006143A5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14.55-15.00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73303" w:rsidRDefault="00273303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2B0999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273303" w:rsidRDefault="00273303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273303" w:rsidRDefault="00273303" w:rsidP="00273303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6D1777">
              <w:rPr>
                <w:sz w:val="24"/>
                <w:szCs w:val="24"/>
                <w:u w:val="single"/>
              </w:rPr>
              <w:t>Докладывает</w:t>
            </w:r>
            <w:r w:rsidRPr="006D1777">
              <w:rPr>
                <w:sz w:val="24"/>
                <w:szCs w:val="24"/>
              </w:rPr>
              <w:t xml:space="preserve">: </w:t>
            </w:r>
            <w:r w:rsidRPr="000B12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0B12EF">
              <w:rPr>
                <w:sz w:val="24"/>
                <w:szCs w:val="24"/>
              </w:rPr>
              <w:t xml:space="preserve">комитета </w:t>
            </w:r>
            <w:r w:rsidRPr="000B12EF">
              <w:rPr>
                <w:snapToGrid w:val="0"/>
                <w:sz w:val="24"/>
                <w:szCs w:val="24"/>
              </w:rPr>
              <w:t>по региональной политике и законности</w:t>
            </w:r>
          </w:p>
          <w:p w:rsidR="00273303" w:rsidRPr="007157AF" w:rsidRDefault="00273303" w:rsidP="002B09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27330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73303" w:rsidRDefault="00273303" w:rsidP="006143A5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>Вопрос 5</w:t>
            </w:r>
          </w:p>
          <w:p w:rsidR="0073699F" w:rsidRPr="0073699F" w:rsidRDefault="0073699F" w:rsidP="006143A5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15.00-15.05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73303" w:rsidRDefault="00273303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Пожарском муниципальном округе Приморского края" </w:t>
            </w:r>
            <w:r w:rsidRPr="00D74F12">
              <w:rPr>
                <w:sz w:val="24"/>
                <w:szCs w:val="24"/>
              </w:rPr>
              <w:t xml:space="preserve">(законодательная инициатива </w:t>
            </w:r>
            <w:r>
              <w:rPr>
                <w:sz w:val="24"/>
                <w:szCs w:val="24"/>
              </w:rPr>
              <w:t>Думы Пожарского муниципального района</w:t>
            </w:r>
            <w:r w:rsidRPr="00D74F12">
              <w:rPr>
                <w:sz w:val="24"/>
                <w:szCs w:val="24"/>
              </w:rPr>
              <w:t>, первое чтение)</w:t>
            </w:r>
          </w:p>
          <w:p w:rsidR="00273303" w:rsidRDefault="00273303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273303" w:rsidRDefault="00273303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273303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Бороденко Валентина Алексеевна, председатель Думы Пожарского муниципального района;</w:t>
            </w:r>
          </w:p>
          <w:p w:rsidR="00273303" w:rsidRDefault="00273303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273303">
              <w:rPr>
                <w:sz w:val="24"/>
                <w:szCs w:val="24"/>
                <w:u w:val="single"/>
              </w:rPr>
              <w:t>Приглаша</w:t>
            </w:r>
            <w:r w:rsidR="00BB3856">
              <w:rPr>
                <w:sz w:val="24"/>
                <w:szCs w:val="24"/>
                <w:u w:val="single"/>
              </w:rPr>
              <w:t>ю</w:t>
            </w:r>
            <w:r w:rsidRPr="00273303">
              <w:rPr>
                <w:sz w:val="24"/>
                <w:szCs w:val="24"/>
                <w:u w:val="single"/>
              </w:rPr>
              <w:t>тся:</w:t>
            </w:r>
            <w:r>
              <w:rPr>
                <w:sz w:val="24"/>
                <w:szCs w:val="24"/>
              </w:rPr>
              <w:t xml:space="preserve"> Козак Владимир Михайлович, глава Пожарского муниципального района</w:t>
            </w:r>
          </w:p>
          <w:p w:rsidR="00273303" w:rsidRPr="00EB6638" w:rsidRDefault="006616ED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EB6638" w:rsidRPr="00EB6638">
              <w:rPr>
                <w:sz w:val="24"/>
                <w:szCs w:val="24"/>
              </w:rPr>
              <w:t xml:space="preserve">Волошко Антон Анатольевич, </w:t>
            </w:r>
            <w:r w:rsidR="00EB6638">
              <w:rPr>
                <w:sz w:val="24"/>
                <w:szCs w:val="24"/>
              </w:rPr>
              <w:t>в</w:t>
            </w:r>
            <w:r w:rsidR="00EB6638" w:rsidRPr="00EB6638">
              <w:rPr>
                <w:sz w:val="24"/>
                <w:szCs w:val="24"/>
              </w:rPr>
              <w:t>ице-губернатор Приморского края – руководитель аппарата Губернатора Приморского края и Правительства Приморского края</w:t>
            </w:r>
          </w:p>
          <w:p w:rsidR="00273303" w:rsidRPr="007157AF" w:rsidRDefault="00273303" w:rsidP="002B09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1562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C705C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lastRenderedPageBreak/>
              <w:t>Вопрос 6</w:t>
            </w:r>
          </w:p>
          <w:p w:rsidR="00E15624" w:rsidRPr="0073699F" w:rsidRDefault="00E15624" w:rsidP="00C705C8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15.05-15.10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Пожарском муниципальном округе Приморского края" </w:t>
            </w:r>
            <w:r w:rsidRPr="00EB6638">
              <w:rPr>
                <w:sz w:val="24"/>
                <w:szCs w:val="24"/>
              </w:rPr>
              <w:t>(</w:t>
            </w:r>
            <w:r w:rsidR="006B0852">
              <w:rPr>
                <w:sz w:val="24"/>
                <w:szCs w:val="24"/>
              </w:rPr>
              <w:t xml:space="preserve">таблица </w:t>
            </w:r>
            <w:r>
              <w:rPr>
                <w:sz w:val="24"/>
                <w:szCs w:val="24"/>
              </w:rPr>
              <w:t>поправ</w:t>
            </w:r>
            <w:r w:rsidR="006B0852">
              <w:rPr>
                <w:sz w:val="24"/>
                <w:szCs w:val="24"/>
              </w:rPr>
              <w:t>ок</w:t>
            </w:r>
            <w:r>
              <w:rPr>
                <w:sz w:val="24"/>
                <w:szCs w:val="24"/>
              </w:rPr>
              <w:t xml:space="preserve">, </w:t>
            </w:r>
            <w:r w:rsidRPr="00EB6638">
              <w:rPr>
                <w:sz w:val="24"/>
                <w:szCs w:val="24"/>
              </w:rPr>
              <w:t>второ</w:t>
            </w:r>
            <w:r>
              <w:rPr>
                <w:sz w:val="24"/>
                <w:szCs w:val="24"/>
              </w:rPr>
              <w:t>е чтение)</w:t>
            </w:r>
          </w:p>
          <w:p w:rsidR="00E15624" w:rsidRDefault="00E15624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E15624" w:rsidRDefault="00E15624" w:rsidP="00E1562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6D1777">
              <w:rPr>
                <w:sz w:val="24"/>
                <w:szCs w:val="24"/>
                <w:u w:val="single"/>
              </w:rPr>
              <w:t>Докладывает</w:t>
            </w:r>
            <w:r w:rsidRPr="006D1777">
              <w:rPr>
                <w:sz w:val="24"/>
                <w:szCs w:val="24"/>
              </w:rPr>
              <w:t xml:space="preserve">: </w:t>
            </w:r>
            <w:r w:rsidRPr="000B12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0B12EF">
              <w:rPr>
                <w:sz w:val="24"/>
                <w:szCs w:val="24"/>
              </w:rPr>
              <w:t xml:space="preserve">комитета </w:t>
            </w:r>
            <w:r w:rsidRPr="000B12EF">
              <w:rPr>
                <w:snapToGrid w:val="0"/>
                <w:sz w:val="24"/>
                <w:szCs w:val="24"/>
              </w:rPr>
              <w:t>по региональной политике и законности</w:t>
            </w:r>
          </w:p>
          <w:p w:rsidR="00E15624" w:rsidRDefault="00E15624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1562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C705C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157AF">
              <w:rPr>
                <w:b/>
                <w:snapToGrid w:val="0"/>
                <w:sz w:val="24"/>
                <w:szCs w:val="24"/>
              </w:rPr>
              <w:t xml:space="preserve">Вопрос </w:t>
            </w:r>
            <w:r>
              <w:rPr>
                <w:b/>
                <w:snapToGrid w:val="0"/>
                <w:sz w:val="24"/>
                <w:szCs w:val="24"/>
              </w:rPr>
              <w:t>7</w:t>
            </w:r>
          </w:p>
          <w:p w:rsidR="00E15624" w:rsidRPr="0073699F" w:rsidRDefault="00E15624" w:rsidP="001050B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15.10-15.</w:t>
            </w:r>
            <w:r w:rsidR="001050BA">
              <w:rPr>
                <w:snapToGrid w:val="0"/>
                <w:sz w:val="24"/>
                <w:szCs w:val="24"/>
              </w:rPr>
              <w:t>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Пожарском муниципальном округе Приморского края" </w:t>
            </w:r>
            <w:r w:rsidRPr="00EB6638">
              <w:rPr>
                <w:sz w:val="24"/>
                <w:szCs w:val="24"/>
              </w:rPr>
              <w:t>(третье чтени</w:t>
            </w:r>
            <w:r>
              <w:rPr>
                <w:sz w:val="24"/>
                <w:szCs w:val="24"/>
              </w:rPr>
              <w:t>е</w:t>
            </w:r>
            <w:r w:rsidRPr="00EB6638">
              <w:rPr>
                <w:sz w:val="24"/>
                <w:szCs w:val="24"/>
              </w:rPr>
              <w:t>)</w:t>
            </w:r>
          </w:p>
          <w:p w:rsidR="00E15624" w:rsidRDefault="00E15624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E15624" w:rsidRDefault="00E15624" w:rsidP="0027330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6D1777">
              <w:rPr>
                <w:sz w:val="24"/>
                <w:szCs w:val="24"/>
                <w:u w:val="single"/>
              </w:rPr>
              <w:t>Докладывает</w:t>
            </w:r>
            <w:r w:rsidRPr="006D1777">
              <w:rPr>
                <w:sz w:val="24"/>
                <w:szCs w:val="24"/>
              </w:rPr>
              <w:t xml:space="preserve">: </w:t>
            </w:r>
            <w:r w:rsidRPr="000B12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0B12EF">
              <w:rPr>
                <w:sz w:val="24"/>
                <w:szCs w:val="24"/>
              </w:rPr>
              <w:t xml:space="preserve">комитета </w:t>
            </w:r>
            <w:r w:rsidRPr="000B12EF">
              <w:rPr>
                <w:snapToGrid w:val="0"/>
                <w:sz w:val="24"/>
                <w:szCs w:val="24"/>
              </w:rPr>
              <w:t>по региональной политике и законности</w:t>
            </w:r>
          </w:p>
          <w:p w:rsidR="00E15624" w:rsidRDefault="00E15624" w:rsidP="00FA32A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1562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C705C8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8</w:t>
            </w:r>
          </w:p>
          <w:p w:rsidR="00E15624" w:rsidRPr="0073699F" w:rsidRDefault="00E15624" w:rsidP="001050B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15.</w:t>
            </w:r>
            <w:r w:rsidR="001050BA">
              <w:rPr>
                <w:snapToGrid w:val="0"/>
                <w:sz w:val="24"/>
                <w:szCs w:val="24"/>
              </w:rPr>
              <w:t>15</w:t>
            </w:r>
            <w:r w:rsidRPr="0073699F">
              <w:rPr>
                <w:snapToGrid w:val="0"/>
                <w:sz w:val="24"/>
                <w:szCs w:val="24"/>
              </w:rPr>
              <w:t>-15.</w:t>
            </w:r>
            <w:r w:rsidR="001050BA">
              <w:rPr>
                <w:snapToGrid w:val="0"/>
                <w:sz w:val="24"/>
                <w:szCs w:val="24"/>
              </w:rPr>
              <w:t>25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5E06F4">
              <w:rPr>
                <w:kern w:val="0"/>
                <w:sz w:val="24"/>
                <w:szCs w:val="24"/>
              </w:rPr>
              <w:t>О предложении главы Находкинского городского округа Приморского края о присвоении городу Находке почетного звания Российской Феде</w:t>
            </w:r>
            <w:r>
              <w:rPr>
                <w:kern w:val="0"/>
                <w:sz w:val="24"/>
                <w:szCs w:val="24"/>
              </w:rPr>
              <w:t>рации "Город трудовой доблести"</w:t>
            </w:r>
          </w:p>
          <w:p w:rsidR="00E15624" w:rsidRDefault="00E15624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i/>
                <w:kern w:val="0"/>
                <w:sz w:val="24"/>
                <w:szCs w:val="24"/>
              </w:rPr>
            </w:pPr>
          </w:p>
          <w:p w:rsidR="00E15624" w:rsidRDefault="00E15624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273303">
              <w:rPr>
                <w:kern w:val="0"/>
                <w:sz w:val="24"/>
                <w:szCs w:val="24"/>
                <w:u w:val="single"/>
              </w:rPr>
              <w:t>Докладывает:</w:t>
            </w:r>
            <w:r>
              <w:rPr>
                <w:kern w:val="0"/>
                <w:sz w:val="24"/>
                <w:szCs w:val="24"/>
              </w:rPr>
              <w:t xml:space="preserve"> Магинский Тимур Владимирович, глава Находкинского городского округа</w:t>
            </w:r>
          </w:p>
          <w:p w:rsidR="00E15624" w:rsidRPr="00EB6638" w:rsidRDefault="00E15624" w:rsidP="00EB663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EB6638">
              <w:rPr>
                <w:kern w:val="0"/>
                <w:sz w:val="24"/>
                <w:szCs w:val="24"/>
                <w:u w:val="single"/>
              </w:rPr>
              <w:t>Приглашается: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EB6638">
              <w:rPr>
                <w:sz w:val="24"/>
                <w:szCs w:val="24"/>
              </w:rPr>
              <w:t xml:space="preserve">Волошко Антон Анатольевич, </w:t>
            </w:r>
            <w:r>
              <w:rPr>
                <w:sz w:val="24"/>
                <w:szCs w:val="24"/>
              </w:rPr>
              <w:t>в</w:t>
            </w:r>
            <w:r w:rsidRPr="00EB6638">
              <w:rPr>
                <w:sz w:val="24"/>
                <w:szCs w:val="24"/>
              </w:rPr>
              <w:t>ице-губернатор Приморского края – руководитель аппарата Губернатора Приморского края и Правительства Приморского края</w:t>
            </w:r>
          </w:p>
          <w:p w:rsidR="00E15624" w:rsidRDefault="00E15624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1562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C96F0A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9</w:t>
            </w:r>
          </w:p>
          <w:p w:rsidR="00E15624" w:rsidRDefault="00E15624" w:rsidP="001050BA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73699F">
              <w:rPr>
                <w:snapToGrid w:val="0"/>
                <w:sz w:val="24"/>
                <w:szCs w:val="24"/>
              </w:rPr>
              <w:t>15.</w:t>
            </w:r>
            <w:r>
              <w:rPr>
                <w:snapToGrid w:val="0"/>
                <w:sz w:val="24"/>
                <w:szCs w:val="24"/>
              </w:rPr>
              <w:t>2</w:t>
            </w:r>
            <w:r w:rsidR="001050BA">
              <w:rPr>
                <w:snapToGrid w:val="0"/>
                <w:sz w:val="24"/>
                <w:szCs w:val="24"/>
              </w:rPr>
              <w:t>5</w:t>
            </w:r>
            <w:r w:rsidRPr="0073699F">
              <w:rPr>
                <w:snapToGrid w:val="0"/>
                <w:sz w:val="24"/>
                <w:szCs w:val="24"/>
              </w:rPr>
              <w:t>-15.</w:t>
            </w:r>
            <w:r w:rsidR="001050BA">
              <w:rPr>
                <w:snapToGrid w:val="0"/>
                <w:sz w:val="24"/>
                <w:szCs w:val="24"/>
              </w:rPr>
              <w:t>30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(законодательная инициатива Избирательной комиссии Приморского края, первое чтение)</w:t>
            </w:r>
          </w:p>
          <w:p w:rsidR="00E15624" w:rsidRDefault="00E15624" w:rsidP="00273303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  <w:p w:rsidR="00E15624" w:rsidRDefault="00E15624" w:rsidP="00B22AAB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B22AAB">
              <w:rPr>
                <w:kern w:val="0"/>
                <w:sz w:val="24"/>
                <w:szCs w:val="24"/>
                <w:u w:val="single"/>
              </w:rPr>
              <w:t>Докладывает:</w:t>
            </w:r>
            <w:r>
              <w:rPr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kern w:val="0"/>
                <w:sz w:val="24"/>
                <w:szCs w:val="24"/>
              </w:rPr>
              <w:t>Гладких</w:t>
            </w:r>
            <w:proofErr w:type="gramEnd"/>
            <w:r>
              <w:rPr>
                <w:kern w:val="0"/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E15624" w:rsidRPr="00EB6638" w:rsidRDefault="00E15624" w:rsidP="006616E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EB6638">
              <w:rPr>
                <w:kern w:val="0"/>
                <w:sz w:val="24"/>
                <w:szCs w:val="24"/>
                <w:u w:val="single"/>
              </w:rPr>
              <w:t>Приглашается: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EB6638">
              <w:rPr>
                <w:sz w:val="24"/>
                <w:szCs w:val="24"/>
              </w:rPr>
              <w:t xml:space="preserve">Волошко Антон Анатольевич, </w:t>
            </w:r>
            <w:r>
              <w:rPr>
                <w:sz w:val="24"/>
                <w:szCs w:val="24"/>
              </w:rPr>
              <w:t>в</w:t>
            </w:r>
            <w:r w:rsidRPr="00EB6638">
              <w:rPr>
                <w:sz w:val="24"/>
                <w:szCs w:val="24"/>
              </w:rPr>
              <w:t>ице-губернатор Приморского края – руководитель аппарата Губернатора Приморского края и Правительства Приморского края</w:t>
            </w:r>
          </w:p>
          <w:p w:rsidR="00E15624" w:rsidRPr="005E06F4" w:rsidRDefault="00E15624" w:rsidP="009A2030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E1562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C96F0A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Вопрос 10</w:t>
            </w:r>
          </w:p>
          <w:p w:rsidR="00E15624" w:rsidRPr="001050BA" w:rsidRDefault="00E15624" w:rsidP="001050B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1050BA">
              <w:rPr>
                <w:snapToGrid w:val="0"/>
                <w:sz w:val="24"/>
                <w:szCs w:val="24"/>
              </w:rPr>
              <w:t>15.3</w:t>
            </w:r>
            <w:r w:rsidR="001050BA">
              <w:rPr>
                <w:snapToGrid w:val="0"/>
                <w:sz w:val="24"/>
                <w:szCs w:val="24"/>
              </w:rPr>
              <w:t>0</w:t>
            </w:r>
            <w:r w:rsidRPr="001050BA">
              <w:rPr>
                <w:snapToGrid w:val="0"/>
                <w:sz w:val="24"/>
                <w:szCs w:val="24"/>
              </w:rPr>
              <w:t>-15.</w:t>
            </w:r>
            <w:r w:rsidR="001050BA">
              <w:rPr>
                <w:snapToGrid w:val="0"/>
                <w:sz w:val="24"/>
                <w:szCs w:val="24"/>
              </w:rPr>
              <w:t>35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A7340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2B0999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 w:val="24"/>
                <w:szCs w:val="24"/>
              </w:rPr>
              <w:t xml:space="preserve"> (законодательная инициатива Губернатора Приморского края, первое чтение)</w:t>
            </w:r>
          </w:p>
          <w:p w:rsidR="00E15624" w:rsidRDefault="00E15624" w:rsidP="00A7340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E15624" w:rsidRDefault="00E15624" w:rsidP="00A7340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A7340D">
              <w:rPr>
                <w:kern w:val="0"/>
                <w:sz w:val="24"/>
                <w:szCs w:val="24"/>
                <w:u w:val="single"/>
              </w:rPr>
              <w:t>Докладывает:</w:t>
            </w:r>
            <w:r w:rsidRPr="00A7340D">
              <w:rPr>
                <w:sz w:val="24"/>
                <w:szCs w:val="24"/>
              </w:rPr>
              <w:t xml:space="preserve"> Щербина Вера Георгиевна, перв</w:t>
            </w:r>
            <w:r w:rsidR="00EA067C">
              <w:rPr>
                <w:sz w:val="24"/>
                <w:szCs w:val="24"/>
              </w:rPr>
              <w:t>ый</w:t>
            </w:r>
            <w:r w:rsidRPr="00A7340D">
              <w:rPr>
                <w:sz w:val="24"/>
                <w:szCs w:val="24"/>
              </w:rPr>
              <w:t xml:space="preserve"> вице-губернатор Приморского края </w:t>
            </w:r>
            <w:r w:rsidR="00EA067C">
              <w:rPr>
                <w:sz w:val="24"/>
                <w:szCs w:val="24"/>
              </w:rPr>
              <w:t>-</w:t>
            </w:r>
            <w:r w:rsidRPr="00A7340D">
              <w:rPr>
                <w:sz w:val="24"/>
                <w:szCs w:val="24"/>
              </w:rPr>
              <w:t xml:space="preserve"> председател</w:t>
            </w:r>
            <w:r w:rsidR="00EA067C">
              <w:rPr>
                <w:sz w:val="24"/>
                <w:szCs w:val="24"/>
              </w:rPr>
              <w:t>ь</w:t>
            </w:r>
            <w:r w:rsidRPr="00A7340D">
              <w:rPr>
                <w:sz w:val="24"/>
                <w:szCs w:val="24"/>
              </w:rPr>
              <w:t xml:space="preserve"> Правительства Приморского края</w:t>
            </w:r>
          </w:p>
          <w:p w:rsidR="00E15624" w:rsidRPr="00A7340D" w:rsidRDefault="00E15624" w:rsidP="00A7340D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E1562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Pr="00A7340D" w:rsidRDefault="00E15624" w:rsidP="00E15624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A7340D">
              <w:rPr>
                <w:b/>
                <w:snapToGrid w:val="0"/>
                <w:sz w:val="24"/>
                <w:szCs w:val="24"/>
              </w:rPr>
              <w:t>Вопрос 11</w:t>
            </w:r>
          </w:p>
          <w:p w:rsidR="00E15624" w:rsidRDefault="00E15624" w:rsidP="001050BA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</w:t>
            </w:r>
            <w:r w:rsidR="001050BA">
              <w:rPr>
                <w:snapToGrid w:val="0"/>
                <w:sz w:val="24"/>
                <w:szCs w:val="24"/>
              </w:rPr>
              <w:t>35</w:t>
            </w:r>
            <w:r>
              <w:rPr>
                <w:snapToGrid w:val="0"/>
                <w:sz w:val="24"/>
                <w:szCs w:val="24"/>
              </w:rPr>
              <w:t>-15-4</w:t>
            </w:r>
            <w:r w:rsidR="001050BA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A7340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2B0999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 w:val="24"/>
                <w:szCs w:val="24"/>
              </w:rPr>
              <w:t xml:space="preserve"> (второе¸ третье чтения)</w:t>
            </w:r>
          </w:p>
          <w:p w:rsidR="00E15624" w:rsidRDefault="00E15624" w:rsidP="00A7340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E15624" w:rsidRDefault="00E15624" w:rsidP="00E15624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6D1777">
              <w:rPr>
                <w:sz w:val="24"/>
                <w:szCs w:val="24"/>
                <w:u w:val="single"/>
              </w:rPr>
              <w:t>Докладывает</w:t>
            </w:r>
            <w:r w:rsidRPr="006D1777">
              <w:rPr>
                <w:sz w:val="24"/>
                <w:szCs w:val="24"/>
              </w:rPr>
              <w:t xml:space="preserve">: </w:t>
            </w:r>
            <w:r w:rsidRPr="000B12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0B12EF">
              <w:rPr>
                <w:sz w:val="24"/>
                <w:szCs w:val="24"/>
              </w:rPr>
              <w:t xml:space="preserve">комитета </w:t>
            </w:r>
            <w:r w:rsidRPr="000B12EF">
              <w:rPr>
                <w:snapToGrid w:val="0"/>
                <w:sz w:val="24"/>
                <w:szCs w:val="24"/>
              </w:rPr>
              <w:t>по региональной политике и законности</w:t>
            </w:r>
          </w:p>
          <w:p w:rsidR="001050BA" w:rsidRPr="002B0999" w:rsidRDefault="001050BA" w:rsidP="00E1562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E15624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Pr="00E15624" w:rsidRDefault="00E15624" w:rsidP="00A7340D">
            <w:pPr>
              <w:spacing w:line="240" w:lineRule="auto"/>
              <w:rPr>
                <w:b/>
                <w:snapToGrid w:val="0"/>
                <w:sz w:val="24"/>
                <w:szCs w:val="24"/>
              </w:rPr>
            </w:pPr>
            <w:r w:rsidRPr="00E15624">
              <w:rPr>
                <w:b/>
                <w:snapToGrid w:val="0"/>
                <w:sz w:val="24"/>
                <w:szCs w:val="24"/>
              </w:rPr>
              <w:lastRenderedPageBreak/>
              <w:t>Вопрос 12</w:t>
            </w:r>
          </w:p>
          <w:p w:rsidR="00E15624" w:rsidRPr="0073699F" w:rsidRDefault="00E15624" w:rsidP="001050BA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15.4</w:t>
            </w:r>
            <w:r w:rsidR="001050BA">
              <w:rPr>
                <w:snapToGrid w:val="0"/>
                <w:sz w:val="24"/>
                <w:szCs w:val="24"/>
              </w:rPr>
              <w:t>0</w:t>
            </w:r>
            <w:r>
              <w:rPr>
                <w:snapToGrid w:val="0"/>
                <w:sz w:val="24"/>
                <w:szCs w:val="24"/>
              </w:rPr>
              <w:t>-15.</w:t>
            </w:r>
            <w:r w:rsidR="001050BA">
              <w:rPr>
                <w:snapToGrid w:val="0"/>
                <w:sz w:val="24"/>
                <w:szCs w:val="24"/>
              </w:rPr>
              <w:t>45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15624" w:rsidRDefault="00E15624" w:rsidP="00EB6638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B37C49">
              <w:rPr>
                <w:sz w:val="24"/>
                <w:szCs w:val="24"/>
              </w:rPr>
              <w:t xml:space="preserve">О проектах федеральных законов, постановлениях, поступивших из Государственной Думы Федерального Собрания, </w:t>
            </w:r>
            <w:r w:rsidRPr="00C51056">
              <w:rPr>
                <w:sz w:val="24"/>
                <w:szCs w:val="24"/>
              </w:rPr>
              <w:t>субъектов Российской Федерации</w:t>
            </w:r>
            <w:r w:rsidRPr="00B37C49">
              <w:rPr>
                <w:sz w:val="24"/>
                <w:szCs w:val="24"/>
              </w:rPr>
              <w:t xml:space="preserve"> в комитет Законодательного Собр</w:t>
            </w:r>
            <w:r w:rsidR="001050BA">
              <w:rPr>
                <w:sz w:val="24"/>
                <w:szCs w:val="24"/>
              </w:rPr>
              <w:t xml:space="preserve">ания по региональной политике, </w:t>
            </w:r>
            <w:r w:rsidRPr="00B37C49">
              <w:rPr>
                <w:sz w:val="24"/>
                <w:szCs w:val="24"/>
              </w:rPr>
              <w:t>законности</w:t>
            </w:r>
            <w:r w:rsidR="001050BA">
              <w:rPr>
                <w:sz w:val="24"/>
                <w:szCs w:val="24"/>
              </w:rPr>
              <w:t xml:space="preserve"> и международному сотрудничеству</w:t>
            </w:r>
            <w:r w:rsidRPr="007157AF">
              <w:rPr>
                <w:sz w:val="24"/>
                <w:szCs w:val="24"/>
              </w:rPr>
              <w:t xml:space="preserve"> </w:t>
            </w:r>
            <w:r w:rsidRPr="007157AF">
              <w:rPr>
                <w:color w:val="000000"/>
                <w:sz w:val="24"/>
                <w:szCs w:val="24"/>
              </w:rPr>
              <w:t xml:space="preserve">(на 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B8302F">
              <w:rPr>
                <w:color w:val="000000"/>
                <w:sz w:val="24"/>
                <w:szCs w:val="24"/>
              </w:rPr>
              <w:t xml:space="preserve"> </w:t>
            </w:r>
            <w:r w:rsidR="001050BA">
              <w:rPr>
                <w:color w:val="000000"/>
                <w:sz w:val="24"/>
                <w:szCs w:val="24"/>
              </w:rPr>
              <w:t>марта</w:t>
            </w:r>
            <w:r w:rsidR="001050BA">
              <w:rPr>
                <w:color w:val="000000"/>
                <w:sz w:val="24"/>
                <w:szCs w:val="24"/>
              </w:rPr>
              <w:br/>
            </w:r>
            <w:r w:rsidRPr="007157AF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157AF">
              <w:rPr>
                <w:color w:val="000000"/>
                <w:sz w:val="24"/>
                <w:szCs w:val="24"/>
              </w:rPr>
              <w:t xml:space="preserve"> года)</w:t>
            </w:r>
          </w:p>
          <w:p w:rsidR="00E15624" w:rsidRDefault="00E15624" w:rsidP="00EB6638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  <w:highlight w:val="yellow"/>
              </w:rPr>
            </w:pPr>
          </w:p>
          <w:p w:rsidR="00E15624" w:rsidRDefault="00E15624" w:rsidP="00250339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6D1777">
              <w:rPr>
                <w:sz w:val="24"/>
                <w:szCs w:val="24"/>
                <w:u w:val="single"/>
              </w:rPr>
              <w:t>Докладывает</w:t>
            </w:r>
            <w:r w:rsidRPr="006D1777">
              <w:rPr>
                <w:sz w:val="24"/>
                <w:szCs w:val="24"/>
              </w:rPr>
              <w:t xml:space="preserve">: </w:t>
            </w:r>
            <w:r w:rsidRPr="000B12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0B12EF">
              <w:rPr>
                <w:sz w:val="24"/>
                <w:szCs w:val="24"/>
              </w:rPr>
              <w:t xml:space="preserve">комитета </w:t>
            </w:r>
            <w:r w:rsidRPr="000B12EF">
              <w:rPr>
                <w:snapToGrid w:val="0"/>
                <w:sz w:val="24"/>
                <w:szCs w:val="24"/>
              </w:rPr>
              <w:t>по региональной политике и законности</w:t>
            </w:r>
          </w:p>
          <w:p w:rsidR="000E16C7" w:rsidRPr="002B0999" w:rsidRDefault="000E16C7" w:rsidP="00250339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AA05A1" w:rsidRPr="005702F0" w:rsidRDefault="00AA05A1" w:rsidP="00045C5A">
      <w:pPr>
        <w:spacing w:line="240" w:lineRule="auto"/>
        <w:rPr>
          <w:sz w:val="26"/>
          <w:szCs w:val="26"/>
        </w:rPr>
      </w:pPr>
    </w:p>
    <w:p w:rsidR="00AA05A1" w:rsidRDefault="00AA05A1" w:rsidP="00045C5A">
      <w:pPr>
        <w:spacing w:line="240" w:lineRule="auto"/>
        <w:rPr>
          <w:sz w:val="26"/>
          <w:szCs w:val="26"/>
        </w:rPr>
      </w:pPr>
    </w:p>
    <w:p w:rsidR="000A4FE1" w:rsidRPr="005702F0" w:rsidRDefault="000A4FE1" w:rsidP="00045C5A">
      <w:pPr>
        <w:spacing w:line="240" w:lineRule="auto"/>
        <w:rPr>
          <w:sz w:val="26"/>
          <w:szCs w:val="26"/>
        </w:rPr>
      </w:pPr>
    </w:p>
    <w:p w:rsidR="00D83625" w:rsidRPr="005702F0" w:rsidRDefault="00045C5A" w:rsidP="00045C5A">
      <w:pPr>
        <w:spacing w:line="240" w:lineRule="auto"/>
        <w:rPr>
          <w:sz w:val="26"/>
          <w:szCs w:val="26"/>
        </w:rPr>
      </w:pPr>
      <w:r w:rsidRPr="005702F0">
        <w:rPr>
          <w:sz w:val="26"/>
          <w:szCs w:val="26"/>
        </w:rPr>
        <w:t>Председа</w:t>
      </w:r>
      <w:r w:rsidR="00AA05A1" w:rsidRPr="005702F0">
        <w:rPr>
          <w:sz w:val="26"/>
          <w:szCs w:val="26"/>
        </w:rPr>
        <w:t xml:space="preserve">тель комитета </w:t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 xml:space="preserve">  </w:t>
      </w:r>
      <w:r w:rsidRPr="005702F0">
        <w:rPr>
          <w:sz w:val="26"/>
          <w:szCs w:val="26"/>
        </w:rPr>
        <w:t xml:space="preserve"> Д.А. Текиев</w:t>
      </w:r>
    </w:p>
    <w:sectPr w:rsidR="00D83625" w:rsidRPr="005702F0" w:rsidSect="00A57133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0E16C7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6C7" w:rsidRPr="000E16C7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6C7" w:rsidRPr="000E16C7" w:rsidRDefault="000E16C7" w:rsidP="000E16C7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53CA"/>
    <w:rsid w:val="00015860"/>
    <w:rsid w:val="00015CDC"/>
    <w:rsid w:val="00020E1C"/>
    <w:rsid w:val="000239D7"/>
    <w:rsid w:val="00023F05"/>
    <w:rsid w:val="00024F47"/>
    <w:rsid w:val="00026B13"/>
    <w:rsid w:val="00026CCB"/>
    <w:rsid w:val="00026F9F"/>
    <w:rsid w:val="00027781"/>
    <w:rsid w:val="00030B87"/>
    <w:rsid w:val="0003218A"/>
    <w:rsid w:val="00032474"/>
    <w:rsid w:val="00035066"/>
    <w:rsid w:val="000351C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91F"/>
    <w:rsid w:val="0007605F"/>
    <w:rsid w:val="000766DB"/>
    <w:rsid w:val="0007676F"/>
    <w:rsid w:val="0007730D"/>
    <w:rsid w:val="000814C8"/>
    <w:rsid w:val="00081560"/>
    <w:rsid w:val="00083434"/>
    <w:rsid w:val="00083FA8"/>
    <w:rsid w:val="00084F0F"/>
    <w:rsid w:val="00084FC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4FE1"/>
    <w:rsid w:val="000A5BA9"/>
    <w:rsid w:val="000A6903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16C7"/>
    <w:rsid w:val="000E2AD2"/>
    <w:rsid w:val="000E3E17"/>
    <w:rsid w:val="000F07AB"/>
    <w:rsid w:val="000F0907"/>
    <w:rsid w:val="000F0DE1"/>
    <w:rsid w:val="000F131C"/>
    <w:rsid w:val="000F167A"/>
    <w:rsid w:val="000F513A"/>
    <w:rsid w:val="000F57AF"/>
    <w:rsid w:val="000F5971"/>
    <w:rsid w:val="000F6251"/>
    <w:rsid w:val="00100DC4"/>
    <w:rsid w:val="00103D74"/>
    <w:rsid w:val="00103DAC"/>
    <w:rsid w:val="001050BA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312E2"/>
    <w:rsid w:val="00131417"/>
    <w:rsid w:val="0013223E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226"/>
    <w:rsid w:val="001802CB"/>
    <w:rsid w:val="0018254E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1C3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3692"/>
    <w:rsid w:val="00243C8C"/>
    <w:rsid w:val="00244872"/>
    <w:rsid w:val="002461AA"/>
    <w:rsid w:val="002462AC"/>
    <w:rsid w:val="002473DE"/>
    <w:rsid w:val="00247430"/>
    <w:rsid w:val="00250339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591E"/>
    <w:rsid w:val="00266A57"/>
    <w:rsid w:val="002709CF"/>
    <w:rsid w:val="00271A6D"/>
    <w:rsid w:val="00271C18"/>
    <w:rsid w:val="0027263A"/>
    <w:rsid w:val="00273303"/>
    <w:rsid w:val="00273A5A"/>
    <w:rsid w:val="0027455D"/>
    <w:rsid w:val="00274A0F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3DE3"/>
    <w:rsid w:val="002944BC"/>
    <w:rsid w:val="00295E26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813"/>
    <w:rsid w:val="002B1F67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06EC1"/>
    <w:rsid w:val="0031115A"/>
    <w:rsid w:val="003119D5"/>
    <w:rsid w:val="0031276C"/>
    <w:rsid w:val="00312BB0"/>
    <w:rsid w:val="00313283"/>
    <w:rsid w:val="00314493"/>
    <w:rsid w:val="00315A46"/>
    <w:rsid w:val="00321BBA"/>
    <w:rsid w:val="00321BEE"/>
    <w:rsid w:val="003227E6"/>
    <w:rsid w:val="00324B89"/>
    <w:rsid w:val="0032575E"/>
    <w:rsid w:val="00326F6B"/>
    <w:rsid w:val="00326FD1"/>
    <w:rsid w:val="003315C6"/>
    <w:rsid w:val="00331D46"/>
    <w:rsid w:val="00333D89"/>
    <w:rsid w:val="0033475C"/>
    <w:rsid w:val="003379F8"/>
    <w:rsid w:val="00342C0D"/>
    <w:rsid w:val="0034465C"/>
    <w:rsid w:val="00344B68"/>
    <w:rsid w:val="00345EE5"/>
    <w:rsid w:val="00345EF9"/>
    <w:rsid w:val="00346B08"/>
    <w:rsid w:val="00351CC0"/>
    <w:rsid w:val="00351CE6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46C"/>
    <w:rsid w:val="003654A1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78F1"/>
    <w:rsid w:val="00391ED0"/>
    <w:rsid w:val="003927CA"/>
    <w:rsid w:val="00394F93"/>
    <w:rsid w:val="00395090"/>
    <w:rsid w:val="0039644D"/>
    <w:rsid w:val="00397878"/>
    <w:rsid w:val="003A0FF5"/>
    <w:rsid w:val="003A3C89"/>
    <w:rsid w:val="003A3E21"/>
    <w:rsid w:val="003A3ECE"/>
    <w:rsid w:val="003A4400"/>
    <w:rsid w:val="003A4AC5"/>
    <w:rsid w:val="003A6597"/>
    <w:rsid w:val="003A7369"/>
    <w:rsid w:val="003A77AC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234F"/>
    <w:rsid w:val="003D3221"/>
    <w:rsid w:val="003D4243"/>
    <w:rsid w:val="003D47CE"/>
    <w:rsid w:val="003D47F0"/>
    <w:rsid w:val="003D4F78"/>
    <w:rsid w:val="003D5303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3AB"/>
    <w:rsid w:val="004273B3"/>
    <w:rsid w:val="004301AF"/>
    <w:rsid w:val="00430A73"/>
    <w:rsid w:val="00430FCA"/>
    <w:rsid w:val="00432A1A"/>
    <w:rsid w:val="004361C3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F94"/>
    <w:rsid w:val="004C5383"/>
    <w:rsid w:val="004C5EEC"/>
    <w:rsid w:val="004C67F5"/>
    <w:rsid w:val="004C706B"/>
    <w:rsid w:val="004C7387"/>
    <w:rsid w:val="004C759D"/>
    <w:rsid w:val="004D1BD3"/>
    <w:rsid w:val="004D3E0D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3159B"/>
    <w:rsid w:val="005319EE"/>
    <w:rsid w:val="00535DD7"/>
    <w:rsid w:val="00535DFA"/>
    <w:rsid w:val="00536880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7CB"/>
    <w:rsid w:val="00563632"/>
    <w:rsid w:val="005645E1"/>
    <w:rsid w:val="00564F15"/>
    <w:rsid w:val="00565E39"/>
    <w:rsid w:val="005702F0"/>
    <w:rsid w:val="00571098"/>
    <w:rsid w:val="00571AD1"/>
    <w:rsid w:val="00573461"/>
    <w:rsid w:val="00575EF8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D05E4"/>
    <w:rsid w:val="005D2379"/>
    <w:rsid w:val="005D2ED8"/>
    <w:rsid w:val="005D35D9"/>
    <w:rsid w:val="005D388F"/>
    <w:rsid w:val="005D42F2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F10"/>
    <w:rsid w:val="006416E8"/>
    <w:rsid w:val="00642607"/>
    <w:rsid w:val="0064483A"/>
    <w:rsid w:val="006468E8"/>
    <w:rsid w:val="00647D63"/>
    <w:rsid w:val="006510EA"/>
    <w:rsid w:val="00651F2A"/>
    <w:rsid w:val="006528F9"/>
    <w:rsid w:val="00654000"/>
    <w:rsid w:val="006543F7"/>
    <w:rsid w:val="00655FC2"/>
    <w:rsid w:val="006563D6"/>
    <w:rsid w:val="00656567"/>
    <w:rsid w:val="0065692B"/>
    <w:rsid w:val="006572C5"/>
    <w:rsid w:val="006616ED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772"/>
    <w:rsid w:val="00691F8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A28"/>
    <w:rsid w:val="006A3D44"/>
    <w:rsid w:val="006A3E4A"/>
    <w:rsid w:val="006A4868"/>
    <w:rsid w:val="006A4D28"/>
    <w:rsid w:val="006A5B04"/>
    <w:rsid w:val="006A6F74"/>
    <w:rsid w:val="006A771D"/>
    <w:rsid w:val="006B02DA"/>
    <w:rsid w:val="006B0852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DC6"/>
    <w:rsid w:val="0071221C"/>
    <w:rsid w:val="0071357D"/>
    <w:rsid w:val="00713CEB"/>
    <w:rsid w:val="00713F1D"/>
    <w:rsid w:val="007157AF"/>
    <w:rsid w:val="0071649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799"/>
    <w:rsid w:val="00733864"/>
    <w:rsid w:val="0073510C"/>
    <w:rsid w:val="0073574F"/>
    <w:rsid w:val="00735F12"/>
    <w:rsid w:val="00736651"/>
    <w:rsid w:val="0073699F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2740"/>
    <w:rsid w:val="00792E7D"/>
    <w:rsid w:val="00793129"/>
    <w:rsid w:val="00793B95"/>
    <w:rsid w:val="00795145"/>
    <w:rsid w:val="00796A3F"/>
    <w:rsid w:val="007970CE"/>
    <w:rsid w:val="007A0764"/>
    <w:rsid w:val="007A2CE4"/>
    <w:rsid w:val="007A4716"/>
    <w:rsid w:val="007A4E8B"/>
    <w:rsid w:val="007A59B6"/>
    <w:rsid w:val="007A6528"/>
    <w:rsid w:val="007A7C32"/>
    <w:rsid w:val="007B0195"/>
    <w:rsid w:val="007B035D"/>
    <w:rsid w:val="007B19EE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3EBA"/>
    <w:rsid w:val="00823EEF"/>
    <w:rsid w:val="008253BF"/>
    <w:rsid w:val="008264BB"/>
    <w:rsid w:val="00827661"/>
    <w:rsid w:val="00834D22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33F1"/>
    <w:rsid w:val="00883624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5D8"/>
    <w:rsid w:val="008D7B1A"/>
    <w:rsid w:val="008D7C6D"/>
    <w:rsid w:val="008E0622"/>
    <w:rsid w:val="008E1737"/>
    <w:rsid w:val="008E34BB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82B"/>
    <w:rsid w:val="00906409"/>
    <w:rsid w:val="00906867"/>
    <w:rsid w:val="009110F2"/>
    <w:rsid w:val="009141B2"/>
    <w:rsid w:val="00915F3C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2E6"/>
    <w:rsid w:val="0094704C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030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660"/>
    <w:rsid w:val="009D1E11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F155F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340D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2AAB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20"/>
    <w:rsid w:val="00B37C49"/>
    <w:rsid w:val="00B40076"/>
    <w:rsid w:val="00B40A8D"/>
    <w:rsid w:val="00B42241"/>
    <w:rsid w:val="00B42B31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2849"/>
    <w:rsid w:val="00B53740"/>
    <w:rsid w:val="00B54A37"/>
    <w:rsid w:val="00B559B2"/>
    <w:rsid w:val="00B56B61"/>
    <w:rsid w:val="00B574A4"/>
    <w:rsid w:val="00B57A4A"/>
    <w:rsid w:val="00B62D86"/>
    <w:rsid w:val="00B63758"/>
    <w:rsid w:val="00B65B40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3856"/>
    <w:rsid w:val="00BB54B5"/>
    <w:rsid w:val="00BB5BCF"/>
    <w:rsid w:val="00BB5F3D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2451"/>
    <w:rsid w:val="00C63855"/>
    <w:rsid w:val="00C646B4"/>
    <w:rsid w:val="00C648D0"/>
    <w:rsid w:val="00C65195"/>
    <w:rsid w:val="00C659A8"/>
    <w:rsid w:val="00C70BE9"/>
    <w:rsid w:val="00C72EDB"/>
    <w:rsid w:val="00C73C93"/>
    <w:rsid w:val="00C73EAF"/>
    <w:rsid w:val="00C74100"/>
    <w:rsid w:val="00C75CD2"/>
    <w:rsid w:val="00C7690D"/>
    <w:rsid w:val="00C770BA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3E9"/>
    <w:rsid w:val="00C94D15"/>
    <w:rsid w:val="00C95E6E"/>
    <w:rsid w:val="00CA0086"/>
    <w:rsid w:val="00CA1B50"/>
    <w:rsid w:val="00CA26D5"/>
    <w:rsid w:val="00CA7F71"/>
    <w:rsid w:val="00CB4930"/>
    <w:rsid w:val="00CB4D5F"/>
    <w:rsid w:val="00CB4D8F"/>
    <w:rsid w:val="00CB6725"/>
    <w:rsid w:val="00CB6ADA"/>
    <w:rsid w:val="00CB6BED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82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0B01"/>
    <w:rsid w:val="00D71960"/>
    <w:rsid w:val="00D74F12"/>
    <w:rsid w:val="00D751BC"/>
    <w:rsid w:val="00D8348F"/>
    <w:rsid w:val="00D83625"/>
    <w:rsid w:val="00D838AF"/>
    <w:rsid w:val="00D8446D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624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067C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B6638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633E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B6C"/>
    <w:rsid w:val="00F97CA8"/>
    <w:rsid w:val="00FA0B23"/>
    <w:rsid w:val="00FA0FFE"/>
    <w:rsid w:val="00FA1A96"/>
    <w:rsid w:val="00FA241C"/>
    <w:rsid w:val="00FA32A8"/>
    <w:rsid w:val="00FA39AF"/>
    <w:rsid w:val="00FA7BC5"/>
    <w:rsid w:val="00FB0D26"/>
    <w:rsid w:val="00FB114C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B6630-F8A9-4D99-8A24-E324E6A81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61</cp:revision>
  <cp:lastPrinted>2022-03-21T07:35:00Z</cp:lastPrinted>
  <dcterms:created xsi:type="dcterms:W3CDTF">2021-12-08T03:54:00Z</dcterms:created>
  <dcterms:modified xsi:type="dcterms:W3CDTF">2022-03-21T07:36:00Z</dcterms:modified>
</cp:coreProperties>
</file>