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EB39E1" w:rsidRDefault="001F60A4" w:rsidP="00EB39E1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 xml:space="preserve">Проект внесен </w:t>
            </w:r>
            <w:r w:rsidR="00EB39E1">
              <w:rPr>
                <w:sz w:val="20"/>
                <w:szCs w:val="20"/>
                <w:lang w:eastAsia="ru-RU"/>
              </w:rPr>
              <w:t>депутатом Кузьменко С.А.</w:t>
            </w:r>
            <w:r w:rsidRPr="00EB39E1">
              <w:rPr>
                <w:sz w:val="20"/>
                <w:szCs w:val="20"/>
                <w:lang w:eastAsia="ru-RU"/>
              </w:rPr>
              <w:t xml:space="preserve"> 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1F60A4">
            <w:pPr>
              <w:rPr>
                <w:szCs w:val="20"/>
                <w:lang w:eastAsia="ru-RU"/>
              </w:rPr>
            </w:pPr>
            <w:r w:rsidRPr="00AE2E58">
              <w:rPr>
                <w:szCs w:val="20"/>
                <w:lang w:eastAsia="ru-RU"/>
              </w:rPr>
              <w:t>№</w:t>
            </w: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745993" w:rsidP="00745993">
            <w:pPr>
              <w:jc w:val="both"/>
              <w:rPr>
                <w:szCs w:val="20"/>
                <w:lang w:eastAsia="ru-RU"/>
              </w:rPr>
            </w:pPr>
            <w:r w:rsidRPr="00745993">
              <w:rPr>
                <w:szCs w:val="20"/>
                <w:lang w:eastAsia="ru-RU"/>
              </w:rPr>
              <w:t xml:space="preserve">О внесении изменений в постановление Законодательного Собрания Приморского края </w:t>
            </w:r>
            <w:r>
              <w:rPr>
                <w:szCs w:val="20"/>
                <w:lang w:eastAsia="ru-RU"/>
              </w:rPr>
              <w:br/>
              <w:t>от 28.07.2021 № 2987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23647A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23647A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23647A">
              <w:rPr>
                <w:szCs w:val="20"/>
                <w:lang w:eastAsia="ru-RU"/>
              </w:rPr>
              <w:t>4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 w:rsidR="00381015"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AE2E58">
      <w:pPr>
        <w:ind w:firstLine="720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745993" w:rsidRPr="00745993" w:rsidRDefault="006318A5" w:rsidP="00745993">
      <w:pPr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proofErr w:type="spellStart"/>
      <w:r w:rsidRPr="000C1F63">
        <w:rPr>
          <w:rFonts w:eastAsia="Times New Roman"/>
          <w:szCs w:val="20"/>
          <w:lang w:eastAsia="ru-RU"/>
        </w:rPr>
        <w:t>1.</w:t>
      </w:r>
      <w:r w:rsidR="00745993" w:rsidRPr="00745993">
        <w:rPr>
          <w:rFonts w:eastAsia="Times New Roman"/>
          <w:szCs w:val="20"/>
          <w:lang w:eastAsia="ru-RU"/>
        </w:rPr>
        <w:t>Внести</w:t>
      </w:r>
      <w:proofErr w:type="spellEnd"/>
      <w:r w:rsidR="00745993" w:rsidRPr="00745993">
        <w:rPr>
          <w:rFonts w:eastAsia="Times New Roman"/>
          <w:szCs w:val="20"/>
          <w:lang w:eastAsia="ru-RU"/>
        </w:rPr>
        <w:t xml:space="preserve"> в постановление Законодательного Собрания Приморского края от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28.07.2021 № 2987 "Об утверждении сметы расходов Законодательного Собрания Приморского края на 2022 год и плановый период 2023 и 2024 годов</w:t>
      </w:r>
      <w:r w:rsidR="00381015">
        <w:rPr>
          <w:rFonts w:eastAsia="Times New Roman"/>
          <w:szCs w:val="20"/>
          <w:lang w:eastAsia="ru-RU"/>
        </w:rPr>
        <w:t>"</w:t>
      </w:r>
      <w:r w:rsidR="00745993">
        <w:rPr>
          <w:rFonts w:eastAsia="Times New Roman"/>
          <w:szCs w:val="20"/>
          <w:lang w:eastAsia="ru-RU"/>
        </w:rPr>
        <w:t xml:space="preserve"> </w:t>
      </w:r>
      <w:r w:rsidR="00745993" w:rsidRPr="00745993">
        <w:rPr>
          <w:rFonts w:eastAsia="Times New Roman"/>
          <w:szCs w:val="20"/>
          <w:lang w:eastAsia="ru-RU"/>
        </w:rPr>
        <w:t>(Ведомости Законодательного Собрания Приморского края, 202</w:t>
      </w:r>
      <w:r w:rsidR="00745993">
        <w:rPr>
          <w:rFonts w:eastAsia="Times New Roman"/>
          <w:szCs w:val="20"/>
          <w:lang w:eastAsia="ru-RU"/>
        </w:rPr>
        <w:t>1</w:t>
      </w:r>
      <w:r w:rsidR="00745993" w:rsidRPr="00745993">
        <w:rPr>
          <w:rFonts w:eastAsia="Times New Roman"/>
          <w:szCs w:val="20"/>
          <w:lang w:eastAsia="ru-RU"/>
        </w:rPr>
        <w:t>, № 1</w:t>
      </w:r>
      <w:r w:rsidR="00745993">
        <w:rPr>
          <w:rFonts w:eastAsia="Times New Roman"/>
          <w:szCs w:val="20"/>
          <w:lang w:eastAsia="ru-RU"/>
        </w:rPr>
        <w:t>83</w:t>
      </w:r>
      <w:r w:rsidR="00745993" w:rsidRPr="00745993">
        <w:rPr>
          <w:rFonts w:eastAsia="Times New Roman"/>
          <w:szCs w:val="20"/>
          <w:lang w:eastAsia="ru-RU"/>
        </w:rPr>
        <w:t xml:space="preserve">, стр. </w:t>
      </w:r>
      <w:r w:rsidR="00745993">
        <w:rPr>
          <w:rFonts w:eastAsia="Times New Roman"/>
          <w:szCs w:val="20"/>
          <w:lang w:eastAsia="ru-RU"/>
        </w:rPr>
        <w:t>80</w:t>
      </w:r>
      <w:r w:rsidR="001F60A4">
        <w:rPr>
          <w:rFonts w:eastAsia="Times New Roman"/>
          <w:szCs w:val="20"/>
          <w:lang w:eastAsia="ru-RU"/>
        </w:rPr>
        <w:t>, № 4, стр. 90</w:t>
      </w:r>
      <w:r w:rsidR="00745993" w:rsidRPr="00745993">
        <w:rPr>
          <w:rFonts w:eastAsia="Times New Roman"/>
          <w:szCs w:val="20"/>
          <w:lang w:eastAsia="ru-RU"/>
        </w:rPr>
        <w:t xml:space="preserve">) следующие изменения: </w:t>
      </w:r>
    </w:p>
    <w:p w:rsidR="006318A5" w:rsidRPr="000C1F63" w:rsidRDefault="00745993" w:rsidP="00745993">
      <w:pPr>
        <w:ind w:firstLine="708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смету расходов Законодательного Собрания Приморского края на </w:t>
      </w:r>
      <w:r>
        <w:rPr>
          <w:rFonts w:eastAsia="Times New Roman"/>
          <w:szCs w:val="20"/>
          <w:lang w:eastAsia="ru-RU"/>
        </w:rPr>
        <w:br/>
      </w:r>
      <w:r w:rsidRPr="00745993">
        <w:rPr>
          <w:rFonts w:eastAsia="Times New Roman"/>
          <w:szCs w:val="20"/>
          <w:lang w:eastAsia="ru-RU"/>
        </w:rPr>
        <w:t>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 изложить в следующей редакции: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"Утверждена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постановлением </w:t>
      </w:r>
    </w:p>
    <w:p w:rsidR="00745993" w:rsidRPr="00745993" w:rsidRDefault="00745993" w:rsidP="00AC3CEA">
      <w:pPr>
        <w:tabs>
          <w:tab w:val="left" w:pos="5812"/>
        </w:tabs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 xml:space="preserve">Законодательного Собрания 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Приморского края</w:t>
      </w:r>
    </w:p>
    <w:p w:rsidR="00745993" w:rsidRPr="00745993" w:rsidRDefault="00745993" w:rsidP="00AC3CEA">
      <w:pPr>
        <w:ind w:left="5812"/>
        <w:jc w:val="both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от 2</w:t>
      </w:r>
      <w:r>
        <w:rPr>
          <w:rFonts w:eastAsia="Times New Roman"/>
          <w:szCs w:val="20"/>
          <w:lang w:eastAsia="ru-RU"/>
        </w:rPr>
        <w:t>8</w:t>
      </w:r>
      <w:r w:rsidRPr="00745993">
        <w:rPr>
          <w:rFonts w:eastAsia="Times New Roman"/>
          <w:szCs w:val="20"/>
          <w:lang w:eastAsia="ru-RU"/>
        </w:rPr>
        <w:t>.07.202</w:t>
      </w:r>
      <w:r>
        <w:rPr>
          <w:rFonts w:eastAsia="Times New Roman"/>
          <w:szCs w:val="20"/>
          <w:lang w:eastAsia="ru-RU"/>
        </w:rPr>
        <w:t>1</w:t>
      </w:r>
      <w:r w:rsidRPr="00745993">
        <w:rPr>
          <w:rFonts w:eastAsia="Times New Roman"/>
          <w:szCs w:val="20"/>
          <w:lang w:eastAsia="ru-RU"/>
        </w:rPr>
        <w:t xml:space="preserve"> № 2</w:t>
      </w:r>
      <w:r>
        <w:rPr>
          <w:rFonts w:eastAsia="Times New Roman"/>
          <w:szCs w:val="20"/>
          <w:lang w:eastAsia="ru-RU"/>
        </w:rPr>
        <w:t>987</w:t>
      </w:r>
    </w:p>
    <w:p w:rsidR="00745993" w:rsidRPr="00745993" w:rsidRDefault="00745993" w:rsidP="00745993">
      <w:pPr>
        <w:jc w:val="both"/>
        <w:rPr>
          <w:rFonts w:eastAsia="Times New Roman"/>
          <w:szCs w:val="20"/>
          <w:lang w:eastAsia="ru-RU"/>
        </w:rPr>
      </w:pPr>
    </w:p>
    <w:p w:rsidR="00745993" w:rsidRPr="0074599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Смета расходов Законодательного Собрания Приморского края</w:t>
      </w:r>
    </w:p>
    <w:p w:rsidR="006318A5" w:rsidRPr="000C1F63" w:rsidRDefault="00745993" w:rsidP="00745993">
      <w:pPr>
        <w:jc w:val="center"/>
        <w:rPr>
          <w:rFonts w:eastAsia="Times New Roman"/>
          <w:szCs w:val="20"/>
          <w:lang w:eastAsia="ru-RU"/>
        </w:rPr>
      </w:pPr>
      <w:r w:rsidRPr="00745993">
        <w:rPr>
          <w:rFonts w:eastAsia="Times New Roman"/>
          <w:szCs w:val="20"/>
          <w:lang w:eastAsia="ru-RU"/>
        </w:rPr>
        <w:t>на 202</w:t>
      </w:r>
      <w:r>
        <w:rPr>
          <w:rFonts w:eastAsia="Times New Roman"/>
          <w:szCs w:val="20"/>
          <w:lang w:eastAsia="ru-RU"/>
        </w:rPr>
        <w:t>2</w:t>
      </w:r>
      <w:r w:rsidRPr="00745993">
        <w:rPr>
          <w:rFonts w:eastAsia="Times New Roman"/>
          <w:szCs w:val="20"/>
          <w:lang w:eastAsia="ru-RU"/>
        </w:rPr>
        <w:t xml:space="preserve"> год и плановый период 202</w:t>
      </w:r>
      <w:r>
        <w:rPr>
          <w:rFonts w:eastAsia="Times New Roman"/>
          <w:szCs w:val="20"/>
          <w:lang w:eastAsia="ru-RU"/>
        </w:rPr>
        <w:t>3</w:t>
      </w:r>
      <w:r w:rsidRPr="00745993">
        <w:rPr>
          <w:rFonts w:eastAsia="Times New Roman"/>
          <w:szCs w:val="20"/>
          <w:lang w:eastAsia="ru-RU"/>
        </w:rPr>
        <w:t xml:space="preserve"> и 202</w:t>
      </w:r>
      <w:r>
        <w:rPr>
          <w:rFonts w:eastAsia="Times New Roman"/>
          <w:szCs w:val="20"/>
          <w:lang w:eastAsia="ru-RU"/>
        </w:rPr>
        <w:t>4</w:t>
      </w:r>
      <w:r w:rsidRPr="00745993">
        <w:rPr>
          <w:rFonts w:eastAsia="Times New Roman"/>
          <w:szCs w:val="20"/>
          <w:lang w:eastAsia="ru-RU"/>
        </w:rPr>
        <w:t xml:space="preserve"> годов</w:t>
      </w:r>
    </w:p>
    <w:p w:rsidR="006318A5" w:rsidRDefault="006318A5" w:rsidP="00745993">
      <w:pPr>
        <w:tabs>
          <w:tab w:val="left" w:pos="709"/>
        </w:tabs>
        <w:jc w:val="both"/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</w:p>
    <w:p w:rsidR="00A940C5" w:rsidRDefault="00A940C5"/>
    <w:p w:rsidR="006318A5" w:rsidRDefault="006318A5"/>
    <w:p w:rsidR="006318A5" w:rsidRDefault="006318A5">
      <w:pPr>
        <w:sectPr w:rsidR="006318A5" w:rsidSect="00625F29"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C6273B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на </w:t>
            </w:r>
            <w:r w:rsidRPr="00C6273B">
              <w:rPr>
                <w:sz w:val="24"/>
                <w:szCs w:val="24"/>
                <w:lang w:eastAsia="ru-RU"/>
              </w:rPr>
              <w:br/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2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C6273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C6273B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C6273B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C6273B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C6273B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C6273B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3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C6273B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202</w:t>
            </w:r>
            <w:r w:rsidR="0023647A" w:rsidRPr="00C6273B">
              <w:rPr>
                <w:sz w:val="24"/>
                <w:szCs w:val="24"/>
                <w:lang w:eastAsia="ru-RU"/>
              </w:rPr>
              <w:t>4</w:t>
            </w:r>
            <w:r w:rsidRPr="00C6273B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C6273B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C6273B" w:rsidRDefault="00654B5E">
      <w:pPr>
        <w:rPr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C6273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C6273B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C6273B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178 111 666,00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185 236 133,00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192 645 578,00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900 000,00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1 500 000,00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53 789 723,00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55 941 312,00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ind w:right="6"/>
              <w:jc w:val="right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58 178 965,00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43 484 244,00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81 151 018,00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81 299 738,00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208 000,00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216 320,00</w:t>
            </w:r>
          </w:p>
        </w:tc>
      </w:tr>
      <w:tr w:rsidR="00E45CAA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45CAA" w:rsidRPr="001F60A4" w:rsidRDefault="00E45CA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5CAA" w:rsidRPr="00C6273B" w:rsidRDefault="00E45CAA" w:rsidP="0023647A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45CAA" w:rsidRPr="00C6273B" w:rsidRDefault="00E45CA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321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C6273B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148 079,04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C6273B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45CAA" w:rsidRPr="00C6273B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450 000,00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23647A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3647A" w:rsidRPr="001F60A4" w:rsidRDefault="0023647A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  <w:rPr>
                <w:sz w:val="24"/>
                <w:szCs w:val="24"/>
              </w:rPr>
            </w:pPr>
            <w:r w:rsidRPr="00C6273B">
              <w:rPr>
                <w:sz w:val="24"/>
                <w:szCs w:val="24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3647A" w:rsidRPr="00C6273B" w:rsidRDefault="0023647A" w:rsidP="0023647A">
            <w:pPr>
              <w:jc w:val="center"/>
            </w:pPr>
            <w:r w:rsidRPr="00C6273B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3647A" w:rsidRPr="00C6273B" w:rsidRDefault="0023647A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853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23647A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15 666 735,00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16 293 404,00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16 945 140,00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4 731 354,00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4 920 608,00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5 117 432,00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2E52FC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58 465 393,00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60 804 009,00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63 236 169,00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6 900 000,00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2319" w:rsidRPr="00C6273B" w:rsidRDefault="005B2319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E45CA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17 508 469,96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18 362 811,00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19 097 323,00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300 000,00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684 000,00</w:t>
            </w:r>
          </w:p>
        </w:tc>
      </w:tr>
      <w:tr w:rsidR="00A940C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940C5" w:rsidRPr="00C6273B" w:rsidRDefault="00A940C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6273B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</w:t>
            </w:r>
            <w:r w:rsidR="006318A5" w:rsidRPr="00C6273B">
              <w:rPr>
                <w:sz w:val="24"/>
                <w:szCs w:val="24"/>
                <w:lang w:eastAsia="ru-RU"/>
              </w:rPr>
              <w:t xml:space="preserve">3 </w:t>
            </w:r>
            <w:r w:rsidRPr="00C6273B">
              <w:rPr>
                <w:sz w:val="24"/>
                <w:szCs w:val="24"/>
                <w:lang w:eastAsia="ru-RU"/>
              </w:rPr>
              <w:t>095</w:t>
            </w:r>
            <w:r w:rsidR="00A940C5" w:rsidRPr="00C6273B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6273B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</w:t>
            </w:r>
            <w:r w:rsidR="006318A5" w:rsidRPr="00C6273B">
              <w:rPr>
                <w:sz w:val="24"/>
                <w:szCs w:val="24"/>
                <w:lang w:eastAsia="ru-RU"/>
              </w:rPr>
              <w:t xml:space="preserve">3 </w:t>
            </w:r>
            <w:r w:rsidRPr="00C6273B">
              <w:rPr>
                <w:sz w:val="24"/>
                <w:szCs w:val="24"/>
                <w:lang w:eastAsia="ru-RU"/>
              </w:rPr>
              <w:t>095</w:t>
            </w:r>
            <w:r w:rsidR="00A940C5" w:rsidRPr="00C6273B">
              <w:rPr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A940C5" w:rsidRPr="00C6273B" w:rsidRDefault="0023647A" w:rsidP="005B2319">
            <w:pPr>
              <w:autoSpaceDE w:val="0"/>
              <w:autoSpaceDN w:val="0"/>
              <w:adjustRightInd w:val="0"/>
              <w:ind w:right="6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44</w:t>
            </w:r>
            <w:r w:rsidR="006318A5" w:rsidRPr="00C6273B">
              <w:rPr>
                <w:sz w:val="24"/>
                <w:szCs w:val="24"/>
                <w:lang w:eastAsia="ru-RU"/>
              </w:rPr>
              <w:t xml:space="preserve">3 </w:t>
            </w:r>
            <w:r w:rsidRPr="00C6273B">
              <w:rPr>
                <w:sz w:val="24"/>
                <w:szCs w:val="24"/>
                <w:lang w:eastAsia="ru-RU"/>
              </w:rPr>
              <w:t>095</w:t>
            </w:r>
            <w:r w:rsidR="00A940C5" w:rsidRPr="00C6273B">
              <w:rPr>
                <w:sz w:val="24"/>
                <w:szCs w:val="24"/>
                <w:lang w:eastAsia="ru-RU"/>
              </w:rPr>
              <w:t>,00</w:t>
            </w:r>
          </w:p>
        </w:tc>
      </w:tr>
      <w:tr w:rsidR="006318A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47A" w:rsidRPr="00C6273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6318A5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1F60A4" w:rsidRDefault="006318A5" w:rsidP="00C23E08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318A5" w:rsidRPr="00C6273B" w:rsidRDefault="006318A5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C6273B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C6273B" w:rsidRDefault="005B2319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3647A" w:rsidRPr="00C6273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C6273B" w:rsidRDefault="0023647A" w:rsidP="005B2319">
            <w:pPr>
              <w:pStyle w:val="ConsPlusNormal"/>
              <w:widowControl/>
              <w:ind w:right="6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B4FF4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273B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318A5" w:rsidRPr="00C627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5B2319" w:rsidRPr="001F60A4" w:rsidTr="005B2319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C6273B">
              <w:rPr>
                <w:b/>
                <w:sz w:val="24"/>
                <w:szCs w:val="24"/>
                <w:lang w:eastAsia="ru-RU"/>
              </w:rPr>
              <w:t>ИТОГО РАСХОДОВ</w:t>
            </w:r>
            <w:bookmarkStart w:id="0" w:name="_GoBack"/>
            <w:bookmarkEnd w:id="0"/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C6273B" w:rsidRDefault="005B2319" w:rsidP="00C23E08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2319" w:rsidRPr="001F60A4" w:rsidRDefault="005B2319" w:rsidP="00C23E08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398 598 759,00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458 324 390,00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5B2319" w:rsidRPr="00C6273B" w:rsidRDefault="005B2319" w:rsidP="005B2319">
            <w:pPr>
              <w:pStyle w:val="ConsPlusNormal"/>
              <w:widowControl/>
              <w:ind w:left="-125" w:right="6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273B">
              <w:rPr>
                <w:rFonts w:ascii="Times New Roman" w:hAnsi="Times New Roman" w:cs="Times New Roman"/>
                <w:b/>
                <w:sz w:val="24"/>
                <w:szCs w:val="24"/>
              </w:rPr>
              <w:t>472 143 760,00</w:t>
            </w:r>
          </w:p>
        </w:tc>
      </w:tr>
    </w:tbl>
    <w:p w:rsidR="00A940C5" w:rsidRDefault="00A940C5">
      <w:pPr>
        <w:sectPr w:rsidR="00A940C5" w:rsidSect="00A17E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7210CD" w:rsidRDefault="007210CD" w:rsidP="00745993">
      <w:pPr>
        <w:jc w:val="center"/>
      </w:pPr>
    </w:p>
    <w:p w:rsidR="00745993" w:rsidRDefault="00745993" w:rsidP="00745993">
      <w:pPr>
        <w:jc w:val="center"/>
      </w:pPr>
      <w:r>
        <w:t>3</w:t>
      </w:r>
    </w:p>
    <w:p w:rsidR="00745993" w:rsidRDefault="00745993" w:rsidP="00745993">
      <w:pPr>
        <w:jc w:val="center"/>
      </w:pP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45993" w:rsidRDefault="00745993" w:rsidP="00745993">
      <w:pPr>
        <w:jc w:val="center"/>
      </w:pPr>
    </w:p>
    <w:p w:rsidR="00745993" w:rsidRDefault="00745993" w:rsidP="00745993">
      <w:pPr>
        <w:jc w:val="center"/>
      </w:pPr>
    </w:p>
    <w:p w:rsidR="007E3A14" w:rsidRDefault="007E3A14" w:rsidP="00745993"/>
    <w:p w:rsidR="00745993" w:rsidRPr="007E3A14" w:rsidRDefault="00745993" w:rsidP="00745993">
      <w:r w:rsidRPr="007E3A14">
        <w:t>Председатель</w:t>
      </w:r>
    </w:p>
    <w:p w:rsidR="00A940C5" w:rsidRDefault="00745993" w:rsidP="007E3A14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7E3A14">
        <w:t xml:space="preserve"> </w:t>
      </w:r>
      <w:r>
        <w:t xml:space="preserve"> А.И. Ролик</w:t>
      </w:r>
    </w:p>
    <w:sectPr w:rsidR="00A940C5" w:rsidSect="00A17E3B">
      <w:headerReference w:type="even" r:id="rId13"/>
      <w:headerReference w:type="default" r:id="rId14"/>
      <w:footerReference w:type="even" r:id="rId15"/>
      <w:headerReference w:type="first" r:id="rId16"/>
      <w:pgSz w:w="11906" w:h="16838" w:code="9"/>
      <w:pgMar w:top="0" w:right="851" w:bottom="851" w:left="1701" w:header="147" w:footer="397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EBB" w:rsidRDefault="00D70EBB">
      <w:r>
        <w:separator/>
      </w:r>
    </w:p>
  </w:endnote>
  <w:endnote w:type="continuationSeparator" w:id="0">
    <w:p w:rsidR="00D70EBB" w:rsidRDefault="00D70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EBB" w:rsidRDefault="00D70EBB">
      <w:r>
        <w:separator/>
      </w:r>
    </w:p>
  </w:footnote>
  <w:footnote w:type="continuationSeparator" w:id="0">
    <w:p w:rsidR="00D70EBB" w:rsidRDefault="00D70E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5993" w:rsidRPr="00745993" w:rsidRDefault="00745993">
    <w:pPr>
      <w:pStyle w:val="a3"/>
      <w:jc w:val="center"/>
      <w:rPr>
        <w:sz w:val="28"/>
        <w:szCs w:val="28"/>
      </w:rPr>
    </w:pPr>
    <w:r w:rsidRPr="00745993">
      <w:rPr>
        <w:sz w:val="28"/>
        <w:szCs w:val="28"/>
      </w:rPr>
      <w:fldChar w:fldCharType="begin"/>
    </w:r>
    <w:r w:rsidRPr="00745993">
      <w:rPr>
        <w:sz w:val="28"/>
        <w:szCs w:val="28"/>
      </w:rPr>
      <w:instrText>PAGE   \* MERGEFORMAT</w:instrText>
    </w:r>
    <w:r w:rsidRPr="00745993">
      <w:rPr>
        <w:sz w:val="28"/>
        <w:szCs w:val="28"/>
      </w:rPr>
      <w:fldChar w:fldCharType="separate"/>
    </w:r>
    <w:r w:rsidR="00C6273B">
      <w:rPr>
        <w:noProof/>
        <w:sz w:val="28"/>
        <w:szCs w:val="28"/>
      </w:rPr>
      <w:t>2</w:t>
    </w:r>
    <w:r w:rsidRPr="00745993">
      <w:rPr>
        <w:sz w:val="28"/>
        <w:szCs w:val="28"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3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CE3EC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940C5">
      <w:rPr>
        <w:noProof/>
      </w:rPr>
      <w:t>1</w:t>
    </w:r>
    <w:r>
      <w:rPr>
        <w:noProof/>
      </w:rPr>
      <w:fldChar w:fldCharType="end"/>
    </w:r>
  </w:p>
  <w:p w:rsidR="00A940C5" w:rsidRDefault="00A940C5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83026"/>
    <w:rsid w:val="00083596"/>
    <w:rsid w:val="00093C1D"/>
    <w:rsid w:val="000B0610"/>
    <w:rsid w:val="000D58B4"/>
    <w:rsid w:val="001454A3"/>
    <w:rsid w:val="001A1326"/>
    <w:rsid w:val="001C0E99"/>
    <w:rsid w:val="001D4661"/>
    <w:rsid w:val="001F60A4"/>
    <w:rsid w:val="00200135"/>
    <w:rsid w:val="0020055A"/>
    <w:rsid w:val="002025F3"/>
    <w:rsid w:val="0023647A"/>
    <w:rsid w:val="002376FF"/>
    <w:rsid w:val="00280F16"/>
    <w:rsid w:val="002D7A31"/>
    <w:rsid w:val="002E52FC"/>
    <w:rsid w:val="00352716"/>
    <w:rsid w:val="00381015"/>
    <w:rsid w:val="003C0A7F"/>
    <w:rsid w:val="00407303"/>
    <w:rsid w:val="00465622"/>
    <w:rsid w:val="00480F21"/>
    <w:rsid w:val="00496CC8"/>
    <w:rsid w:val="004A6EA3"/>
    <w:rsid w:val="004D7690"/>
    <w:rsid w:val="00504B0F"/>
    <w:rsid w:val="0054104B"/>
    <w:rsid w:val="005B2319"/>
    <w:rsid w:val="005C00CA"/>
    <w:rsid w:val="005E36E1"/>
    <w:rsid w:val="00617B3A"/>
    <w:rsid w:val="00625F29"/>
    <w:rsid w:val="006318A5"/>
    <w:rsid w:val="00652309"/>
    <w:rsid w:val="00654AC2"/>
    <w:rsid w:val="00654B5E"/>
    <w:rsid w:val="0067270C"/>
    <w:rsid w:val="00677DEF"/>
    <w:rsid w:val="006C5923"/>
    <w:rsid w:val="007210CD"/>
    <w:rsid w:val="00721DEF"/>
    <w:rsid w:val="0074001D"/>
    <w:rsid w:val="00745993"/>
    <w:rsid w:val="00752C86"/>
    <w:rsid w:val="007B4FF4"/>
    <w:rsid w:val="007D5691"/>
    <w:rsid w:val="007E3A14"/>
    <w:rsid w:val="007F5BE9"/>
    <w:rsid w:val="007F786A"/>
    <w:rsid w:val="00834181"/>
    <w:rsid w:val="00844E9D"/>
    <w:rsid w:val="008C45D8"/>
    <w:rsid w:val="008D1A97"/>
    <w:rsid w:val="00911D4D"/>
    <w:rsid w:val="0093063B"/>
    <w:rsid w:val="0093237C"/>
    <w:rsid w:val="009B6621"/>
    <w:rsid w:val="009C2E39"/>
    <w:rsid w:val="009C40FB"/>
    <w:rsid w:val="009D0CC4"/>
    <w:rsid w:val="009D466D"/>
    <w:rsid w:val="009F6BF3"/>
    <w:rsid w:val="00A17E3B"/>
    <w:rsid w:val="00A56C14"/>
    <w:rsid w:val="00A64E5E"/>
    <w:rsid w:val="00A940C5"/>
    <w:rsid w:val="00AA0880"/>
    <w:rsid w:val="00AC3CEA"/>
    <w:rsid w:val="00AD7F8A"/>
    <w:rsid w:val="00AE2E58"/>
    <w:rsid w:val="00AF5155"/>
    <w:rsid w:val="00BB55BF"/>
    <w:rsid w:val="00BC71ED"/>
    <w:rsid w:val="00BD3A65"/>
    <w:rsid w:val="00C1152F"/>
    <w:rsid w:val="00C17871"/>
    <w:rsid w:val="00C23E08"/>
    <w:rsid w:val="00C30695"/>
    <w:rsid w:val="00C41C32"/>
    <w:rsid w:val="00C5145C"/>
    <w:rsid w:val="00C53C8E"/>
    <w:rsid w:val="00C5472B"/>
    <w:rsid w:val="00C6273B"/>
    <w:rsid w:val="00C9486C"/>
    <w:rsid w:val="00CD48E1"/>
    <w:rsid w:val="00CE3ECF"/>
    <w:rsid w:val="00CF38D3"/>
    <w:rsid w:val="00CF63B2"/>
    <w:rsid w:val="00D34F17"/>
    <w:rsid w:val="00D47F5B"/>
    <w:rsid w:val="00D70EBB"/>
    <w:rsid w:val="00D8007B"/>
    <w:rsid w:val="00DB452F"/>
    <w:rsid w:val="00E45CAA"/>
    <w:rsid w:val="00E535DD"/>
    <w:rsid w:val="00E81E89"/>
    <w:rsid w:val="00EB39E1"/>
    <w:rsid w:val="00EC07A2"/>
    <w:rsid w:val="00EC6227"/>
    <w:rsid w:val="00ED1D6C"/>
    <w:rsid w:val="00EE687C"/>
    <w:rsid w:val="00FB5EF1"/>
    <w:rsid w:val="00FC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2022-03-17T07:33:00Z</cp:lastPrinted>
  <dcterms:created xsi:type="dcterms:W3CDTF">2022-03-17T07:29:00Z</dcterms:created>
  <dcterms:modified xsi:type="dcterms:W3CDTF">2022-03-17T07:33:00Z</dcterms:modified>
</cp:coreProperties>
</file>