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B4C" w:rsidRPr="000514C1" w:rsidRDefault="00AD6B4C" w:rsidP="00AD6B4C">
      <w:pPr>
        <w:pStyle w:val="a3"/>
        <w:outlineLvl w:val="0"/>
        <w:rPr>
          <w:sz w:val="24"/>
          <w:szCs w:val="24"/>
        </w:rPr>
      </w:pPr>
      <w:bookmarkStart w:id="0" w:name="_GoBack"/>
      <w:bookmarkEnd w:id="0"/>
      <w:r w:rsidRPr="000514C1">
        <w:rPr>
          <w:sz w:val="24"/>
          <w:szCs w:val="24"/>
        </w:rPr>
        <w:t>Информация</w:t>
      </w:r>
    </w:p>
    <w:p w:rsidR="00AD6B4C" w:rsidRDefault="00AD6B4C" w:rsidP="00AD6B4C">
      <w:pPr>
        <w:pStyle w:val="a3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о работе с нормативными правовыми актами в </w:t>
      </w:r>
      <w:r w:rsidRPr="000514C1">
        <w:rPr>
          <w:sz w:val="24"/>
          <w:szCs w:val="24"/>
          <w:lang w:val="en-US"/>
        </w:rPr>
        <w:t>I</w:t>
      </w:r>
      <w:r w:rsidRPr="000514C1">
        <w:rPr>
          <w:sz w:val="24"/>
          <w:szCs w:val="24"/>
        </w:rPr>
        <w:t xml:space="preserve"> квартал</w:t>
      </w:r>
      <w:r>
        <w:rPr>
          <w:sz w:val="24"/>
          <w:szCs w:val="24"/>
        </w:rPr>
        <w:t>е</w:t>
      </w:r>
      <w:r w:rsidRPr="000514C1">
        <w:rPr>
          <w:sz w:val="24"/>
          <w:szCs w:val="24"/>
        </w:rPr>
        <w:t xml:space="preserve"> 20</w:t>
      </w:r>
      <w:r w:rsidR="009E758A">
        <w:rPr>
          <w:sz w:val="24"/>
          <w:szCs w:val="24"/>
        </w:rPr>
        <w:t>2</w:t>
      </w:r>
      <w:r w:rsidR="004A3B0F">
        <w:rPr>
          <w:sz w:val="24"/>
          <w:szCs w:val="24"/>
        </w:rPr>
        <w:t>2</w:t>
      </w:r>
      <w:r w:rsidRPr="000514C1">
        <w:rPr>
          <w:sz w:val="24"/>
          <w:szCs w:val="24"/>
        </w:rPr>
        <w:t xml:space="preserve"> года </w:t>
      </w:r>
    </w:p>
    <w:p w:rsidR="00AD6B4C" w:rsidRDefault="00AD6B4C" w:rsidP="00AD6B4C">
      <w:pPr>
        <w:pStyle w:val="a3"/>
        <w:outlineLvl w:val="0"/>
        <w:rPr>
          <w:sz w:val="24"/>
          <w:szCs w:val="24"/>
        </w:rPr>
      </w:pPr>
      <w:r>
        <w:rPr>
          <w:sz w:val="24"/>
          <w:szCs w:val="24"/>
        </w:rPr>
        <w:t>(</w:t>
      </w:r>
      <w:r w:rsidRPr="000514C1">
        <w:rPr>
          <w:sz w:val="24"/>
          <w:szCs w:val="24"/>
        </w:rPr>
        <w:t>исполнени</w:t>
      </w:r>
      <w:r>
        <w:rPr>
          <w:sz w:val="24"/>
          <w:szCs w:val="24"/>
        </w:rPr>
        <w:t>е</w:t>
      </w:r>
      <w:r w:rsidRPr="000514C1">
        <w:rPr>
          <w:sz w:val="24"/>
          <w:szCs w:val="24"/>
        </w:rPr>
        <w:t xml:space="preserve"> плана работы на </w:t>
      </w:r>
      <w:r w:rsidRPr="000514C1">
        <w:rPr>
          <w:sz w:val="24"/>
          <w:szCs w:val="24"/>
          <w:lang w:val="en-US"/>
        </w:rPr>
        <w:t>I</w:t>
      </w:r>
      <w:r w:rsidRPr="000514C1">
        <w:rPr>
          <w:sz w:val="24"/>
          <w:szCs w:val="24"/>
        </w:rPr>
        <w:t xml:space="preserve"> квартал 20</w:t>
      </w:r>
      <w:r w:rsidR="009E758A">
        <w:rPr>
          <w:sz w:val="24"/>
          <w:szCs w:val="24"/>
        </w:rPr>
        <w:t>2</w:t>
      </w:r>
      <w:r w:rsidR="004A3B0F">
        <w:rPr>
          <w:sz w:val="24"/>
          <w:szCs w:val="24"/>
        </w:rPr>
        <w:t>2</w:t>
      </w:r>
      <w:r w:rsidRPr="000514C1">
        <w:rPr>
          <w:sz w:val="24"/>
          <w:szCs w:val="24"/>
        </w:rPr>
        <w:t xml:space="preserve"> года</w:t>
      </w:r>
      <w:r>
        <w:rPr>
          <w:sz w:val="24"/>
          <w:szCs w:val="24"/>
        </w:rPr>
        <w:t>)</w:t>
      </w:r>
    </w:p>
    <w:p w:rsidR="00AD6B4C" w:rsidRDefault="00AD6B4C" w:rsidP="00AD6B4C">
      <w:pPr>
        <w:pStyle w:val="a3"/>
        <w:outlineLvl w:val="0"/>
        <w:rPr>
          <w:sz w:val="24"/>
          <w:szCs w:val="24"/>
        </w:rPr>
      </w:pPr>
      <w:r w:rsidRPr="000514C1">
        <w:rPr>
          <w:sz w:val="24"/>
          <w:szCs w:val="24"/>
        </w:rPr>
        <w:t xml:space="preserve">по состоянию на </w:t>
      </w:r>
      <w:r w:rsidR="00BE71C6">
        <w:rPr>
          <w:sz w:val="24"/>
          <w:szCs w:val="24"/>
        </w:rPr>
        <w:t>01.03.2022</w:t>
      </w:r>
    </w:p>
    <w:p w:rsidR="009E758A" w:rsidRDefault="009E758A" w:rsidP="009E758A">
      <w:pPr>
        <w:ind w:firstLine="720"/>
        <w:outlineLvl w:val="0"/>
        <w:rPr>
          <w:sz w:val="24"/>
          <w:szCs w:val="24"/>
        </w:rPr>
      </w:pPr>
    </w:p>
    <w:p w:rsidR="009E758A" w:rsidRPr="005010BB" w:rsidRDefault="009E758A" w:rsidP="009E758A">
      <w:pPr>
        <w:ind w:firstLine="720"/>
        <w:outlineLvl w:val="0"/>
        <w:rPr>
          <w:sz w:val="24"/>
          <w:szCs w:val="24"/>
        </w:rPr>
      </w:pPr>
      <w:r w:rsidRPr="005010BB">
        <w:rPr>
          <w:sz w:val="24"/>
          <w:szCs w:val="24"/>
          <w:lang w:val="en-US"/>
        </w:rPr>
        <w:t>I</w:t>
      </w:r>
      <w:r w:rsidRPr="005010BB">
        <w:rPr>
          <w:sz w:val="24"/>
          <w:szCs w:val="24"/>
        </w:rPr>
        <w:t xml:space="preserve">.Заседания Законодательного Собрания </w:t>
      </w:r>
    </w:p>
    <w:tbl>
      <w:tblPr>
        <w:tblW w:w="5067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5413"/>
        <w:gridCol w:w="2512"/>
        <w:gridCol w:w="1819"/>
        <w:gridCol w:w="1674"/>
        <w:gridCol w:w="1395"/>
        <w:gridCol w:w="1818"/>
      </w:tblGrid>
      <w:tr w:rsidR="00082F5D" w:rsidRPr="002F0CB0" w:rsidTr="003B4492">
        <w:trPr>
          <w:cantSplit/>
          <w:trHeight w:val="736"/>
        </w:trPr>
        <w:tc>
          <w:tcPr>
            <w:tcW w:w="228" w:type="pct"/>
            <w:vMerge w:val="restart"/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№ п/п</w:t>
            </w:r>
          </w:p>
        </w:tc>
        <w:tc>
          <w:tcPr>
            <w:tcW w:w="1765" w:type="pct"/>
            <w:vMerge w:val="restart"/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Наименование блока,</w:t>
            </w:r>
          </w:p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проекта закона (постановления)</w:t>
            </w:r>
          </w:p>
        </w:tc>
        <w:tc>
          <w:tcPr>
            <w:tcW w:w="819" w:type="pct"/>
            <w:vMerge w:val="restart"/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Субъект права</w:t>
            </w:r>
          </w:p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законодательной</w:t>
            </w:r>
          </w:p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инициативы</w:t>
            </w:r>
          </w:p>
        </w:tc>
        <w:tc>
          <w:tcPr>
            <w:tcW w:w="2187" w:type="pct"/>
            <w:gridSpan w:val="4"/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Срок рассмотрения на заседании</w:t>
            </w:r>
          </w:p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Законодательного Собрания</w:t>
            </w:r>
          </w:p>
        </w:tc>
      </w:tr>
      <w:tr w:rsidR="004A4731" w:rsidRPr="002F0CB0" w:rsidTr="003B4492">
        <w:trPr>
          <w:cantSplit/>
          <w:trHeight w:val="77"/>
        </w:trPr>
        <w:tc>
          <w:tcPr>
            <w:tcW w:w="228" w:type="pct"/>
            <w:vMerge/>
            <w:vAlign w:val="center"/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5" w:type="pct"/>
            <w:vMerge/>
            <w:vAlign w:val="center"/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9" w:type="pct"/>
            <w:vMerge/>
            <w:vAlign w:val="center"/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9" w:type="pct"/>
            <w:gridSpan w:val="2"/>
          </w:tcPr>
          <w:p w:rsidR="009E758A" w:rsidRPr="002F0CB0" w:rsidRDefault="006A20C2" w:rsidP="004A3B0F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A3B0F">
              <w:rPr>
                <w:sz w:val="24"/>
                <w:szCs w:val="24"/>
              </w:rPr>
              <w:t>6</w:t>
            </w:r>
            <w:r w:rsidR="009E758A" w:rsidRPr="002F0CB0">
              <w:rPr>
                <w:sz w:val="24"/>
                <w:szCs w:val="24"/>
                <w:lang w:val="en-US"/>
              </w:rPr>
              <w:t xml:space="preserve"> </w:t>
            </w:r>
            <w:r w:rsidR="009E758A" w:rsidRPr="002F0CB0">
              <w:rPr>
                <w:sz w:val="24"/>
                <w:szCs w:val="24"/>
              </w:rPr>
              <w:t>января</w:t>
            </w:r>
          </w:p>
        </w:tc>
        <w:tc>
          <w:tcPr>
            <w:tcW w:w="1048" w:type="pct"/>
            <w:gridSpan w:val="2"/>
          </w:tcPr>
          <w:p w:rsidR="009E758A" w:rsidRPr="002F0CB0" w:rsidRDefault="004A3B0F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9E758A" w:rsidRPr="002F0CB0">
              <w:rPr>
                <w:sz w:val="24"/>
                <w:szCs w:val="24"/>
              </w:rPr>
              <w:t xml:space="preserve"> февраля</w:t>
            </w:r>
          </w:p>
        </w:tc>
      </w:tr>
      <w:tr w:rsidR="00510986" w:rsidRPr="002F0CB0" w:rsidTr="003B4492">
        <w:trPr>
          <w:cantSplit/>
          <w:trHeight w:val="77"/>
        </w:trPr>
        <w:tc>
          <w:tcPr>
            <w:tcW w:w="228" w:type="pct"/>
            <w:vMerge/>
            <w:tcBorders>
              <w:bottom w:val="nil"/>
            </w:tcBorders>
            <w:vAlign w:val="center"/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5" w:type="pct"/>
            <w:vMerge/>
            <w:tcBorders>
              <w:bottom w:val="nil"/>
            </w:tcBorders>
            <w:vAlign w:val="center"/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9" w:type="pct"/>
            <w:vMerge/>
            <w:tcBorders>
              <w:bottom w:val="nil"/>
            </w:tcBorders>
            <w:vAlign w:val="center"/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3" w:type="pct"/>
            <w:tcBorders>
              <w:bottom w:val="nil"/>
            </w:tcBorders>
          </w:tcPr>
          <w:p w:rsidR="009E758A" w:rsidRPr="002F0CB0" w:rsidRDefault="009E758A" w:rsidP="002C5F02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план</w:t>
            </w:r>
          </w:p>
        </w:tc>
        <w:tc>
          <w:tcPr>
            <w:tcW w:w="546" w:type="pct"/>
            <w:tcBorders>
              <w:bottom w:val="nil"/>
            </w:tcBorders>
          </w:tcPr>
          <w:p w:rsidR="009E758A" w:rsidRPr="002F0CB0" w:rsidRDefault="009E758A" w:rsidP="002C5F02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факт</w:t>
            </w:r>
          </w:p>
        </w:tc>
        <w:tc>
          <w:tcPr>
            <w:tcW w:w="455" w:type="pct"/>
            <w:tcBorders>
              <w:bottom w:val="nil"/>
            </w:tcBorders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план</w:t>
            </w:r>
          </w:p>
        </w:tc>
        <w:tc>
          <w:tcPr>
            <w:tcW w:w="593" w:type="pct"/>
            <w:tcBorders>
              <w:bottom w:val="nil"/>
            </w:tcBorders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факт</w:t>
            </w:r>
          </w:p>
        </w:tc>
      </w:tr>
    </w:tbl>
    <w:p w:rsidR="009E758A" w:rsidRPr="002F0CB0" w:rsidRDefault="009E758A" w:rsidP="009E758A">
      <w:pPr>
        <w:rPr>
          <w:sz w:val="2"/>
          <w:szCs w:val="2"/>
        </w:rPr>
      </w:pPr>
    </w:p>
    <w:tbl>
      <w:tblPr>
        <w:tblW w:w="5067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4"/>
        <w:gridCol w:w="5418"/>
        <w:gridCol w:w="2514"/>
        <w:gridCol w:w="1815"/>
        <w:gridCol w:w="1674"/>
        <w:gridCol w:w="1395"/>
        <w:gridCol w:w="1821"/>
      </w:tblGrid>
      <w:tr w:rsidR="00510986" w:rsidRPr="002F0CB0" w:rsidTr="003B4492">
        <w:trPr>
          <w:cantSplit/>
          <w:trHeight w:val="77"/>
          <w:tblHeader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1</w:t>
            </w:r>
          </w:p>
        </w:tc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2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3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8A" w:rsidRPr="002F0CB0" w:rsidRDefault="009E758A" w:rsidP="002C5F02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4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8A" w:rsidRPr="002F0CB0" w:rsidRDefault="009E758A" w:rsidP="002C5F02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6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7</w:t>
            </w:r>
          </w:p>
        </w:tc>
      </w:tr>
      <w:tr w:rsidR="009E758A" w:rsidRPr="002F0CB0" w:rsidTr="00F36D5A">
        <w:trPr>
          <w:cantSplit/>
          <w:trHeight w:val="77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b/>
                <w:sz w:val="24"/>
                <w:szCs w:val="24"/>
              </w:rPr>
              <w:t>1.По вопросам ведения комитета по бюджетно-налоговой политике и финансовым ресурсам</w:t>
            </w:r>
          </w:p>
        </w:tc>
      </w:tr>
      <w:tr w:rsidR="00082F5D" w:rsidRPr="002F0CB0" w:rsidTr="003B4492">
        <w:trPr>
          <w:cantSplit/>
          <w:trHeight w:val="77"/>
        </w:trPr>
        <w:tc>
          <w:tcPr>
            <w:tcW w:w="226" w:type="pct"/>
            <w:tcBorders>
              <w:top w:val="single" w:sz="4" w:space="0" w:color="auto"/>
            </w:tcBorders>
          </w:tcPr>
          <w:p w:rsidR="009E758A" w:rsidRPr="002F0CB0" w:rsidRDefault="009E758A" w:rsidP="002C5F02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1.1</w:t>
            </w:r>
          </w:p>
        </w:tc>
        <w:tc>
          <w:tcPr>
            <w:tcW w:w="1767" w:type="pct"/>
            <w:tcBorders>
              <w:top w:val="single" w:sz="4" w:space="0" w:color="auto"/>
            </w:tcBorders>
          </w:tcPr>
          <w:p w:rsidR="009E758A" w:rsidRPr="002F0CB0" w:rsidRDefault="004A3B0F" w:rsidP="002C5F02">
            <w:pPr>
              <w:jc w:val="both"/>
              <w:rPr>
                <w:sz w:val="24"/>
                <w:szCs w:val="24"/>
              </w:rPr>
            </w:pPr>
            <w:r w:rsidRPr="004A3B0F">
              <w:rPr>
                <w:sz w:val="24"/>
                <w:szCs w:val="24"/>
              </w:rPr>
              <w:t>О внесении изменений в Закон Приморского края "О краевом бюджете на 2022 год и плановый период 2023 и 2024 годов"</w:t>
            </w:r>
          </w:p>
        </w:tc>
        <w:tc>
          <w:tcPr>
            <w:tcW w:w="820" w:type="pct"/>
            <w:tcBorders>
              <w:top w:val="single" w:sz="4" w:space="0" w:color="auto"/>
            </w:tcBorders>
          </w:tcPr>
          <w:p w:rsidR="0083721E" w:rsidRPr="0083721E" w:rsidRDefault="0083721E" w:rsidP="0083721E">
            <w:pPr>
              <w:jc w:val="center"/>
              <w:rPr>
                <w:sz w:val="24"/>
                <w:szCs w:val="24"/>
              </w:rPr>
            </w:pPr>
            <w:r w:rsidRPr="0083721E">
              <w:rPr>
                <w:sz w:val="24"/>
                <w:szCs w:val="24"/>
              </w:rPr>
              <w:t>Губернатор</w:t>
            </w:r>
          </w:p>
          <w:p w:rsidR="009E758A" w:rsidRPr="002F0CB0" w:rsidRDefault="0083721E" w:rsidP="0083721E">
            <w:pPr>
              <w:jc w:val="center"/>
              <w:rPr>
                <w:sz w:val="24"/>
                <w:szCs w:val="24"/>
              </w:rPr>
            </w:pPr>
            <w:r w:rsidRPr="0083721E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2187" w:type="pct"/>
            <w:gridSpan w:val="4"/>
            <w:tcBorders>
              <w:top w:val="single" w:sz="4" w:space="0" w:color="auto"/>
            </w:tcBorders>
          </w:tcPr>
          <w:p w:rsidR="007D5F2F" w:rsidRDefault="00456824" w:rsidP="007D5F2F">
            <w:pPr>
              <w:jc w:val="center"/>
              <w:rPr>
                <w:sz w:val="24"/>
                <w:szCs w:val="24"/>
              </w:rPr>
            </w:pPr>
            <w:r w:rsidRPr="00456824">
              <w:rPr>
                <w:sz w:val="24"/>
                <w:szCs w:val="24"/>
              </w:rPr>
              <w:t>Закон</w:t>
            </w:r>
            <w:r w:rsidR="007D5F2F">
              <w:rPr>
                <w:sz w:val="24"/>
                <w:szCs w:val="24"/>
              </w:rPr>
              <w:t>ы</w:t>
            </w:r>
            <w:r w:rsidRPr="004568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Приморского края от 27 января 2022 года </w:t>
            </w:r>
            <w:r w:rsidRPr="00456824">
              <w:rPr>
                <w:sz w:val="24"/>
                <w:szCs w:val="24"/>
              </w:rPr>
              <w:t>№ 43-КЗ</w:t>
            </w:r>
            <w:r w:rsidR="00BF52E1">
              <w:rPr>
                <w:sz w:val="24"/>
                <w:szCs w:val="24"/>
              </w:rPr>
              <w:t>,</w:t>
            </w:r>
          </w:p>
          <w:p w:rsidR="009E7F54" w:rsidRPr="001A2337" w:rsidRDefault="009E7F54" w:rsidP="007D5F2F">
            <w:pPr>
              <w:jc w:val="center"/>
              <w:rPr>
                <w:sz w:val="24"/>
                <w:szCs w:val="24"/>
              </w:rPr>
            </w:pPr>
            <w:r w:rsidRPr="009E7F54">
              <w:rPr>
                <w:sz w:val="24"/>
                <w:szCs w:val="24"/>
              </w:rPr>
              <w:t>от 8 февраля 2022 года № 5</w:t>
            </w:r>
            <w:r>
              <w:rPr>
                <w:sz w:val="24"/>
                <w:szCs w:val="24"/>
              </w:rPr>
              <w:t>2</w:t>
            </w:r>
            <w:r w:rsidRPr="009E7F54">
              <w:rPr>
                <w:sz w:val="24"/>
                <w:szCs w:val="24"/>
              </w:rPr>
              <w:t>-КЗ</w:t>
            </w:r>
          </w:p>
        </w:tc>
      </w:tr>
      <w:tr w:rsidR="00082F5D" w:rsidRPr="005010BB" w:rsidTr="003B4492">
        <w:trPr>
          <w:cantSplit/>
          <w:trHeight w:val="77"/>
        </w:trPr>
        <w:tc>
          <w:tcPr>
            <w:tcW w:w="226" w:type="pct"/>
            <w:tcBorders>
              <w:top w:val="single" w:sz="4" w:space="0" w:color="auto"/>
              <w:bottom w:val="single" w:sz="4" w:space="0" w:color="auto"/>
            </w:tcBorders>
          </w:tcPr>
          <w:p w:rsidR="009E758A" w:rsidRPr="007B3D77" w:rsidRDefault="009E758A" w:rsidP="002C5F02">
            <w:pPr>
              <w:jc w:val="center"/>
              <w:rPr>
                <w:sz w:val="24"/>
                <w:szCs w:val="24"/>
              </w:rPr>
            </w:pPr>
            <w:r w:rsidRPr="007B3D77">
              <w:rPr>
                <w:sz w:val="24"/>
                <w:szCs w:val="24"/>
              </w:rPr>
              <w:t>1.2</w:t>
            </w:r>
          </w:p>
          <w:p w:rsidR="009E758A" w:rsidRPr="007B3D77" w:rsidRDefault="009E758A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758A" w:rsidRPr="005010BB" w:rsidRDefault="004A3B0F" w:rsidP="002C5F02">
            <w:pPr>
              <w:jc w:val="both"/>
              <w:rPr>
                <w:sz w:val="24"/>
                <w:szCs w:val="24"/>
              </w:rPr>
            </w:pPr>
            <w:r w:rsidRPr="004A3B0F">
              <w:rPr>
                <w:sz w:val="24"/>
                <w:szCs w:val="24"/>
              </w:rP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2022 год и плановый период 2023 и 2024 годов"</w:t>
            </w:r>
          </w:p>
        </w:tc>
        <w:tc>
          <w:tcPr>
            <w:tcW w:w="820" w:type="pct"/>
            <w:tcBorders>
              <w:top w:val="single" w:sz="4" w:space="0" w:color="auto"/>
              <w:bottom w:val="single" w:sz="4" w:space="0" w:color="auto"/>
            </w:tcBorders>
          </w:tcPr>
          <w:p w:rsidR="002A2F7F" w:rsidRPr="002A2F7F" w:rsidRDefault="002A2F7F" w:rsidP="002A2F7F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Губернатор</w:t>
            </w:r>
          </w:p>
          <w:p w:rsidR="009E758A" w:rsidRPr="005010BB" w:rsidRDefault="002A2F7F" w:rsidP="002A2F7F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2187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9E758A" w:rsidRDefault="00BE71C6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9E758A" w:rsidRPr="005010BB" w:rsidTr="00F36D5A">
        <w:trPr>
          <w:cantSplit/>
          <w:trHeight w:val="77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E758A" w:rsidRDefault="009E758A" w:rsidP="002C5F02">
            <w:pPr>
              <w:jc w:val="center"/>
              <w:rPr>
                <w:sz w:val="24"/>
                <w:szCs w:val="24"/>
              </w:rPr>
            </w:pPr>
            <w:r w:rsidRPr="005010BB">
              <w:rPr>
                <w:b/>
                <w:sz w:val="24"/>
                <w:szCs w:val="24"/>
              </w:rPr>
              <w:t>2.По вопросам ведения комитета по экономической политике и собственности</w:t>
            </w:r>
          </w:p>
        </w:tc>
      </w:tr>
      <w:tr w:rsidR="004A3B0F" w:rsidRPr="005010BB" w:rsidTr="003B4492">
        <w:trPr>
          <w:cantSplit/>
          <w:trHeight w:val="77"/>
        </w:trPr>
        <w:tc>
          <w:tcPr>
            <w:tcW w:w="226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Default="004A3B0F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  <w:p w:rsidR="004A3B0F" w:rsidRPr="005010BB" w:rsidRDefault="004A3B0F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7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A94E56" w:rsidRDefault="004A3B0F" w:rsidP="002C5F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Закон Приморского края "О градостроительной деятельности на территории Приморского края"</w:t>
            </w:r>
          </w:p>
        </w:tc>
        <w:tc>
          <w:tcPr>
            <w:tcW w:w="820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5010BB" w:rsidRDefault="004A3B0F" w:rsidP="002C5F02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2187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A3B0F" w:rsidRPr="002967FD" w:rsidRDefault="00BE71C6" w:rsidP="00BE71C6">
            <w:pPr>
              <w:jc w:val="center"/>
              <w:rPr>
                <w:sz w:val="24"/>
                <w:szCs w:val="24"/>
              </w:rPr>
            </w:pPr>
            <w:r w:rsidRPr="00BE71C6">
              <w:rPr>
                <w:sz w:val="24"/>
                <w:szCs w:val="24"/>
              </w:rPr>
              <w:t xml:space="preserve">Закон </w:t>
            </w:r>
            <w:r>
              <w:rPr>
                <w:sz w:val="24"/>
                <w:szCs w:val="24"/>
              </w:rPr>
              <w:t xml:space="preserve">Приморского края от 28 февраля 2022 года </w:t>
            </w:r>
            <w:r w:rsidRPr="00BE71C6">
              <w:rPr>
                <w:sz w:val="24"/>
                <w:szCs w:val="24"/>
              </w:rPr>
              <w:t>№ 63-КЗ</w:t>
            </w:r>
          </w:p>
        </w:tc>
      </w:tr>
      <w:tr w:rsidR="004A3B0F" w:rsidRPr="005010BB" w:rsidTr="003B4492">
        <w:trPr>
          <w:cantSplit/>
          <w:trHeight w:val="77"/>
        </w:trPr>
        <w:tc>
          <w:tcPr>
            <w:tcW w:w="226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Default="004A3B0F" w:rsidP="00DF1E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  <w:p w:rsidR="004A3B0F" w:rsidRDefault="004A3B0F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7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DF1E74" w:rsidRDefault="004A3B0F" w:rsidP="002C5F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Закон Приморского края "О системе капитального ремонта многоквартирных домов в Приморском крае"</w:t>
            </w:r>
          </w:p>
        </w:tc>
        <w:tc>
          <w:tcPr>
            <w:tcW w:w="820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A94E56" w:rsidRDefault="004A3B0F" w:rsidP="002C5F02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2187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A3B0F" w:rsidRPr="002967FD" w:rsidRDefault="00BE71C6" w:rsidP="00B263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082F5D" w:rsidRPr="005010BB" w:rsidTr="003B4492">
        <w:trPr>
          <w:cantSplit/>
          <w:trHeight w:val="77"/>
        </w:trPr>
        <w:tc>
          <w:tcPr>
            <w:tcW w:w="226" w:type="pct"/>
            <w:tcBorders>
              <w:top w:val="single" w:sz="4" w:space="0" w:color="auto"/>
              <w:bottom w:val="single" w:sz="4" w:space="0" w:color="auto"/>
            </w:tcBorders>
          </w:tcPr>
          <w:p w:rsidR="00A26C5D" w:rsidRDefault="00A26C5D" w:rsidP="00DF1E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2.3</w:t>
            </w:r>
          </w:p>
        </w:tc>
        <w:tc>
          <w:tcPr>
            <w:tcW w:w="1767" w:type="pct"/>
            <w:tcBorders>
              <w:top w:val="single" w:sz="4" w:space="0" w:color="auto"/>
              <w:bottom w:val="single" w:sz="4" w:space="0" w:color="auto"/>
            </w:tcBorders>
          </w:tcPr>
          <w:p w:rsidR="00A26C5D" w:rsidRPr="002A2F7F" w:rsidRDefault="004A3B0F" w:rsidP="002C5F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законы Приморского к</w:t>
            </w:r>
            <w:r w:rsidR="002D09F6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</w:t>
            </w:r>
          </w:p>
        </w:tc>
        <w:tc>
          <w:tcPr>
            <w:tcW w:w="820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2A2F7F" w:rsidRDefault="004A3B0F" w:rsidP="004A3B0F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Представительные органы муниципальных образований</w:t>
            </w:r>
          </w:p>
          <w:p w:rsidR="00A26C5D" w:rsidRPr="002A2F7F" w:rsidRDefault="004A3B0F" w:rsidP="004A3B0F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2187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26C5D" w:rsidRPr="002967FD" w:rsidRDefault="00BE71C6" w:rsidP="00BE71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проекты законов не вносились</w:t>
            </w:r>
          </w:p>
        </w:tc>
      </w:tr>
      <w:tr w:rsidR="00082F5D" w:rsidRPr="005010BB" w:rsidTr="003B4492">
        <w:trPr>
          <w:cantSplit/>
          <w:trHeight w:val="77"/>
        </w:trPr>
        <w:tc>
          <w:tcPr>
            <w:tcW w:w="226" w:type="pct"/>
            <w:tcBorders>
              <w:top w:val="single" w:sz="4" w:space="0" w:color="auto"/>
              <w:bottom w:val="single" w:sz="4" w:space="0" w:color="auto"/>
            </w:tcBorders>
          </w:tcPr>
          <w:p w:rsidR="009E758A" w:rsidRPr="005010BB" w:rsidRDefault="00DF1E74" w:rsidP="00DF1E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1767" w:type="pct"/>
            <w:tcBorders>
              <w:top w:val="single" w:sz="4" w:space="0" w:color="auto"/>
              <w:bottom w:val="single" w:sz="4" w:space="0" w:color="auto"/>
            </w:tcBorders>
          </w:tcPr>
          <w:p w:rsidR="009E758A" w:rsidRPr="00A94E56" w:rsidRDefault="004A3B0F" w:rsidP="002C5F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законы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820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2A2F7F" w:rsidRDefault="004A3B0F" w:rsidP="004A3B0F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Представительные органы муниципальных образований</w:t>
            </w:r>
          </w:p>
          <w:p w:rsidR="009E758A" w:rsidRPr="005010BB" w:rsidRDefault="004A3B0F" w:rsidP="004A3B0F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2187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E92740" w:rsidRPr="0053102A" w:rsidRDefault="00F662CA" w:rsidP="003B449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первом чтении </w:t>
            </w:r>
            <w:r w:rsidRPr="00F662CA">
              <w:rPr>
                <w:sz w:val="24"/>
                <w:szCs w:val="24"/>
              </w:rPr>
              <w:t xml:space="preserve">принят проект закона Приморского края "О внесении изменения в приложение </w:t>
            </w:r>
            <w:r>
              <w:rPr>
                <w:sz w:val="24"/>
                <w:szCs w:val="24"/>
              </w:rPr>
              <w:t>3</w:t>
            </w:r>
            <w:r w:rsidRPr="00F662CA">
              <w:rPr>
                <w:sz w:val="24"/>
                <w:szCs w:val="24"/>
              </w:rPr>
              <w:t xml:space="preserve"> к Закону Приморского края "О разграничении объектов муниципальной собственности между сельскими поселениями </w:t>
            </w:r>
            <w:r>
              <w:rPr>
                <w:sz w:val="24"/>
                <w:szCs w:val="24"/>
              </w:rPr>
              <w:t>Черниговского</w:t>
            </w:r>
            <w:r w:rsidRPr="00F662CA">
              <w:rPr>
                <w:sz w:val="24"/>
                <w:szCs w:val="24"/>
              </w:rPr>
              <w:t xml:space="preserve"> муниципального района и </w:t>
            </w:r>
            <w:r>
              <w:rPr>
                <w:sz w:val="24"/>
                <w:szCs w:val="24"/>
              </w:rPr>
              <w:t>Черниговским</w:t>
            </w:r>
            <w:r w:rsidRPr="00F662CA">
              <w:rPr>
                <w:sz w:val="24"/>
                <w:szCs w:val="24"/>
              </w:rPr>
              <w:t xml:space="preserve"> муниципальным районом" (постановление от 2</w:t>
            </w:r>
            <w:r>
              <w:rPr>
                <w:sz w:val="24"/>
                <w:szCs w:val="24"/>
              </w:rPr>
              <w:t>2</w:t>
            </w:r>
            <w:r w:rsidRPr="00F662C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F662CA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2</w:t>
            </w:r>
            <w:r w:rsidR="00BF52E1">
              <w:rPr>
                <w:sz w:val="24"/>
                <w:szCs w:val="24"/>
              </w:rPr>
              <w:t xml:space="preserve"> </w:t>
            </w:r>
            <w:r w:rsidRPr="00F662CA">
              <w:rPr>
                <w:sz w:val="24"/>
                <w:szCs w:val="24"/>
              </w:rPr>
              <w:t xml:space="preserve">№ </w:t>
            </w:r>
            <w:r w:rsidR="00CA7912">
              <w:rPr>
                <w:sz w:val="24"/>
                <w:szCs w:val="24"/>
              </w:rPr>
              <w:t>189</w:t>
            </w:r>
            <w:r w:rsidRPr="00F662CA">
              <w:rPr>
                <w:sz w:val="24"/>
                <w:szCs w:val="24"/>
              </w:rPr>
              <w:t>)</w:t>
            </w:r>
          </w:p>
        </w:tc>
      </w:tr>
      <w:tr w:rsidR="009E758A" w:rsidRPr="005010BB" w:rsidTr="00F36D5A">
        <w:trPr>
          <w:cantSplit/>
          <w:trHeight w:val="77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E758A" w:rsidRDefault="009E758A" w:rsidP="002C5F02">
            <w:pPr>
              <w:jc w:val="center"/>
              <w:rPr>
                <w:sz w:val="24"/>
                <w:szCs w:val="24"/>
              </w:rPr>
            </w:pPr>
            <w:r w:rsidRPr="005010BB">
              <w:rPr>
                <w:b/>
                <w:sz w:val="24"/>
                <w:szCs w:val="24"/>
              </w:rPr>
              <w:t>3.По вопросам ведения комитета по продовольственной политике и природопользованию</w:t>
            </w:r>
          </w:p>
        </w:tc>
      </w:tr>
      <w:tr w:rsidR="004A3B0F" w:rsidRPr="005010BB" w:rsidTr="003B4492">
        <w:trPr>
          <w:trHeight w:val="77"/>
        </w:trPr>
        <w:tc>
          <w:tcPr>
            <w:tcW w:w="226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Default="004A3B0F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1767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Default="004A3B0F" w:rsidP="0012787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законы Приморского края в области регулирования земельных отношений и недропользования</w:t>
            </w:r>
            <w:r w:rsidR="00DE062C">
              <w:rPr>
                <w:sz w:val="24"/>
                <w:szCs w:val="24"/>
              </w:rPr>
              <w:t>:</w:t>
            </w:r>
          </w:p>
          <w:p w:rsidR="00DE062C" w:rsidRDefault="00DE062C" w:rsidP="00127873">
            <w:pPr>
              <w:jc w:val="both"/>
              <w:rPr>
                <w:sz w:val="24"/>
                <w:szCs w:val="24"/>
              </w:rPr>
            </w:pPr>
            <w:r w:rsidRPr="00DE062C">
              <w:rPr>
                <w:sz w:val="24"/>
                <w:szCs w:val="24"/>
              </w:rPr>
              <w:t>О внесении изменений в отдельные законодательные акты Приморского края в области оборота земель сельскохозяйственного назначения на территории Приморского края</w:t>
            </w:r>
            <w:r w:rsidR="00DB4909">
              <w:rPr>
                <w:sz w:val="24"/>
                <w:szCs w:val="24"/>
              </w:rPr>
              <w:t>;</w:t>
            </w:r>
          </w:p>
          <w:p w:rsidR="00DB4909" w:rsidRPr="00A94E56" w:rsidRDefault="00DB4909" w:rsidP="00DB49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отдельные законодательные акты Приморского края</w:t>
            </w:r>
          </w:p>
        </w:tc>
        <w:tc>
          <w:tcPr>
            <w:tcW w:w="820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5010BB" w:rsidRDefault="004A3B0F" w:rsidP="009F0733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2187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E062C" w:rsidRDefault="00DE062C" w:rsidP="00082F5D">
            <w:pPr>
              <w:jc w:val="center"/>
              <w:rPr>
                <w:sz w:val="24"/>
                <w:szCs w:val="24"/>
              </w:rPr>
            </w:pPr>
          </w:p>
          <w:p w:rsidR="00DE062C" w:rsidRDefault="00DE062C" w:rsidP="00082F5D">
            <w:pPr>
              <w:jc w:val="center"/>
              <w:rPr>
                <w:sz w:val="24"/>
                <w:szCs w:val="24"/>
              </w:rPr>
            </w:pPr>
          </w:p>
          <w:p w:rsidR="00DE062C" w:rsidRDefault="00DE062C" w:rsidP="00082F5D">
            <w:pPr>
              <w:jc w:val="center"/>
              <w:rPr>
                <w:sz w:val="24"/>
                <w:szCs w:val="24"/>
              </w:rPr>
            </w:pPr>
          </w:p>
          <w:p w:rsidR="004A3B0F" w:rsidRDefault="00DE062C" w:rsidP="00DE062C">
            <w:pPr>
              <w:jc w:val="center"/>
              <w:rPr>
                <w:sz w:val="24"/>
                <w:szCs w:val="24"/>
              </w:rPr>
            </w:pPr>
            <w:r w:rsidRPr="00DE062C">
              <w:rPr>
                <w:sz w:val="24"/>
                <w:szCs w:val="24"/>
              </w:rPr>
              <w:t xml:space="preserve">Закон </w:t>
            </w:r>
            <w:r>
              <w:rPr>
                <w:sz w:val="24"/>
                <w:szCs w:val="24"/>
              </w:rPr>
              <w:t xml:space="preserve">Приморского края от 31 января 2022 года </w:t>
            </w:r>
            <w:r w:rsidRPr="00DE062C">
              <w:rPr>
                <w:sz w:val="24"/>
                <w:szCs w:val="24"/>
              </w:rPr>
              <w:t>№ 49-КЗ</w:t>
            </w:r>
          </w:p>
          <w:p w:rsidR="00DB4909" w:rsidRDefault="00DB4909" w:rsidP="00DE062C">
            <w:pPr>
              <w:jc w:val="center"/>
              <w:rPr>
                <w:sz w:val="24"/>
                <w:szCs w:val="24"/>
              </w:rPr>
            </w:pPr>
          </w:p>
          <w:p w:rsidR="00DB4909" w:rsidRDefault="00DB4909" w:rsidP="00DE062C">
            <w:pPr>
              <w:jc w:val="center"/>
              <w:rPr>
                <w:sz w:val="24"/>
                <w:szCs w:val="24"/>
              </w:rPr>
            </w:pPr>
          </w:p>
          <w:p w:rsidR="00DB4909" w:rsidRDefault="00DB4909" w:rsidP="00DE062C">
            <w:pPr>
              <w:jc w:val="center"/>
              <w:rPr>
                <w:sz w:val="24"/>
                <w:szCs w:val="24"/>
              </w:rPr>
            </w:pPr>
          </w:p>
          <w:p w:rsidR="00DB4909" w:rsidRDefault="00BE71C6" w:rsidP="00BE71C6">
            <w:pPr>
              <w:jc w:val="center"/>
              <w:rPr>
                <w:sz w:val="24"/>
                <w:szCs w:val="24"/>
              </w:rPr>
            </w:pPr>
            <w:r w:rsidRPr="00BE71C6">
              <w:rPr>
                <w:sz w:val="24"/>
                <w:szCs w:val="24"/>
              </w:rPr>
              <w:t xml:space="preserve">Закон </w:t>
            </w:r>
            <w:r>
              <w:rPr>
                <w:sz w:val="24"/>
                <w:szCs w:val="24"/>
              </w:rPr>
              <w:t xml:space="preserve">Приморского края от 28 февраля 2022 года </w:t>
            </w:r>
            <w:r w:rsidRPr="00BE71C6">
              <w:rPr>
                <w:sz w:val="24"/>
                <w:szCs w:val="24"/>
              </w:rPr>
              <w:t>№ 60-КЗ</w:t>
            </w:r>
          </w:p>
        </w:tc>
      </w:tr>
      <w:tr w:rsidR="004A3B0F" w:rsidRPr="005010BB" w:rsidTr="003B4492">
        <w:trPr>
          <w:trHeight w:val="77"/>
        </w:trPr>
        <w:tc>
          <w:tcPr>
            <w:tcW w:w="226" w:type="pct"/>
            <w:tcBorders>
              <w:top w:val="nil"/>
              <w:bottom w:val="single" w:sz="4" w:space="0" w:color="auto"/>
            </w:tcBorders>
          </w:tcPr>
          <w:p w:rsidR="004A3B0F" w:rsidRPr="005010BB" w:rsidRDefault="004A3B0F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1767" w:type="pct"/>
            <w:tcBorders>
              <w:top w:val="nil"/>
              <w:bottom w:val="single" w:sz="4" w:space="0" w:color="auto"/>
            </w:tcBorders>
          </w:tcPr>
          <w:p w:rsidR="004A3B0F" w:rsidRDefault="004A3B0F" w:rsidP="00DF1E74">
            <w:pPr>
              <w:jc w:val="both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О внесении изменений в законы Приморского края в области использования лесов, охоты и оборота древесины</w:t>
            </w:r>
          </w:p>
          <w:p w:rsidR="004A3B0F" w:rsidRPr="00A94E56" w:rsidRDefault="004A3B0F" w:rsidP="00DF1E7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0" w:type="pct"/>
            <w:tcBorders>
              <w:top w:val="nil"/>
              <w:bottom w:val="single" w:sz="4" w:space="0" w:color="auto"/>
            </w:tcBorders>
          </w:tcPr>
          <w:p w:rsidR="004A3B0F" w:rsidRPr="005010BB" w:rsidRDefault="004A3B0F" w:rsidP="009F0733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2187" w:type="pct"/>
            <w:gridSpan w:val="4"/>
            <w:tcBorders>
              <w:top w:val="nil"/>
              <w:bottom w:val="single" w:sz="4" w:space="0" w:color="auto"/>
            </w:tcBorders>
          </w:tcPr>
          <w:p w:rsidR="004A3B0F" w:rsidRDefault="00BE71C6" w:rsidP="00082F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проекты законов не вносились</w:t>
            </w:r>
          </w:p>
        </w:tc>
      </w:tr>
      <w:tr w:rsidR="004A3B0F" w:rsidRPr="005010BB" w:rsidTr="003B4492">
        <w:trPr>
          <w:trHeight w:val="77"/>
        </w:trPr>
        <w:tc>
          <w:tcPr>
            <w:tcW w:w="226" w:type="pct"/>
            <w:tcBorders>
              <w:top w:val="nil"/>
              <w:bottom w:val="single" w:sz="4" w:space="0" w:color="auto"/>
            </w:tcBorders>
          </w:tcPr>
          <w:p w:rsidR="004A3B0F" w:rsidRPr="005010BB" w:rsidRDefault="004A3B0F" w:rsidP="00C416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1767" w:type="pct"/>
            <w:tcBorders>
              <w:top w:val="nil"/>
              <w:bottom w:val="single" w:sz="4" w:space="0" w:color="auto"/>
            </w:tcBorders>
          </w:tcPr>
          <w:p w:rsidR="004A3B0F" w:rsidRDefault="004A3B0F" w:rsidP="004A3B0F">
            <w:pPr>
              <w:jc w:val="both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О внесении изменений в законы Приморского края в области природопользования, экологии и охраны окружающей среды</w:t>
            </w:r>
            <w:r w:rsidR="00DB4909">
              <w:rPr>
                <w:sz w:val="24"/>
                <w:szCs w:val="24"/>
              </w:rPr>
              <w:t>:</w:t>
            </w:r>
          </w:p>
          <w:p w:rsidR="00DB4909" w:rsidRPr="00DF1E74" w:rsidRDefault="00DB4909" w:rsidP="004A3B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статью 3 Закона Приморского края "Об охране окружающей среды в Приморском крае"</w:t>
            </w:r>
          </w:p>
        </w:tc>
        <w:tc>
          <w:tcPr>
            <w:tcW w:w="820" w:type="pct"/>
            <w:tcBorders>
              <w:top w:val="nil"/>
              <w:bottom w:val="single" w:sz="4" w:space="0" w:color="auto"/>
            </w:tcBorders>
          </w:tcPr>
          <w:p w:rsidR="004A3B0F" w:rsidRPr="005010BB" w:rsidRDefault="004A3B0F" w:rsidP="002C5F02">
            <w:pPr>
              <w:jc w:val="center"/>
              <w:rPr>
                <w:sz w:val="24"/>
                <w:szCs w:val="24"/>
              </w:rPr>
            </w:pPr>
            <w:r w:rsidRPr="004A3B0F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2187" w:type="pct"/>
            <w:gridSpan w:val="4"/>
            <w:tcBorders>
              <w:top w:val="nil"/>
              <w:bottom w:val="single" w:sz="4" w:space="0" w:color="auto"/>
            </w:tcBorders>
          </w:tcPr>
          <w:p w:rsidR="004A3B0F" w:rsidRDefault="004A3B0F" w:rsidP="00082F5D">
            <w:pPr>
              <w:jc w:val="center"/>
              <w:rPr>
                <w:sz w:val="24"/>
                <w:szCs w:val="24"/>
              </w:rPr>
            </w:pPr>
          </w:p>
          <w:p w:rsidR="00DB4909" w:rsidRDefault="00DB4909" w:rsidP="00082F5D">
            <w:pPr>
              <w:jc w:val="center"/>
              <w:rPr>
                <w:sz w:val="24"/>
                <w:szCs w:val="24"/>
              </w:rPr>
            </w:pPr>
          </w:p>
          <w:p w:rsidR="00DB4909" w:rsidRDefault="00DB4909" w:rsidP="00082F5D">
            <w:pPr>
              <w:jc w:val="center"/>
              <w:rPr>
                <w:sz w:val="24"/>
                <w:szCs w:val="24"/>
              </w:rPr>
            </w:pPr>
          </w:p>
          <w:p w:rsidR="00DB4909" w:rsidRDefault="00BE71C6" w:rsidP="00BE71C6">
            <w:pPr>
              <w:jc w:val="center"/>
              <w:rPr>
                <w:sz w:val="24"/>
                <w:szCs w:val="24"/>
              </w:rPr>
            </w:pPr>
            <w:r w:rsidRPr="00BE71C6">
              <w:rPr>
                <w:sz w:val="24"/>
                <w:szCs w:val="24"/>
              </w:rPr>
              <w:t xml:space="preserve">Закон </w:t>
            </w:r>
            <w:r>
              <w:rPr>
                <w:sz w:val="24"/>
                <w:szCs w:val="24"/>
              </w:rPr>
              <w:t xml:space="preserve">Приморского края от 28 февраля 2022 года </w:t>
            </w:r>
            <w:r w:rsidRPr="00BE71C6">
              <w:rPr>
                <w:sz w:val="24"/>
                <w:szCs w:val="24"/>
              </w:rPr>
              <w:t>№ 67-КЗ</w:t>
            </w:r>
          </w:p>
        </w:tc>
      </w:tr>
      <w:tr w:rsidR="004A3B0F" w:rsidRPr="005010BB" w:rsidTr="003B4492">
        <w:trPr>
          <w:cantSplit/>
          <w:trHeight w:val="77"/>
        </w:trPr>
        <w:tc>
          <w:tcPr>
            <w:tcW w:w="226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Default="004A3B0F" w:rsidP="00C416B4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lastRenderedPageBreak/>
              <w:t>3.4</w:t>
            </w:r>
          </w:p>
        </w:tc>
        <w:tc>
          <w:tcPr>
            <w:tcW w:w="1767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DF1E74" w:rsidRDefault="004A3B0F" w:rsidP="004A3B0F">
            <w:pPr>
              <w:jc w:val="both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О внесении изменений в законы Приморского края в области агропромышленного комплекса, ветеринарии, сельского хозяйства и рыболовства</w:t>
            </w:r>
            <w:r w:rsidR="00F36D5A">
              <w:rPr>
                <w:sz w:val="24"/>
                <w:szCs w:val="24"/>
              </w:rPr>
              <w:t>:</w:t>
            </w:r>
          </w:p>
          <w:p w:rsidR="004A3B0F" w:rsidRDefault="00F36D5A" w:rsidP="00DF1E74">
            <w:pPr>
              <w:jc w:val="both"/>
              <w:rPr>
                <w:sz w:val="24"/>
                <w:szCs w:val="24"/>
              </w:rPr>
            </w:pPr>
            <w:r w:rsidRPr="00F36D5A">
              <w:rPr>
                <w:sz w:val="24"/>
                <w:szCs w:val="24"/>
              </w:rPr>
              <w:t>О внесении изменений в Закон Приморского края "Об отдельных вопросах в области обращения с животными в Приморском крае"</w:t>
            </w:r>
            <w:r w:rsidR="00DB4909">
              <w:rPr>
                <w:sz w:val="24"/>
                <w:szCs w:val="24"/>
              </w:rPr>
              <w:t>;</w:t>
            </w:r>
          </w:p>
          <w:p w:rsidR="00DB4909" w:rsidRDefault="00280BF9" w:rsidP="00DF1E7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изменения</w:t>
            </w:r>
            <w:r w:rsidR="00DB4909">
              <w:rPr>
                <w:sz w:val="24"/>
                <w:szCs w:val="24"/>
              </w:rPr>
              <w:t xml:space="preserve"> в статью 2 Закона Приморского края "О государственном регулировании обеспечения плодородия земель сельскохозяйственного назначения в Приморском крае";</w:t>
            </w:r>
          </w:p>
          <w:p w:rsidR="00DB4909" w:rsidRPr="00DF1E74" w:rsidRDefault="00DB4909" w:rsidP="00DF1E7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статью 4 Закона Приморского края "О ветеринарии в Приморском крае"</w:t>
            </w:r>
          </w:p>
        </w:tc>
        <w:tc>
          <w:tcPr>
            <w:tcW w:w="820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5010BB" w:rsidRDefault="004A3B0F" w:rsidP="002C5F02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2187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A3B0F" w:rsidRDefault="004A3B0F" w:rsidP="002C5F02">
            <w:pPr>
              <w:jc w:val="center"/>
              <w:rPr>
                <w:sz w:val="24"/>
                <w:szCs w:val="24"/>
              </w:rPr>
            </w:pPr>
          </w:p>
          <w:p w:rsidR="00F36D5A" w:rsidRDefault="00F36D5A" w:rsidP="002C5F02">
            <w:pPr>
              <w:jc w:val="center"/>
              <w:rPr>
                <w:sz w:val="24"/>
                <w:szCs w:val="24"/>
              </w:rPr>
            </w:pPr>
          </w:p>
          <w:p w:rsidR="00F36D5A" w:rsidRDefault="00F36D5A" w:rsidP="002C5F02">
            <w:pPr>
              <w:jc w:val="center"/>
              <w:rPr>
                <w:sz w:val="24"/>
                <w:szCs w:val="24"/>
              </w:rPr>
            </w:pPr>
          </w:p>
          <w:p w:rsidR="00F36D5A" w:rsidRDefault="00F36D5A" w:rsidP="00F3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Закон Приморского края от 8 февраля 2022 года </w:t>
            </w:r>
            <w:r w:rsidRPr="00F36D5A">
              <w:rPr>
                <w:sz w:val="24"/>
                <w:szCs w:val="24"/>
              </w:rPr>
              <w:t>№ 51-КЗ</w:t>
            </w:r>
          </w:p>
          <w:p w:rsidR="00DB4909" w:rsidRDefault="00DB4909" w:rsidP="00F36D5A">
            <w:pPr>
              <w:jc w:val="center"/>
              <w:rPr>
                <w:sz w:val="24"/>
                <w:szCs w:val="24"/>
              </w:rPr>
            </w:pPr>
          </w:p>
          <w:p w:rsidR="00DB4909" w:rsidRDefault="00DB4909" w:rsidP="00F36D5A">
            <w:pPr>
              <w:jc w:val="center"/>
              <w:rPr>
                <w:sz w:val="24"/>
                <w:szCs w:val="24"/>
              </w:rPr>
            </w:pPr>
          </w:p>
          <w:p w:rsidR="00DB4909" w:rsidRDefault="00280BF9" w:rsidP="00F36D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Закон Приморского края от 24 февраля 2022 года </w:t>
            </w:r>
            <w:r w:rsidRPr="00280BF9">
              <w:rPr>
                <w:sz w:val="24"/>
                <w:szCs w:val="24"/>
              </w:rPr>
              <w:t>№ 54-КЗ</w:t>
            </w:r>
          </w:p>
          <w:p w:rsidR="00DB4909" w:rsidRDefault="00DB4909" w:rsidP="00F36D5A">
            <w:pPr>
              <w:jc w:val="center"/>
              <w:rPr>
                <w:sz w:val="24"/>
                <w:szCs w:val="24"/>
              </w:rPr>
            </w:pPr>
          </w:p>
          <w:p w:rsidR="00DB4909" w:rsidRDefault="00DB4909" w:rsidP="00F36D5A">
            <w:pPr>
              <w:jc w:val="center"/>
              <w:rPr>
                <w:sz w:val="24"/>
                <w:szCs w:val="24"/>
              </w:rPr>
            </w:pPr>
          </w:p>
          <w:p w:rsidR="00DB4909" w:rsidRDefault="00DB4909" w:rsidP="00F36D5A">
            <w:pPr>
              <w:jc w:val="center"/>
              <w:rPr>
                <w:sz w:val="24"/>
                <w:szCs w:val="24"/>
              </w:rPr>
            </w:pPr>
          </w:p>
          <w:p w:rsidR="00DB4909" w:rsidRDefault="00DB4909" w:rsidP="00F36D5A">
            <w:pPr>
              <w:jc w:val="center"/>
              <w:rPr>
                <w:sz w:val="24"/>
                <w:szCs w:val="24"/>
              </w:rPr>
            </w:pPr>
          </w:p>
          <w:p w:rsidR="00DB4909" w:rsidRDefault="00BE71C6" w:rsidP="00BE71C6">
            <w:pPr>
              <w:jc w:val="center"/>
              <w:rPr>
                <w:sz w:val="24"/>
                <w:szCs w:val="24"/>
              </w:rPr>
            </w:pPr>
            <w:r w:rsidRPr="00BE71C6">
              <w:rPr>
                <w:sz w:val="24"/>
                <w:szCs w:val="24"/>
              </w:rPr>
              <w:t xml:space="preserve">Закон </w:t>
            </w:r>
            <w:r>
              <w:rPr>
                <w:sz w:val="24"/>
                <w:szCs w:val="24"/>
              </w:rPr>
              <w:t xml:space="preserve">Приморского края от 28 февраля 2022 года </w:t>
            </w:r>
            <w:r w:rsidRPr="00BE71C6">
              <w:rPr>
                <w:sz w:val="24"/>
                <w:szCs w:val="24"/>
              </w:rPr>
              <w:t>№ 66-КЗ</w:t>
            </w:r>
          </w:p>
        </w:tc>
      </w:tr>
      <w:tr w:rsidR="004A3B0F" w:rsidRPr="005010BB" w:rsidTr="003B4492">
        <w:trPr>
          <w:trHeight w:val="77"/>
        </w:trPr>
        <w:tc>
          <w:tcPr>
            <w:tcW w:w="226" w:type="pct"/>
            <w:tcBorders>
              <w:top w:val="nil"/>
              <w:bottom w:val="single" w:sz="4" w:space="0" w:color="auto"/>
            </w:tcBorders>
          </w:tcPr>
          <w:p w:rsidR="004A3B0F" w:rsidRDefault="004A3B0F" w:rsidP="00C416B4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3.5</w:t>
            </w:r>
          </w:p>
        </w:tc>
        <w:tc>
          <w:tcPr>
            <w:tcW w:w="1767" w:type="pct"/>
            <w:tcBorders>
              <w:top w:val="nil"/>
              <w:bottom w:val="single" w:sz="4" w:space="0" w:color="auto"/>
            </w:tcBorders>
          </w:tcPr>
          <w:p w:rsidR="004A3B0F" w:rsidRPr="00DF1E74" w:rsidRDefault="004A3B0F" w:rsidP="00DF1E74">
            <w:pPr>
              <w:jc w:val="both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О внесении изменений в законы Приморского края в области розничных рынков и регулирования розничной продажи алкогольной продукции</w:t>
            </w:r>
          </w:p>
        </w:tc>
        <w:tc>
          <w:tcPr>
            <w:tcW w:w="820" w:type="pct"/>
            <w:tcBorders>
              <w:top w:val="nil"/>
              <w:bottom w:val="single" w:sz="4" w:space="0" w:color="auto"/>
            </w:tcBorders>
          </w:tcPr>
          <w:p w:rsidR="004A3B0F" w:rsidRPr="005010BB" w:rsidRDefault="004A3B0F" w:rsidP="002C5F02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2187" w:type="pct"/>
            <w:gridSpan w:val="4"/>
            <w:tcBorders>
              <w:top w:val="nil"/>
              <w:bottom w:val="single" w:sz="4" w:space="0" w:color="auto"/>
            </w:tcBorders>
          </w:tcPr>
          <w:p w:rsidR="004A3B0F" w:rsidRDefault="00BE71C6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проекты законов не вносились</w:t>
            </w:r>
          </w:p>
        </w:tc>
      </w:tr>
      <w:tr w:rsidR="004A3B0F" w:rsidRPr="005010BB" w:rsidTr="00F36D5A">
        <w:trPr>
          <w:cantSplit/>
          <w:trHeight w:val="77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A3B0F" w:rsidRDefault="004A3B0F" w:rsidP="002C5F02">
            <w:pPr>
              <w:jc w:val="center"/>
              <w:rPr>
                <w:sz w:val="24"/>
                <w:szCs w:val="24"/>
              </w:rPr>
            </w:pPr>
            <w:r w:rsidRPr="005010BB">
              <w:rPr>
                <w:b/>
                <w:sz w:val="24"/>
                <w:szCs w:val="24"/>
              </w:rPr>
              <w:t>4.По вопросам ведения комитета по социальной политике и защите прав граждан</w:t>
            </w:r>
          </w:p>
        </w:tc>
      </w:tr>
      <w:tr w:rsidR="004A3B0F" w:rsidRPr="005010BB" w:rsidTr="003B4492">
        <w:trPr>
          <w:cantSplit/>
          <w:trHeight w:val="77"/>
        </w:trPr>
        <w:tc>
          <w:tcPr>
            <w:tcW w:w="226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5010BB" w:rsidRDefault="004A3B0F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1767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A94E56" w:rsidRDefault="005C7C1D" w:rsidP="002C5F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      </w:r>
          </w:p>
        </w:tc>
        <w:tc>
          <w:tcPr>
            <w:tcW w:w="820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5010BB" w:rsidRDefault="004A3B0F" w:rsidP="002C5F02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2187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A3B0F" w:rsidRPr="002967FD" w:rsidRDefault="00BE71C6" w:rsidP="002D0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</w:t>
            </w:r>
            <w:r w:rsidR="002D09F6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не вносил</w:t>
            </w:r>
            <w:r w:rsidR="002D09F6">
              <w:rPr>
                <w:sz w:val="24"/>
                <w:szCs w:val="24"/>
              </w:rPr>
              <w:t>ся</w:t>
            </w:r>
          </w:p>
        </w:tc>
      </w:tr>
      <w:tr w:rsidR="004A3B0F" w:rsidRPr="005010BB" w:rsidTr="003B4492">
        <w:trPr>
          <w:cantSplit/>
          <w:trHeight w:val="77"/>
        </w:trPr>
        <w:tc>
          <w:tcPr>
            <w:tcW w:w="226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5010BB" w:rsidRDefault="004A3B0F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1767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A94E56" w:rsidRDefault="005C7C1D" w:rsidP="002C5F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820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5010BB" w:rsidRDefault="004A3B0F" w:rsidP="002C5F02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2187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A3B0F" w:rsidRDefault="002D09F6" w:rsidP="002C5F02">
            <w:pPr>
              <w:jc w:val="center"/>
              <w:rPr>
                <w:sz w:val="24"/>
                <w:szCs w:val="24"/>
              </w:rPr>
            </w:pPr>
            <w:r w:rsidRPr="002D09F6"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CA7912" w:rsidRPr="005010BB" w:rsidTr="003B4492">
        <w:trPr>
          <w:cantSplit/>
          <w:trHeight w:val="77"/>
        </w:trPr>
        <w:tc>
          <w:tcPr>
            <w:tcW w:w="22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7912" w:rsidRDefault="00CA7912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7912" w:rsidRDefault="00CA7912" w:rsidP="002C5F02">
            <w:pPr>
              <w:jc w:val="both"/>
              <w:rPr>
                <w:sz w:val="24"/>
                <w:szCs w:val="24"/>
              </w:rPr>
            </w:pPr>
          </w:p>
          <w:p w:rsidR="003B4492" w:rsidRDefault="003B4492" w:rsidP="002C5F02">
            <w:pPr>
              <w:jc w:val="both"/>
              <w:rPr>
                <w:sz w:val="24"/>
                <w:szCs w:val="24"/>
              </w:rPr>
            </w:pPr>
          </w:p>
          <w:p w:rsidR="003B4492" w:rsidRDefault="003B4492" w:rsidP="002C5F0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7912" w:rsidRPr="002A2F7F" w:rsidRDefault="00CA7912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7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7912" w:rsidRDefault="00CA7912" w:rsidP="002C5F02">
            <w:pPr>
              <w:jc w:val="center"/>
              <w:rPr>
                <w:sz w:val="24"/>
                <w:szCs w:val="24"/>
              </w:rPr>
            </w:pPr>
          </w:p>
          <w:p w:rsidR="003B4492" w:rsidRDefault="003B4492" w:rsidP="002C5F02">
            <w:pPr>
              <w:jc w:val="center"/>
              <w:rPr>
                <w:sz w:val="24"/>
                <w:szCs w:val="24"/>
              </w:rPr>
            </w:pPr>
          </w:p>
          <w:p w:rsidR="003B4492" w:rsidRDefault="003B4492" w:rsidP="002C5F02">
            <w:pPr>
              <w:jc w:val="center"/>
              <w:rPr>
                <w:sz w:val="24"/>
                <w:szCs w:val="24"/>
              </w:rPr>
            </w:pPr>
          </w:p>
          <w:p w:rsidR="003B4492" w:rsidRDefault="003B4492" w:rsidP="002C5F02">
            <w:pPr>
              <w:jc w:val="center"/>
              <w:rPr>
                <w:sz w:val="24"/>
                <w:szCs w:val="24"/>
              </w:rPr>
            </w:pPr>
          </w:p>
        </w:tc>
      </w:tr>
      <w:tr w:rsidR="004A3B0F" w:rsidRPr="005010BB" w:rsidTr="00CA7912">
        <w:trPr>
          <w:cantSplit/>
          <w:trHeight w:val="77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3B0F" w:rsidRDefault="004A3B0F" w:rsidP="002C5F02">
            <w:pPr>
              <w:jc w:val="center"/>
              <w:rPr>
                <w:sz w:val="24"/>
                <w:szCs w:val="24"/>
              </w:rPr>
            </w:pPr>
            <w:r w:rsidRPr="005010BB">
              <w:rPr>
                <w:b/>
                <w:sz w:val="24"/>
                <w:szCs w:val="24"/>
              </w:rPr>
              <w:lastRenderedPageBreak/>
              <w:t>5.По вопросам ведения комитета по региональной политике</w:t>
            </w:r>
            <w:r>
              <w:rPr>
                <w:b/>
                <w:sz w:val="24"/>
                <w:szCs w:val="24"/>
              </w:rPr>
              <w:t xml:space="preserve">, </w:t>
            </w:r>
            <w:r w:rsidRPr="005010BB">
              <w:rPr>
                <w:b/>
                <w:sz w:val="24"/>
                <w:szCs w:val="24"/>
              </w:rPr>
              <w:t>законности</w:t>
            </w:r>
            <w:r>
              <w:rPr>
                <w:b/>
                <w:sz w:val="24"/>
                <w:szCs w:val="24"/>
              </w:rPr>
              <w:t xml:space="preserve"> и международному сотрудничеству</w:t>
            </w:r>
          </w:p>
        </w:tc>
      </w:tr>
      <w:tr w:rsidR="004A3B0F" w:rsidRPr="005010BB" w:rsidTr="003B4492">
        <w:trPr>
          <w:cantSplit/>
          <w:trHeight w:val="77"/>
        </w:trPr>
        <w:tc>
          <w:tcPr>
            <w:tcW w:w="226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5010BB" w:rsidRDefault="004A3B0F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1767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Default="005C7C1D" w:rsidP="00702D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законы Приморского края по направлениям деятельности комитета в связи с изменением федерального законодательства</w:t>
            </w:r>
            <w:r w:rsidR="00DB4909">
              <w:rPr>
                <w:sz w:val="24"/>
                <w:szCs w:val="24"/>
              </w:rPr>
              <w:t>:</w:t>
            </w:r>
          </w:p>
          <w:p w:rsidR="00DB4909" w:rsidRPr="009B41D8" w:rsidRDefault="00DB4909" w:rsidP="00DB49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Закон Приморского края "О защите населения и территории Приморского края от чрезвычайных ситуаций природного и техногенного характера"</w:t>
            </w:r>
          </w:p>
        </w:tc>
        <w:tc>
          <w:tcPr>
            <w:tcW w:w="820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5010BB" w:rsidRDefault="004A3B0F" w:rsidP="002C5F02">
            <w:pPr>
              <w:jc w:val="center"/>
              <w:rPr>
                <w:sz w:val="24"/>
                <w:szCs w:val="24"/>
              </w:rPr>
            </w:pPr>
            <w:r w:rsidRPr="002A2F7F">
              <w:rPr>
                <w:sz w:val="24"/>
                <w:szCs w:val="24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2187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A3B0F" w:rsidRDefault="004A3B0F" w:rsidP="00DB4909">
            <w:pPr>
              <w:jc w:val="center"/>
              <w:rPr>
                <w:sz w:val="24"/>
                <w:szCs w:val="24"/>
              </w:rPr>
            </w:pPr>
          </w:p>
          <w:p w:rsidR="00DB4909" w:rsidRDefault="00DB4909" w:rsidP="00DB4909">
            <w:pPr>
              <w:jc w:val="center"/>
              <w:rPr>
                <w:sz w:val="24"/>
                <w:szCs w:val="24"/>
              </w:rPr>
            </w:pPr>
          </w:p>
          <w:p w:rsidR="00DB4909" w:rsidRDefault="00DB4909" w:rsidP="00DB4909">
            <w:pPr>
              <w:jc w:val="center"/>
              <w:rPr>
                <w:sz w:val="24"/>
                <w:szCs w:val="24"/>
              </w:rPr>
            </w:pPr>
          </w:p>
          <w:p w:rsidR="00DB4909" w:rsidRDefault="00BE71C6" w:rsidP="00BE71C6">
            <w:pPr>
              <w:jc w:val="center"/>
              <w:rPr>
                <w:sz w:val="24"/>
                <w:szCs w:val="24"/>
              </w:rPr>
            </w:pPr>
            <w:r w:rsidRPr="00BE71C6">
              <w:rPr>
                <w:sz w:val="24"/>
                <w:szCs w:val="24"/>
              </w:rPr>
              <w:t xml:space="preserve">Закон </w:t>
            </w:r>
            <w:r>
              <w:rPr>
                <w:sz w:val="24"/>
                <w:szCs w:val="24"/>
              </w:rPr>
              <w:t xml:space="preserve">Приморского края от 28 февраля 2022 года </w:t>
            </w:r>
            <w:r w:rsidRPr="00BE71C6">
              <w:rPr>
                <w:sz w:val="24"/>
                <w:szCs w:val="24"/>
              </w:rPr>
              <w:t>№ 64-КЗ</w:t>
            </w:r>
          </w:p>
        </w:tc>
      </w:tr>
      <w:tr w:rsidR="004A3B0F" w:rsidRPr="005010BB" w:rsidTr="003B4492">
        <w:trPr>
          <w:cantSplit/>
          <w:trHeight w:val="77"/>
        </w:trPr>
        <w:tc>
          <w:tcPr>
            <w:tcW w:w="226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Default="004A3B0F" w:rsidP="002B01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5C7C1D">
              <w:rPr>
                <w:sz w:val="24"/>
                <w:szCs w:val="24"/>
              </w:rPr>
              <w:t>2</w:t>
            </w:r>
          </w:p>
        </w:tc>
        <w:tc>
          <w:tcPr>
            <w:tcW w:w="1767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620145" w:rsidRDefault="004A3B0F" w:rsidP="002C5F02">
            <w:pPr>
              <w:jc w:val="both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</w:tc>
        <w:tc>
          <w:tcPr>
            <w:tcW w:w="820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5010BB" w:rsidRDefault="004A3B0F" w:rsidP="002C5F02">
            <w:pPr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2187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A3B0F" w:rsidRDefault="006E2724" w:rsidP="008C6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</w:t>
            </w:r>
            <w:r w:rsidR="008C6D7F">
              <w:rPr>
                <w:sz w:val="24"/>
                <w:szCs w:val="24"/>
              </w:rPr>
              <w:t xml:space="preserve">от 26.01.2022 </w:t>
            </w:r>
            <w:r w:rsidR="00F74DDE">
              <w:rPr>
                <w:sz w:val="24"/>
                <w:szCs w:val="24"/>
              </w:rPr>
              <w:t>№ 147,</w:t>
            </w:r>
          </w:p>
          <w:p w:rsidR="00DB4909" w:rsidRDefault="004B6AC6" w:rsidP="004B6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от 22.02.2022 № 169</w:t>
            </w:r>
          </w:p>
        </w:tc>
      </w:tr>
      <w:tr w:rsidR="004A3B0F" w:rsidRPr="005010BB" w:rsidTr="003B4492">
        <w:trPr>
          <w:cantSplit/>
          <w:trHeight w:val="77"/>
        </w:trPr>
        <w:tc>
          <w:tcPr>
            <w:tcW w:w="226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5010BB" w:rsidRDefault="004A3B0F" w:rsidP="002B01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5C7C1D">
              <w:rPr>
                <w:sz w:val="24"/>
                <w:szCs w:val="24"/>
              </w:rPr>
              <w:t>3</w:t>
            </w:r>
          </w:p>
        </w:tc>
        <w:tc>
          <w:tcPr>
            <w:tcW w:w="1767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A94E56" w:rsidRDefault="004A3B0F" w:rsidP="002C5F02">
            <w:pPr>
              <w:jc w:val="both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О привлечении федерального (мирового) судьи, находящегося в отставке, к исполнению обязанностей мирового судьи Приморского края</w:t>
            </w:r>
          </w:p>
        </w:tc>
        <w:tc>
          <w:tcPr>
            <w:tcW w:w="820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5010BB" w:rsidRDefault="004A3B0F" w:rsidP="002C5F02">
            <w:pPr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2187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A3B0F" w:rsidRDefault="00BE71C6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проекты постановлений не вносились</w:t>
            </w:r>
          </w:p>
        </w:tc>
      </w:tr>
      <w:tr w:rsidR="004A3B0F" w:rsidRPr="005010BB" w:rsidTr="004B3A3B">
        <w:trPr>
          <w:cantSplit/>
          <w:trHeight w:val="77"/>
        </w:trPr>
        <w:tc>
          <w:tcPr>
            <w:tcW w:w="5000" w:type="pct"/>
            <w:gridSpan w:val="7"/>
            <w:tcBorders>
              <w:top w:val="nil"/>
              <w:bottom w:val="single" w:sz="4" w:space="0" w:color="auto"/>
            </w:tcBorders>
          </w:tcPr>
          <w:p w:rsidR="004A3B0F" w:rsidRPr="005010BB" w:rsidRDefault="004A3B0F" w:rsidP="00160206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  <w:r w:rsidRPr="005010BB">
              <w:rPr>
                <w:b/>
                <w:sz w:val="24"/>
                <w:szCs w:val="24"/>
              </w:rPr>
              <w:t>По вопросам ведения комитета по регламенту, депутатской этике и организации работы Законодательного Собрания</w:t>
            </w:r>
          </w:p>
        </w:tc>
      </w:tr>
      <w:tr w:rsidR="004A3B0F" w:rsidRPr="005010BB" w:rsidTr="003B4492">
        <w:trPr>
          <w:cantSplit/>
          <w:trHeight w:val="77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0F" w:rsidRPr="005010BB" w:rsidRDefault="004A3B0F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</w:t>
            </w:r>
          </w:p>
        </w:tc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0F" w:rsidRPr="00A94E56" w:rsidRDefault="005C7C1D" w:rsidP="002C5F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0F" w:rsidRPr="005010BB" w:rsidRDefault="004A3B0F" w:rsidP="002C5F02">
            <w:pPr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8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0F" w:rsidRDefault="00BE71C6" w:rsidP="000742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4A3B0F" w:rsidRPr="005010BB" w:rsidTr="003B4492">
        <w:trPr>
          <w:cantSplit/>
          <w:trHeight w:val="77"/>
        </w:trPr>
        <w:tc>
          <w:tcPr>
            <w:tcW w:w="226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5010BB" w:rsidRDefault="004A3B0F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</w:t>
            </w:r>
          </w:p>
        </w:tc>
        <w:tc>
          <w:tcPr>
            <w:tcW w:w="1767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A94E56" w:rsidRDefault="005C7C1D" w:rsidP="00C502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820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5010BB" w:rsidRDefault="004A3B0F" w:rsidP="002C5F02">
            <w:pPr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87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A3B0F" w:rsidRDefault="00BE71C6" w:rsidP="00082F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4A3B0F" w:rsidRPr="005010BB" w:rsidTr="003B4492">
        <w:trPr>
          <w:cantSplit/>
          <w:trHeight w:val="77"/>
        </w:trPr>
        <w:tc>
          <w:tcPr>
            <w:tcW w:w="226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5010BB" w:rsidRDefault="004A3B0F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6.3</w:t>
            </w:r>
          </w:p>
        </w:tc>
        <w:tc>
          <w:tcPr>
            <w:tcW w:w="1767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A94E56" w:rsidRDefault="005C7C1D" w:rsidP="002C5F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820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5010BB" w:rsidRDefault="004A3B0F" w:rsidP="002C5F02">
            <w:pPr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87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A3B0F" w:rsidRPr="008027D0" w:rsidRDefault="00BE71C6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4A3B0F" w:rsidRPr="005010BB" w:rsidTr="003B4492">
        <w:trPr>
          <w:cantSplit/>
          <w:trHeight w:val="77"/>
        </w:trPr>
        <w:tc>
          <w:tcPr>
            <w:tcW w:w="226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5010BB" w:rsidRDefault="004A3B0F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6.4</w:t>
            </w:r>
          </w:p>
        </w:tc>
        <w:tc>
          <w:tcPr>
            <w:tcW w:w="1767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A94E56" w:rsidRDefault="005C7C1D" w:rsidP="001602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820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5010BB" w:rsidRDefault="004A3B0F" w:rsidP="002C5F02">
            <w:pPr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87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A3B0F" w:rsidRDefault="00F462DA" w:rsidP="008C6D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</w:t>
            </w:r>
            <w:r w:rsidR="008C6D7F">
              <w:rPr>
                <w:sz w:val="24"/>
                <w:szCs w:val="24"/>
              </w:rPr>
              <w:t xml:space="preserve">от 26.01.2022 </w:t>
            </w:r>
            <w:r>
              <w:rPr>
                <w:sz w:val="24"/>
                <w:szCs w:val="24"/>
              </w:rPr>
              <w:t xml:space="preserve">№ 146 </w:t>
            </w:r>
          </w:p>
        </w:tc>
      </w:tr>
      <w:tr w:rsidR="004A3B0F" w:rsidRPr="005010BB" w:rsidTr="003B4492">
        <w:trPr>
          <w:cantSplit/>
          <w:trHeight w:val="1515"/>
        </w:trPr>
        <w:tc>
          <w:tcPr>
            <w:tcW w:w="226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5010BB" w:rsidRDefault="004A3B0F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6.5</w:t>
            </w:r>
          </w:p>
        </w:tc>
        <w:tc>
          <w:tcPr>
            <w:tcW w:w="1767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A94E56" w:rsidRDefault="005C7C1D" w:rsidP="002C5F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сведений о расходах"</w:t>
            </w:r>
          </w:p>
        </w:tc>
        <w:tc>
          <w:tcPr>
            <w:tcW w:w="820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5010BB" w:rsidRDefault="004A3B0F" w:rsidP="002C5F02">
            <w:pPr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87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A3B0F" w:rsidRDefault="00BE71C6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постановления не вносился</w:t>
            </w:r>
          </w:p>
        </w:tc>
      </w:tr>
      <w:tr w:rsidR="004A3B0F" w:rsidRPr="005010BB" w:rsidTr="003B4492">
        <w:trPr>
          <w:cantSplit/>
          <w:trHeight w:val="77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0F" w:rsidRPr="005010BB" w:rsidRDefault="004A3B0F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6.6</w:t>
            </w:r>
          </w:p>
        </w:tc>
        <w:tc>
          <w:tcPr>
            <w:tcW w:w="1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0F" w:rsidRPr="00A94E56" w:rsidRDefault="005C7C1D" w:rsidP="002C5F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29.04.2008 № 951 </w:t>
            </w:r>
            <w:r w:rsidR="00957B71">
              <w:rPr>
                <w:sz w:val="24"/>
                <w:szCs w:val="24"/>
              </w:rPr>
              <w:t>"О Положении о комитетах Законодательного Собрания Приморского края"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0F" w:rsidRPr="005010BB" w:rsidRDefault="004A3B0F" w:rsidP="002C5F02">
            <w:pPr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18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B0F" w:rsidRDefault="00BE71C6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постановления не вносился</w:t>
            </w:r>
          </w:p>
        </w:tc>
      </w:tr>
      <w:tr w:rsidR="00510986" w:rsidRPr="005010BB" w:rsidTr="003B4492">
        <w:trPr>
          <w:cantSplit/>
          <w:trHeight w:val="77"/>
        </w:trPr>
        <w:tc>
          <w:tcPr>
            <w:tcW w:w="226" w:type="pct"/>
            <w:tcBorders>
              <w:top w:val="single" w:sz="4" w:space="0" w:color="auto"/>
              <w:bottom w:val="single" w:sz="4" w:space="0" w:color="auto"/>
            </w:tcBorders>
          </w:tcPr>
          <w:p w:rsidR="00957B71" w:rsidRDefault="00957B71" w:rsidP="00553C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6.7</w:t>
            </w:r>
          </w:p>
        </w:tc>
        <w:tc>
          <w:tcPr>
            <w:tcW w:w="1767" w:type="pct"/>
            <w:tcBorders>
              <w:top w:val="single" w:sz="4" w:space="0" w:color="auto"/>
              <w:bottom w:val="single" w:sz="4" w:space="0" w:color="auto"/>
            </w:tcBorders>
          </w:tcPr>
          <w:p w:rsidR="00957B71" w:rsidRPr="002B0118" w:rsidRDefault="00957B71" w:rsidP="00553CE0">
            <w:pPr>
              <w:jc w:val="both"/>
              <w:rPr>
                <w:sz w:val="24"/>
                <w:szCs w:val="24"/>
              </w:rPr>
            </w:pPr>
            <w:r w:rsidRPr="00957B71">
              <w:rPr>
                <w:sz w:val="24"/>
                <w:szCs w:val="24"/>
              </w:rPr>
              <w:t>О докладе "О результатах мониторинга правоприменения нормативных правовых актов Приморского края, принятых Законодательным Собранием Приморского края, за 2021 год"</w:t>
            </w:r>
          </w:p>
        </w:tc>
        <w:tc>
          <w:tcPr>
            <w:tcW w:w="820" w:type="pct"/>
            <w:tcBorders>
              <w:top w:val="single" w:sz="4" w:space="0" w:color="auto"/>
              <w:bottom w:val="single" w:sz="4" w:space="0" w:color="auto"/>
            </w:tcBorders>
          </w:tcPr>
          <w:p w:rsidR="00957B71" w:rsidRPr="005010BB" w:rsidRDefault="00957B71" w:rsidP="00553CE0">
            <w:pPr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592" w:type="pct"/>
            <w:tcBorders>
              <w:top w:val="single" w:sz="4" w:space="0" w:color="auto"/>
              <w:bottom w:val="single" w:sz="4" w:space="0" w:color="auto"/>
            </w:tcBorders>
          </w:tcPr>
          <w:p w:rsidR="00957B71" w:rsidRPr="00160206" w:rsidRDefault="00957B71" w:rsidP="00553CE0">
            <w:pPr>
              <w:ind w:right="-109" w:hanging="107"/>
              <w:jc w:val="center"/>
              <w:rPr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</w:tcPr>
          <w:p w:rsidR="00957B71" w:rsidRDefault="00957B71" w:rsidP="00553CE0">
            <w:pPr>
              <w:ind w:right="-109" w:hanging="107"/>
              <w:jc w:val="center"/>
              <w:rPr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957B71" w:rsidRPr="00160206" w:rsidRDefault="00957B71" w:rsidP="00553C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</w:tcPr>
          <w:p w:rsidR="00957B71" w:rsidRDefault="00F662CA" w:rsidP="00553C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от 22.02.2022 № </w:t>
            </w:r>
            <w:r w:rsidR="00CA7912">
              <w:rPr>
                <w:sz w:val="24"/>
                <w:szCs w:val="24"/>
              </w:rPr>
              <w:t>190</w:t>
            </w:r>
          </w:p>
        </w:tc>
      </w:tr>
      <w:tr w:rsidR="00510986" w:rsidRPr="005010BB" w:rsidTr="003B4492">
        <w:trPr>
          <w:cantSplit/>
          <w:trHeight w:val="77"/>
        </w:trPr>
        <w:tc>
          <w:tcPr>
            <w:tcW w:w="226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Default="004A3B0F" w:rsidP="002C5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  <w:r w:rsidR="00957B71">
              <w:rPr>
                <w:sz w:val="24"/>
                <w:szCs w:val="24"/>
              </w:rPr>
              <w:t>8</w:t>
            </w:r>
          </w:p>
        </w:tc>
        <w:tc>
          <w:tcPr>
            <w:tcW w:w="1767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2B0118" w:rsidRDefault="004A3B0F" w:rsidP="00957B71">
            <w:pPr>
              <w:jc w:val="both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О плане работы Законодательного Собрания Приморского края на II квартал 202</w:t>
            </w:r>
            <w:r w:rsidR="00957B71">
              <w:rPr>
                <w:sz w:val="24"/>
                <w:szCs w:val="24"/>
              </w:rPr>
              <w:t>2</w:t>
            </w:r>
            <w:r w:rsidRPr="002B0118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820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2B0118" w:rsidRDefault="004A3B0F" w:rsidP="002B0118">
            <w:pPr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4A3B0F" w:rsidRPr="005010BB" w:rsidRDefault="00957B71" w:rsidP="002B01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Долгачев А.Н.</w:t>
            </w:r>
          </w:p>
        </w:tc>
        <w:tc>
          <w:tcPr>
            <w:tcW w:w="592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160206" w:rsidRDefault="004A3B0F" w:rsidP="002C5F02">
            <w:pPr>
              <w:ind w:right="-109" w:hanging="107"/>
              <w:jc w:val="center"/>
              <w:rPr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Default="004A3B0F" w:rsidP="002C5F02">
            <w:pPr>
              <w:ind w:right="-109" w:hanging="107"/>
              <w:jc w:val="center"/>
              <w:rPr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Pr="00160206" w:rsidRDefault="004A3B0F" w:rsidP="002C5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</w:tcBorders>
          </w:tcPr>
          <w:p w:rsidR="004A3B0F" w:rsidRDefault="004A3B0F" w:rsidP="002C5F02">
            <w:pPr>
              <w:jc w:val="center"/>
              <w:rPr>
                <w:sz w:val="24"/>
                <w:szCs w:val="24"/>
              </w:rPr>
            </w:pPr>
          </w:p>
        </w:tc>
      </w:tr>
    </w:tbl>
    <w:p w:rsidR="00180E48" w:rsidRDefault="00180E48" w:rsidP="009E758A">
      <w:pPr>
        <w:ind w:firstLine="720"/>
        <w:outlineLvl w:val="0"/>
        <w:rPr>
          <w:sz w:val="24"/>
          <w:szCs w:val="24"/>
        </w:rPr>
      </w:pPr>
    </w:p>
    <w:p w:rsidR="009E758A" w:rsidRPr="005010BB" w:rsidRDefault="009E758A" w:rsidP="009E758A">
      <w:pPr>
        <w:ind w:firstLine="720"/>
        <w:outlineLvl w:val="0"/>
        <w:rPr>
          <w:sz w:val="24"/>
          <w:szCs w:val="24"/>
        </w:rPr>
      </w:pPr>
      <w:r w:rsidRPr="005010BB">
        <w:rPr>
          <w:sz w:val="24"/>
          <w:szCs w:val="24"/>
          <w:lang w:val="en-US"/>
        </w:rPr>
        <w:t>II</w:t>
      </w:r>
      <w:r w:rsidRPr="005010BB">
        <w:rPr>
          <w:sz w:val="24"/>
          <w:szCs w:val="24"/>
        </w:rPr>
        <w:t>.Заседания совета Законодательного Собрания</w:t>
      </w:r>
    </w:p>
    <w:p w:rsidR="009E758A" w:rsidRDefault="00B11B7C" w:rsidP="009E758A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Проводилось: </w:t>
      </w:r>
      <w:r w:rsidR="00584F59">
        <w:rPr>
          <w:sz w:val="24"/>
          <w:szCs w:val="24"/>
        </w:rPr>
        <w:t>22 февраля 2022 года в дистанционном режиме</w:t>
      </w:r>
    </w:p>
    <w:p w:rsidR="0083721E" w:rsidRPr="00C356E0" w:rsidRDefault="0083721E" w:rsidP="009E758A">
      <w:pPr>
        <w:ind w:firstLine="708"/>
        <w:rPr>
          <w:sz w:val="24"/>
          <w:szCs w:val="24"/>
        </w:rPr>
      </w:pPr>
    </w:p>
    <w:p w:rsidR="00C356E0" w:rsidRPr="00C356E0" w:rsidRDefault="00C356E0" w:rsidP="00C356E0">
      <w:pPr>
        <w:ind w:firstLine="708"/>
        <w:outlineLvl w:val="0"/>
        <w:rPr>
          <w:sz w:val="24"/>
          <w:szCs w:val="24"/>
        </w:rPr>
      </w:pPr>
      <w:r w:rsidRPr="00C356E0">
        <w:rPr>
          <w:sz w:val="24"/>
          <w:szCs w:val="24"/>
          <w:lang w:val="en-US"/>
        </w:rPr>
        <w:t>III</w:t>
      </w:r>
      <w:r w:rsidRPr="00C356E0">
        <w:rPr>
          <w:sz w:val="24"/>
          <w:szCs w:val="24"/>
        </w:rPr>
        <w:t>.Прочие мероприятия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6535"/>
        <w:gridCol w:w="2395"/>
        <w:gridCol w:w="5749"/>
      </w:tblGrid>
      <w:tr w:rsidR="00C356E0" w:rsidRPr="00BF41C2" w:rsidTr="00A36629">
        <w:tc>
          <w:tcPr>
            <w:tcW w:w="220" w:type="pct"/>
          </w:tcPr>
          <w:p w:rsidR="00C356E0" w:rsidRPr="00BF41C2" w:rsidRDefault="00C356E0" w:rsidP="00C356E0">
            <w:pPr>
              <w:jc w:val="center"/>
              <w:rPr>
                <w:sz w:val="24"/>
                <w:szCs w:val="24"/>
              </w:rPr>
            </w:pPr>
            <w:r w:rsidRPr="00BF41C2">
              <w:rPr>
                <w:sz w:val="24"/>
                <w:szCs w:val="24"/>
              </w:rPr>
              <w:t>№ п/п</w:t>
            </w:r>
          </w:p>
        </w:tc>
        <w:tc>
          <w:tcPr>
            <w:tcW w:w="2128" w:type="pct"/>
          </w:tcPr>
          <w:p w:rsidR="00C356E0" w:rsidRPr="00BF41C2" w:rsidRDefault="00C356E0" w:rsidP="00C356E0">
            <w:pPr>
              <w:keepNext/>
              <w:jc w:val="center"/>
              <w:outlineLvl w:val="0"/>
              <w:rPr>
                <w:sz w:val="24"/>
                <w:szCs w:val="24"/>
              </w:rPr>
            </w:pPr>
            <w:r w:rsidRPr="00BF41C2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780" w:type="pct"/>
          </w:tcPr>
          <w:p w:rsidR="00C356E0" w:rsidRPr="00BF41C2" w:rsidRDefault="00C356E0" w:rsidP="00C356E0">
            <w:pPr>
              <w:jc w:val="center"/>
              <w:rPr>
                <w:sz w:val="24"/>
                <w:szCs w:val="24"/>
              </w:rPr>
            </w:pPr>
            <w:r w:rsidRPr="00BF41C2">
              <w:rPr>
                <w:sz w:val="24"/>
                <w:szCs w:val="24"/>
              </w:rPr>
              <w:t xml:space="preserve">Срок </w:t>
            </w:r>
          </w:p>
          <w:p w:rsidR="00C356E0" w:rsidRPr="00BF41C2" w:rsidRDefault="00C356E0" w:rsidP="00C356E0">
            <w:pPr>
              <w:jc w:val="center"/>
              <w:rPr>
                <w:sz w:val="24"/>
                <w:szCs w:val="24"/>
              </w:rPr>
            </w:pPr>
            <w:r w:rsidRPr="00BF41C2">
              <w:rPr>
                <w:sz w:val="24"/>
                <w:szCs w:val="24"/>
              </w:rPr>
              <w:t>исполнения</w:t>
            </w:r>
          </w:p>
        </w:tc>
        <w:tc>
          <w:tcPr>
            <w:tcW w:w="1872" w:type="pct"/>
          </w:tcPr>
          <w:p w:rsidR="00C356E0" w:rsidRPr="00BF41C2" w:rsidRDefault="00C356E0" w:rsidP="00C356E0">
            <w:pPr>
              <w:jc w:val="center"/>
              <w:rPr>
                <w:sz w:val="24"/>
                <w:szCs w:val="24"/>
              </w:rPr>
            </w:pPr>
            <w:r w:rsidRPr="00BF41C2">
              <w:rPr>
                <w:sz w:val="24"/>
                <w:szCs w:val="24"/>
              </w:rPr>
              <w:t>Исполнители</w:t>
            </w:r>
          </w:p>
        </w:tc>
      </w:tr>
    </w:tbl>
    <w:p w:rsidR="00D657B0" w:rsidRPr="00D657B0" w:rsidRDefault="00D657B0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6535"/>
        <w:gridCol w:w="2395"/>
        <w:gridCol w:w="5749"/>
      </w:tblGrid>
      <w:tr w:rsidR="00D657B0" w:rsidRPr="00BF41C2" w:rsidTr="00A36629">
        <w:trPr>
          <w:tblHeader/>
        </w:trPr>
        <w:tc>
          <w:tcPr>
            <w:tcW w:w="220" w:type="pct"/>
            <w:tcBorders>
              <w:bottom w:val="single" w:sz="4" w:space="0" w:color="auto"/>
            </w:tcBorders>
          </w:tcPr>
          <w:p w:rsidR="00D657B0" w:rsidRPr="00BF41C2" w:rsidRDefault="00D657B0" w:rsidP="00C356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8" w:type="pct"/>
            <w:tcBorders>
              <w:bottom w:val="single" w:sz="4" w:space="0" w:color="auto"/>
            </w:tcBorders>
          </w:tcPr>
          <w:p w:rsidR="00D657B0" w:rsidRPr="00BF41C2" w:rsidRDefault="00D657B0" w:rsidP="00C356E0">
            <w:pPr>
              <w:keepNext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80" w:type="pct"/>
            <w:tcBorders>
              <w:bottom w:val="single" w:sz="4" w:space="0" w:color="auto"/>
            </w:tcBorders>
          </w:tcPr>
          <w:p w:rsidR="00D657B0" w:rsidRPr="00BF41C2" w:rsidRDefault="00D657B0" w:rsidP="00C356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72" w:type="pct"/>
            <w:tcBorders>
              <w:bottom w:val="single" w:sz="4" w:space="0" w:color="auto"/>
            </w:tcBorders>
          </w:tcPr>
          <w:p w:rsidR="00D657B0" w:rsidRPr="00BF41C2" w:rsidRDefault="00D657B0" w:rsidP="00C356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C356E0" w:rsidRPr="00D657B0" w:rsidTr="00A36629">
        <w:tc>
          <w:tcPr>
            <w:tcW w:w="220" w:type="pct"/>
          </w:tcPr>
          <w:p w:rsidR="00C356E0" w:rsidRPr="00D657B0" w:rsidRDefault="00C356E0" w:rsidP="00C356E0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28" w:type="pct"/>
          </w:tcPr>
          <w:p w:rsidR="00C356E0" w:rsidRPr="00D657B0" w:rsidRDefault="002B0118" w:rsidP="00C356E0">
            <w:pPr>
              <w:keepNext/>
              <w:jc w:val="both"/>
              <w:outlineLvl w:val="0"/>
              <w:rPr>
                <w:sz w:val="24"/>
                <w:szCs w:val="24"/>
              </w:rPr>
            </w:pPr>
            <w:r w:rsidRPr="00D657B0">
              <w:rPr>
                <w:sz w:val="24"/>
                <w:szCs w:val="24"/>
              </w:rPr>
              <w:t>Заседания комитетов Законодательного Собрания</w:t>
            </w:r>
          </w:p>
        </w:tc>
        <w:tc>
          <w:tcPr>
            <w:tcW w:w="780" w:type="pct"/>
          </w:tcPr>
          <w:p w:rsidR="00C356E0" w:rsidRPr="00D657B0" w:rsidRDefault="002B0118" w:rsidP="00C356E0">
            <w:pPr>
              <w:jc w:val="center"/>
              <w:rPr>
                <w:sz w:val="24"/>
                <w:szCs w:val="24"/>
              </w:rPr>
            </w:pPr>
            <w:r w:rsidRPr="00D657B0">
              <w:rPr>
                <w:sz w:val="24"/>
                <w:szCs w:val="24"/>
              </w:rPr>
              <w:t>по планам работы комитетов</w:t>
            </w:r>
          </w:p>
        </w:tc>
        <w:tc>
          <w:tcPr>
            <w:tcW w:w="1872" w:type="pct"/>
          </w:tcPr>
          <w:p w:rsidR="00C356E0" w:rsidRPr="00D657B0" w:rsidRDefault="00403C6B" w:rsidP="003B4492">
            <w:pPr>
              <w:jc w:val="both"/>
              <w:rPr>
                <w:sz w:val="24"/>
                <w:szCs w:val="24"/>
              </w:rPr>
            </w:pPr>
            <w:r w:rsidRPr="00D657B0">
              <w:rPr>
                <w:sz w:val="24"/>
                <w:szCs w:val="24"/>
              </w:rPr>
              <w:t xml:space="preserve">Состоялось </w:t>
            </w:r>
            <w:r w:rsidR="004B3A3B" w:rsidRPr="00D657B0">
              <w:rPr>
                <w:sz w:val="24"/>
                <w:szCs w:val="24"/>
              </w:rPr>
              <w:t>15</w:t>
            </w:r>
            <w:r w:rsidR="00CD2779" w:rsidRPr="00D657B0">
              <w:rPr>
                <w:sz w:val="24"/>
                <w:szCs w:val="24"/>
              </w:rPr>
              <w:t xml:space="preserve"> заседаний </w:t>
            </w:r>
            <w:r w:rsidR="00997FBD" w:rsidRPr="00D657B0">
              <w:rPr>
                <w:sz w:val="24"/>
                <w:szCs w:val="24"/>
              </w:rPr>
              <w:t>комитетов</w:t>
            </w:r>
            <w:r w:rsidR="003B4492" w:rsidRPr="00D657B0">
              <w:rPr>
                <w:sz w:val="24"/>
                <w:szCs w:val="24"/>
              </w:rPr>
              <w:t xml:space="preserve"> </w:t>
            </w:r>
            <w:r w:rsidR="00997FBD" w:rsidRPr="00D657B0">
              <w:rPr>
                <w:sz w:val="24"/>
                <w:szCs w:val="24"/>
              </w:rPr>
              <w:t>Законодательного Собрания</w:t>
            </w:r>
          </w:p>
        </w:tc>
      </w:tr>
      <w:tr w:rsidR="00C356E0" w:rsidRPr="00BF41C2" w:rsidTr="00A36629">
        <w:tc>
          <w:tcPr>
            <w:tcW w:w="220" w:type="pct"/>
          </w:tcPr>
          <w:p w:rsidR="00C356E0" w:rsidRPr="00BF41C2" w:rsidRDefault="00C356E0" w:rsidP="00C356E0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28" w:type="pct"/>
          </w:tcPr>
          <w:p w:rsidR="00C356E0" w:rsidRPr="00BF41C2" w:rsidRDefault="002B0118" w:rsidP="00C356E0">
            <w:pPr>
              <w:keepNext/>
              <w:jc w:val="both"/>
              <w:outlineLvl w:val="0"/>
              <w:rPr>
                <w:sz w:val="24"/>
                <w:szCs w:val="24"/>
              </w:rPr>
            </w:pPr>
            <w:r w:rsidRPr="00BF41C2">
              <w:rPr>
                <w:sz w:val="24"/>
                <w:szCs w:val="24"/>
              </w:rPr>
              <w:t>Заседания комиссий, рабочих групп, созданных Законодательным Собранием, депутатские слушания, рабочие совещания комитетов Законодательного Собрания</w:t>
            </w:r>
          </w:p>
        </w:tc>
        <w:tc>
          <w:tcPr>
            <w:tcW w:w="780" w:type="pct"/>
          </w:tcPr>
          <w:p w:rsidR="00C356E0" w:rsidRPr="00BF41C2" w:rsidRDefault="002B0118" w:rsidP="00C356E0">
            <w:pPr>
              <w:jc w:val="center"/>
              <w:rPr>
                <w:sz w:val="24"/>
                <w:szCs w:val="24"/>
              </w:rPr>
            </w:pPr>
            <w:r w:rsidRPr="00BF41C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872" w:type="pct"/>
          </w:tcPr>
          <w:p w:rsidR="00B811C8" w:rsidRDefault="00B811C8" w:rsidP="00A36629">
            <w:pPr>
              <w:jc w:val="both"/>
              <w:rPr>
                <w:sz w:val="24"/>
                <w:szCs w:val="24"/>
              </w:rPr>
            </w:pPr>
            <w:r w:rsidRPr="00B811C8">
              <w:rPr>
                <w:sz w:val="24"/>
                <w:szCs w:val="24"/>
              </w:rPr>
              <w:t xml:space="preserve">28 января 2022 года </w:t>
            </w:r>
            <w:r>
              <w:rPr>
                <w:sz w:val="24"/>
                <w:szCs w:val="24"/>
              </w:rPr>
              <w:t>к</w:t>
            </w:r>
            <w:r w:rsidRPr="00B811C8">
              <w:rPr>
                <w:sz w:val="24"/>
                <w:szCs w:val="24"/>
              </w:rPr>
              <w:t xml:space="preserve">омитетом </w:t>
            </w:r>
            <w:r>
              <w:rPr>
                <w:sz w:val="24"/>
                <w:szCs w:val="24"/>
              </w:rPr>
              <w:t xml:space="preserve">Законодательного Собрания </w:t>
            </w:r>
            <w:r w:rsidRPr="00B811C8">
              <w:rPr>
                <w:sz w:val="24"/>
                <w:szCs w:val="24"/>
              </w:rPr>
              <w:t>по бюджетно-налоговой</w:t>
            </w:r>
            <w:r>
              <w:rPr>
                <w:sz w:val="24"/>
                <w:szCs w:val="24"/>
              </w:rPr>
              <w:t xml:space="preserve"> политике и финансовым ресурсам </w:t>
            </w:r>
            <w:r w:rsidRPr="00B811C8">
              <w:rPr>
                <w:sz w:val="24"/>
                <w:szCs w:val="24"/>
              </w:rPr>
              <w:t xml:space="preserve">совместно с Управлением Федеральной налоговой службы по Приморскому краю проведено рабочее совещание </w:t>
            </w:r>
            <w:r w:rsidR="00A957C1">
              <w:rPr>
                <w:sz w:val="24"/>
                <w:szCs w:val="24"/>
              </w:rPr>
              <w:t>на</w:t>
            </w:r>
            <w:r w:rsidRPr="00B811C8">
              <w:rPr>
                <w:sz w:val="24"/>
                <w:szCs w:val="24"/>
              </w:rPr>
              <w:t xml:space="preserve"> тем</w:t>
            </w:r>
            <w:r w:rsidR="00A957C1">
              <w:rPr>
                <w:sz w:val="24"/>
                <w:szCs w:val="24"/>
              </w:rPr>
              <w:t>у</w:t>
            </w:r>
            <w:r w:rsidRPr="00B811C8">
              <w:rPr>
                <w:sz w:val="24"/>
                <w:szCs w:val="24"/>
              </w:rPr>
              <w:t xml:space="preserve"> "Проактивное (бездекларационное)</w:t>
            </w:r>
            <w:r>
              <w:rPr>
                <w:sz w:val="24"/>
                <w:szCs w:val="24"/>
              </w:rPr>
              <w:t xml:space="preserve"> </w:t>
            </w:r>
            <w:r w:rsidRPr="00B811C8">
              <w:rPr>
                <w:sz w:val="24"/>
                <w:szCs w:val="24"/>
              </w:rPr>
              <w:t>налогоо</w:t>
            </w:r>
            <w:r w:rsidR="00A36629">
              <w:rPr>
                <w:sz w:val="24"/>
                <w:szCs w:val="24"/>
              </w:rPr>
              <w:t>бложение имущества организаций";</w:t>
            </w:r>
          </w:p>
          <w:p w:rsidR="00A36629" w:rsidRPr="00BF41C2" w:rsidRDefault="00A36629" w:rsidP="00A366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февраля 2022 года комитетом Законодательного Собрания </w:t>
            </w:r>
            <w:r w:rsidRPr="00180E48">
              <w:rPr>
                <w:sz w:val="24"/>
                <w:szCs w:val="24"/>
              </w:rPr>
              <w:t>по продовольственной политике и природопользованию</w:t>
            </w:r>
            <w:r>
              <w:rPr>
                <w:sz w:val="24"/>
                <w:szCs w:val="24"/>
              </w:rPr>
              <w:t xml:space="preserve"> проведено совещание</w:t>
            </w:r>
            <w:r w:rsidRPr="00180E48">
              <w:rPr>
                <w:sz w:val="24"/>
                <w:szCs w:val="24"/>
              </w:rPr>
              <w:t xml:space="preserve"> по вопросу "О внесении изменений в Закон Приморского края "Об отдельных вопросах в области обращения с животными в Приморском крае"</w:t>
            </w:r>
          </w:p>
        </w:tc>
      </w:tr>
      <w:tr w:rsidR="00C356E0" w:rsidRPr="00BF41C2" w:rsidTr="00A36629">
        <w:trPr>
          <w:cantSplit/>
        </w:trPr>
        <w:tc>
          <w:tcPr>
            <w:tcW w:w="220" w:type="pct"/>
          </w:tcPr>
          <w:p w:rsidR="00C356E0" w:rsidRPr="00BF41C2" w:rsidRDefault="00C356E0" w:rsidP="00C356E0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28" w:type="pct"/>
          </w:tcPr>
          <w:p w:rsidR="00C356E0" w:rsidRPr="00BF41C2" w:rsidRDefault="002B0118" w:rsidP="00C356E0">
            <w:pPr>
              <w:keepNext/>
              <w:jc w:val="both"/>
              <w:outlineLvl w:val="0"/>
              <w:rPr>
                <w:sz w:val="24"/>
                <w:szCs w:val="24"/>
              </w:rPr>
            </w:pPr>
            <w:r w:rsidRPr="00BF41C2">
              <w:rPr>
                <w:sz w:val="24"/>
                <w:szCs w:val="24"/>
              </w:rPr>
              <w:t>Работа на избирательных округах с органами местного самоуправления, прием избирателей</w:t>
            </w:r>
          </w:p>
        </w:tc>
        <w:tc>
          <w:tcPr>
            <w:tcW w:w="780" w:type="pct"/>
          </w:tcPr>
          <w:p w:rsidR="00C356E0" w:rsidRPr="00BF41C2" w:rsidRDefault="002B0118" w:rsidP="00C356E0">
            <w:pPr>
              <w:jc w:val="center"/>
              <w:rPr>
                <w:sz w:val="24"/>
                <w:szCs w:val="24"/>
              </w:rPr>
            </w:pPr>
            <w:r w:rsidRPr="00BF41C2">
              <w:rPr>
                <w:sz w:val="24"/>
                <w:szCs w:val="24"/>
              </w:rPr>
              <w:t>ежемесячно</w:t>
            </w:r>
          </w:p>
        </w:tc>
        <w:tc>
          <w:tcPr>
            <w:tcW w:w="1872" w:type="pct"/>
          </w:tcPr>
          <w:p w:rsidR="00C356E0" w:rsidRPr="00BF41C2" w:rsidRDefault="00997FBD" w:rsidP="00C356E0">
            <w:pPr>
              <w:jc w:val="both"/>
              <w:rPr>
                <w:sz w:val="24"/>
                <w:szCs w:val="24"/>
              </w:rPr>
            </w:pPr>
            <w:r w:rsidRPr="00BF41C2">
              <w:rPr>
                <w:sz w:val="24"/>
                <w:szCs w:val="24"/>
              </w:rPr>
              <w:t>Проводилась</w:t>
            </w:r>
          </w:p>
        </w:tc>
      </w:tr>
      <w:tr w:rsidR="00C356E0" w:rsidRPr="00C356E0" w:rsidTr="00A36629">
        <w:trPr>
          <w:cantSplit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C356E0" w:rsidP="00C356E0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957B71" w:rsidP="00C356E0">
            <w:pPr>
              <w:keepNext/>
              <w:jc w:val="both"/>
              <w:outlineLvl w:val="0"/>
              <w:rPr>
                <w:sz w:val="24"/>
                <w:szCs w:val="24"/>
              </w:rPr>
            </w:pPr>
            <w:r w:rsidRPr="00957B71">
              <w:rPr>
                <w:sz w:val="24"/>
                <w:szCs w:val="24"/>
              </w:rPr>
              <w:t>Прием избирателей руководителями Законодательного Собрания, председателями комитетов Законодательного Собрания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2B0118" w:rsidP="00C356E0">
            <w:pPr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по отдельному графику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997FBD" w:rsidP="00C356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Проводился</w:t>
            </w:r>
          </w:p>
        </w:tc>
      </w:tr>
      <w:tr w:rsidR="00C356E0" w:rsidRPr="00C356E0" w:rsidTr="00A36629">
        <w:trPr>
          <w:trHeight w:val="651"/>
        </w:trPr>
        <w:tc>
          <w:tcPr>
            <w:tcW w:w="220" w:type="pct"/>
          </w:tcPr>
          <w:p w:rsidR="00C356E0" w:rsidRPr="00C356E0" w:rsidRDefault="00C356E0" w:rsidP="00C356E0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28" w:type="pct"/>
          </w:tcPr>
          <w:p w:rsidR="00C356E0" w:rsidRPr="00C356E0" w:rsidRDefault="00957B71" w:rsidP="00C356E0">
            <w:pPr>
              <w:keepNext/>
              <w:jc w:val="both"/>
              <w:outlineLvl w:val="0"/>
              <w:rPr>
                <w:sz w:val="24"/>
                <w:szCs w:val="24"/>
              </w:rPr>
            </w:pPr>
            <w:r w:rsidRPr="00957B71">
              <w:rPr>
                <w:sz w:val="24"/>
                <w:szCs w:val="24"/>
              </w:rPr>
              <w:t>Заседание Совета председателей представительных органов муниципальных районов, муниципальных округов, городских округов при Законодательном Собрании Приморского края</w:t>
            </w:r>
          </w:p>
        </w:tc>
        <w:tc>
          <w:tcPr>
            <w:tcW w:w="780" w:type="pct"/>
          </w:tcPr>
          <w:p w:rsidR="00957B71" w:rsidRDefault="002B0118" w:rsidP="00957B71">
            <w:pPr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по отдельному</w:t>
            </w:r>
          </w:p>
          <w:p w:rsidR="00C356E0" w:rsidRPr="00C356E0" w:rsidRDefault="002B0118" w:rsidP="00957B71">
            <w:pPr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плану</w:t>
            </w:r>
          </w:p>
        </w:tc>
        <w:tc>
          <w:tcPr>
            <w:tcW w:w="1872" w:type="pct"/>
          </w:tcPr>
          <w:p w:rsidR="00C356E0" w:rsidRPr="00C356E0" w:rsidRDefault="00B11B7C" w:rsidP="00C356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проводилось</w:t>
            </w:r>
          </w:p>
        </w:tc>
      </w:tr>
      <w:tr w:rsidR="00C356E0" w:rsidRPr="00C356E0" w:rsidTr="00A36629">
        <w:trPr>
          <w:cantSplit/>
          <w:trHeight w:val="170"/>
        </w:trPr>
        <w:tc>
          <w:tcPr>
            <w:tcW w:w="220" w:type="pct"/>
          </w:tcPr>
          <w:p w:rsidR="00C356E0" w:rsidRPr="00C356E0" w:rsidRDefault="00C356E0" w:rsidP="00C356E0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28" w:type="pct"/>
          </w:tcPr>
          <w:p w:rsidR="00C356E0" w:rsidRPr="00C356E0" w:rsidRDefault="00957B71" w:rsidP="00C356E0">
            <w:pPr>
              <w:jc w:val="both"/>
              <w:rPr>
                <w:sz w:val="24"/>
                <w:szCs w:val="24"/>
              </w:rPr>
            </w:pPr>
            <w:r w:rsidRPr="00957B71">
              <w:rPr>
                <w:sz w:val="24"/>
                <w:szCs w:val="24"/>
              </w:rPr>
              <w:t>Выезды в города и районы края председателя и депутатов Законодательного Собрания с целью изучения опыта работы представительных органов муниципальных образований и информирования о работе Законодательного Собрания</w:t>
            </w:r>
          </w:p>
        </w:tc>
        <w:tc>
          <w:tcPr>
            <w:tcW w:w="780" w:type="pct"/>
          </w:tcPr>
          <w:p w:rsidR="00957B71" w:rsidRDefault="00957B71" w:rsidP="00C356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отдельному</w:t>
            </w:r>
          </w:p>
          <w:p w:rsidR="00C356E0" w:rsidRPr="00C356E0" w:rsidRDefault="002B0118" w:rsidP="00C356E0">
            <w:pPr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плану</w:t>
            </w:r>
          </w:p>
        </w:tc>
        <w:tc>
          <w:tcPr>
            <w:tcW w:w="1872" w:type="pct"/>
          </w:tcPr>
          <w:p w:rsidR="00C356E0" w:rsidRPr="00C356E0" w:rsidRDefault="004B3A3B" w:rsidP="00C356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проводили</w:t>
            </w:r>
            <w:r w:rsidR="00B11B7C">
              <w:rPr>
                <w:sz w:val="24"/>
                <w:szCs w:val="24"/>
              </w:rPr>
              <w:t>сь</w:t>
            </w:r>
          </w:p>
        </w:tc>
      </w:tr>
      <w:tr w:rsidR="00C356E0" w:rsidRPr="00C356E0" w:rsidTr="00A36629">
        <w:trPr>
          <w:cantSplit/>
          <w:trHeight w:val="170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C356E0" w:rsidP="00C356E0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957B71" w:rsidP="00C356E0">
            <w:pPr>
              <w:jc w:val="both"/>
              <w:rPr>
                <w:sz w:val="24"/>
                <w:szCs w:val="24"/>
              </w:rPr>
            </w:pPr>
            <w:r w:rsidRPr="00957B71">
              <w:rPr>
                <w:sz w:val="24"/>
                <w:szCs w:val="24"/>
              </w:rPr>
              <w:t>Консультирование работников и депутатов представительных органов муниципальных образований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2B0118" w:rsidP="00C356E0">
            <w:pPr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4B3A3B" w:rsidP="00C356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Проводилось</w:t>
            </w:r>
          </w:p>
        </w:tc>
      </w:tr>
      <w:tr w:rsidR="00C356E0" w:rsidRPr="00C356E0" w:rsidTr="00A36629">
        <w:trPr>
          <w:cantSplit/>
          <w:trHeight w:val="170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C356E0" w:rsidP="00C356E0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957B71" w:rsidP="00C356E0">
            <w:pPr>
              <w:jc w:val="both"/>
              <w:rPr>
                <w:sz w:val="24"/>
                <w:szCs w:val="24"/>
              </w:rPr>
            </w:pPr>
            <w:r w:rsidRPr="00957B71">
              <w:rPr>
                <w:sz w:val="24"/>
                <w:szCs w:val="24"/>
              </w:rPr>
              <w:t>Учеба депутатов Законодательного Собрания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2B0118" w:rsidP="00123A52">
            <w:pPr>
              <w:jc w:val="center"/>
              <w:rPr>
                <w:sz w:val="24"/>
                <w:szCs w:val="24"/>
              </w:rPr>
            </w:pPr>
            <w:r w:rsidRPr="002B0118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6E0" w:rsidRPr="00C356E0" w:rsidRDefault="004B3A3B" w:rsidP="00C356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проводилась</w:t>
            </w:r>
          </w:p>
        </w:tc>
      </w:tr>
    </w:tbl>
    <w:p w:rsidR="00C356E0" w:rsidRPr="00C356E0" w:rsidRDefault="00C356E0" w:rsidP="00C356E0">
      <w:pPr>
        <w:rPr>
          <w:sz w:val="24"/>
          <w:szCs w:val="24"/>
        </w:rPr>
      </w:pPr>
    </w:p>
    <w:sectPr w:rsidR="00C356E0" w:rsidRPr="00C356E0" w:rsidSect="003B4492">
      <w:headerReference w:type="even" r:id="rId8"/>
      <w:headerReference w:type="default" r:id="rId9"/>
      <w:pgSz w:w="16840" w:h="11907" w:orient="landscape" w:code="9"/>
      <w:pgMar w:top="1415" w:right="851" w:bottom="851" w:left="851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C0A" w:rsidRDefault="002F3C0A">
      <w:r>
        <w:separator/>
      </w:r>
    </w:p>
  </w:endnote>
  <w:endnote w:type="continuationSeparator" w:id="0">
    <w:p w:rsidR="002F3C0A" w:rsidRDefault="002F3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C0A" w:rsidRDefault="002F3C0A">
      <w:r>
        <w:separator/>
      </w:r>
    </w:p>
  </w:footnote>
  <w:footnote w:type="continuationSeparator" w:id="0">
    <w:p w:rsidR="002F3C0A" w:rsidRDefault="002F3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4B9A" w:rsidRDefault="00B90928" w:rsidP="00A53FA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424B9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24B9A" w:rsidRDefault="00424B9A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023448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E041B" w:rsidRDefault="003E041B">
        <w:pPr>
          <w:pStyle w:val="a5"/>
          <w:jc w:val="center"/>
        </w:pPr>
      </w:p>
      <w:p w:rsidR="00180E48" w:rsidRDefault="00E12466">
        <w:pPr>
          <w:pStyle w:val="a5"/>
          <w:jc w:val="center"/>
          <w:rPr>
            <w:sz w:val="24"/>
            <w:szCs w:val="24"/>
          </w:rPr>
        </w:pPr>
        <w:r w:rsidRPr="00B11B7C">
          <w:rPr>
            <w:sz w:val="24"/>
            <w:szCs w:val="24"/>
          </w:rPr>
          <w:fldChar w:fldCharType="begin"/>
        </w:r>
        <w:r w:rsidRPr="00B11B7C">
          <w:rPr>
            <w:sz w:val="24"/>
            <w:szCs w:val="24"/>
          </w:rPr>
          <w:instrText>PAGE   \* MERGEFORMAT</w:instrText>
        </w:r>
        <w:r w:rsidRPr="00B11B7C">
          <w:rPr>
            <w:sz w:val="24"/>
            <w:szCs w:val="24"/>
          </w:rPr>
          <w:fldChar w:fldCharType="separate"/>
        </w:r>
        <w:r w:rsidR="00673D47">
          <w:rPr>
            <w:noProof/>
            <w:sz w:val="24"/>
            <w:szCs w:val="24"/>
          </w:rPr>
          <w:t>2</w:t>
        </w:r>
        <w:r w:rsidRPr="00B11B7C">
          <w:rPr>
            <w:sz w:val="24"/>
            <w:szCs w:val="24"/>
          </w:rPr>
          <w:fldChar w:fldCharType="end"/>
        </w:r>
      </w:p>
      <w:p w:rsidR="00E12466" w:rsidRPr="00B11B7C" w:rsidRDefault="00673D47">
        <w:pPr>
          <w:pStyle w:val="a5"/>
          <w:jc w:val="center"/>
          <w:rPr>
            <w:sz w:val="24"/>
            <w:szCs w:val="24"/>
          </w:rPr>
        </w:pPr>
      </w:p>
    </w:sdtContent>
  </w:sdt>
  <w:p w:rsidR="00424B9A" w:rsidRPr="009A4638" w:rsidRDefault="00424B9A" w:rsidP="00A53FA7">
    <w:pPr>
      <w:pStyle w:val="a5"/>
      <w:ind w:right="360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67"/>
  <w:displayVerticalDrawingGridEvery w:val="2"/>
  <w:characterSpacingControl w:val="doNotCompress"/>
  <w:hdrShapeDefaults>
    <o:shapedefaults v:ext="edit" spidmax="309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157"/>
    <w:rsid w:val="000031E0"/>
    <w:rsid w:val="00005F80"/>
    <w:rsid w:val="00006344"/>
    <w:rsid w:val="000068A2"/>
    <w:rsid w:val="00010846"/>
    <w:rsid w:val="00012106"/>
    <w:rsid w:val="00012EB7"/>
    <w:rsid w:val="000131BE"/>
    <w:rsid w:val="000147A5"/>
    <w:rsid w:val="00024F47"/>
    <w:rsid w:val="000272EC"/>
    <w:rsid w:val="000329C5"/>
    <w:rsid w:val="00033058"/>
    <w:rsid w:val="00034D42"/>
    <w:rsid w:val="00035573"/>
    <w:rsid w:val="000411EC"/>
    <w:rsid w:val="000413E9"/>
    <w:rsid w:val="00043693"/>
    <w:rsid w:val="00047532"/>
    <w:rsid w:val="00050A16"/>
    <w:rsid w:val="00053B54"/>
    <w:rsid w:val="00054EC0"/>
    <w:rsid w:val="0005546C"/>
    <w:rsid w:val="00056579"/>
    <w:rsid w:val="0006368F"/>
    <w:rsid w:val="00070456"/>
    <w:rsid w:val="000736A5"/>
    <w:rsid w:val="0007429B"/>
    <w:rsid w:val="00074FB4"/>
    <w:rsid w:val="00075036"/>
    <w:rsid w:val="0007522C"/>
    <w:rsid w:val="0008248F"/>
    <w:rsid w:val="00082F5D"/>
    <w:rsid w:val="000830AC"/>
    <w:rsid w:val="00084804"/>
    <w:rsid w:val="00084AF6"/>
    <w:rsid w:val="00085053"/>
    <w:rsid w:val="000913B5"/>
    <w:rsid w:val="00091703"/>
    <w:rsid w:val="000956A1"/>
    <w:rsid w:val="00097565"/>
    <w:rsid w:val="00097A69"/>
    <w:rsid w:val="00097D5F"/>
    <w:rsid w:val="00097E14"/>
    <w:rsid w:val="000A2C3D"/>
    <w:rsid w:val="000A2CCA"/>
    <w:rsid w:val="000A3E5D"/>
    <w:rsid w:val="000B1E32"/>
    <w:rsid w:val="000B2B4E"/>
    <w:rsid w:val="000B2B6B"/>
    <w:rsid w:val="000B35E3"/>
    <w:rsid w:val="000B49AD"/>
    <w:rsid w:val="000B4B2C"/>
    <w:rsid w:val="000B52C3"/>
    <w:rsid w:val="000C17AC"/>
    <w:rsid w:val="000C40F8"/>
    <w:rsid w:val="000D1565"/>
    <w:rsid w:val="000D26BC"/>
    <w:rsid w:val="000D2FB5"/>
    <w:rsid w:val="000D397F"/>
    <w:rsid w:val="000D5B0D"/>
    <w:rsid w:val="000D684F"/>
    <w:rsid w:val="000E26A2"/>
    <w:rsid w:val="000E531F"/>
    <w:rsid w:val="000F4CB1"/>
    <w:rsid w:val="000F70C1"/>
    <w:rsid w:val="00101CC4"/>
    <w:rsid w:val="001072B3"/>
    <w:rsid w:val="001159ED"/>
    <w:rsid w:val="001162C5"/>
    <w:rsid w:val="00120F46"/>
    <w:rsid w:val="00121C3D"/>
    <w:rsid w:val="001234D8"/>
    <w:rsid w:val="00123FAA"/>
    <w:rsid w:val="001255D5"/>
    <w:rsid w:val="0012566B"/>
    <w:rsid w:val="00125797"/>
    <w:rsid w:val="00125936"/>
    <w:rsid w:val="00125DE2"/>
    <w:rsid w:val="00127873"/>
    <w:rsid w:val="0013105A"/>
    <w:rsid w:val="00131CEC"/>
    <w:rsid w:val="00142390"/>
    <w:rsid w:val="00144FB7"/>
    <w:rsid w:val="00150AE2"/>
    <w:rsid w:val="00151DE2"/>
    <w:rsid w:val="0015219D"/>
    <w:rsid w:val="00152534"/>
    <w:rsid w:val="00153805"/>
    <w:rsid w:val="001546C9"/>
    <w:rsid w:val="0015690A"/>
    <w:rsid w:val="00157DC8"/>
    <w:rsid w:val="00157DE7"/>
    <w:rsid w:val="00157E39"/>
    <w:rsid w:val="00160206"/>
    <w:rsid w:val="00162A2B"/>
    <w:rsid w:val="001655ED"/>
    <w:rsid w:val="00167FDA"/>
    <w:rsid w:val="001714CD"/>
    <w:rsid w:val="00180E48"/>
    <w:rsid w:val="001816A0"/>
    <w:rsid w:val="00181EA0"/>
    <w:rsid w:val="00182375"/>
    <w:rsid w:val="00182F3F"/>
    <w:rsid w:val="001832F7"/>
    <w:rsid w:val="00192ED7"/>
    <w:rsid w:val="001A2337"/>
    <w:rsid w:val="001A47FE"/>
    <w:rsid w:val="001A5304"/>
    <w:rsid w:val="001A697A"/>
    <w:rsid w:val="001B04DA"/>
    <w:rsid w:val="001B31F7"/>
    <w:rsid w:val="001B61AB"/>
    <w:rsid w:val="001C1155"/>
    <w:rsid w:val="001C1161"/>
    <w:rsid w:val="001C1F77"/>
    <w:rsid w:val="001C396C"/>
    <w:rsid w:val="001D1AC3"/>
    <w:rsid w:val="001D3BA2"/>
    <w:rsid w:val="001D4EE7"/>
    <w:rsid w:val="001E1962"/>
    <w:rsid w:val="001E3300"/>
    <w:rsid w:val="001E4026"/>
    <w:rsid w:val="001E4FCA"/>
    <w:rsid w:val="001F0EE3"/>
    <w:rsid w:val="001F22E9"/>
    <w:rsid w:val="001F25E4"/>
    <w:rsid w:val="001F52A4"/>
    <w:rsid w:val="001F735E"/>
    <w:rsid w:val="00204E34"/>
    <w:rsid w:val="0020795B"/>
    <w:rsid w:val="00210EA5"/>
    <w:rsid w:val="002153E0"/>
    <w:rsid w:val="0021553A"/>
    <w:rsid w:val="00215E5A"/>
    <w:rsid w:val="0022359B"/>
    <w:rsid w:val="0022628E"/>
    <w:rsid w:val="0024085E"/>
    <w:rsid w:val="00242C4A"/>
    <w:rsid w:val="002449A8"/>
    <w:rsid w:val="00253BDB"/>
    <w:rsid w:val="00255B16"/>
    <w:rsid w:val="00264BD0"/>
    <w:rsid w:val="00264CA3"/>
    <w:rsid w:val="002672A1"/>
    <w:rsid w:val="00271DE2"/>
    <w:rsid w:val="0027287C"/>
    <w:rsid w:val="0027328E"/>
    <w:rsid w:val="00273961"/>
    <w:rsid w:val="00280BF9"/>
    <w:rsid w:val="002814ED"/>
    <w:rsid w:val="00283C46"/>
    <w:rsid w:val="0028488C"/>
    <w:rsid w:val="00285143"/>
    <w:rsid w:val="00290760"/>
    <w:rsid w:val="0029221A"/>
    <w:rsid w:val="00295EFF"/>
    <w:rsid w:val="002A16A4"/>
    <w:rsid w:val="002A213A"/>
    <w:rsid w:val="002A2F7F"/>
    <w:rsid w:val="002A34CC"/>
    <w:rsid w:val="002B0118"/>
    <w:rsid w:val="002B0E2C"/>
    <w:rsid w:val="002B1A5A"/>
    <w:rsid w:val="002B24A1"/>
    <w:rsid w:val="002B7D94"/>
    <w:rsid w:val="002B7DC6"/>
    <w:rsid w:val="002C12A0"/>
    <w:rsid w:val="002C602B"/>
    <w:rsid w:val="002D02FD"/>
    <w:rsid w:val="002D09F6"/>
    <w:rsid w:val="002D11DB"/>
    <w:rsid w:val="002D28CB"/>
    <w:rsid w:val="002D5301"/>
    <w:rsid w:val="002D6314"/>
    <w:rsid w:val="002D68C6"/>
    <w:rsid w:val="002E0684"/>
    <w:rsid w:val="002E3D84"/>
    <w:rsid w:val="002E5CF6"/>
    <w:rsid w:val="002F0016"/>
    <w:rsid w:val="002F2725"/>
    <w:rsid w:val="002F31F4"/>
    <w:rsid w:val="002F3C0A"/>
    <w:rsid w:val="002F40F7"/>
    <w:rsid w:val="002F48B3"/>
    <w:rsid w:val="002F50B9"/>
    <w:rsid w:val="002F54F6"/>
    <w:rsid w:val="00301C11"/>
    <w:rsid w:val="00303805"/>
    <w:rsid w:val="00305811"/>
    <w:rsid w:val="003076CA"/>
    <w:rsid w:val="00312971"/>
    <w:rsid w:val="003132F9"/>
    <w:rsid w:val="00314593"/>
    <w:rsid w:val="00316205"/>
    <w:rsid w:val="00324066"/>
    <w:rsid w:val="00333309"/>
    <w:rsid w:val="00340C55"/>
    <w:rsid w:val="00340C57"/>
    <w:rsid w:val="00341CD4"/>
    <w:rsid w:val="0034289E"/>
    <w:rsid w:val="00344A1F"/>
    <w:rsid w:val="00345705"/>
    <w:rsid w:val="00346BEE"/>
    <w:rsid w:val="00346ED5"/>
    <w:rsid w:val="00347069"/>
    <w:rsid w:val="0035280B"/>
    <w:rsid w:val="00353D4F"/>
    <w:rsid w:val="0036035B"/>
    <w:rsid w:val="00361E10"/>
    <w:rsid w:val="00362DA4"/>
    <w:rsid w:val="00364C97"/>
    <w:rsid w:val="003669BB"/>
    <w:rsid w:val="0037187A"/>
    <w:rsid w:val="003775BC"/>
    <w:rsid w:val="003779E5"/>
    <w:rsid w:val="003805D2"/>
    <w:rsid w:val="00381D65"/>
    <w:rsid w:val="003845BF"/>
    <w:rsid w:val="003857B0"/>
    <w:rsid w:val="0038618A"/>
    <w:rsid w:val="00393440"/>
    <w:rsid w:val="0039441E"/>
    <w:rsid w:val="00395FB9"/>
    <w:rsid w:val="003A393A"/>
    <w:rsid w:val="003A6B95"/>
    <w:rsid w:val="003B2306"/>
    <w:rsid w:val="003B4492"/>
    <w:rsid w:val="003B6338"/>
    <w:rsid w:val="003B6B1A"/>
    <w:rsid w:val="003B7250"/>
    <w:rsid w:val="003C564B"/>
    <w:rsid w:val="003E041B"/>
    <w:rsid w:val="003F4252"/>
    <w:rsid w:val="003F77DD"/>
    <w:rsid w:val="003F78FA"/>
    <w:rsid w:val="004032CA"/>
    <w:rsid w:val="00403C6B"/>
    <w:rsid w:val="00406A17"/>
    <w:rsid w:val="00410B88"/>
    <w:rsid w:val="00410D3B"/>
    <w:rsid w:val="00413F71"/>
    <w:rsid w:val="0041643D"/>
    <w:rsid w:val="0041707A"/>
    <w:rsid w:val="00420370"/>
    <w:rsid w:val="00422B0F"/>
    <w:rsid w:val="00423E21"/>
    <w:rsid w:val="00424481"/>
    <w:rsid w:val="004249A2"/>
    <w:rsid w:val="00424B9A"/>
    <w:rsid w:val="004258BF"/>
    <w:rsid w:val="00427090"/>
    <w:rsid w:val="00431E7E"/>
    <w:rsid w:val="00431FC8"/>
    <w:rsid w:val="00433480"/>
    <w:rsid w:val="0043485F"/>
    <w:rsid w:val="00436951"/>
    <w:rsid w:val="0043772B"/>
    <w:rsid w:val="00437B9C"/>
    <w:rsid w:val="00440E24"/>
    <w:rsid w:val="004418A3"/>
    <w:rsid w:val="00443616"/>
    <w:rsid w:val="00443EF7"/>
    <w:rsid w:val="0044794B"/>
    <w:rsid w:val="00447996"/>
    <w:rsid w:val="00453ED2"/>
    <w:rsid w:val="004567BF"/>
    <w:rsid w:val="00456824"/>
    <w:rsid w:val="004575DF"/>
    <w:rsid w:val="00457ACE"/>
    <w:rsid w:val="0046056F"/>
    <w:rsid w:val="0046057D"/>
    <w:rsid w:val="004620AD"/>
    <w:rsid w:val="00463625"/>
    <w:rsid w:val="00466407"/>
    <w:rsid w:val="00466598"/>
    <w:rsid w:val="00472797"/>
    <w:rsid w:val="00472B96"/>
    <w:rsid w:val="00472F27"/>
    <w:rsid w:val="00486F8C"/>
    <w:rsid w:val="00487A29"/>
    <w:rsid w:val="004941B0"/>
    <w:rsid w:val="00496BEB"/>
    <w:rsid w:val="004A0947"/>
    <w:rsid w:val="004A19BB"/>
    <w:rsid w:val="004A1A5F"/>
    <w:rsid w:val="004A3B0F"/>
    <w:rsid w:val="004A4731"/>
    <w:rsid w:val="004A5505"/>
    <w:rsid w:val="004A5FB4"/>
    <w:rsid w:val="004B354A"/>
    <w:rsid w:val="004B3A3B"/>
    <w:rsid w:val="004B4A76"/>
    <w:rsid w:val="004B4F16"/>
    <w:rsid w:val="004B6AC6"/>
    <w:rsid w:val="004D4C37"/>
    <w:rsid w:val="004D4CD8"/>
    <w:rsid w:val="004D7178"/>
    <w:rsid w:val="004E45AE"/>
    <w:rsid w:val="004E59F7"/>
    <w:rsid w:val="004E5EAE"/>
    <w:rsid w:val="004F605E"/>
    <w:rsid w:val="00500F39"/>
    <w:rsid w:val="00501EC6"/>
    <w:rsid w:val="00501F1C"/>
    <w:rsid w:val="00502878"/>
    <w:rsid w:val="005036FA"/>
    <w:rsid w:val="00510986"/>
    <w:rsid w:val="00510C42"/>
    <w:rsid w:val="00511849"/>
    <w:rsid w:val="00512FD3"/>
    <w:rsid w:val="00515557"/>
    <w:rsid w:val="00516D93"/>
    <w:rsid w:val="00517433"/>
    <w:rsid w:val="005177D5"/>
    <w:rsid w:val="00520DBA"/>
    <w:rsid w:val="00522820"/>
    <w:rsid w:val="00522C7E"/>
    <w:rsid w:val="005410DC"/>
    <w:rsid w:val="005418A2"/>
    <w:rsid w:val="00542871"/>
    <w:rsid w:val="0054335F"/>
    <w:rsid w:val="00547107"/>
    <w:rsid w:val="00553940"/>
    <w:rsid w:val="005568E7"/>
    <w:rsid w:val="00561007"/>
    <w:rsid w:val="00571DE5"/>
    <w:rsid w:val="00584F59"/>
    <w:rsid w:val="005859D0"/>
    <w:rsid w:val="00585DA9"/>
    <w:rsid w:val="0058799B"/>
    <w:rsid w:val="00587AE6"/>
    <w:rsid w:val="00587F35"/>
    <w:rsid w:val="00596F2B"/>
    <w:rsid w:val="005A21B8"/>
    <w:rsid w:val="005B42D0"/>
    <w:rsid w:val="005B70E2"/>
    <w:rsid w:val="005B7940"/>
    <w:rsid w:val="005B7D83"/>
    <w:rsid w:val="005C7C1D"/>
    <w:rsid w:val="005D02D1"/>
    <w:rsid w:val="005D3104"/>
    <w:rsid w:val="005D3ACF"/>
    <w:rsid w:val="005E2289"/>
    <w:rsid w:val="005F1409"/>
    <w:rsid w:val="005F22A1"/>
    <w:rsid w:val="005F332A"/>
    <w:rsid w:val="005F3BFF"/>
    <w:rsid w:val="005F4D3E"/>
    <w:rsid w:val="00601E49"/>
    <w:rsid w:val="0060224F"/>
    <w:rsid w:val="006110DF"/>
    <w:rsid w:val="00611258"/>
    <w:rsid w:val="0061157D"/>
    <w:rsid w:val="006116D2"/>
    <w:rsid w:val="00612580"/>
    <w:rsid w:val="00620145"/>
    <w:rsid w:val="00621F9C"/>
    <w:rsid w:val="006224D1"/>
    <w:rsid w:val="00622506"/>
    <w:rsid w:val="00624854"/>
    <w:rsid w:val="006350BF"/>
    <w:rsid w:val="00637E49"/>
    <w:rsid w:val="00641760"/>
    <w:rsid w:val="00643A47"/>
    <w:rsid w:val="006632E3"/>
    <w:rsid w:val="006658DF"/>
    <w:rsid w:val="0066604B"/>
    <w:rsid w:val="00666F6C"/>
    <w:rsid w:val="00670568"/>
    <w:rsid w:val="00671226"/>
    <w:rsid w:val="00673D47"/>
    <w:rsid w:val="00674F6F"/>
    <w:rsid w:val="006761C3"/>
    <w:rsid w:val="00676B10"/>
    <w:rsid w:val="00680B98"/>
    <w:rsid w:val="00680E3C"/>
    <w:rsid w:val="006816ED"/>
    <w:rsid w:val="0068233E"/>
    <w:rsid w:val="00684269"/>
    <w:rsid w:val="00684B3C"/>
    <w:rsid w:val="0068798D"/>
    <w:rsid w:val="00687EC2"/>
    <w:rsid w:val="0069242F"/>
    <w:rsid w:val="006928A7"/>
    <w:rsid w:val="0069592D"/>
    <w:rsid w:val="00695A9C"/>
    <w:rsid w:val="00696C03"/>
    <w:rsid w:val="006A1440"/>
    <w:rsid w:val="006A20C2"/>
    <w:rsid w:val="006A50B3"/>
    <w:rsid w:val="006A5346"/>
    <w:rsid w:val="006A6492"/>
    <w:rsid w:val="006A77C6"/>
    <w:rsid w:val="006B0D1C"/>
    <w:rsid w:val="006B1F17"/>
    <w:rsid w:val="006B59C2"/>
    <w:rsid w:val="006B6E14"/>
    <w:rsid w:val="006B7F50"/>
    <w:rsid w:val="006C2A12"/>
    <w:rsid w:val="006C3A3A"/>
    <w:rsid w:val="006C435E"/>
    <w:rsid w:val="006C5654"/>
    <w:rsid w:val="006C59D3"/>
    <w:rsid w:val="006C7964"/>
    <w:rsid w:val="006C7C6C"/>
    <w:rsid w:val="006C7E07"/>
    <w:rsid w:val="006D2B20"/>
    <w:rsid w:val="006D5C59"/>
    <w:rsid w:val="006D604F"/>
    <w:rsid w:val="006D6232"/>
    <w:rsid w:val="006D7744"/>
    <w:rsid w:val="006E2724"/>
    <w:rsid w:val="006E2A59"/>
    <w:rsid w:val="006E3F78"/>
    <w:rsid w:val="006E4EA7"/>
    <w:rsid w:val="006E6A57"/>
    <w:rsid w:val="006E7DF7"/>
    <w:rsid w:val="006F0114"/>
    <w:rsid w:val="006F215A"/>
    <w:rsid w:val="006F263A"/>
    <w:rsid w:val="006F2C3C"/>
    <w:rsid w:val="00702D2D"/>
    <w:rsid w:val="007049D3"/>
    <w:rsid w:val="00706F39"/>
    <w:rsid w:val="00710587"/>
    <w:rsid w:val="00710796"/>
    <w:rsid w:val="00710C1A"/>
    <w:rsid w:val="00710D09"/>
    <w:rsid w:val="00710F55"/>
    <w:rsid w:val="00723970"/>
    <w:rsid w:val="00723F5E"/>
    <w:rsid w:val="0072478E"/>
    <w:rsid w:val="007300E2"/>
    <w:rsid w:val="00731CBF"/>
    <w:rsid w:val="00733717"/>
    <w:rsid w:val="00735145"/>
    <w:rsid w:val="007353EA"/>
    <w:rsid w:val="00737932"/>
    <w:rsid w:val="00740195"/>
    <w:rsid w:val="007430DB"/>
    <w:rsid w:val="00744F26"/>
    <w:rsid w:val="00747839"/>
    <w:rsid w:val="00750855"/>
    <w:rsid w:val="00755657"/>
    <w:rsid w:val="0076266D"/>
    <w:rsid w:val="00763D24"/>
    <w:rsid w:val="0076765A"/>
    <w:rsid w:val="00770BDD"/>
    <w:rsid w:val="00771942"/>
    <w:rsid w:val="007719E3"/>
    <w:rsid w:val="00771D92"/>
    <w:rsid w:val="00772BAA"/>
    <w:rsid w:val="00773878"/>
    <w:rsid w:val="007753B3"/>
    <w:rsid w:val="00780F75"/>
    <w:rsid w:val="0078207E"/>
    <w:rsid w:val="007843DB"/>
    <w:rsid w:val="0078525F"/>
    <w:rsid w:val="00787B6D"/>
    <w:rsid w:val="007908CC"/>
    <w:rsid w:val="007911E4"/>
    <w:rsid w:val="00795034"/>
    <w:rsid w:val="00797818"/>
    <w:rsid w:val="007A0D87"/>
    <w:rsid w:val="007A273D"/>
    <w:rsid w:val="007B1867"/>
    <w:rsid w:val="007B209E"/>
    <w:rsid w:val="007B26FD"/>
    <w:rsid w:val="007B3430"/>
    <w:rsid w:val="007B6A84"/>
    <w:rsid w:val="007B768D"/>
    <w:rsid w:val="007C00FB"/>
    <w:rsid w:val="007C1456"/>
    <w:rsid w:val="007C297A"/>
    <w:rsid w:val="007C35C8"/>
    <w:rsid w:val="007C3759"/>
    <w:rsid w:val="007C3900"/>
    <w:rsid w:val="007C5807"/>
    <w:rsid w:val="007D1FF8"/>
    <w:rsid w:val="007D5F2F"/>
    <w:rsid w:val="007D6817"/>
    <w:rsid w:val="007E1125"/>
    <w:rsid w:val="007E2556"/>
    <w:rsid w:val="007F04F4"/>
    <w:rsid w:val="007F6D1C"/>
    <w:rsid w:val="007F7FF0"/>
    <w:rsid w:val="008027D0"/>
    <w:rsid w:val="00804B27"/>
    <w:rsid w:val="00805A45"/>
    <w:rsid w:val="00805A90"/>
    <w:rsid w:val="008073B1"/>
    <w:rsid w:val="00810F9F"/>
    <w:rsid w:val="00817291"/>
    <w:rsid w:val="008179A9"/>
    <w:rsid w:val="00821A64"/>
    <w:rsid w:val="008247EF"/>
    <w:rsid w:val="008263D4"/>
    <w:rsid w:val="00827DCE"/>
    <w:rsid w:val="00831097"/>
    <w:rsid w:val="00831EDD"/>
    <w:rsid w:val="00832DB7"/>
    <w:rsid w:val="0083721E"/>
    <w:rsid w:val="00840C64"/>
    <w:rsid w:val="00843B8F"/>
    <w:rsid w:val="008460BE"/>
    <w:rsid w:val="008471EB"/>
    <w:rsid w:val="00850A93"/>
    <w:rsid w:val="00853AC3"/>
    <w:rsid w:val="00855097"/>
    <w:rsid w:val="00855530"/>
    <w:rsid w:val="0085653A"/>
    <w:rsid w:val="00863CE1"/>
    <w:rsid w:val="00871B49"/>
    <w:rsid w:val="00880170"/>
    <w:rsid w:val="00880CF1"/>
    <w:rsid w:val="0088229C"/>
    <w:rsid w:val="00882C02"/>
    <w:rsid w:val="00882F51"/>
    <w:rsid w:val="00884F86"/>
    <w:rsid w:val="00885008"/>
    <w:rsid w:val="00886997"/>
    <w:rsid w:val="008901AA"/>
    <w:rsid w:val="00890229"/>
    <w:rsid w:val="00891B7B"/>
    <w:rsid w:val="00892B40"/>
    <w:rsid w:val="00892F44"/>
    <w:rsid w:val="00896186"/>
    <w:rsid w:val="00896797"/>
    <w:rsid w:val="008A1BFD"/>
    <w:rsid w:val="008A4DCE"/>
    <w:rsid w:val="008A5908"/>
    <w:rsid w:val="008A621F"/>
    <w:rsid w:val="008A7CBD"/>
    <w:rsid w:val="008A7D52"/>
    <w:rsid w:val="008B492F"/>
    <w:rsid w:val="008C1638"/>
    <w:rsid w:val="008C214F"/>
    <w:rsid w:val="008C5A55"/>
    <w:rsid w:val="008C6D7F"/>
    <w:rsid w:val="008D0478"/>
    <w:rsid w:val="008D3310"/>
    <w:rsid w:val="008D4122"/>
    <w:rsid w:val="008D6AE8"/>
    <w:rsid w:val="008D6ECA"/>
    <w:rsid w:val="008D7363"/>
    <w:rsid w:val="008E0D8E"/>
    <w:rsid w:val="008E3A14"/>
    <w:rsid w:val="008E4606"/>
    <w:rsid w:val="008E47EB"/>
    <w:rsid w:val="008E47FB"/>
    <w:rsid w:val="008F3C92"/>
    <w:rsid w:val="008F4F6A"/>
    <w:rsid w:val="00902BED"/>
    <w:rsid w:val="009060FA"/>
    <w:rsid w:val="00911B97"/>
    <w:rsid w:val="00912ADE"/>
    <w:rsid w:val="00912E17"/>
    <w:rsid w:val="00913250"/>
    <w:rsid w:val="009133DB"/>
    <w:rsid w:val="0091409B"/>
    <w:rsid w:val="00917360"/>
    <w:rsid w:val="00917A75"/>
    <w:rsid w:val="00921477"/>
    <w:rsid w:val="00921FEA"/>
    <w:rsid w:val="00924994"/>
    <w:rsid w:val="00927EB0"/>
    <w:rsid w:val="00930CA7"/>
    <w:rsid w:val="00931317"/>
    <w:rsid w:val="00933D6E"/>
    <w:rsid w:val="009340EE"/>
    <w:rsid w:val="00934145"/>
    <w:rsid w:val="009354A8"/>
    <w:rsid w:val="00937157"/>
    <w:rsid w:val="00937F52"/>
    <w:rsid w:val="009441B5"/>
    <w:rsid w:val="0095070E"/>
    <w:rsid w:val="0095242D"/>
    <w:rsid w:val="00955648"/>
    <w:rsid w:val="009577A5"/>
    <w:rsid w:val="00957B71"/>
    <w:rsid w:val="00957BBC"/>
    <w:rsid w:val="00957CDB"/>
    <w:rsid w:val="00961752"/>
    <w:rsid w:val="00963910"/>
    <w:rsid w:val="009644BB"/>
    <w:rsid w:val="00964CF3"/>
    <w:rsid w:val="0096789D"/>
    <w:rsid w:val="0097110A"/>
    <w:rsid w:val="00971ECF"/>
    <w:rsid w:val="0097602D"/>
    <w:rsid w:val="00977A6F"/>
    <w:rsid w:val="009800DB"/>
    <w:rsid w:val="009802B5"/>
    <w:rsid w:val="00982356"/>
    <w:rsid w:val="009828E2"/>
    <w:rsid w:val="00985BAD"/>
    <w:rsid w:val="009911FE"/>
    <w:rsid w:val="00997FBD"/>
    <w:rsid w:val="009A14EA"/>
    <w:rsid w:val="009A572B"/>
    <w:rsid w:val="009A673F"/>
    <w:rsid w:val="009A6B78"/>
    <w:rsid w:val="009A77A1"/>
    <w:rsid w:val="009B36D6"/>
    <w:rsid w:val="009B41D8"/>
    <w:rsid w:val="009C0CFC"/>
    <w:rsid w:val="009C2FDA"/>
    <w:rsid w:val="009C430D"/>
    <w:rsid w:val="009C45D8"/>
    <w:rsid w:val="009C4CED"/>
    <w:rsid w:val="009C72D9"/>
    <w:rsid w:val="009C7872"/>
    <w:rsid w:val="009C7991"/>
    <w:rsid w:val="009D570E"/>
    <w:rsid w:val="009D5FB1"/>
    <w:rsid w:val="009D668E"/>
    <w:rsid w:val="009D70ED"/>
    <w:rsid w:val="009E62FA"/>
    <w:rsid w:val="009E758A"/>
    <w:rsid w:val="009E7F54"/>
    <w:rsid w:val="009F3FCC"/>
    <w:rsid w:val="009F4D97"/>
    <w:rsid w:val="00A0071B"/>
    <w:rsid w:val="00A01A9A"/>
    <w:rsid w:val="00A02D07"/>
    <w:rsid w:val="00A0690C"/>
    <w:rsid w:val="00A10E6C"/>
    <w:rsid w:val="00A1161F"/>
    <w:rsid w:val="00A117B1"/>
    <w:rsid w:val="00A26C5D"/>
    <w:rsid w:val="00A30DB8"/>
    <w:rsid w:val="00A334F4"/>
    <w:rsid w:val="00A34863"/>
    <w:rsid w:val="00A34BBC"/>
    <w:rsid w:val="00A36629"/>
    <w:rsid w:val="00A40CF7"/>
    <w:rsid w:val="00A418FF"/>
    <w:rsid w:val="00A449F1"/>
    <w:rsid w:val="00A51D98"/>
    <w:rsid w:val="00A52BC8"/>
    <w:rsid w:val="00A53FA7"/>
    <w:rsid w:val="00A60CB3"/>
    <w:rsid w:val="00A635A8"/>
    <w:rsid w:val="00A6464B"/>
    <w:rsid w:val="00A64C73"/>
    <w:rsid w:val="00A65C98"/>
    <w:rsid w:val="00A65DC8"/>
    <w:rsid w:val="00A666EF"/>
    <w:rsid w:val="00A67413"/>
    <w:rsid w:val="00A719F5"/>
    <w:rsid w:val="00A72933"/>
    <w:rsid w:val="00A761A9"/>
    <w:rsid w:val="00A80AE5"/>
    <w:rsid w:val="00A81E32"/>
    <w:rsid w:val="00A87650"/>
    <w:rsid w:val="00A92B8D"/>
    <w:rsid w:val="00A957C1"/>
    <w:rsid w:val="00AA1048"/>
    <w:rsid w:val="00AA5577"/>
    <w:rsid w:val="00AA5970"/>
    <w:rsid w:val="00AA7AE0"/>
    <w:rsid w:val="00AB0583"/>
    <w:rsid w:val="00AB300E"/>
    <w:rsid w:val="00AB345E"/>
    <w:rsid w:val="00AB383F"/>
    <w:rsid w:val="00AB39D2"/>
    <w:rsid w:val="00AB5AAD"/>
    <w:rsid w:val="00AC2817"/>
    <w:rsid w:val="00AC3053"/>
    <w:rsid w:val="00AC4CD8"/>
    <w:rsid w:val="00AC5A42"/>
    <w:rsid w:val="00AC7EE3"/>
    <w:rsid w:val="00AD0CC7"/>
    <w:rsid w:val="00AD3105"/>
    <w:rsid w:val="00AD58E1"/>
    <w:rsid w:val="00AD6B4C"/>
    <w:rsid w:val="00AE6602"/>
    <w:rsid w:val="00AE67DC"/>
    <w:rsid w:val="00AF1541"/>
    <w:rsid w:val="00AF1A77"/>
    <w:rsid w:val="00AF3DC5"/>
    <w:rsid w:val="00B0019B"/>
    <w:rsid w:val="00B01E8F"/>
    <w:rsid w:val="00B057BF"/>
    <w:rsid w:val="00B06A03"/>
    <w:rsid w:val="00B103D6"/>
    <w:rsid w:val="00B11B7C"/>
    <w:rsid w:val="00B13174"/>
    <w:rsid w:val="00B13EDF"/>
    <w:rsid w:val="00B17E3C"/>
    <w:rsid w:val="00B21068"/>
    <w:rsid w:val="00B22A8D"/>
    <w:rsid w:val="00B23FDA"/>
    <w:rsid w:val="00B26128"/>
    <w:rsid w:val="00B2632B"/>
    <w:rsid w:val="00B37110"/>
    <w:rsid w:val="00B37672"/>
    <w:rsid w:val="00B37D6D"/>
    <w:rsid w:val="00B410DE"/>
    <w:rsid w:val="00B46D25"/>
    <w:rsid w:val="00B54AA6"/>
    <w:rsid w:val="00B5501D"/>
    <w:rsid w:val="00B554B1"/>
    <w:rsid w:val="00B56604"/>
    <w:rsid w:val="00B63545"/>
    <w:rsid w:val="00B71EF0"/>
    <w:rsid w:val="00B76842"/>
    <w:rsid w:val="00B76C79"/>
    <w:rsid w:val="00B811C8"/>
    <w:rsid w:val="00B818B3"/>
    <w:rsid w:val="00B828A4"/>
    <w:rsid w:val="00B86D5C"/>
    <w:rsid w:val="00B87243"/>
    <w:rsid w:val="00B87A74"/>
    <w:rsid w:val="00B9062E"/>
    <w:rsid w:val="00B90928"/>
    <w:rsid w:val="00BA1553"/>
    <w:rsid w:val="00BA6FEA"/>
    <w:rsid w:val="00BA7ED5"/>
    <w:rsid w:val="00BB2142"/>
    <w:rsid w:val="00BB292C"/>
    <w:rsid w:val="00BB62E5"/>
    <w:rsid w:val="00BB66A4"/>
    <w:rsid w:val="00BB77C1"/>
    <w:rsid w:val="00BC03D9"/>
    <w:rsid w:val="00BC285C"/>
    <w:rsid w:val="00BC2E82"/>
    <w:rsid w:val="00BC33FC"/>
    <w:rsid w:val="00BC393B"/>
    <w:rsid w:val="00BC5461"/>
    <w:rsid w:val="00BC6033"/>
    <w:rsid w:val="00BC685E"/>
    <w:rsid w:val="00BD0AFA"/>
    <w:rsid w:val="00BD508D"/>
    <w:rsid w:val="00BD5A40"/>
    <w:rsid w:val="00BD6EF7"/>
    <w:rsid w:val="00BE0D25"/>
    <w:rsid w:val="00BE6950"/>
    <w:rsid w:val="00BE71C6"/>
    <w:rsid w:val="00BF41C2"/>
    <w:rsid w:val="00BF52E1"/>
    <w:rsid w:val="00C00D2C"/>
    <w:rsid w:val="00C01D7E"/>
    <w:rsid w:val="00C04B2A"/>
    <w:rsid w:val="00C10175"/>
    <w:rsid w:val="00C11A1C"/>
    <w:rsid w:val="00C11E74"/>
    <w:rsid w:val="00C13377"/>
    <w:rsid w:val="00C139BA"/>
    <w:rsid w:val="00C1546F"/>
    <w:rsid w:val="00C1658E"/>
    <w:rsid w:val="00C17A53"/>
    <w:rsid w:val="00C25C03"/>
    <w:rsid w:val="00C276F1"/>
    <w:rsid w:val="00C356E0"/>
    <w:rsid w:val="00C3632A"/>
    <w:rsid w:val="00C363CC"/>
    <w:rsid w:val="00C37A1E"/>
    <w:rsid w:val="00C41BFC"/>
    <w:rsid w:val="00C4222C"/>
    <w:rsid w:val="00C43176"/>
    <w:rsid w:val="00C43448"/>
    <w:rsid w:val="00C438A7"/>
    <w:rsid w:val="00C45601"/>
    <w:rsid w:val="00C46262"/>
    <w:rsid w:val="00C502B5"/>
    <w:rsid w:val="00C50AA3"/>
    <w:rsid w:val="00C60839"/>
    <w:rsid w:val="00C60F42"/>
    <w:rsid w:val="00C626D8"/>
    <w:rsid w:val="00C6417A"/>
    <w:rsid w:val="00C64964"/>
    <w:rsid w:val="00C65BE3"/>
    <w:rsid w:val="00C66578"/>
    <w:rsid w:val="00C722FC"/>
    <w:rsid w:val="00C74C41"/>
    <w:rsid w:val="00C80AE3"/>
    <w:rsid w:val="00C8179E"/>
    <w:rsid w:val="00C8309A"/>
    <w:rsid w:val="00C84749"/>
    <w:rsid w:val="00C9061D"/>
    <w:rsid w:val="00C91959"/>
    <w:rsid w:val="00C9435C"/>
    <w:rsid w:val="00C97421"/>
    <w:rsid w:val="00CA43B7"/>
    <w:rsid w:val="00CA65B8"/>
    <w:rsid w:val="00CA7912"/>
    <w:rsid w:val="00CB5CF2"/>
    <w:rsid w:val="00CB6B39"/>
    <w:rsid w:val="00CB76F8"/>
    <w:rsid w:val="00CB7819"/>
    <w:rsid w:val="00CC06BD"/>
    <w:rsid w:val="00CC23EE"/>
    <w:rsid w:val="00CC700D"/>
    <w:rsid w:val="00CD074A"/>
    <w:rsid w:val="00CD2779"/>
    <w:rsid w:val="00CD2F87"/>
    <w:rsid w:val="00CD355B"/>
    <w:rsid w:val="00CD5176"/>
    <w:rsid w:val="00CD551C"/>
    <w:rsid w:val="00CE05D9"/>
    <w:rsid w:val="00CE3116"/>
    <w:rsid w:val="00CE47F1"/>
    <w:rsid w:val="00CE5BBE"/>
    <w:rsid w:val="00CF1EB1"/>
    <w:rsid w:val="00CF5AD9"/>
    <w:rsid w:val="00D0069E"/>
    <w:rsid w:val="00D0127D"/>
    <w:rsid w:val="00D039DA"/>
    <w:rsid w:val="00D04C63"/>
    <w:rsid w:val="00D06062"/>
    <w:rsid w:val="00D16778"/>
    <w:rsid w:val="00D16F75"/>
    <w:rsid w:val="00D20914"/>
    <w:rsid w:val="00D21449"/>
    <w:rsid w:val="00D227A5"/>
    <w:rsid w:val="00D30003"/>
    <w:rsid w:val="00D344F0"/>
    <w:rsid w:val="00D35516"/>
    <w:rsid w:val="00D418AB"/>
    <w:rsid w:val="00D42559"/>
    <w:rsid w:val="00D45EEC"/>
    <w:rsid w:val="00D50D59"/>
    <w:rsid w:val="00D52F86"/>
    <w:rsid w:val="00D57155"/>
    <w:rsid w:val="00D57B34"/>
    <w:rsid w:val="00D60F08"/>
    <w:rsid w:val="00D6383C"/>
    <w:rsid w:val="00D657B0"/>
    <w:rsid w:val="00D67EB0"/>
    <w:rsid w:val="00D72842"/>
    <w:rsid w:val="00D72C3C"/>
    <w:rsid w:val="00D73F3E"/>
    <w:rsid w:val="00D74151"/>
    <w:rsid w:val="00D8151B"/>
    <w:rsid w:val="00D82C72"/>
    <w:rsid w:val="00D8546C"/>
    <w:rsid w:val="00D8554C"/>
    <w:rsid w:val="00D91528"/>
    <w:rsid w:val="00D9381E"/>
    <w:rsid w:val="00D93A5C"/>
    <w:rsid w:val="00D94BD5"/>
    <w:rsid w:val="00D94C2D"/>
    <w:rsid w:val="00D94FE3"/>
    <w:rsid w:val="00DA1963"/>
    <w:rsid w:val="00DA4F12"/>
    <w:rsid w:val="00DA6609"/>
    <w:rsid w:val="00DB37A9"/>
    <w:rsid w:val="00DB4909"/>
    <w:rsid w:val="00DB6E01"/>
    <w:rsid w:val="00DB6E72"/>
    <w:rsid w:val="00DC059F"/>
    <w:rsid w:val="00DC2C52"/>
    <w:rsid w:val="00DC3DB0"/>
    <w:rsid w:val="00DD2762"/>
    <w:rsid w:val="00DD3100"/>
    <w:rsid w:val="00DD5C5C"/>
    <w:rsid w:val="00DD70D0"/>
    <w:rsid w:val="00DE062C"/>
    <w:rsid w:val="00DE1E9A"/>
    <w:rsid w:val="00DF1E74"/>
    <w:rsid w:val="00E020EB"/>
    <w:rsid w:val="00E0360A"/>
    <w:rsid w:val="00E04115"/>
    <w:rsid w:val="00E04B3D"/>
    <w:rsid w:val="00E12466"/>
    <w:rsid w:val="00E12903"/>
    <w:rsid w:val="00E1470D"/>
    <w:rsid w:val="00E15588"/>
    <w:rsid w:val="00E1649D"/>
    <w:rsid w:val="00E21B4A"/>
    <w:rsid w:val="00E260E2"/>
    <w:rsid w:val="00E26AEC"/>
    <w:rsid w:val="00E31866"/>
    <w:rsid w:val="00E41004"/>
    <w:rsid w:val="00E434B7"/>
    <w:rsid w:val="00E43705"/>
    <w:rsid w:val="00E44AA5"/>
    <w:rsid w:val="00E4690B"/>
    <w:rsid w:val="00E52045"/>
    <w:rsid w:val="00E528AA"/>
    <w:rsid w:val="00E54B1A"/>
    <w:rsid w:val="00E57902"/>
    <w:rsid w:val="00E64D02"/>
    <w:rsid w:val="00E72DDE"/>
    <w:rsid w:val="00E73FBE"/>
    <w:rsid w:val="00E74896"/>
    <w:rsid w:val="00E82DBE"/>
    <w:rsid w:val="00E831A9"/>
    <w:rsid w:val="00E85465"/>
    <w:rsid w:val="00E85BC3"/>
    <w:rsid w:val="00E8684F"/>
    <w:rsid w:val="00E8693E"/>
    <w:rsid w:val="00E878C5"/>
    <w:rsid w:val="00E92740"/>
    <w:rsid w:val="00E92919"/>
    <w:rsid w:val="00E95DD0"/>
    <w:rsid w:val="00E971C1"/>
    <w:rsid w:val="00E97390"/>
    <w:rsid w:val="00EA1130"/>
    <w:rsid w:val="00EA150C"/>
    <w:rsid w:val="00EA27EC"/>
    <w:rsid w:val="00EA43CE"/>
    <w:rsid w:val="00EA4692"/>
    <w:rsid w:val="00EA6E01"/>
    <w:rsid w:val="00EA6F9C"/>
    <w:rsid w:val="00EA7B6D"/>
    <w:rsid w:val="00EB073F"/>
    <w:rsid w:val="00EB0BE2"/>
    <w:rsid w:val="00EC0EDD"/>
    <w:rsid w:val="00EC13A1"/>
    <w:rsid w:val="00EC7A72"/>
    <w:rsid w:val="00EC7E60"/>
    <w:rsid w:val="00ED25C1"/>
    <w:rsid w:val="00ED34B3"/>
    <w:rsid w:val="00ED35E8"/>
    <w:rsid w:val="00ED414F"/>
    <w:rsid w:val="00EE2330"/>
    <w:rsid w:val="00EE3852"/>
    <w:rsid w:val="00EE5117"/>
    <w:rsid w:val="00EF0BD7"/>
    <w:rsid w:val="00EF0F14"/>
    <w:rsid w:val="00EF18D0"/>
    <w:rsid w:val="00EF28EE"/>
    <w:rsid w:val="00EF2946"/>
    <w:rsid w:val="00EF351E"/>
    <w:rsid w:val="00F00484"/>
    <w:rsid w:val="00F02FE5"/>
    <w:rsid w:val="00F03305"/>
    <w:rsid w:val="00F03A04"/>
    <w:rsid w:val="00F04CB2"/>
    <w:rsid w:val="00F06DB7"/>
    <w:rsid w:val="00F125D3"/>
    <w:rsid w:val="00F12E71"/>
    <w:rsid w:val="00F13F42"/>
    <w:rsid w:val="00F14D2D"/>
    <w:rsid w:val="00F1521C"/>
    <w:rsid w:val="00F26A78"/>
    <w:rsid w:val="00F26C12"/>
    <w:rsid w:val="00F3351C"/>
    <w:rsid w:val="00F34056"/>
    <w:rsid w:val="00F34E13"/>
    <w:rsid w:val="00F35BED"/>
    <w:rsid w:val="00F36D5A"/>
    <w:rsid w:val="00F409F0"/>
    <w:rsid w:val="00F43D98"/>
    <w:rsid w:val="00F45405"/>
    <w:rsid w:val="00F462DA"/>
    <w:rsid w:val="00F50C77"/>
    <w:rsid w:val="00F54BC5"/>
    <w:rsid w:val="00F560A3"/>
    <w:rsid w:val="00F57016"/>
    <w:rsid w:val="00F60388"/>
    <w:rsid w:val="00F604BE"/>
    <w:rsid w:val="00F643C9"/>
    <w:rsid w:val="00F662CA"/>
    <w:rsid w:val="00F70AA8"/>
    <w:rsid w:val="00F70FB0"/>
    <w:rsid w:val="00F72893"/>
    <w:rsid w:val="00F749F9"/>
    <w:rsid w:val="00F74A89"/>
    <w:rsid w:val="00F74DDE"/>
    <w:rsid w:val="00F76893"/>
    <w:rsid w:val="00F812E3"/>
    <w:rsid w:val="00F8189C"/>
    <w:rsid w:val="00FA1DE9"/>
    <w:rsid w:val="00FA3F9E"/>
    <w:rsid w:val="00FA6F82"/>
    <w:rsid w:val="00FB149B"/>
    <w:rsid w:val="00FB2886"/>
    <w:rsid w:val="00FB2A04"/>
    <w:rsid w:val="00FB4310"/>
    <w:rsid w:val="00FB618F"/>
    <w:rsid w:val="00FB6B42"/>
    <w:rsid w:val="00FB71E1"/>
    <w:rsid w:val="00FC0DCB"/>
    <w:rsid w:val="00FC1288"/>
    <w:rsid w:val="00FC2A8E"/>
    <w:rsid w:val="00FC35A8"/>
    <w:rsid w:val="00FC6682"/>
    <w:rsid w:val="00FC6B39"/>
    <w:rsid w:val="00FC7F4D"/>
    <w:rsid w:val="00FD4A79"/>
    <w:rsid w:val="00FD50BB"/>
    <w:rsid w:val="00FD6B98"/>
    <w:rsid w:val="00FD6D58"/>
    <w:rsid w:val="00FE0EEB"/>
    <w:rsid w:val="00FE68B6"/>
    <w:rsid w:val="00FE7C42"/>
    <w:rsid w:val="00FF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9249"/>
    <o:shapelayout v:ext="edit">
      <o:idmap v:ext="edit" data="1"/>
    </o:shapelayout>
  </w:shapeDefaults>
  <w:decimalSymbol w:val=","/>
  <w:listSeparator w:val=";"/>
  <w15:docId w15:val="{59A222D5-7AF2-4682-99AC-51C4CEBB1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7873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406A17"/>
    <w:pPr>
      <w:keepNext/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7157"/>
    <w:pPr>
      <w:jc w:val="center"/>
    </w:pPr>
    <w:rPr>
      <w:b/>
    </w:rPr>
  </w:style>
  <w:style w:type="paragraph" w:styleId="a5">
    <w:name w:val="header"/>
    <w:basedOn w:val="a"/>
    <w:link w:val="a6"/>
    <w:uiPriority w:val="99"/>
    <w:rsid w:val="00937157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937157"/>
  </w:style>
  <w:style w:type="table" w:styleId="a8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a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4481"/>
    <w:rPr>
      <w:sz w:val="28"/>
      <w:u w:val="single"/>
    </w:rPr>
  </w:style>
  <w:style w:type="character" w:customStyle="1" w:styleId="a6">
    <w:name w:val="Верхний колонтитул Знак"/>
    <w:link w:val="a5"/>
    <w:uiPriority w:val="99"/>
    <w:rsid w:val="00084AF6"/>
    <w:rPr>
      <w:sz w:val="28"/>
    </w:rPr>
  </w:style>
  <w:style w:type="paragraph" w:styleId="ab">
    <w:name w:val="Normal (Web)"/>
    <w:basedOn w:val="a"/>
    <w:rsid w:val="00AC4CD8"/>
    <w:rPr>
      <w:sz w:val="24"/>
      <w:szCs w:val="24"/>
    </w:rPr>
  </w:style>
  <w:style w:type="paragraph" w:styleId="ac">
    <w:name w:val="No Spacing"/>
    <w:uiPriority w:val="1"/>
    <w:qFormat/>
    <w:rsid w:val="00290760"/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406A17"/>
    <w:rPr>
      <w:sz w:val="28"/>
    </w:rPr>
  </w:style>
  <w:style w:type="paragraph" w:styleId="3">
    <w:name w:val="Body Text 3"/>
    <w:basedOn w:val="a"/>
    <w:link w:val="30"/>
    <w:rsid w:val="00406A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406A17"/>
    <w:rPr>
      <w:sz w:val="16"/>
      <w:szCs w:val="16"/>
    </w:rPr>
  </w:style>
  <w:style w:type="paragraph" w:customStyle="1" w:styleId="Formula">
    <w:name w:val="Formula"/>
    <w:basedOn w:val="a"/>
    <w:next w:val="a"/>
    <w:rsid w:val="00E8684F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  <w:style w:type="paragraph" w:styleId="ad">
    <w:name w:val="footer"/>
    <w:basedOn w:val="a"/>
    <w:link w:val="ae"/>
    <w:rsid w:val="0014239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142390"/>
    <w:rPr>
      <w:sz w:val="28"/>
    </w:rPr>
  </w:style>
  <w:style w:type="character" w:customStyle="1" w:styleId="a4">
    <w:name w:val="Заголовок Знак"/>
    <w:basedOn w:val="a0"/>
    <w:link w:val="a3"/>
    <w:rsid w:val="00AD6B4C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128BDF-EB87-482D-88D5-31F75F867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1532</Words>
  <Characters>8735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10247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Баян Жанна Валерьевна</cp:lastModifiedBy>
  <cp:revision>2</cp:revision>
  <cp:lastPrinted>2022-03-14T00:34:00Z</cp:lastPrinted>
  <dcterms:created xsi:type="dcterms:W3CDTF">2022-03-14T05:33:00Z</dcterms:created>
  <dcterms:modified xsi:type="dcterms:W3CDTF">2022-03-14T05:33:00Z</dcterms:modified>
</cp:coreProperties>
</file>