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351" w:rsidRDefault="00D165EE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Повестка дня</w:t>
      </w:r>
      <w:bookmarkStart w:id="0" w:name="_GoBack"/>
      <w:bookmarkEnd w:id="0"/>
    </w:p>
    <w:p w:rsidR="008F2468" w:rsidRPr="007525B6" w:rsidRDefault="00C51056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8</w:t>
      </w:r>
      <w:r w:rsidR="002E0293">
        <w:rPr>
          <w:b/>
          <w:szCs w:val="28"/>
        </w:rPr>
        <w:t>-</w:t>
      </w:r>
      <w:r w:rsidR="008F2468"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>комитета 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D165EE" w:rsidRDefault="008F2468" w:rsidP="008F2468">
      <w:pPr>
        <w:spacing w:line="240" w:lineRule="auto"/>
        <w:jc w:val="center"/>
        <w:rPr>
          <w:sz w:val="16"/>
          <w:szCs w:val="16"/>
        </w:rPr>
      </w:pPr>
    </w:p>
    <w:p w:rsidR="008F2468" w:rsidRPr="00587191" w:rsidRDefault="008E35AE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18 </w:t>
      </w:r>
      <w:r w:rsidR="00C51056">
        <w:rPr>
          <w:szCs w:val="28"/>
        </w:rPr>
        <w:t>февраля</w:t>
      </w:r>
      <w:r w:rsidR="003F65CF" w:rsidRPr="00587191">
        <w:rPr>
          <w:szCs w:val="28"/>
        </w:rPr>
        <w:t xml:space="preserve"> </w:t>
      </w:r>
      <w:r w:rsidR="00B833E7" w:rsidRPr="00587191">
        <w:rPr>
          <w:szCs w:val="28"/>
        </w:rPr>
        <w:t>202</w:t>
      </w:r>
      <w:r w:rsidR="00B37C49">
        <w:rPr>
          <w:szCs w:val="28"/>
        </w:rPr>
        <w:t>2</w:t>
      </w:r>
      <w:r w:rsidR="008F2468" w:rsidRPr="00587191">
        <w:rPr>
          <w:szCs w:val="28"/>
        </w:rPr>
        <w:t xml:space="preserve"> года</w:t>
      </w:r>
    </w:p>
    <w:p w:rsidR="000351CF" w:rsidRPr="00D165EE" w:rsidRDefault="000351CF" w:rsidP="008F2468">
      <w:pPr>
        <w:spacing w:line="240" w:lineRule="auto"/>
        <w:jc w:val="center"/>
        <w:rPr>
          <w:sz w:val="16"/>
          <w:szCs w:val="16"/>
        </w:rPr>
      </w:pPr>
    </w:p>
    <w:p w:rsidR="000351CF" w:rsidRPr="007525B6" w:rsidRDefault="000351CF" w:rsidP="000351CF">
      <w:pPr>
        <w:spacing w:line="240" w:lineRule="auto"/>
        <w:jc w:val="right"/>
        <w:rPr>
          <w:szCs w:val="28"/>
        </w:rPr>
      </w:pPr>
      <w:r w:rsidRPr="00BC1E92">
        <w:rPr>
          <w:szCs w:val="28"/>
        </w:rPr>
        <w:t>Путем проведения письменного опроса</w:t>
      </w:r>
    </w:p>
    <w:p w:rsidR="00F3483D" w:rsidRPr="00D165EE" w:rsidRDefault="00F3483D" w:rsidP="008F2468">
      <w:pPr>
        <w:spacing w:line="240" w:lineRule="auto"/>
        <w:jc w:val="right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D7BA8" w:rsidRPr="007157AF" w:rsidRDefault="004D7BA8" w:rsidP="004D7BA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1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058FD" w:rsidRDefault="00C058FD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7157A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083434" w:rsidRPr="007157AF" w:rsidRDefault="00083434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2E6477" w:rsidRDefault="002E6477" w:rsidP="00B37C4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  <w:u w:val="single"/>
              </w:rPr>
            </w:pPr>
            <w:r w:rsidRPr="002E6477">
              <w:rPr>
                <w:kern w:val="0"/>
                <w:sz w:val="24"/>
                <w:szCs w:val="24"/>
                <w:u w:val="single"/>
              </w:rPr>
              <w:t>без ограничения срока полномочий:</w:t>
            </w:r>
          </w:p>
          <w:p w:rsidR="008629AF" w:rsidRDefault="008629AF" w:rsidP="00B37C4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  <w:u w:val="single"/>
              </w:rPr>
            </w:pPr>
          </w:p>
          <w:p w:rsidR="00537699" w:rsidRPr="00537699" w:rsidRDefault="00537699" w:rsidP="00B37C4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537699">
              <w:rPr>
                <w:kern w:val="0"/>
                <w:sz w:val="24"/>
                <w:szCs w:val="24"/>
              </w:rPr>
              <w:t xml:space="preserve">           </w:t>
            </w:r>
            <w:proofErr w:type="spellStart"/>
            <w:r w:rsidRPr="00537699">
              <w:rPr>
                <w:kern w:val="0"/>
                <w:sz w:val="24"/>
                <w:szCs w:val="24"/>
              </w:rPr>
              <w:t>Еремеева</w:t>
            </w:r>
            <w:proofErr w:type="spellEnd"/>
            <w:r w:rsidRPr="00537699"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>Т</w:t>
            </w:r>
            <w:r w:rsidRPr="00537699">
              <w:rPr>
                <w:kern w:val="0"/>
                <w:sz w:val="24"/>
                <w:szCs w:val="24"/>
              </w:rPr>
              <w:t xml:space="preserve">атьяна Николаевна </w:t>
            </w:r>
            <w:r>
              <w:rPr>
                <w:kern w:val="0"/>
                <w:sz w:val="24"/>
                <w:szCs w:val="24"/>
              </w:rPr>
              <w:t>–</w:t>
            </w:r>
            <w:r w:rsidRPr="00537699"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>на судебный у</w:t>
            </w:r>
            <w:r w:rsidR="00186D9F">
              <w:rPr>
                <w:kern w:val="0"/>
                <w:sz w:val="24"/>
                <w:szCs w:val="24"/>
              </w:rPr>
              <w:t>час</w:t>
            </w:r>
            <w:r>
              <w:rPr>
                <w:kern w:val="0"/>
                <w:sz w:val="24"/>
                <w:szCs w:val="24"/>
              </w:rPr>
              <w:t>ток № 94 Черниговского судебного района Приморского края;</w:t>
            </w:r>
          </w:p>
          <w:p w:rsidR="00537699" w:rsidRPr="00537699" w:rsidRDefault="00537699" w:rsidP="00B37C4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537699">
              <w:rPr>
                <w:kern w:val="0"/>
                <w:sz w:val="24"/>
                <w:szCs w:val="24"/>
              </w:rPr>
              <w:t xml:space="preserve">           Манько Наталья Анатольевна</w:t>
            </w:r>
            <w:r>
              <w:rPr>
                <w:kern w:val="0"/>
                <w:sz w:val="24"/>
                <w:szCs w:val="24"/>
              </w:rPr>
              <w:t xml:space="preserve"> – на судебный участок № 24 Советского судебного района города Владивостока Приморского края;</w:t>
            </w:r>
          </w:p>
          <w:p w:rsidR="00537699" w:rsidRDefault="00537699" w:rsidP="005376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          </w:t>
            </w:r>
            <w:proofErr w:type="spellStart"/>
            <w:r w:rsidR="00A70552">
              <w:rPr>
                <w:kern w:val="0"/>
                <w:sz w:val="24"/>
                <w:szCs w:val="24"/>
              </w:rPr>
              <w:t>Маро</w:t>
            </w:r>
            <w:proofErr w:type="spellEnd"/>
            <w:r w:rsidR="00A70552">
              <w:rPr>
                <w:kern w:val="0"/>
                <w:sz w:val="24"/>
                <w:szCs w:val="24"/>
              </w:rPr>
              <w:t xml:space="preserve"> Роман Геннадьевич – на судебный участок № 13 Первомайского судебного района города Владивостока Приморского края</w:t>
            </w:r>
            <w:r>
              <w:rPr>
                <w:kern w:val="0"/>
                <w:sz w:val="24"/>
                <w:szCs w:val="24"/>
              </w:rPr>
              <w:t>;</w:t>
            </w:r>
          </w:p>
          <w:p w:rsidR="00A70552" w:rsidRDefault="00537699" w:rsidP="005376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537699">
              <w:rPr>
                <w:kern w:val="0"/>
                <w:sz w:val="24"/>
                <w:szCs w:val="24"/>
              </w:rPr>
              <w:t xml:space="preserve">           </w:t>
            </w:r>
            <w:r w:rsidR="005E06F4">
              <w:rPr>
                <w:kern w:val="0"/>
                <w:sz w:val="24"/>
                <w:szCs w:val="24"/>
              </w:rPr>
              <w:t xml:space="preserve"> </w:t>
            </w:r>
            <w:r w:rsidRPr="00537699">
              <w:rPr>
                <w:kern w:val="0"/>
                <w:sz w:val="24"/>
                <w:szCs w:val="24"/>
              </w:rPr>
              <w:t xml:space="preserve">Храпко Яна Александровна </w:t>
            </w:r>
            <w:r>
              <w:rPr>
                <w:kern w:val="0"/>
                <w:sz w:val="24"/>
                <w:szCs w:val="24"/>
              </w:rPr>
              <w:t>–</w:t>
            </w:r>
            <w:r w:rsidRPr="00537699"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>на судебный участок № 3 Ленинского судебного района города Владивостока Приморского края</w:t>
            </w:r>
          </w:p>
          <w:p w:rsidR="00A70552" w:rsidRPr="00A70552" w:rsidRDefault="00A70552" w:rsidP="0052569E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390B7E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7157AF" w:rsidRDefault="00390B7E" w:rsidP="000E13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2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A06CE2">
              <w:rPr>
                <w:sz w:val="24"/>
                <w:szCs w:val="24"/>
              </w:rPr>
              <w:t>О проекте закона Приморского края "О внесении изменений 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A06CE2">
              <w:rPr>
                <w:sz w:val="24"/>
                <w:szCs w:val="24"/>
              </w:rPr>
              <w:t>"О защите населения и территории Приморского края от чрезвычайных ситуаций природного и техногенного характера"</w:t>
            </w:r>
            <w:r>
              <w:rPr>
                <w:sz w:val="24"/>
                <w:szCs w:val="24"/>
              </w:rPr>
              <w:t xml:space="preserve"> </w:t>
            </w:r>
            <w:r w:rsidRPr="007157AF">
              <w:rPr>
                <w:sz w:val="24"/>
                <w:szCs w:val="24"/>
              </w:rPr>
              <w:t xml:space="preserve">(законодательная инициатива комитета </w:t>
            </w:r>
            <w:r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 w:rsidRPr="007157AF">
              <w:rPr>
                <w:sz w:val="24"/>
                <w:szCs w:val="24"/>
              </w:rPr>
              <w:t>по региональной политике, законности и международному сотрудничеству,</w:t>
            </w:r>
            <w:r>
              <w:rPr>
                <w:sz w:val="24"/>
                <w:szCs w:val="24"/>
              </w:rPr>
              <w:t xml:space="preserve"> первое чтение)</w:t>
            </w:r>
          </w:p>
          <w:p w:rsidR="00390B7E" w:rsidRPr="00E05662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i/>
                <w:sz w:val="24"/>
                <w:szCs w:val="24"/>
              </w:rPr>
            </w:pPr>
          </w:p>
        </w:tc>
      </w:tr>
      <w:tr w:rsidR="00390B7E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7157AF" w:rsidRDefault="00390B7E" w:rsidP="000E13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3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5E06F4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5E06F4">
              <w:rPr>
                <w:sz w:val="24"/>
                <w:szCs w:val="24"/>
              </w:rPr>
              <w:t>О проекте закона Приморского края "О внесении изменений Закон Приморского края "О защите населения и территории Приморского края от чрезвычайных ситуаций природного и техногенного характера" (второе, третье чтения)</w:t>
            </w:r>
          </w:p>
          <w:p w:rsidR="00390B7E" w:rsidRPr="005E06F4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390B7E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7157AF" w:rsidRDefault="00390B7E" w:rsidP="000E13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4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5E06F4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5E06F4">
              <w:rPr>
                <w:kern w:val="0"/>
                <w:sz w:val="24"/>
                <w:szCs w:val="24"/>
              </w:rPr>
              <w:t xml:space="preserve">О проекте закона Приморского края "О внесении изменений в статью 3 Закона Приморского края "О праздничных днях и памятных датах Приморского края" </w:t>
            </w:r>
            <w:r w:rsidRPr="005E06F4">
              <w:rPr>
                <w:sz w:val="24"/>
                <w:szCs w:val="24"/>
              </w:rPr>
              <w:t>(законодательная инициатива комитета Законодательного Собрания Приморского края по региональной политике, законности и международному сотрудничеству, второе чтение)</w:t>
            </w:r>
          </w:p>
          <w:p w:rsidR="00390B7E" w:rsidRPr="005E06F4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i/>
                <w:kern w:val="0"/>
                <w:sz w:val="24"/>
                <w:szCs w:val="24"/>
              </w:rPr>
            </w:pPr>
          </w:p>
        </w:tc>
      </w:tr>
      <w:tr w:rsidR="00390B7E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7157AF" w:rsidRDefault="00390B7E" w:rsidP="000E13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5E06F4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5E06F4">
              <w:rPr>
                <w:kern w:val="0"/>
                <w:sz w:val="24"/>
                <w:szCs w:val="24"/>
              </w:rPr>
              <w:t>О проекте закона Приморского края "О внесении изменений в Закон Приморского края "О праздничных днях и памятных датах Приморского края" (третье чтение)</w:t>
            </w:r>
          </w:p>
          <w:p w:rsidR="00390B7E" w:rsidRPr="005E06F4" w:rsidRDefault="00390B7E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D67351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D67351" w:rsidRPr="007157AF" w:rsidRDefault="00D67351" w:rsidP="000E13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6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D67351" w:rsidRDefault="00D67351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D67351">
              <w:rPr>
                <w:sz w:val="24"/>
                <w:szCs w:val="24"/>
              </w:rPr>
              <w:t xml:space="preserve">О плане законотворческой деятельности комитета Законодательного Собрания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Pr="00D67351">
              <w:rPr>
                <w:sz w:val="24"/>
                <w:szCs w:val="24"/>
              </w:rPr>
              <w:t xml:space="preserve">по региональной политике, законности и международному сотрудничеству на </w:t>
            </w:r>
            <w:r>
              <w:rPr>
                <w:sz w:val="24"/>
                <w:szCs w:val="24"/>
              </w:rPr>
              <w:t>2</w:t>
            </w:r>
            <w:r w:rsidRPr="00D67351">
              <w:rPr>
                <w:sz w:val="24"/>
                <w:szCs w:val="24"/>
              </w:rPr>
              <w:t xml:space="preserve"> квартал 2022 года</w:t>
            </w:r>
          </w:p>
          <w:p w:rsidR="00D67351" w:rsidRPr="00D67351" w:rsidRDefault="00D67351" w:rsidP="003C5D47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390B7E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7157AF" w:rsidRDefault="00D67351" w:rsidP="006C54B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7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90B7E" w:rsidRPr="005E06F4" w:rsidRDefault="005E06F4" w:rsidP="005E06F4">
            <w:pPr>
              <w:widowControl w:val="0"/>
              <w:tabs>
                <w:tab w:val="left" w:pos="2850"/>
              </w:tabs>
              <w:spacing w:line="240" w:lineRule="auto"/>
              <w:rPr>
                <w:i/>
                <w:kern w:val="0"/>
                <w:sz w:val="24"/>
                <w:szCs w:val="24"/>
              </w:rPr>
            </w:pPr>
            <w:r w:rsidRPr="003D58CC">
              <w:rPr>
                <w:sz w:val="24"/>
                <w:szCs w:val="24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и международному сотрудничеству </w:t>
            </w:r>
            <w:r w:rsidRPr="007157AF">
              <w:rPr>
                <w:color w:val="000000"/>
                <w:sz w:val="24"/>
                <w:szCs w:val="24"/>
              </w:rPr>
              <w:t xml:space="preserve">(на </w:t>
            </w:r>
            <w:r>
              <w:rPr>
                <w:color w:val="000000"/>
                <w:sz w:val="24"/>
                <w:szCs w:val="24"/>
              </w:rPr>
              <w:t>18</w:t>
            </w:r>
            <w:r w:rsidRPr="00B8302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февраля </w:t>
            </w:r>
            <w:r w:rsidRPr="007157AF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157AF">
              <w:rPr>
                <w:color w:val="000000"/>
                <w:sz w:val="24"/>
                <w:szCs w:val="24"/>
              </w:rPr>
              <w:t xml:space="preserve"> года)</w:t>
            </w:r>
          </w:p>
        </w:tc>
      </w:tr>
    </w:tbl>
    <w:p w:rsidR="00D165EE" w:rsidRDefault="00D165EE" w:rsidP="00045C5A">
      <w:pPr>
        <w:spacing w:line="240" w:lineRule="auto"/>
        <w:rPr>
          <w:sz w:val="26"/>
          <w:szCs w:val="26"/>
        </w:rPr>
      </w:pPr>
    </w:p>
    <w:p w:rsidR="00D83625" w:rsidRPr="005702F0" w:rsidRDefault="00045C5A" w:rsidP="00045C5A">
      <w:pPr>
        <w:spacing w:line="240" w:lineRule="auto"/>
        <w:rPr>
          <w:sz w:val="26"/>
          <w:szCs w:val="26"/>
        </w:rPr>
      </w:pPr>
      <w:r w:rsidRPr="005702F0">
        <w:rPr>
          <w:sz w:val="26"/>
          <w:szCs w:val="26"/>
        </w:rPr>
        <w:t>Председа</w:t>
      </w:r>
      <w:r w:rsidR="00AA05A1" w:rsidRPr="005702F0">
        <w:rPr>
          <w:sz w:val="26"/>
          <w:szCs w:val="26"/>
        </w:rPr>
        <w:t xml:space="preserve">тель комитета </w:t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 xml:space="preserve">  </w:t>
      </w:r>
      <w:r w:rsidRPr="005702F0">
        <w:rPr>
          <w:sz w:val="26"/>
          <w:szCs w:val="26"/>
        </w:rPr>
        <w:t xml:space="preserve"> Д.А. Текиев</w:t>
      </w:r>
    </w:p>
    <w:sectPr w:rsidR="00D83625" w:rsidRPr="005702F0" w:rsidSect="00D165EE">
      <w:headerReference w:type="even" r:id="rId8"/>
      <w:headerReference w:type="default" r:id="rId9"/>
      <w:headerReference w:type="first" r:id="rId10"/>
      <w:pgSz w:w="11907" w:h="16840" w:code="9"/>
      <w:pgMar w:top="709" w:right="851" w:bottom="426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9F7579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579" w:rsidRPr="009F7579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579" w:rsidRPr="009F7579" w:rsidRDefault="009F7579" w:rsidP="009F7579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51C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05F"/>
    <w:rsid w:val="000766DB"/>
    <w:rsid w:val="0007676F"/>
    <w:rsid w:val="0007730D"/>
    <w:rsid w:val="000814C8"/>
    <w:rsid w:val="00081560"/>
    <w:rsid w:val="00083434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5C6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1CE6"/>
    <w:rsid w:val="003535C6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0B7E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234F"/>
    <w:rsid w:val="003D3221"/>
    <w:rsid w:val="003D4243"/>
    <w:rsid w:val="003D47CE"/>
    <w:rsid w:val="003D47F0"/>
    <w:rsid w:val="003D4F78"/>
    <w:rsid w:val="003D5303"/>
    <w:rsid w:val="003D58CC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3159B"/>
    <w:rsid w:val="005319EE"/>
    <w:rsid w:val="00535DD7"/>
    <w:rsid w:val="00535DFA"/>
    <w:rsid w:val="00536880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02F0"/>
    <w:rsid w:val="00571098"/>
    <w:rsid w:val="00571AD1"/>
    <w:rsid w:val="00573461"/>
    <w:rsid w:val="00575EF8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88F"/>
    <w:rsid w:val="005D42F2"/>
    <w:rsid w:val="005D6F44"/>
    <w:rsid w:val="005E06F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483A"/>
    <w:rsid w:val="006468E8"/>
    <w:rsid w:val="00647D63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A28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57AF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129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DD"/>
    <w:rsid w:val="007B19EE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29AF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5D8"/>
    <w:rsid w:val="008D7B1A"/>
    <w:rsid w:val="008D7C6D"/>
    <w:rsid w:val="008E0622"/>
    <w:rsid w:val="008E1737"/>
    <w:rsid w:val="008E35AE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754D"/>
    <w:rsid w:val="009F155F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9F7579"/>
    <w:rsid w:val="00A0029A"/>
    <w:rsid w:val="00A00BD8"/>
    <w:rsid w:val="00A019CD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37C49"/>
    <w:rsid w:val="00B40076"/>
    <w:rsid w:val="00B40A8D"/>
    <w:rsid w:val="00B42241"/>
    <w:rsid w:val="00B42B31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4A37"/>
    <w:rsid w:val="00B559B2"/>
    <w:rsid w:val="00B56B61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54B5"/>
    <w:rsid w:val="00BB5BCF"/>
    <w:rsid w:val="00BB5F3D"/>
    <w:rsid w:val="00BC0518"/>
    <w:rsid w:val="00BC0AB5"/>
    <w:rsid w:val="00BC0D38"/>
    <w:rsid w:val="00BC101D"/>
    <w:rsid w:val="00BC10FF"/>
    <w:rsid w:val="00BC1E92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6BED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65EE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67351"/>
    <w:rsid w:val="00D701B2"/>
    <w:rsid w:val="00D70B01"/>
    <w:rsid w:val="00D71960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5662"/>
    <w:rsid w:val="00E06A86"/>
    <w:rsid w:val="00E10756"/>
    <w:rsid w:val="00E1080E"/>
    <w:rsid w:val="00E11665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633E"/>
    <w:rsid w:val="00F91081"/>
    <w:rsid w:val="00F92642"/>
    <w:rsid w:val="00F93B9C"/>
    <w:rsid w:val="00F94C59"/>
    <w:rsid w:val="00F95C80"/>
    <w:rsid w:val="00F961E0"/>
    <w:rsid w:val="00F96344"/>
    <w:rsid w:val="00F9646D"/>
    <w:rsid w:val="00F97B6C"/>
    <w:rsid w:val="00F97CA8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47E0C-76D6-4A84-BA58-969795A3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Казак Юлия Валерьевна</dc:creator>
  <cp:lastModifiedBy>Казак Юлия Валерьевна</cp:lastModifiedBy>
  <cp:revision>38</cp:revision>
  <cp:lastPrinted>2022-02-14T05:15:00Z</cp:lastPrinted>
  <dcterms:created xsi:type="dcterms:W3CDTF">2021-12-08T03:54:00Z</dcterms:created>
  <dcterms:modified xsi:type="dcterms:W3CDTF">2022-02-14T05:15:00Z</dcterms:modified>
</cp:coreProperties>
</file>