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7" o:title="" grayscale="t"/>
          </v:shape>
          <o:OLEObject Type="Embed" ProgID="Word.Picture.8" ShapeID="_x0000_i1025" DrawAspect="Content" ObjectID="_170609607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521460" w:rsidRDefault="003935F6" w:rsidP="0052146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935F6">
        <w:rPr>
          <w:szCs w:val="28"/>
        </w:rPr>
        <w:t>обращени</w:t>
      </w:r>
      <w:r w:rsidR="0036202D">
        <w:rPr>
          <w:szCs w:val="28"/>
        </w:rPr>
        <w:t>е</w:t>
      </w:r>
      <w:r w:rsidR="00521460">
        <w:rPr>
          <w:szCs w:val="28"/>
        </w:rPr>
        <w:t xml:space="preserve"> Белгородской областной Думы к Заместителю Председателя Правительства Российской Федерации Т.А. Голиковой по вопросу расширения списка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</w:t>
      </w:r>
      <w:r w:rsidR="00916BFE">
        <w:rPr>
          <w:szCs w:val="28"/>
        </w:rPr>
        <w:br/>
      </w:r>
      <w:r w:rsidR="00521460">
        <w:rPr>
          <w:szCs w:val="28"/>
        </w:rPr>
        <w:t>и к страховой пенсии по инвалидности</w:t>
      </w:r>
      <w:r w:rsidR="00916BFE">
        <w:rPr>
          <w:szCs w:val="28"/>
        </w:rPr>
        <w:t xml:space="preserve"> в соответствии с частью 14 статьи 17 Федерального закона "О страховых пенсиях";</w:t>
      </w:r>
    </w:p>
    <w:p w:rsidR="00143B88" w:rsidRPr="00A10362" w:rsidRDefault="00916BFE" w:rsidP="005B049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</w:t>
      </w:r>
      <w:r w:rsidR="0036202D">
        <w:rPr>
          <w:szCs w:val="28"/>
        </w:rPr>
        <w:t>е</w:t>
      </w:r>
      <w:bookmarkStart w:id="1" w:name="_GoBack"/>
      <w:bookmarkEnd w:id="1"/>
      <w:r>
        <w:rPr>
          <w:szCs w:val="28"/>
        </w:rPr>
        <w:t xml:space="preserve"> Орловского областного Совета народных депутатов </w:t>
      </w:r>
      <w:r>
        <w:rPr>
          <w:szCs w:val="28"/>
        </w:rPr>
        <w:br/>
        <w:t xml:space="preserve">к Председателю Правительства Российской Федерации В.М. Мишустину </w:t>
      </w:r>
      <w:r>
        <w:rPr>
          <w:szCs w:val="28"/>
        </w:rPr>
        <w:br/>
        <w:t>по вопросу создания семейных многофункциональных центров</w:t>
      </w:r>
      <w:r w:rsidR="005B0491">
        <w:rPr>
          <w:szCs w:val="28"/>
        </w:rPr>
        <w:t>,</w:t>
      </w:r>
      <w:r w:rsidR="00DA3EC1">
        <w:rPr>
          <w:szCs w:val="28"/>
        </w:rPr>
        <w:t xml:space="preserve"> </w:t>
      </w:r>
      <w:r w:rsidR="00143B88" w:rsidRPr="00A10362">
        <w:rPr>
          <w:szCs w:val="28"/>
        </w:rPr>
        <w:t>комитет</w:t>
      </w:r>
    </w:p>
    <w:p w:rsidR="00143B88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143B88" w:rsidRDefault="00143B88" w:rsidP="00143B8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нные обращени</w:t>
      </w:r>
      <w:r w:rsidR="00B43277">
        <w:rPr>
          <w:szCs w:val="28"/>
        </w:rPr>
        <w:t>я</w:t>
      </w:r>
      <w:r w:rsidR="005A1708">
        <w:rPr>
          <w:szCs w:val="28"/>
        </w:rPr>
        <w:t xml:space="preserve"> и законодательн</w:t>
      </w:r>
      <w:r w:rsidR="00B43277">
        <w:rPr>
          <w:szCs w:val="28"/>
        </w:rPr>
        <w:t>ые</w:t>
      </w:r>
      <w:r w:rsidR="005A1708">
        <w:rPr>
          <w:szCs w:val="28"/>
        </w:rPr>
        <w:t xml:space="preserve"> инициатив</w:t>
      </w:r>
      <w:r w:rsidR="00B43277">
        <w:rPr>
          <w:szCs w:val="28"/>
        </w:rPr>
        <w:t>ы</w:t>
      </w:r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3454" w:rsidRDefault="00FD3454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FD3454">
      <w:headerReference w:type="default" r:id="rId9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5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967FC"/>
    <w:rsid w:val="000B1BDF"/>
    <w:rsid w:val="000C6C40"/>
    <w:rsid w:val="000D0225"/>
    <w:rsid w:val="000D5B1F"/>
    <w:rsid w:val="000D604B"/>
    <w:rsid w:val="000E7A57"/>
    <w:rsid w:val="00107A05"/>
    <w:rsid w:val="001173D0"/>
    <w:rsid w:val="00121979"/>
    <w:rsid w:val="00143B88"/>
    <w:rsid w:val="001500B3"/>
    <w:rsid w:val="00151999"/>
    <w:rsid w:val="00154306"/>
    <w:rsid w:val="00160F97"/>
    <w:rsid w:val="00185356"/>
    <w:rsid w:val="0019562F"/>
    <w:rsid w:val="00195E85"/>
    <w:rsid w:val="001A2576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96F24"/>
    <w:rsid w:val="002A3EC6"/>
    <w:rsid w:val="002B6F40"/>
    <w:rsid w:val="002B7D79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F2358"/>
    <w:rsid w:val="003F648E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1460"/>
    <w:rsid w:val="00523331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0491"/>
    <w:rsid w:val="005B13C0"/>
    <w:rsid w:val="005D735E"/>
    <w:rsid w:val="005F6C97"/>
    <w:rsid w:val="0061776A"/>
    <w:rsid w:val="00651C48"/>
    <w:rsid w:val="00655D96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47B20"/>
    <w:rsid w:val="00751091"/>
    <w:rsid w:val="007549AA"/>
    <w:rsid w:val="00755961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51BD0"/>
    <w:rsid w:val="00962A04"/>
    <w:rsid w:val="00965A42"/>
    <w:rsid w:val="00971BF6"/>
    <w:rsid w:val="009754C2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D59A4"/>
    <w:rsid w:val="00AF6091"/>
    <w:rsid w:val="00B014AC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2153"/>
    <w:rsid w:val="00C13F90"/>
    <w:rsid w:val="00C277C5"/>
    <w:rsid w:val="00C311BE"/>
    <w:rsid w:val="00C3681D"/>
    <w:rsid w:val="00C53C86"/>
    <w:rsid w:val="00C72F99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0785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A3EC1"/>
    <w:rsid w:val="00DB30F3"/>
    <w:rsid w:val="00DB3243"/>
    <w:rsid w:val="00DB56C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074EA6A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4C8D2-19E5-410B-A0FE-E9A6D95FD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30</cp:revision>
  <cp:lastPrinted>2022-02-11T04:47:00Z</cp:lastPrinted>
  <dcterms:created xsi:type="dcterms:W3CDTF">2021-09-10T01:41:00Z</dcterms:created>
  <dcterms:modified xsi:type="dcterms:W3CDTF">2022-02-11T04:47:00Z</dcterms:modified>
</cp:coreProperties>
</file>