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2717F1">
        <w:rPr>
          <w:szCs w:val="28"/>
        </w:rPr>
        <w:t xml:space="preserve">21.10.2021 № </w:t>
      </w:r>
      <w:r w:rsidR="00382D34">
        <w:rPr>
          <w:szCs w:val="28"/>
        </w:rPr>
        <w:t>13</w:t>
      </w:r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132C45">
        <w:rPr>
          <w:szCs w:val="28"/>
        </w:rPr>
        <w:t>27 октября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CC42AC" w:rsidRDefault="00285A79" w:rsidP="00285A79">
      <w:pPr>
        <w:jc w:val="center"/>
        <w:rPr>
          <w:szCs w:val="28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E64AD4">
              <w:rPr>
                <w:sz w:val="24"/>
                <w:szCs w:val="24"/>
              </w:rPr>
              <w:t>05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E64AD4" w:rsidRPr="00811E53" w:rsidRDefault="00E64AD4" w:rsidP="00E64A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 xml:space="preserve">О досрочном прекращении полномочий депутата Законодательного Собрания </w:t>
            </w:r>
            <w:r w:rsidR="005C23F0">
              <w:rPr>
                <w:sz w:val="24"/>
                <w:szCs w:val="24"/>
              </w:rPr>
              <w:t xml:space="preserve">Приморского края </w:t>
            </w:r>
            <w:bookmarkStart w:id="0" w:name="_GoBack"/>
            <w:bookmarkEnd w:id="0"/>
            <w:proofErr w:type="spellStart"/>
            <w:r w:rsidRPr="00811E53">
              <w:rPr>
                <w:sz w:val="24"/>
                <w:szCs w:val="24"/>
              </w:rPr>
              <w:t>Талабаевой</w:t>
            </w:r>
            <w:proofErr w:type="spellEnd"/>
            <w:r w:rsidRPr="00811E53">
              <w:rPr>
                <w:sz w:val="24"/>
                <w:szCs w:val="24"/>
              </w:rPr>
              <w:t xml:space="preserve"> Л.З.</w:t>
            </w:r>
          </w:p>
          <w:p w:rsidR="00E64AD4" w:rsidRDefault="00E64AD4" w:rsidP="00E64A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4AD4" w:rsidRDefault="00E64AD4" w:rsidP="00E64A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64AD4" w:rsidRDefault="00E64AD4" w:rsidP="00E64A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628A9" w:rsidRPr="00577363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E64AD4">
              <w:rPr>
                <w:sz w:val="24"/>
                <w:szCs w:val="24"/>
              </w:rPr>
              <w:t>0.05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E64AD4">
              <w:rPr>
                <w:sz w:val="24"/>
                <w:szCs w:val="24"/>
              </w:rPr>
              <w:t>10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E64AD4" w:rsidRDefault="00E64AD4" w:rsidP="00E64A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3B53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</w:t>
            </w:r>
            <w:r>
              <w:rPr>
                <w:sz w:val="24"/>
                <w:szCs w:val="24"/>
              </w:rPr>
              <w:t xml:space="preserve"> </w:t>
            </w:r>
            <w:r w:rsidRPr="00913B53">
              <w:rPr>
                <w:sz w:val="24"/>
                <w:szCs w:val="24"/>
              </w:rPr>
              <w:t>"О Регламенте  Законодательного Собрания Приморского края"</w:t>
            </w:r>
          </w:p>
          <w:p w:rsidR="00E64AD4" w:rsidRDefault="00E64AD4" w:rsidP="00E64A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4AD4" w:rsidRDefault="00E64AD4" w:rsidP="00E64A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64AD4" w:rsidRDefault="00E64AD4" w:rsidP="00E64A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628A9" w:rsidRPr="005D4856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6A5E3F">
              <w:rPr>
                <w:sz w:val="24"/>
                <w:szCs w:val="24"/>
              </w:rPr>
              <w:t>0.10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6A5E3F">
              <w:rPr>
                <w:sz w:val="24"/>
                <w:szCs w:val="24"/>
              </w:rPr>
              <w:t>20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2E28CC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налоге на имущество организаций" (первое чтение)</w:t>
            </w:r>
          </w:p>
          <w:p w:rsidR="006A5E3F" w:rsidRP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6A5E3F" w:rsidRPr="00910539" w:rsidRDefault="006A5E3F" w:rsidP="006A5E3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Стецко</w:t>
            </w:r>
            <w:proofErr w:type="spellEnd"/>
            <w:r>
              <w:rPr>
                <w:sz w:val="24"/>
              </w:rPr>
              <w:t xml:space="preserve"> Николай Игоревич</w:t>
            </w:r>
            <w:r w:rsidRPr="00A57396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</w:t>
            </w:r>
            <w:r w:rsidRPr="00A57396">
              <w:rPr>
                <w:sz w:val="24"/>
              </w:rPr>
              <w:t xml:space="preserve"> председател</w:t>
            </w:r>
            <w:r>
              <w:rPr>
                <w:sz w:val="24"/>
              </w:rPr>
              <w:t>я</w:t>
            </w:r>
            <w:r w:rsidRPr="00A57396">
              <w:rPr>
                <w:sz w:val="24"/>
              </w:rPr>
              <w:t xml:space="preserve"> Правительства Приморского края</w:t>
            </w:r>
          </w:p>
          <w:p w:rsidR="006A5E3F" w:rsidRP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6A5E3F" w:rsidRPr="00497BFF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6A5E3F" w:rsidRPr="001609B4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A5E3F" w:rsidRP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6A5E3F" w:rsidRPr="002E28CC" w:rsidRDefault="006A5E3F" w:rsidP="006A5E3F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краю;</w:t>
            </w:r>
          </w:p>
          <w:p w:rsid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Набойченко Наталья Борисовна, министр экономического развития Приморского края</w:t>
            </w:r>
          </w:p>
          <w:p w:rsidR="008628A9" w:rsidRPr="00811F29" w:rsidRDefault="008628A9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6A5E3F">
              <w:rPr>
                <w:sz w:val="24"/>
                <w:szCs w:val="24"/>
              </w:rPr>
              <w:t>20-10.25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2E28C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2E28CC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2E28CC">
              <w:rPr>
                <w:sz w:val="24"/>
                <w:szCs w:val="24"/>
              </w:rPr>
              <w:t xml:space="preserve"> Приморского края "О внесении изменения в статью 2 Закона Приморского края "О налоге на имущество организаций" </w:t>
            </w:r>
            <w:r>
              <w:rPr>
                <w:sz w:val="24"/>
                <w:szCs w:val="24"/>
              </w:rPr>
              <w:t>(второе, третье чтения</w:t>
            </w:r>
            <w:r w:rsidRPr="002E28CC">
              <w:rPr>
                <w:sz w:val="24"/>
                <w:szCs w:val="24"/>
              </w:rPr>
              <w:t>)</w:t>
            </w:r>
          </w:p>
          <w:p w:rsidR="006A5E3F" w:rsidRDefault="006A5E3F" w:rsidP="006A5E3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350AC9" w:rsidRDefault="00350AC9" w:rsidP="006A5E3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350AC9" w:rsidRPr="006A5E3F" w:rsidRDefault="00350AC9" w:rsidP="006A5E3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6A5E3F" w:rsidRPr="00910539" w:rsidRDefault="006A5E3F" w:rsidP="006A5E3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6A5E3F" w:rsidRPr="001609B4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Pr="00955402" w:rsidRDefault="008628A9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A5E3F" w:rsidRPr="00811F29" w:rsidTr="006614C9">
        <w:tc>
          <w:tcPr>
            <w:tcW w:w="1542" w:type="dxa"/>
          </w:tcPr>
          <w:p w:rsidR="006A5E3F" w:rsidRPr="00811F29" w:rsidRDefault="006A5E3F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25-10.35</w:t>
            </w:r>
          </w:p>
          <w:p w:rsidR="006A5E3F" w:rsidRDefault="006A5E3F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6A5E3F" w:rsidRPr="00BD3DEB" w:rsidRDefault="006A5E3F" w:rsidP="006A5E3F">
            <w:pPr>
              <w:jc w:val="both"/>
              <w:rPr>
                <w:sz w:val="24"/>
                <w:szCs w:val="24"/>
              </w:rPr>
            </w:pPr>
            <w:r w:rsidRPr="00BD3DEB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D3DEB">
              <w:rPr>
                <w:sz w:val="24"/>
                <w:szCs w:val="24"/>
              </w:rPr>
              <w:t>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(первое чтение)</w:t>
            </w:r>
          </w:p>
          <w:p w:rsidR="006A5E3F" w:rsidRPr="00024E6A" w:rsidRDefault="006A5E3F" w:rsidP="006A5E3F">
            <w:pPr>
              <w:jc w:val="both"/>
              <w:rPr>
                <w:sz w:val="24"/>
                <w:szCs w:val="24"/>
              </w:rPr>
            </w:pPr>
          </w:p>
          <w:p w:rsidR="006A5E3F" w:rsidRPr="00024E6A" w:rsidRDefault="006A5E3F" w:rsidP="006A5E3F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6A5E3F" w:rsidRDefault="006A5E3F" w:rsidP="006A5E3F">
            <w:pPr>
              <w:jc w:val="both"/>
              <w:rPr>
                <w:sz w:val="24"/>
              </w:rPr>
            </w:pPr>
            <w:r>
              <w:rPr>
                <w:sz w:val="24"/>
              </w:rPr>
              <w:t>Лунев Виталий Михайлович, министр имущественных и земельных отношений Приморского края</w:t>
            </w:r>
          </w:p>
          <w:p w:rsidR="006A5E3F" w:rsidRDefault="006A5E3F" w:rsidP="006A5E3F">
            <w:pPr>
              <w:jc w:val="both"/>
              <w:rPr>
                <w:sz w:val="24"/>
              </w:rPr>
            </w:pPr>
          </w:p>
          <w:p w:rsidR="006A5E3F" w:rsidRPr="00BD3DEB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5E3F" w:rsidRDefault="006A5E3F" w:rsidP="006A5E3F">
            <w:pPr>
              <w:jc w:val="both"/>
              <w:rPr>
                <w:sz w:val="24"/>
                <w:szCs w:val="24"/>
              </w:rPr>
            </w:pPr>
            <w:r w:rsidRPr="001D4E00">
              <w:rPr>
                <w:sz w:val="24"/>
              </w:rPr>
              <w:t>Исаков Владимир Владимирович</w:t>
            </w:r>
            <w:r>
              <w:rPr>
                <w:sz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6A5E3F" w:rsidRPr="00024E6A" w:rsidRDefault="006A5E3F" w:rsidP="006A5E3F">
            <w:pPr>
              <w:jc w:val="both"/>
              <w:rPr>
                <w:sz w:val="24"/>
                <w:szCs w:val="24"/>
              </w:rPr>
            </w:pPr>
          </w:p>
        </w:tc>
      </w:tr>
      <w:tr w:rsidR="006A5E3F" w:rsidRPr="00811F29" w:rsidTr="006614C9">
        <w:tc>
          <w:tcPr>
            <w:tcW w:w="1542" w:type="dxa"/>
          </w:tcPr>
          <w:p w:rsidR="006A5E3F" w:rsidRPr="00811F29" w:rsidRDefault="006A5E3F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35-10.40</w:t>
            </w:r>
          </w:p>
          <w:p w:rsidR="006A5E3F" w:rsidRPr="00811F29" w:rsidRDefault="006A5E3F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A5E3F" w:rsidRPr="00BD3DEB" w:rsidRDefault="006A5E3F" w:rsidP="006A5E3F">
            <w:pPr>
              <w:jc w:val="both"/>
              <w:rPr>
                <w:sz w:val="24"/>
                <w:szCs w:val="24"/>
              </w:rPr>
            </w:pPr>
            <w:r w:rsidRPr="00BD3DEB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BD3DEB">
              <w:rPr>
                <w:sz w:val="24"/>
                <w:szCs w:val="24"/>
              </w:rPr>
              <w:t xml:space="preserve"> Приморского края "О внесении изменений </w:t>
            </w:r>
            <w:r>
              <w:rPr>
                <w:sz w:val="24"/>
                <w:szCs w:val="24"/>
              </w:rPr>
              <w:t xml:space="preserve">в </w:t>
            </w:r>
            <w:r w:rsidRPr="00BD3DEB">
              <w:rPr>
                <w:sz w:val="24"/>
                <w:szCs w:val="24"/>
              </w:rPr>
              <w:t>статью 1 Закона Приморского края "О поддержке организаций, оказывающих на территории Приморского края услуги по теплоснабжению объектов жилищно-</w:t>
            </w:r>
            <w:r>
              <w:rPr>
                <w:sz w:val="24"/>
                <w:szCs w:val="24"/>
              </w:rPr>
              <w:t>коммунального хозяйства" (второе, третье</w:t>
            </w:r>
            <w:r w:rsidRPr="00BD3D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чтения</w:t>
            </w:r>
            <w:r w:rsidRPr="00BD3DEB">
              <w:rPr>
                <w:sz w:val="24"/>
                <w:szCs w:val="24"/>
              </w:rPr>
              <w:t>)</w:t>
            </w:r>
          </w:p>
          <w:p w:rsidR="006A5E3F" w:rsidRPr="00024E6A" w:rsidRDefault="006A5E3F" w:rsidP="006A5E3F">
            <w:pPr>
              <w:jc w:val="both"/>
              <w:rPr>
                <w:sz w:val="24"/>
                <w:szCs w:val="24"/>
              </w:rPr>
            </w:pPr>
          </w:p>
          <w:p w:rsidR="006A5E3F" w:rsidRDefault="006A5E3F" w:rsidP="006A5E3F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6A5E3F" w:rsidRPr="00BD3DEB" w:rsidRDefault="006A5E3F" w:rsidP="006A5E3F">
            <w:pPr>
              <w:jc w:val="both"/>
              <w:rPr>
                <w:sz w:val="24"/>
                <w:szCs w:val="24"/>
              </w:rPr>
            </w:pPr>
            <w:r w:rsidRPr="001D4E00">
              <w:rPr>
                <w:sz w:val="24"/>
              </w:rPr>
              <w:t>Исаков Владимир Владимирович</w:t>
            </w:r>
            <w:r>
              <w:rPr>
                <w:sz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6A5E3F" w:rsidRPr="00497BFF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A5E3F" w:rsidRPr="00811F29" w:rsidTr="006614C9">
        <w:tc>
          <w:tcPr>
            <w:tcW w:w="1542" w:type="dxa"/>
          </w:tcPr>
          <w:p w:rsidR="006A5E3F" w:rsidRPr="00811F29" w:rsidRDefault="006A5E3F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6A5E3F" w:rsidRPr="00811F29" w:rsidRDefault="006A5E3F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6A5E3F" w:rsidRPr="00CC76A3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C76A3">
              <w:rPr>
                <w:sz w:val="24"/>
                <w:szCs w:val="24"/>
              </w:rPr>
              <w:t>О проекте закона Приморского края "О внесении изменения в статью 12</w:t>
            </w:r>
            <w:r w:rsidRPr="00CC76A3">
              <w:rPr>
                <w:sz w:val="24"/>
                <w:szCs w:val="24"/>
                <w:vertAlign w:val="superscript"/>
              </w:rPr>
              <w:t>1</w:t>
            </w:r>
            <w:r w:rsidRPr="00CC76A3">
              <w:rPr>
                <w:sz w:val="24"/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6A5E3F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5E3F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A5E3F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Бронникова Елена Николаевна, заместитель председателя Правительства Приморского края – министр культуры и архивного дела Приморского края</w:t>
            </w:r>
          </w:p>
          <w:p w:rsidR="006A5E3F" w:rsidRPr="006A5E3F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5E3F" w:rsidRPr="00360CF1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5E3F" w:rsidRPr="00A14092" w:rsidRDefault="006A5E3F" w:rsidP="006A5E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 w:rsidR="004B4A0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A5E3F" w:rsidRPr="00955402" w:rsidRDefault="006A5E3F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A5E3F" w:rsidRPr="00811F29" w:rsidTr="006614C9">
        <w:tc>
          <w:tcPr>
            <w:tcW w:w="1542" w:type="dxa"/>
          </w:tcPr>
          <w:p w:rsidR="006A5E3F" w:rsidRPr="00811F29" w:rsidRDefault="006A5E3F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7D1E7E">
              <w:rPr>
                <w:sz w:val="24"/>
                <w:szCs w:val="24"/>
              </w:rPr>
              <w:t>5</w:t>
            </w:r>
          </w:p>
          <w:p w:rsidR="006A5E3F" w:rsidRPr="00811F29" w:rsidRDefault="006A5E3F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7D1E7E" w:rsidRDefault="007D1E7E" w:rsidP="007D1E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C6047">
              <w:rPr>
                <w:sz w:val="24"/>
                <w:szCs w:val="24"/>
              </w:rPr>
              <w:t>Об утверждении члена Общественной палаты Приморского края от Законодательного Собрания Приморского края</w:t>
            </w:r>
          </w:p>
          <w:p w:rsidR="007D1E7E" w:rsidRDefault="007D1E7E" w:rsidP="007D1E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D1E7E" w:rsidRPr="00050D2B" w:rsidRDefault="007D1E7E" w:rsidP="007D1E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7D1E7E" w:rsidRDefault="007D1E7E" w:rsidP="007D1E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D1E7E" w:rsidRDefault="007D1E7E" w:rsidP="007D1E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D1E7E" w:rsidRPr="00245B80" w:rsidRDefault="007D1E7E" w:rsidP="007D1E7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7D1E7E" w:rsidRDefault="007D1E7E" w:rsidP="007D1E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81096">
              <w:rPr>
                <w:sz w:val="24"/>
                <w:szCs w:val="24"/>
              </w:rPr>
              <w:t>Ступницкий</w:t>
            </w:r>
            <w:proofErr w:type="spellEnd"/>
            <w:r w:rsidRPr="00D81096">
              <w:rPr>
                <w:sz w:val="24"/>
                <w:szCs w:val="24"/>
              </w:rPr>
              <w:t xml:space="preserve"> Борис Владимирович,</w:t>
            </w:r>
            <w:r>
              <w:rPr>
                <w:sz w:val="24"/>
                <w:szCs w:val="24"/>
              </w:rPr>
              <w:t xml:space="preserve"> п</w:t>
            </w:r>
            <w:r w:rsidRPr="00D81096">
              <w:rPr>
                <w:sz w:val="24"/>
                <w:szCs w:val="24"/>
              </w:rPr>
              <w:t>редседатель Общественной палаты Приморского края</w:t>
            </w:r>
          </w:p>
          <w:p w:rsidR="006A5E3F" w:rsidRPr="0005394A" w:rsidRDefault="006A5E3F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146A33" w:rsidRPr="00811F29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146A33" w:rsidRPr="00E12A62" w:rsidRDefault="00146A33" w:rsidP="00146A33">
            <w:pPr>
              <w:jc w:val="both"/>
              <w:rPr>
                <w:sz w:val="24"/>
                <w:szCs w:val="24"/>
              </w:rPr>
            </w:pPr>
            <w:r w:rsidRPr="00E12A62">
              <w:rPr>
                <w:sz w:val="24"/>
                <w:szCs w:val="24"/>
              </w:rPr>
              <w:t>О проекте закона Приморского края "О внесении изменений в статью 7 Закона Приморского края "Об Общественной палате Приморского края" (первое чтение)</w:t>
            </w:r>
          </w:p>
          <w:p w:rsidR="009552C8" w:rsidRPr="009552C8" w:rsidRDefault="009552C8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46A33" w:rsidRPr="00350AC9" w:rsidRDefault="00146A33" w:rsidP="00146A33">
            <w:pPr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146A33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146A33" w:rsidRPr="00E12A62" w:rsidRDefault="00146A33" w:rsidP="00146A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</w:t>
            </w:r>
            <w:r w:rsidRPr="00E12A6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E12A62">
              <w:rPr>
                <w:sz w:val="24"/>
                <w:szCs w:val="24"/>
              </w:rPr>
              <w:t xml:space="preserve"> Приморского края "О внесении изменений в статью 7 Закона Приморского края "Об Общественной палате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E12A62">
              <w:rPr>
                <w:sz w:val="24"/>
                <w:szCs w:val="24"/>
              </w:rPr>
              <w:t>)</w:t>
            </w:r>
          </w:p>
          <w:p w:rsidR="00146A33" w:rsidRPr="00350AC9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46A33" w:rsidRPr="00350AC9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146A33" w:rsidRPr="00811F29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146A33" w:rsidRDefault="00146A33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6A33" w:rsidRPr="004C6047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C6047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4C6047">
              <w:rPr>
                <w:sz w:val="24"/>
                <w:szCs w:val="24"/>
              </w:rPr>
              <w:t>статью 68 Избирательного кодекса Приморского края" (первое чтение)</w:t>
            </w:r>
          </w:p>
          <w:p w:rsidR="00146A33" w:rsidRPr="00F14D5E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Pr="004C6047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46A33" w:rsidRPr="00D66664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EE572C">
        <w:tc>
          <w:tcPr>
            <w:tcW w:w="1542" w:type="dxa"/>
          </w:tcPr>
          <w:p w:rsidR="00146A33" w:rsidRPr="00811F29" w:rsidRDefault="00146A33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146A33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146A33" w:rsidRPr="004C6047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C6047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4C6047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4C6047">
              <w:rPr>
                <w:sz w:val="24"/>
                <w:szCs w:val="24"/>
              </w:rPr>
              <w:t xml:space="preserve"> Приморского края "О внесении изменений в статью 68 Избирательного кодекса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4C6047">
              <w:rPr>
                <w:sz w:val="24"/>
                <w:szCs w:val="24"/>
              </w:rPr>
              <w:t>)</w:t>
            </w:r>
          </w:p>
          <w:p w:rsidR="00146A33" w:rsidRPr="00F14D5E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46A33" w:rsidRPr="00D66664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146A33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146A33" w:rsidRDefault="00146A33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46A33" w:rsidRPr="00E12A62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12A62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E12A62">
              <w:rPr>
                <w:sz w:val="24"/>
                <w:szCs w:val="24"/>
              </w:rPr>
              <w:t>статью 45 Закона Приморского края "О референдуме Приморского края" (первое чтение)</w:t>
            </w:r>
          </w:p>
          <w:p w:rsidR="00146A33" w:rsidRP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146A33" w:rsidRPr="000A35C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46A33" w:rsidRPr="00AE1F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146A33" w:rsidRPr="00811F29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146A33" w:rsidRPr="00E12A62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12A62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E12A6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E12A62">
              <w:rPr>
                <w:sz w:val="24"/>
                <w:szCs w:val="24"/>
              </w:rPr>
              <w:t xml:space="preserve"> Приморского края "О внесении изменений </w:t>
            </w:r>
            <w:r>
              <w:rPr>
                <w:sz w:val="24"/>
                <w:szCs w:val="24"/>
              </w:rPr>
              <w:t xml:space="preserve">в </w:t>
            </w:r>
            <w:r w:rsidRPr="00E12A62">
              <w:rPr>
                <w:sz w:val="24"/>
                <w:szCs w:val="24"/>
              </w:rPr>
              <w:t xml:space="preserve">статью 45 Закона Приморского края "О референдуме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E12A62">
              <w:rPr>
                <w:sz w:val="24"/>
                <w:szCs w:val="24"/>
              </w:rPr>
              <w:t>)</w:t>
            </w:r>
          </w:p>
          <w:p w:rsidR="00146A33" w:rsidRPr="000A35C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6A33" w:rsidRPr="000A35C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46A33" w:rsidRPr="000A35C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146A33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146A33" w:rsidRPr="004C6047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C6047">
              <w:rPr>
                <w:sz w:val="24"/>
                <w:szCs w:val="24"/>
              </w:rPr>
              <w:t>О проекте закона Приморского края "О внесении изм</w:t>
            </w:r>
            <w:r>
              <w:rPr>
                <w:sz w:val="24"/>
                <w:szCs w:val="24"/>
              </w:rPr>
              <w:t xml:space="preserve">енений в </w:t>
            </w:r>
            <w:r w:rsidRPr="004C6047">
              <w:rPr>
                <w:sz w:val="24"/>
                <w:szCs w:val="24"/>
              </w:rPr>
              <w:t>статью 45 Закона Приморского края "О местном референдуме в Приморском крае" (первое чтение)</w:t>
            </w:r>
          </w:p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52C8" w:rsidRDefault="009552C8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52C8" w:rsidRDefault="009552C8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52C8" w:rsidRPr="00FF7731" w:rsidRDefault="009552C8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146A33" w:rsidRDefault="00146A33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C6047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4C6047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4C6047">
              <w:rPr>
                <w:sz w:val="24"/>
                <w:szCs w:val="24"/>
              </w:rPr>
              <w:t xml:space="preserve"> Приморского края "О внесении изменений </w:t>
            </w:r>
            <w:r>
              <w:rPr>
                <w:sz w:val="24"/>
                <w:szCs w:val="24"/>
              </w:rPr>
              <w:t xml:space="preserve">в </w:t>
            </w:r>
            <w:r w:rsidRPr="004C6047">
              <w:rPr>
                <w:sz w:val="24"/>
                <w:szCs w:val="24"/>
              </w:rPr>
              <w:t xml:space="preserve">статью 45 Закона Приморского края "О местном референдуме в Приморском крае" </w:t>
            </w:r>
            <w:r>
              <w:rPr>
                <w:sz w:val="24"/>
                <w:szCs w:val="24"/>
              </w:rPr>
              <w:t>(второе, третье</w:t>
            </w:r>
            <w:r w:rsidRPr="004C60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чтения</w:t>
            </w:r>
            <w:r w:rsidRPr="004C6047">
              <w:rPr>
                <w:sz w:val="24"/>
                <w:szCs w:val="24"/>
              </w:rPr>
              <w:t>)</w:t>
            </w:r>
          </w:p>
          <w:p w:rsidR="00146A33" w:rsidRPr="00CD0DBA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46A33" w:rsidRPr="00CD0DBA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146A33" w:rsidRPr="00811F29" w:rsidRDefault="00146A33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4"/>
                <w:szCs w:val="24"/>
              </w:rPr>
            </w:pPr>
            <w:r w:rsidRPr="004C6047">
              <w:rPr>
                <w:sz w:val="24"/>
                <w:szCs w:val="24"/>
              </w:rPr>
              <w:t xml:space="preserve">О </w:t>
            </w:r>
            <w:r w:rsidRPr="004C6047">
              <w:rPr>
                <w:color w:val="000000"/>
                <w:sz w:val="24"/>
                <w:szCs w:val="24"/>
              </w:rPr>
              <w:t>назначении на должности мировых судей в Приморском крае</w:t>
            </w:r>
          </w:p>
          <w:p w:rsidR="00146A33" w:rsidRPr="004C6047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146A33" w:rsidRPr="00050D2B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46A33" w:rsidRPr="000C43C3" w:rsidRDefault="00146A33" w:rsidP="0024622A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146A33" w:rsidRPr="00811F29" w:rsidRDefault="00146A33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146A33" w:rsidRPr="002E28CC" w:rsidRDefault="00146A33" w:rsidP="00146A3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2E28CC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2E28CC">
              <w:rPr>
                <w:color w:val="000000"/>
                <w:spacing w:val="-5"/>
                <w:sz w:val="24"/>
                <w:szCs w:val="24"/>
              </w:rPr>
              <w:t xml:space="preserve">"О налоге на имущество организаций" </w:t>
            </w:r>
            <w:r w:rsidRPr="002E28CC">
              <w:rPr>
                <w:sz w:val="24"/>
                <w:szCs w:val="24"/>
              </w:rPr>
              <w:t>(первое чтение)</w:t>
            </w:r>
          </w:p>
          <w:p w:rsidR="00146A33" w:rsidRDefault="00146A33" w:rsidP="00146A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46A33" w:rsidRPr="001609B4" w:rsidRDefault="00146A33" w:rsidP="00146A33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Pr="009552C8" w:rsidRDefault="00146A33" w:rsidP="009552C8">
            <w:pPr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46A33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2DBD" w:rsidRPr="002E28CC" w:rsidRDefault="00CB2DBD" w:rsidP="00CB2DBD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CB2DBD" w:rsidRDefault="00CB2DBD" w:rsidP="004B0E4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</w:p>
          <w:p w:rsidR="00CB2DBD" w:rsidRDefault="00CB2DBD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46A33" w:rsidRPr="00811F29" w:rsidTr="006614C9">
        <w:tc>
          <w:tcPr>
            <w:tcW w:w="1542" w:type="dxa"/>
          </w:tcPr>
          <w:p w:rsidR="00146A33" w:rsidRPr="00811F29" w:rsidRDefault="00146A33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146A33" w:rsidRDefault="00146A33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146A33" w:rsidRPr="002E28CC" w:rsidRDefault="00146A33" w:rsidP="00146A3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E28C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</w:t>
            </w:r>
            <w:r w:rsidRPr="002E28CC">
              <w:rPr>
                <w:color w:val="000000"/>
                <w:spacing w:val="-5"/>
                <w:sz w:val="24"/>
                <w:szCs w:val="24"/>
              </w:rPr>
              <w:t xml:space="preserve">"О налоге на имущество организаций" </w:t>
            </w:r>
            <w:r>
              <w:rPr>
                <w:sz w:val="24"/>
                <w:szCs w:val="24"/>
              </w:rPr>
              <w:t>(второе, третье чтения</w:t>
            </w:r>
            <w:r w:rsidRPr="002E28CC">
              <w:rPr>
                <w:sz w:val="24"/>
                <w:szCs w:val="24"/>
              </w:rPr>
              <w:t>)</w:t>
            </w:r>
          </w:p>
          <w:p w:rsidR="00146A33" w:rsidRDefault="00146A33" w:rsidP="00146A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46A33" w:rsidRPr="001609B4" w:rsidRDefault="00146A33" w:rsidP="00146A33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46A33" w:rsidRDefault="00146A33" w:rsidP="00146A33">
            <w:pPr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46A33" w:rsidRPr="00D7120A" w:rsidRDefault="00146A33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4875" w:rsidRPr="00811F29" w:rsidTr="00EE572C">
        <w:tc>
          <w:tcPr>
            <w:tcW w:w="1542" w:type="dxa"/>
          </w:tcPr>
          <w:p w:rsidR="00CA4875" w:rsidRPr="00811F29" w:rsidRDefault="00CA487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CA4875" w:rsidRDefault="00CA4875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CA4875" w:rsidRPr="00E24874" w:rsidRDefault="00CA4875" w:rsidP="00CA487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2487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CA4875" w:rsidRPr="009552C8" w:rsidRDefault="00CA4875" w:rsidP="00CA487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CA4875" w:rsidRPr="00910539" w:rsidRDefault="00CA4875" w:rsidP="00CA487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CA4875" w:rsidRPr="001609B4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A4875" w:rsidRPr="009552C8" w:rsidRDefault="00CA4875" w:rsidP="00CA487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CA4875" w:rsidRPr="002E28CC" w:rsidRDefault="00CA4875" w:rsidP="00CA4875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CA4875" w:rsidRPr="00E768C5" w:rsidRDefault="00CA4875" w:rsidP="00CA4875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CA4875" w:rsidRDefault="00CA4875" w:rsidP="00CA4875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Харченко Анна </w:t>
            </w:r>
            <w:r w:rsidRPr="00DE174C">
              <w:rPr>
                <w:sz w:val="24"/>
              </w:rPr>
              <w:t>Анатольевна, министр финансов Приморского края</w:t>
            </w:r>
          </w:p>
          <w:p w:rsidR="00E230F6" w:rsidRDefault="00E230F6" w:rsidP="00CA4875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  <w:p w:rsidR="00E230F6" w:rsidRDefault="00E230F6" w:rsidP="00CA4875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  <w:p w:rsidR="00E230F6" w:rsidRPr="00CB2DBD" w:rsidRDefault="00E230F6" w:rsidP="00CA4875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CA4875" w:rsidRPr="00811F29" w:rsidTr="00EE572C">
        <w:tc>
          <w:tcPr>
            <w:tcW w:w="1542" w:type="dxa"/>
          </w:tcPr>
          <w:p w:rsidR="00CA4875" w:rsidRPr="00811F29" w:rsidRDefault="00CA487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CA4875" w:rsidRDefault="00CA4875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CA4875" w:rsidRPr="00E24874" w:rsidRDefault="00CA4875" w:rsidP="00CA487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2487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бюджетном устройстве, бюджетном процессе и межбюджетных отнош</w:t>
            </w:r>
            <w:r>
              <w:rPr>
                <w:sz w:val="24"/>
                <w:szCs w:val="24"/>
              </w:rPr>
              <w:t>ениях в Приморском крае" (второе, третье чтения</w:t>
            </w:r>
            <w:r w:rsidRPr="00E24874">
              <w:rPr>
                <w:sz w:val="24"/>
                <w:szCs w:val="24"/>
              </w:rPr>
              <w:t>)</w:t>
            </w:r>
          </w:p>
          <w:p w:rsidR="00CA4875" w:rsidRPr="009552C8" w:rsidRDefault="00CA4875" w:rsidP="00CA487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CA4875" w:rsidRPr="00910539" w:rsidRDefault="00CA4875" w:rsidP="00CA487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CA4875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A4875" w:rsidRPr="00095D57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4875" w:rsidRPr="00811F29" w:rsidTr="00EE572C">
        <w:tc>
          <w:tcPr>
            <w:tcW w:w="1542" w:type="dxa"/>
          </w:tcPr>
          <w:p w:rsidR="00CA4875" w:rsidRPr="00811F29" w:rsidRDefault="00CA487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CA4875" w:rsidRPr="00811F29" w:rsidRDefault="00CA4875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CA4875" w:rsidRPr="00095D57" w:rsidRDefault="00CA4875" w:rsidP="00CA487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095D57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095D57">
              <w:rPr>
                <w:color w:val="000000"/>
                <w:spacing w:val="-5"/>
                <w:sz w:val="24"/>
                <w:szCs w:val="24"/>
              </w:rPr>
              <w:t>"О Контрольно-счетной палате Приморского края"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095D57">
              <w:rPr>
                <w:color w:val="000000"/>
                <w:spacing w:val="-5"/>
                <w:sz w:val="24"/>
                <w:szCs w:val="24"/>
              </w:rPr>
              <w:t>(первое</w:t>
            </w:r>
            <w:r w:rsidRPr="00095D57">
              <w:rPr>
                <w:sz w:val="24"/>
                <w:szCs w:val="24"/>
              </w:rPr>
              <w:t xml:space="preserve"> чтение)</w:t>
            </w:r>
          </w:p>
          <w:p w:rsidR="00CA4875" w:rsidRPr="009552C8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4875" w:rsidRPr="00910539" w:rsidRDefault="00CA4875" w:rsidP="00CA487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CA4875" w:rsidRPr="001609B4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A4875" w:rsidRPr="009552C8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4875" w:rsidRPr="00245B80" w:rsidRDefault="00CA4875" w:rsidP="00CA4875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CA4875" w:rsidRPr="00E768C5" w:rsidRDefault="00CA4875" w:rsidP="00CA4875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CA4875" w:rsidRPr="009552C8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4875" w:rsidRPr="00811F29" w:rsidTr="00EE572C">
        <w:tc>
          <w:tcPr>
            <w:tcW w:w="1542" w:type="dxa"/>
          </w:tcPr>
          <w:p w:rsidR="00CA4875" w:rsidRPr="00811F29" w:rsidRDefault="00CA487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CA4875" w:rsidRPr="00811F29" w:rsidRDefault="00CA4875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CA4875" w:rsidRPr="00095D57" w:rsidRDefault="00CA4875" w:rsidP="00CA487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95D57">
              <w:rPr>
                <w:sz w:val="24"/>
                <w:szCs w:val="24"/>
              </w:rPr>
              <w:t xml:space="preserve"> Приморского края "О внесении изменений в Закон Приморского края </w:t>
            </w:r>
            <w:r w:rsidRPr="00095D57">
              <w:rPr>
                <w:color w:val="000000"/>
                <w:spacing w:val="-5"/>
                <w:sz w:val="24"/>
                <w:szCs w:val="24"/>
              </w:rPr>
              <w:t>"О Контрольно-счетной палате Приморского края"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095D57">
              <w:rPr>
                <w:color w:val="000000"/>
                <w:spacing w:val="-5"/>
                <w:sz w:val="24"/>
                <w:szCs w:val="24"/>
              </w:rPr>
              <w:t>(</w:t>
            </w:r>
            <w:r>
              <w:rPr>
                <w:color w:val="000000"/>
                <w:spacing w:val="-5"/>
                <w:sz w:val="24"/>
                <w:szCs w:val="24"/>
              </w:rPr>
              <w:t>второе, третье</w:t>
            </w:r>
            <w:r>
              <w:rPr>
                <w:sz w:val="24"/>
                <w:szCs w:val="24"/>
              </w:rPr>
              <w:t xml:space="preserve"> чтения</w:t>
            </w:r>
            <w:r w:rsidRPr="00095D57">
              <w:rPr>
                <w:sz w:val="24"/>
                <w:szCs w:val="24"/>
              </w:rPr>
              <w:t>)</w:t>
            </w:r>
          </w:p>
          <w:p w:rsidR="00CA4875" w:rsidRPr="009552C8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4875" w:rsidRPr="001609B4" w:rsidRDefault="00CA4875" w:rsidP="00CA487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CA4875" w:rsidRPr="001609B4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A4875" w:rsidRPr="00FA5A5D" w:rsidRDefault="00CA4875" w:rsidP="00CA48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A44BE" w:rsidRPr="00811F29" w:rsidTr="00EE572C">
        <w:tc>
          <w:tcPr>
            <w:tcW w:w="1542" w:type="dxa"/>
          </w:tcPr>
          <w:p w:rsidR="001A44BE" w:rsidRPr="00811F29" w:rsidRDefault="001A44BE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1A44BE" w:rsidRDefault="001A44BE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  <w:p w:rsidR="001A44BE" w:rsidRPr="00811F29" w:rsidRDefault="001A44BE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A44BE" w:rsidRPr="00095D57" w:rsidRDefault="001A44BE" w:rsidP="001A44BE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095D57">
              <w:rPr>
                <w:sz w:val="24"/>
                <w:szCs w:val="24"/>
              </w:rPr>
              <w:t xml:space="preserve">О проекте закона Приморского края "О внесении изменения в Закон Приморского края </w:t>
            </w:r>
            <w:r w:rsidRPr="00095D57">
              <w:rPr>
                <w:color w:val="000000"/>
                <w:spacing w:val="-5"/>
                <w:sz w:val="24"/>
                <w:szCs w:val="24"/>
              </w:rPr>
              <w:t>"</w:t>
            </w:r>
            <w:r w:rsidRPr="00095D57">
              <w:rPr>
                <w:sz w:val="24"/>
                <w:szCs w:val="24"/>
              </w:rPr>
              <w:t>Об отдельных вопросах организации и деятельности контрольно-счетных органов муниципальных образований Приморского края</w:t>
            </w:r>
            <w:r w:rsidRPr="00095D57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095D57">
              <w:rPr>
                <w:sz w:val="24"/>
                <w:szCs w:val="24"/>
              </w:rPr>
              <w:t>(первое чтение)</w:t>
            </w:r>
          </w:p>
          <w:p w:rsidR="001A44BE" w:rsidRPr="009552C8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44BE" w:rsidRPr="00910539" w:rsidRDefault="001A44BE" w:rsidP="001A44BE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A44BE" w:rsidRPr="001609B4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A44BE" w:rsidRPr="009552C8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44BE" w:rsidRPr="00245B80" w:rsidRDefault="001A44BE" w:rsidP="001A44B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1A44BE" w:rsidRPr="00E768C5" w:rsidRDefault="001A44BE" w:rsidP="001A44BE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1A44BE" w:rsidRPr="009552C8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A44BE" w:rsidRPr="00811F29" w:rsidTr="00EE572C">
        <w:tc>
          <w:tcPr>
            <w:tcW w:w="1542" w:type="dxa"/>
          </w:tcPr>
          <w:p w:rsidR="001A44BE" w:rsidRPr="00811F29" w:rsidRDefault="001A44BE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1A44BE" w:rsidRDefault="001A44BE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1A44BE" w:rsidRPr="00811F29" w:rsidRDefault="001A44BE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A44BE" w:rsidRPr="00095D57" w:rsidRDefault="001A44BE" w:rsidP="001A44BE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95D57">
              <w:rPr>
                <w:sz w:val="24"/>
                <w:szCs w:val="24"/>
              </w:rPr>
              <w:t xml:space="preserve"> Приморского края "О внесении изменения в Закон Приморского края </w:t>
            </w:r>
            <w:r w:rsidRPr="00095D57">
              <w:rPr>
                <w:color w:val="000000"/>
                <w:spacing w:val="-5"/>
                <w:sz w:val="24"/>
                <w:szCs w:val="24"/>
              </w:rPr>
              <w:t>"</w:t>
            </w:r>
            <w:r w:rsidRPr="00095D57">
              <w:rPr>
                <w:sz w:val="24"/>
                <w:szCs w:val="24"/>
              </w:rPr>
              <w:t>Об отдельных вопросах организации и деятельности контрольно-счетных органов муниципальных образований Приморского края</w:t>
            </w:r>
            <w:r w:rsidRPr="00095D57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>(второе, третье чтения</w:t>
            </w:r>
            <w:r w:rsidRPr="00095D57">
              <w:rPr>
                <w:sz w:val="24"/>
                <w:szCs w:val="24"/>
              </w:rPr>
              <w:t>)</w:t>
            </w:r>
          </w:p>
          <w:p w:rsidR="001A44BE" w:rsidRDefault="001A44BE" w:rsidP="001A44B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A44BE" w:rsidRPr="001609B4" w:rsidRDefault="001A44BE" w:rsidP="001A44BE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A44BE" w:rsidRPr="001609B4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A44BE" w:rsidRDefault="001A44BE" w:rsidP="001A44B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A44BE" w:rsidRPr="00811F29" w:rsidTr="00EE572C">
        <w:tc>
          <w:tcPr>
            <w:tcW w:w="1542" w:type="dxa"/>
          </w:tcPr>
          <w:p w:rsidR="001A44BE" w:rsidRPr="00811F29" w:rsidRDefault="001A44BE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1A44BE" w:rsidRDefault="001A44BE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1A44BE" w:rsidRPr="00811F29" w:rsidRDefault="001A44BE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A44BE" w:rsidRPr="00BB7A5C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B7A5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квотировании рабочих мест для граждан, особо нуждающихся в социальной защите, в Приморском крае" (первое чтение)</w:t>
            </w:r>
          </w:p>
          <w:p w:rsidR="001A44BE" w:rsidRPr="00FD4552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44BE" w:rsidRPr="00360CF1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B2DBD" w:rsidRPr="00AD0A22" w:rsidRDefault="00CB2DBD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A44BE" w:rsidRPr="00811F29" w:rsidTr="00EE572C">
        <w:tc>
          <w:tcPr>
            <w:tcW w:w="1542" w:type="dxa"/>
          </w:tcPr>
          <w:p w:rsidR="001A44BE" w:rsidRPr="00811F29" w:rsidRDefault="001A44BE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1A44BE" w:rsidRDefault="001A44BE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1A44BE" w:rsidRDefault="001A44BE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A44BE" w:rsidRPr="00BB7A5C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B7A5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квотировании рабочих мест для граждан, особо нуждающихся в социальной защите, в Приморском крае" (</w:t>
            </w:r>
            <w:r>
              <w:rPr>
                <w:sz w:val="24"/>
                <w:szCs w:val="24"/>
              </w:rPr>
              <w:t>второе, третье чтения</w:t>
            </w:r>
            <w:r w:rsidRPr="00BB7A5C">
              <w:rPr>
                <w:sz w:val="24"/>
                <w:szCs w:val="24"/>
              </w:rPr>
              <w:t>)</w:t>
            </w:r>
          </w:p>
          <w:p w:rsid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44BE" w:rsidRPr="00360CF1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 w:rsidRPr="00360CF1">
              <w:rPr>
                <w:sz w:val="24"/>
                <w:szCs w:val="24"/>
              </w:rPr>
              <w:t>, председатель комитета Законодательного Собрания по социальной политике и защите прав граждан</w:t>
            </w:r>
          </w:p>
          <w:p w:rsid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A44BE" w:rsidRPr="00811F29" w:rsidTr="00EE572C">
        <w:tc>
          <w:tcPr>
            <w:tcW w:w="1542" w:type="dxa"/>
          </w:tcPr>
          <w:p w:rsidR="001A44BE" w:rsidRPr="00811F29" w:rsidRDefault="001A44BE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1A44BE" w:rsidRDefault="001A44BE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1A44BE" w:rsidRPr="00811F29" w:rsidRDefault="001A44BE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A44BE" w:rsidRPr="0068612F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8612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68612F">
              <w:rPr>
                <w:sz w:val="24"/>
                <w:szCs w:val="24"/>
              </w:rPr>
              <w:t>(первое чтение)</w:t>
            </w:r>
          </w:p>
          <w:p w:rsidR="001A44BE" w:rsidRP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1A44BE" w:rsidRPr="00A14092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A44BE" w:rsidRPr="00A30D44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A44BE" w:rsidRPr="00811F29" w:rsidTr="00EE572C">
        <w:tc>
          <w:tcPr>
            <w:tcW w:w="1542" w:type="dxa"/>
          </w:tcPr>
          <w:p w:rsidR="001A44BE" w:rsidRPr="00811F29" w:rsidRDefault="001A44BE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1A44BE" w:rsidRDefault="001A44BE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1A44BE" w:rsidRDefault="001A44BE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A44BE" w:rsidRPr="0068612F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8612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физической культуре и спорте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68612F">
              <w:rPr>
                <w:sz w:val="24"/>
                <w:szCs w:val="24"/>
              </w:rPr>
              <w:t>)</w:t>
            </w:r>
          </w:p>
          <w:p w:rsidR="001A44BE" w:rsidRP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44BE" w:rsidRPr="00360CF1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A44BE" w:rsidRPr="001A44BE" w:rsidRDefault="001A44BE" w:rsidP="001A44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932A38" w:rsidRDefault="00932A38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932A38" w:rsidRDefault="00932A38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32A38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0294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изменений в Закон</w:t>
            </w:r>
            <w:r w:rsidRPr="00102944">
              <w:rPr>
                <w:sz w:val="24"/>
                <w:szCs w:val="24"/>
              </w:rPr>
              <w:t xml:space="preserve"> Приморского края "О Законодательном Собрании Приморского края" (первое чтение)</w:t>
            </w:r>
          </w:p>
          <w:p w:rsidR="00932A38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32A38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32A38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32A38" w:rsidRPr="00102944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932A38" w:rsidRDefault="00932A38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932A38" w:rsidRDefault="00932A38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32A38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02944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 края "О внесении изменений в Закон</w:t>
            </w:r>
            <w:r w:rsidRPr="00102944">
              <w:rPr>
                <w:sz w:val="24"/>
                <w:szCs w:val="24"/>
              </w:rPr>
              <w:t xml:space="preserve"> Приморского края "О Законодательном Со</w:t>
            </w:r>
            <w:r>
              <w:rPr>
                <w:sz w:val="24"/>
                <w:szCs w:val="24"/>
              </w:rPr>
              <w:t>брании Приморского края" (второе, третье чтения</w:t>
            </w:r>
            <w:r w:rsidRPr="00102944">
              <w:rPr>
                <w:sz w:val="24"/>
                <w:szCs w:val="24"/>
              </w:rPr>
              <w:t>)</w:t>
            </w:r>
          </w:p>
          <w:p w:rsidR="00932A38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32A38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32A38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32A38" w:rsidRPr="00C557F3" w:rsidRDefault="00932A38" w:rsidP="00932A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932A38" w:rsidRDefault="00932A38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932A38" w:rsidRDefault="00932A38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32A38" w:rsidRPr="001D4E00" w:rsidRDefault="00932A38" w:rsidP="00932A38">
            <w:pPr>
              <w:jc w:val="both"/>
              <w:rPr>
                <w:sz w:val="24"/>
                <w:szCs w:val="24"/>
                <w:u w:val="single"/>
              </w:rPr>
            </w:pPr>
            <w:r w:rsidRPr="001D4E00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1D4E00">
              <w:rPr>
                <w:sz w:val="24"/>
                <w:szCs w:val="24"/>
              </w:rPr>
              <w:t>статью 43 Закона Приморского края "О градостроительной деятельности на территории Приморского края" (первое чтение)</w:t>
            </w:r>
          </w:p>
          <w:p w:rsidR="00932A38" w:rsidRPr="00ED6156" w:rsidRDefault="00932A38" w:rsidP="00932A38">
            <w:pPr>
              <w:jc w:val="both"/>
              <w:rPr>
                <w:sz w:val="24"/>
                <w:szCs w:val="24"/>
                <w:u w:val="single"/>
              </w:rPr>
            </w:pPr>
          </w:p>
          <w:p w:rsidR="00932A38" w:rsidRDefault="00932A38" w:rsidP="00932A38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932A38" w:rsidRPr="001D4E00" w:rsidRDefault="00932A38" w:rsidP="00932A38">
            <w:pPr>
              <w:jc w:val="both"/>
              <w:rPr>
                <w:sz w:val="24"/>
                <w:szCs w:val="24"/>
              </w:rPr>
            </w:pPr>
            <w:r w:rsidRPr="001D4E00">
              <w:rPr>
                <w:sz w:val="24"/>
              </w:rPr>
              <w:t>Исаков Владимир Владимирович</w:t>
            </w:r>
            <w:r>
              <w:rPr>
                <w:sz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932A38" w:rsidRDefault="00932A38" w:rsidP="00932A38">
            <w:pPr>
              <w:jc w:val="both"/>
              <w:rPr>
                <w:sz w:val="24"/>
                <w:szCs w:val="24"/>
                <w:u w:val="single"/>
              </w:rPr>
            </w:pPr>
          </w:p>
          <w:p w:rsidR="00932A38" w:rsidRPr="001D4E00" w:rsidRDefault="00932A38" w:rsidP="00932A3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932A38" w:rsidRDefault="00932A38" w:rsidP="00932A38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Степанов Константин Юрьевич, министр лесного хозяйства и охраны объектов животного мира Приморского края</w:t>
            </w:r>
          </w:p>
          <w:p w:rsidR="00932A38" w:rsidRPr="00A14936" w:rsidRDefault="00932A38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932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932A38" w:rsidRDefault="00932A38" w:rsidP="00932A3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7956" w:type="dxa"/>
          </w:tcPr>
          <w:p w:rsidR="00D35E24" w:rsidRPr="001D4E00" w:rsidRDefault="00D35E24" w:rsidP="00D35E24">
            <w:pPr>
              <w:jc w:val="both"/>
              <w:rPr>
                <w:sz w:val="24"/>
                <w:szCs w:val="24"/>
                <w:u w:val="single"/>
              </w:rPr>
            </w:pPr>
            <w:r w:rsidRPr="001D4E00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развитии малого и среднего предпринимательства в Приморском крае" (первое чтение)</w:t>
            </w:r>
          </w:p>
          <w:p w:rsidR="00D35E24" w:rsidRPr="00767991" w:rsidRDefault="00D35E24" w:rsidP="00D35E24">
            <w:pPr>
              <w:jc w:val="both"/>
              <w:rPr>
                <w:sz w:val="24"/>
                <w:szCs w:val="24"/>
              </w:rPr>
            </w:pPr>
          </w:p>
          <w:p w:rsidR="00D35E24" w:rsidRDefault="00D35E24" w:rsidP="00D35E24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D35E24" w:rsidRPr="001D4E00" w:rsidRDefault="00D35E24" w:rsidP="00D35E24">
            <w:pPr>
              <w:jc w:val="both"/>
              <w:rPr>
                <w:sz w:val="24"/>
                <w:szCs w:val="24"/>
              </w:rPr>
            </w:pPr>
            <w:r w:rsidRPr="001D4E00">
              <w:rPr>
                <w:sz w:val="24"/>
              </w:rPr>
              <w:t>Исаков Владимир Владимирович</w:t>
            </w:r>
            <w:r>
              <w:rPr>
                <w:sz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932A38" w:rsidRPr="00A14936" w:rsidRDefault="00932A38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932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932A38" w:rsidRDefault="00932A38" w:rsidP="00932A3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7956" w:type="dxa"/>
          </w:tcPr>
          <w:p w:rsidR="00D35E24" w:rsidRPr="001D4E00" w:rsidRDefault="00D35E24" w:rsidP="00D35E24">
            <w:pPr>
              <w:jc w:val="both"/>
              <w:rPr>
                <w:sz w:val="24"/>
                <w:szCs w:val="24"/>
              </w:rPr>
            </w:pPr>
            <w:r w:rsidRPr="001D4E0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туризме и туристской деятельности на территории Приморского края" (первое чтение)</w:t>
            </w:r>
          </w:p>
          <w:p w:rsidR="00D35E24" w:rsidRPr="00024E6A" w:rsidRDefault="00D35E24" w:rsidP="00D35E24">
            <w:pPr>
              <w:jc w:val="both"/>
              <w:rPr>
                <w:sz w:val="24"/>
                <w:szCs w:val="24"/>
              </w:rPr>
            </w:pPr>
          </w:p>
          <w:p w:rsidR="00D35E24" w:rsidRPr="00024E6A" w:rsidRDefault="00D35E24" w:rsidP="00D35E24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D35E24" w:rsidRPr="00CC76A3" w:rsidRDefault="00D35E24" w:rsidP="00D35E24">
            <w:pPr>
              <w:jc w:val="both"/>
              <w:rPr>
                <w:sz w:val="24"/>
                <w:szCs w:val="24"/>
              </w:rPr>
            </w:pPr>
            <w:r w:rsidRPr="001D4E00">
              <w:rPr>
                <w:sz w:val="24"/>
              </w:rPr>
              <w:t>Исаков Владимир Владимирович</w:t>
            </w:r>
            <w:r>
              <w:rPr>
                <w:sz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932A38" w:rsidRPr="00A14936" w:rsidRDefault="00932A38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932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35</w:t>
            </w:r>
          </w:p>
          <w:p w:rsidR="00932A38" w:rsidRDefault="00932A38" w:rsidP="00932A3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7956" w:type="dxa"/>
          </w:tcPr>
          <w:p w:rsidR="00D35E24" w:rsidRPr="001D4E00" w:rsidRDefault="00D35E24" w:rsidP="00D35E24">
            <w:pPr>
              <w:jc w:val="both"/>
              <w:rPr>
                <w:sz w:val="24"/>
                <w:szCs w:val="24"/>
              </w:rPr>
            </w:pPr>
            <w:r w:rsidRPr="001D4E00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 </w:t>
            </w:r>
            <w:r w:rsidRPr="001D4E00">
              <w:rPr>
                <w:sz w:val="24"/>
                <w:szCs w:val="24"/>
              </w:rPr>
              <w:t>приложение 5 к Закону Приморского края "</w:t>
            </w:r>
            <w:r>
              <w:rPr>
                <w:sz w:val="24"/>
                <w:szCs w:val="24"/>
              </w:rPr>
              <w:t xml:space="preserve">О </w:t>
            </w:r>
            <w:r w:rsidRPr="001D4E00">
              <w:rPr>
                <w:sz w:val="24"/>
                <w:szCs w:val="24"/>
              </w:rPr>
              <w:t xml:space="preserve">разграничении объектов муниципальной собственности между сельскими поселениями </w:t>
            </w:r>
            <w:proofErr w:type="spellStart"/>
            <w:r w:rsidRPr="001D4E00">
              <w:rPr>
                <w:sz w:val="24"/>
                <w:szCs w:val="24"/>
              </w:rPr>
              <w:t>Яковлевского</w:t>
            </w:r>
            <w:proofErr w:type="spellEnd"/>
            <w:r w:rsidRPr="001D4E0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1D4E00">
              <w:rPr>
                <w:sz w:val="24"/>
                <w:szCs w:val="24"/>
              </w:rPr>
              <w:t>Яковлевским</w:t>
            </w:r>
            <w:proofErr w:type="spellEnd"/>
            <w:r w:rsidRPr="001D4E00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D35E24" w:rsidRPr="00024E6A" w:rsidRDefault="00D35E24" w:rsidP="00D35E24">
            <w:pPr>
              <w:jc w:val="both"/>
              <w:rPr>
                <w:sz w:val="24"/>
                <w:szCs w:val="24"/>
              </w:rPr>
            </w:pPr>
          </w:p>
          <w:p w:rsidR="00D35E24" w:rsidRPr="00024E6A" w:rsidRDefault="00D35E24" w:rsidP="00D35E24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D35E24" w:rsidRPr="00024E6A" w:rsidRDefault="00D35E24" w:rsidP="00D35E24">
            <w:pPr>
              <w:jc w:val="both"/>
              <w:rPr>
                <w:sz w:val="24"/>
                <w:szCs w:val="24"/>
              </w:rPr>
            </w:pPr>
            <w:r w:rsidRPr="001D4E00">
              <w:rPr>
                <w:sz w:val="24"/>
              </w:rPr>
              <w:t>Исаков Владимир Владимирович</w:t>
            </w:r>
            <w:r>
              <w:rPr>
                <w:sz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932A38" w:rsidRPr="00A14936" w:rsidRDefault="00932A38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932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932A38" w:rsidRDefault="00932A38" w:rsidP="00932A3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7956" w:type="dxa"/>
          </w:tcPr>
          <w:p w:rsidR="00D35E24" w:rsidRPr="00811E53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26.03.2014 № 1262 "О </w:t>
            </w:r>
            <w:proofErr w:type="gramStart"/>
            <w:r w:rsidRPr="00811E53">
              <w:rPr>
                <w:sz w:val="24"/>
                <w:szCs w:val="24"/>
              </w:rPr>
              <w:t>Положении</w:t>
            </w:r>
            <w:proofErr w:type="gramEnd"/>
            <w:r w:rsidRPr="00811E53">
              <w:rPr>
                <w:sz w:val="24"/>
                <w:szCs w:val="24"/>
              </w:rPr>
              <w:t xml:space="preserve"> о сообщении 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</w:t>
            </w: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32A38" w:rsidRPr="00A14936" w:rsidRDefault="00932A38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932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45</w:t>
            </w:r>
          </w:p>
          <w:p w:rsidR="00932A38" w:rsidRDefault="00932A38" w:rsidP="00932A3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7956" w:type="dxa"/>
          </w:tcPr>
          <w:p w:rsidR="00D35E24" w:rsidRPr="00F43580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43580">
              <w:rPr>
                <w:sz w:val="24"/>
                <w:szCs w:val="24"/>
              </w:rPr>
              <w:t>О плане мероприятий Законодательн</w:t>
            </w:r>
            <w:r>
              <w:rPr>
                <w:sz w:val="24"/>
                <w:szCs w:val="24"/>
              </w:rPr>
              <w:t xml:space="preserve">ого Собрания Приморского края </w:t>
            </w:r>
            <w:r w:rsidRPr="00F43580">
              <w:rPr>
                <w:sz w:val="24"/>
                <w:szCs w:val="24"/>
              </w:rPr>
              <w:t>по противодействию коррупции на 2021-2024 годы</w:t>
            </w: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35E24" w:rsidRPr="00050D2B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32A38" w:rsidRDefault="00932A38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2DBD" w:rsidRDefault="00CB2DBD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2DBD" w:rsidRPr="00A14936" w:rsidRDefault="00CB2DBD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2A38" w:rsidRPr="00811F29" w:rsidTr="00EE572C">
        <w:tc>
          <w:tcPr>
            <w:tcW w:w="1542" w:type="dxa"/>
          </w:tcPr>
          <w:p w:rsidR="00932A38" w:rsidRPr="00811F29" w:rsidRDefault="00932A38" w:rsidP="00932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D35E2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932A38" w:rsidRDefault="00932A38" w:rsidP="00932A3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7956" w:type="dxa"/>
          </w:tcPr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О плане работы Законодател</w:t>
            </w:r>
            <w:r>
              <w:rPr>
                <w:sz w:val="24"/>
                <w:szCs w:val="24"/>
              </w:rPr>
              <w:t xml:space="preserve">ьного Собрания Приморского края </w:t>
            </w:r>
            <w:r w:rsidRPr="00811E53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 xml:space="preserve">            </w:t>
            </w:r>
            <w:r w:rsidRPr="00811E53">
              <w:rPr>
                <w:sz w:val="24"/>
                <w:szCs w:val="24"/>
                <w:lang w:val="en-US"/>
              </w:rPr>
              <w:t>IV</w:t>
            </w:r>
            <w:r w:rsidRPr="00811E53">
              <w:rPr>
                <w:sz w:val="24"/>
                <w:szCs w:val="24"/>
              </w:rPr>
              <w:t xml:space="preserve"> квартал 2021 года</w:t>
            </w: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Кузьмен</w:t>
            </w:r>
            <w:r w:rsidR="009633F2">
              <w:rPr>
                <w:sz w:val="24"/>
              </w:rPr>
              <w:t>к</w:t>
            </w:r>
            <w:r>
              <w:rPr>
                <w:sz w:val="24"/>
              </w:rPr>
              <w:t xml:space="preserve">о Сергей Алексеевич, заместитель председателя Законодательного Собрания </w:t>
            </w:r>
          </w:p>
          <w:p w:rsidR="00CB2DBD" w:rsidRDefault="00CB2DBD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D35E24" w:rsidRDefault="00D35E24" w:rsidP="00D35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32A38" w:rsidRPr="00A14936" w:rsidRDefault="00932A38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p w:rsidR="00E64AD4" w:rsidRPr="00A56265" w:rsidRDefault="00E64AD4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E64AD4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D34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6A79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6217"/>
    <w:rsid w:val="001077A0"/>
    <w:rsid w:val="00107C75"/>
    <w:rsid w:val="00110147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2C45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46A33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44BE"/>
    <w:rsid w:val="001A60E1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17F1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0AC9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2D34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0E49"/>
    <w:rsid w:val="004B119E"/>
    <w:rsid w:val="004B124A"/>
    <w:rsid w:val="004B1A93"/>
    <w:rsid w:val="004B1DE0"/>
    <w:rsid w:val="004B4A02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B07BE"/>
    <w:rsid w:val="005B1E7B"/>
    <w:rsid w:val="005B2879"/>
    <w:rsid w:val="005B2C60"/>
    <w:rsid w:val="005B3140"/>
    <w:rsid w:val="005B7ECE"/>
    <w:rsid w:val="005C055E"/>
    <w:rsid w:val="005C06E6"/>
    <w:rsid w:val="005C23F0"/>
    <w:rsid w:val="005C2C36"/>
    <w:rsid w:val="005C401E"/>
    <w:rsid w:val="005C5942"/>
    <w:rsid w:val="005C6050"/>
    <w:rsid w:val="005C6166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5E3F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4B5B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1E7E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1441B"/>
    <w:rsid w:val="0091606D"/>
    <w:rsid w:val="00916BEE"/>
    <w:rsid w:val="009218F2"/>
    <w:rsid w:val="00923F2F"/>
    <w:rsid w:val="009264C7"/>
    <w:rsid w:val="009269F5"/>
    <w:rsid w:val="00932A38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99B"/>
    <w:rsid w:val="00947126"/>
    <w:rsid w:val="00951161"/>
    <w:rsid w:val="009514E1"/>
    <w:rsid w:val="0095239B"/>
    <w:rsid w:val="00953736"/>
    <w:rsid w:val="009540C0"/>
    <w:rsid w:val="0095519C"/>
    <w:rsid w:val="009552C8"/>
    <w:rsid w:val="0095608F"/>
    <w:rsid w:val="0095654E"/>
    <w:rsid w:val="009566D8"/>
    <w:rsid w:val="0095699C"/>
    <w:rsid w:val="00956FA3"/>
    <w:rsid w:val="009579A8"/>
    <w:rsid w:val="00963348"/>
    <w:rsid w:val="009633F2"/>
    <w:rsid w:val="00965374"/>
    <w:rsid w:val="00965C34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4792"/>
    <w:rsid w:val="00B37310"/>
    <w:rsid w:val="00B4087B"/>
    <w:rsid w:val="00B44127"/>
    <w:rsid w:val="00B44EE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022"/>
    <w:rsid w:val="00C93DD8"/>
    <w:rsid w:val="00C94D2D"/>
    <w:rsid w:val="00C96427"/>
    <w:rsid w:val="00CA1619"/>
    <w:rsid w:val="00CA43C0"/>
    <w:rsid w:val="00CA4615"/>
    <w:rsid w:val="00CA479F"/>
    <w:rsid w:val="00CA4875"/>
    <w:rsid w:val="00CA4960"/>
    <w:rsid w:val="00CA75F6"/>
    <w:rsid w:val="00CB0CCE"/>
    <w:rsid w:val="00CB0DF2"/>
    <w:rsid w:val="00CB2DBD"/>
    <w:rsid w:val="00CB3105"/>
    <w:rsid w:val="00CB3351"/>
    <w:rsid w:val="00CB49AC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5E24"/>
    <w:rsid w:val="00D3675E"/>
    <w:rsid w:val="00D375F9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30F6"/>
    <w:rsid w:val="00E244C4"/>
    <w:rsid w:val="00E31FDC"/>
    <w:rsid w:val="00E33DD9"/>
    <w:rsid w:val="00E347AE"/>
    <w:rsid w:val="00E34CC8"/>
    <w:rsid w:val="00E353DD"/>
    <w:rsid w:val="00E3736F"/>
    <w:rsid w:val="00E43040"/>
    <w:rsid w:val="00E4542E"/>
    <w:rsid w:val="00E5024E"/>
    <w:rsid w:val="00E52FCF"/>
    <w:rsid w:val="00E554C7"/>
    <w:rsid w:val="00E55F48"/>
    <w:rsid w:val="00E569AA"/>
    <w:rsid w:val="00E6065C"/>
    <w:rsid w:val="00E60E14"/>
    <w:rsid w:val="00E60FCC"/>
    <w:rsid w:val="00E61CC1"/>
    <w:rsid w:val="00E61D61"/>
    <w:rsid w:val="00E63F89"/>
    <w:rsid w:val="00E642B4"/>
    <w:rsid w:val="00E64985"/>
    <w:rsid w:val="00E64AD4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97356-E7E3-491F-9FBB-983A3CB6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8</Pages>
  <Words>2174</Words>
  <Characters>12393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15</cp:revision>
  <cp:lastPrinted>2021-10-21T05:47:00Z</cp:lastPrinted>
  <dcterms:created xsi:type="dcterms:W3CDTF">2021-10-19T00:18:00Z</dcterms:created>
  <dcterms:modified xsi:type="dcterms:W3CDTF">2021-10-21T05:54:00Z</dcterms:modified>
</cp:coreProperties>
</file>