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>к распоряжению председателя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691301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A33299">
        <w:rPr>
          <w:szCs w:val="28"/>
        </w:rPr>
        <w:t xml:space="preserve">18.01.2022 № </w:t>
      </w:r>
      <w:r w:rsidR="002F1B65">
        <w:rPr>
          <w:szCs w:val="28"/>
        </w:rPr>
        <w:t>13</w:t>
      </w:r>
      <w:bookmarkStart w:id="0" w:name="_GoBack"/>
      <w:bookmarkEnd w:id="0"/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4A242C">
        <w:rPr>
          <w:szCs w:val="28"/>
        </w:rPr>
        <w:t xml:space="preserve"> 26</w:t>
      </w:r>
      <w:r w:rsidR="0006151F" w:rsidRPr="00FA13EB">
        <w:rPr>
          <w:szCs w:val="28"/>
        </w:rPr>
        <w:t xml:space="preserve"> </w:t>
      </w:r>
      <w:r w:rsidR="004A242C">
        <w:rPr>
          <w:szCs w:val="28"/>
        </w:rPr>
        <w:t>янва</w:t>
      </w:r>
      <w:r w:rsidR="00691301">
        <w:rPr>
          <w:szCs w:val="28"/>
        </w:rPr>
        <w:t>ря</w:t>
      </w:r>
      <w:r w:rsidR="004A242C">
        <w:rPr>
          <w:szCs w:val="28"/>
        </w:rPr>
        <w:t xml:space="preserve"> 2022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 xml:space="preserve">(ул. </w:t>
      </w:r>
      <w:proofErr w:type="spellStart"/>
      <w:r w:rsidRPr="00FA13EB">
        <w:rPr>
          <w:szCs w:val="28"/>
        </w:rPr>
        <w:t>Светланская</w:t>
      </w:r>
      <w:proofErr w:type="spellEnd"/>
      <w:r w:rsidRPr="00FA13EB">
        <w:rPr>
          <w:szCs w:val="28"/>
        </w:rPr>
        <w:t>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AE7878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  <w:r w:rsidR="002F1F5A" w:rsidRPr="00691301">
              <w:rPr>
                <w:sz w:val="24"/>
                <w:szCs w:val="24"/>
              </w:rPr>
              <w:t>-10</w:t>
            </w:r>
            <w:r w:rsidR="00C83472" w:rsidRPr="00691301">
              <w:rPr>
                <w:sz w:val="24"/>
                <w:szCs w:val="24"/>
              </w:rPr>
              <w:t>.</w:t>
            </w:r>
            <w:r w:rsidR="002E2C9F">
              <w:rPr>
                <w:sz w:val="24"/>
                <w:szCs w:val="24"/>
              </w:rPr>
              <w:t>25</w:t>
            </w:r>
          </w:p>
          <w:p w:rsidR="00C83472" w:rsidRPr="00691301" w:rsidRDefault="00C83472" w:rsidP="00663965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A068FA" w:rsidRDefault="00A33299" w:rsidP="005D0496">
            <w:pPr>
              <w:widowControl w:val="0"/>
              <w:jc w:val="both"/>
              <w:rPr>
                <w:sz w:val="24"/>
                <w:szCs w:val="24"/>
              </w:rPr>
            </w:pPr>
            <w:r w:rsidRPr="00A3329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2022 год и плановый период 2023 и 2024 годов" (первое чтение)</w:t>
            </w:r>
          </w:p>
          <w:p w:rsidR="00A33299" w:rsidRDefault="00A33299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33299" w:rsidRPr="001609B4" w:rsidRDefault="00A33299" w:rsidP="00A33299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33299" w:rsidRPr="001609B4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A33299" w:rsidRPr="00A33299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33299" w:rsidRPr="001609B4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A33299" w:rsidRPr="001609B4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33299" w:rsidRPr="00A33299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33299" w:rsidRDefault="00A33299" w:rsidP="00A33299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A33299" w:rsidRDefault="00A33299" w:rsidP="00A33299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A33299" w:rsidRPr="00494631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A33299" w:rsidRDefault="00A33299" w:rsidP="00A3329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A33299" w:rsidRPr="00A33299" w:rsidRDefault="00A33299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2E2C9F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10.25-10.35</w:t>
            </w:r>
          </w:p>
          <w:p w:rsidR="00C83472" w:rsidRPr="00691301" w:rsidRDefault="00C83472" w:rsidP="00D3675E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A33299" w:rsidRPr="00A33299" w:rsidRDefault="00A33299" w:rsidP="00A33299">
            <w:pPr>
              <w:jc w:val="both"/>
              <w:rPr>
                <w:sz w:val="24"/>
                <w:szCs w:val="24"/>
              </w:rPr>
            </w:pPr>
            <w:r w:rsidRPr="00A3329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краевом бюджете на 2022 год и плановый период 2023 и </w:t>
            </w:r>
            <w:r w:rsidR="00467834">
              <w:rPr>
                <w:sz w:val="24"/>
                <w:szCs w:val="24"/>
              </w:rPr>
              <w:t xml:space="preserve">           </w:t>
            </w:r>
            <w:r w:rsidRPr="00A33299">
              <w:rPr>
                <w:sz w:val="24"/>
                <w:szCs w:val="24"/>
              </w:rPr>
              <w:t>2024</w:t>
            </w:r>
            <w:r w:rsidR="00450ECF">
              <w:rPr>
                <w:sz w:val="24"/>
                <w:szCs w:val="24"/>
              </w:rPr>
              <w:t xml:space="preserve"> годов" (второе</w:t>
            </w:r>
            <w:r w:rsidRPr="00A33299">
              <w:rPr>
                <w:sz w:val="24"/>
                <w:szCs w:val="24"/>
              </w:rPr>
              <w:t xml:space="preserve"> чтен</w:t>
            </w:r>
            <w:r w:rsidR="00450ECF">
              <w:rPr>
                <w:sz w:val="24"/>
                <w:szCs w:val="24"/>
              </w:rPr>
              <w:t>ие</w:t>
            </w:r>
            <w:r w:rsidRPr="00A33299">
              <w:rPr>
                <w:sz w:val="24"/>
                <w:szCs w:val="24"/>
              </w:rPr>
              <w:t>)</w:t>
            </w:r>
          </w:p>
          <w:p w:rsidR="00E642B4" w:rsidRDefault="00E642B4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33299" w:rsidRDefault="00A33299" w:rsidP="00A3329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33299" w:rsidRDefault="00A33299" w:rsidP="00A332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33299" w:rsidRPr="00691301" w:rsidRDefault="00A33299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10.35-10.45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458BC" w:rsidRPr="0071557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О проекте закона Приморского края "О внесении изменений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      </w:r>
            <w:proofErr w:type="spellStart"/>
            <w:r w:rsidRPr="0071557C">
              <w:rPr>
                <w:sz w:val="24"/>
                <w:szCs w:val="24"/>
              </w:rPr>
              <w:t>извещателями</w:t>
            </w:r>
            <w:proofErr w:type="spellEnd"/>
            <w:r w:rsidRPr="0071557C">
              <w:rPr>
                <w:sz w:val="24"/>
                <w:szCs w:val="24"/>
              </w:rPr>
              <w:t>" (первое чтение)</w:t>
            </w:r>
          </w:p>
          <w:p w:rsidR="003458BC" w:rsidRPr="0071557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</w:rPr>
            </w:pP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10.45-10.50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3458BC" w:rsidRPr="0071557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О Законе Приморского края "О внесении изменений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      </w:r>
            <w:proofErr w:type="spellStart"/>
            <w:r w:rsidRPr="0071557C">
              <w:rPr>
                <w:sz w:val="24"/>
                <w:szCs w:val="24"/>
              </w:rPr>
              <w:t>извещателями</w:t>
            </w:r>
            <w:proofErr w:type="spellEnd"/>
            <w:r w:rsidRPr="0071557C">
              <w:rPr>
                <w:sz w:val="24"/>
                <w:szCs w:val="24"/>
              </w:rPr>
              <w:t>" (второе, третье чтения)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458BC" w:rsidRPr="005C7046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</w:t>
            </w:r>
            <w:r w:rsidRPr="00E642B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1.00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3458BC" w:rsidRPr="00380ED9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80ED9">
              <w:rPr>
                <w:sz w:val="24"/>
                <w:szCs w:val="24"/>
              </w:rPr>
              <w:t>О проекте закона Приморского края "О внесении изменений в статью 12 Закона Приморского края "О физической культуре и спорте в Приморском крае" (первое чтение)</w:t>
            </w:r>
          </w:p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458BC" w:rsidRPr="001609B4" w:rsidRDefault="003458BC" w:rsidP="003458BC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0B6A87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Кузнецов Жан </w:t>
            </w:r>
            <w:proofErr w:type="spellStart"/>
            <w:r>
              <w:rPr>
                <w:sz w:val="24"/>
              </w:rPr>
              <w:t>Анзорьевич</w:t>
            </w:r>
            <w:proofErr w:type="spellEnd"/>
            <w:r>
              <w:rPr>
                <w:sz w:val="24"/>
              </w:rPr>
              <w:t>, министр физической культуры и спорта Приморского края</w:t>
            </w:r>
          </w:p>
          <w:p w:rsidR="003458BC" w:rsidRPr="00EB0685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Pr="00E642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-11.0</w:t>
            </w:r>
            <w:r w:rsidRPr="00E642B4">
              <w:rPr>
                <w:sz w:val="24"/>
                <w:szCs w:val="24"/>
              </w:rPr>
              <w:t>5</w:t>
            </w:r>
          </w:p>
          <w:p w:rsidR="003458BC" w:rsidRPr="00E642B4" w:rsidRDefault="003458BC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80ED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380ED9">
              <w:rPr>
                <w:sz w:val="24"/>
                <w:szCs w:val="24"/>
              </w:rPr>
              <w:t xml:space="preserve"> Приморского края "О внесении изменений в статью 12 Закона Приморского края "О физической культуре и спорте в Приморском крае</w:t>
            </w:r>
            <w:r>
              <w:rPr>
                <w:sz w:val="24"/>
                <w:szCs w:val="24"/>
              </w:rPr>
              <w:t>" (второе, третье чтения</w:t>
            </w:r>
            <w:r w:rsidRPr="00380ED9">
              <w:rPr>
                <w:sz w:val="24"/>
                <w:szCs w:val="24"/>
              </w:rPr>
              <w:t>)</w:t>
            </w:r>
          </w:p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458BC" w:rsidRPr="001609B4" w:rsidRDefault="003458BC" w:rsidP="003458BC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458BC" w:rsidRPr="00EB0685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  <w:p w:rsidR="003458BC" w:rsidRPr="00E642B4" w:rsidRDefault="003458BC" w:rsidP="00F42B1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71557C">
              <w:rPr>
                <w:sz w:val="24"/>
                <w:szCs w:val="24"/>
              </w:rPr>
              <w:t>изменений в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(первое чтение)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Волошин Константин Геннадьевич, заместитель председателя П</w:t>
            </w:r>
            <w:r w:rsidR="00C90751">
              <w:rPr>
                <w:sz w:val="24"/>
                <w:szCs w:val="24"/>
              </w:rPr>
              <w:t xml:space="preserve">равительства Приморского края – </w:t>
            </w:r>
            <w:r w:rsidRPr="0071557C">
              <w:rPr>
                <w:sz w:val="24"/>
                <w:szCs w:val="24"/>
              </w:rPr>
              <w:t>министр цифрового развития и связи Приморского края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3458BC" w:rsidRPr="0071557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Чемерис</w:t>
            </w:r>
            <w:proofErr w:type="spellEnd"/>
            <w:r w:rsidRPr="0071557C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1557C">
              <w:rPr>
                <w:sz w:val="24"/>
                <w:szCs w:val="24"/>
              </w:rPr>
              <w:t>Красицкая</w:t>
            </w:r>
            <w:proofErr w:type="spellEnd"/>
            <w:r w:rsidRPr="0071557C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11.15-11.20</w:t>
            </w:r>
          </w:p>
          <w:p w:rsidR="003458BC" w:rsidRPr="00E642B4" w:rsidRDefault="003458BC" w:rsidP="00F42B1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3458BC" w:rsidRPr="00655E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163F1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>
              <w:rPr>
                <w:sz w:val="24"/>
                <w:szCs w:val="24"/>
              </w:rPr>
              <w:t>изменений</w:t>
            </w:r>
            <w:r w:rsidRPr="00316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(второе, третье чтения)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  <w:p w:rsidR="003458BC" w:rsidRPr="001609B4" w:rsidRDefault="003458BC" w:rsidP="003458BC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3458BC" w:rsidRPr="00AD2E33" w:rsidRDefault="003458BC" w:rsidP="003458BC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FA1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11.20-11.3</w:t>
            </w:r>
            <w:r w:rsidRPr="00E642B4">
              <w:rPr>
                <w:sz w:val="24"/>
                <w:szCs w:val="24"/>
              </w:rPr>
              <w:t>0</w:t>
            </w:r>
          </w:p>
          <w:p w:rsidR="003458BC" w:rsidRPr="00E642B4" w:rsidRDefault="003458BC" w:rsidP="00FA13E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3458BC" w:rsidRPr="007374A4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 w:rsidRPr="007374A4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"Об организации транспортного обслуживания населения в Приморском крае" (первое чтение)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Игнатенко Алексей Владимирович, первый заместитель министра транспорта и дорожного хозяйства Приморского края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0B6A87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3458BC" w:rsidRPr="000B6A87" w:rsidRDefault="003458BC" w:rsidP="003458B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3458BC" w:rsidRPr="00E642B4" w:rsidRDefault="003458BC" w:rsidP="005661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BD7BCC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3458BC" w:rsidRPr="00E642B4" w:rsidRDefault="003458BC" w:rsidP="00BD7BCC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Перерыв </w:t>
            </w:r>
          </w:p>
          <w:p w:rsidR="003458BC" w:rsidRPr="00E642B4" w:rsidRDefault="003458BC" w:rsidP="00BD7BCC">
            <w:pPr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FA1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</w:t>
            </w:r>
            <w:r w:rsidRPr="00E642B4">
              <w:rPr>
                <w:sz w:val="24"/>
                <w:szCs w:val="24"/>
              </w:rPr>
              <w:t>0</w:t>
            </w:r>
          </w:p>
          <w:p w:rsidR="003458BC" w:rsidRPr="00E642B4" w:rsidRDefault="003458BC" w:rsidP="00FA13E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3458BC" w:rsidRPr="007374A4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 w:rsidRPr="007374A4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7374A4">
              <w:rPr>
                <w:sz w:val="24"/>
                <w:szCs w:val="24"/>
              </w:rPr>
              <w:t xml:space="preserve"> в статью 2 Закона Приморского края "</w:t>
            </w:r>
            <w:r w:rsidRPr="007374A4">
              <w:rPr>
                <w:bCs/>
                <w:sz w:val="24"/>
                <w:szCs w:val="24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Pr="007374A4">
              <w:rPr>
                <w:sz w:val="24"/>
                <w:szCs w:val="24"/>
              </w:rPr>
              <w:t>" (первое чтение)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0B6A87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Default="003458BC" w:rsidP="003458B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458BC" w:rsidRPr="00655E7C" w:rsidRDefault="003458BC" w:rsidP="003458BC">
            <w:pPr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3458BC" w:rsidRPr="00E642B4" w:rsidRDefault="003458BC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3458BC" w:rsidRPr="007374A4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374A4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7374A4">
              <w:rPr>
                <w:sz w:val="24"/>
                <w:szCs w:val="24"/>
              </w:rPr>
              <w:t xml:space="preserve"> в статью 2 Закона Приморского края "</w:t>
            </w:r>
            <w:r w:rsidRPr="007374A4">
              <w:rPr>
                <w:bCs/>
                <w:sz w:val="24"/>
                <w:szCs w:val="24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>
              <w:rPr>
                <w:sz w:val="24"/>
                <w:szCs w:val="24"/>
              </w:rPr>
              <w:t>" (второе, третье чтения</w:t>
            </w:r>
            <w:r w:rsidRPr="007374A4">
              <w:rPr>
                <w:sz w:val="24"/>
                <w:szCs w:val="24"/>
              </w:rPr>
              <w:t>)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0B6A87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Pr="000B6A87" w:rsidRDefault="003458BC" w:rsidP="003458B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458BC" w:rsidRPr="007374A4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3458BC" w:rsidRPr="00E642B4" w:rsidRDefault="003458BC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3458BC" w:rsidRPr="007374A4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 w:rsidRPr="007374A4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7374A4">
              <w:rPr>
                <w:sz w:val="24"/>
                <w:szCs w:val="24"/>
              </w:rPr>
              <w:t xml:space="preserve"> в статью 3</w:t>
            </w:r>
            <w:r w:rsidRPr="007374A4">
              <w:rPr>
                <w:sz w:val="24"/>
                <w:szCs w:val="24"/>
                <w:vertAlign w:val="superscript"/>
              </w:rPr>
              <w:t>2</w:t>
            </w:r>
            <w:r w:rsidRPr="007374A4">
              <w:rPr>
                <w:sz w:val="24"/>
                <w:szCs w:val="24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0B6A87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458BC" w:rsidRDefault="003458BC" w:rsidP="003458B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458BC" w:rsidRPr="008D7F8E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12.00-12.05</w:t>
            </w:r>
          </w:p>
          <w:p w:rsidR="003458BC" w:rsidRPr="00E642B4" w:rsidRDefault="003458BC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3458BC" w:rsidRPr="007374A4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374A4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7374A4">
              <w:rPr>
                <w:sz w:val="24"/>
                <w:szCs w:val="24"/>
              </w:rPr>
              <w:t xml:space="preserve"> в статью 3</w:t>
            </w:r>
            <w:r w:rsidRPr="007374A4">
              <w:rPr>
                <w:sz w:val="24"/>
                <w:szCs w:val="24"/>
                <w:vertAlign w:val="superscript"/>
              </w:rPr>
              <w:t>2</w:t>
            </w:r>
            <w:r w:rsidRPr="007374A4">
              <w:rPr>
                <w:sz w:val="24"/>
                <w:szCs w:val="24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7374A4">
              <w:rPr>
                <w:sz w:val="24"/>
                <w:szCs w:val="24"/>
              </w:rPr>
              <w:t>)</w:t>
            </w:r>
          </w:p>
          <w:p w:rsidR="003458BC" w:rsidRPr="003511A9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458BC" w:rsidRPr="000B6A87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Default="003458BC" w:rsidP="003458BC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458BC" w:rsidRPr="004E05EC" w:rsidRDefault="003458BC" w:rsidP="003458B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  <w:r w:rsidRPr="00E642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12.10</w:t>
            </w:r>
          </w:p>
          <w:p w:rsidR="003458BC" w:rsidRPr="00E642B4" w:rsidRDefault="003458BC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3458BC" w:rsidRPr="00B626C6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  <w:r w:rsidRPr="00B626C6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B626C6">
              <w:rPr>
                <w:sz w:val="24"/>
                <w:szCs w:val="24"/>
              </w:rPr>
              <w:t>изменений в отдельные законодательные акты Приморского края в области оборота земель сельскохозяйственного назначения на территории Приморского края" (первое чтение)</w:t>
            </w:r>
          </w:p>
          <w:p w:rsidR="003458BC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</w:p>
          <w:p w:rsidR="003458B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Pr="00B626C6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Эдуард Евгеньевич</w:t>
            </w:r>
            <w:r w:rsidRPr="00197F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3458BC" w:rsidRPr="007A290D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458BC" w:rsidRPr="00E642B4" w:rsidTr="00AE7878">
        <w:tc>
          <w:tcPr>
            <w:tcW w:w="1542" w:type="dxa"/>
          </w:tcPr>
          <w:p w:rsidR="003458BC" w:rsidRPr="00E642B4" w:rsidRDefault="003458B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3458BC" w:rsidRPr="00E642B4" w:rsidRDefault="003458BC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3458BC" w:rsidRDefault="003458BC" w:rsidP="003458BC">
            <w:pPr>
              <w:jc w:val="both"/>
              <w:rPr>
                <w:sz w:val="24"/>
                <w:szCs w:val="24"/>
              </w:rPr>
            </w:pPr>
            <w:r w:rsidRPr="0071557C">
              <w:rPr>
                <w:bCs/>
                <w:sz w:val="24"/>
                <w:szCs w:val="24"/>
              </w:rPr>
              <w:t xml:space="preserve">О Законе Приморского края "О внесении </w:t>
            </w:r>
            <w:r w:rsidRPr="0071557C">
              <w:rPr>
                <w:sz w:val="24"/>
                <w:szCs w:val="24"/>
              </w:rPr>
              <w:t>изменений в отдельные законодательные акты Приморского края в области оборота земель сельскохозяйственного назначения на территории Приморского края" (второе, третье чтения)</w:t>
            </w:r>
          </w:p>
          <w:p w:rsidR="003458BC" w:rsidRPr="0071557C" w:rsidRDefault="003458BC" w:rsidP="003458BC">
            <w:pPr>
              <w:jc w:val="both"/>
              <w:rPr>
                <w:sz w:val="24"/>
                <w:szCs w:val="24"/>
                <w:u w:val="single"/>
              </w:rPr>
            </w:pP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458BC" w:rsidRPr="0071557C" w:rsidRDefault="003458BC" w:rsidP="003458B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87505B" w:rsidRPr="00E642B4" w:rsidTr="00AE7878">
        <w:tc>
          <w:tcPr>
            <w:tcW w:w="1542" w:type="dxa"/>
          </w:tcPr>
          <w:p w:rsidR="0087505B" w:rsidRPr="00E642B4" w:rsidRDefault="0087505B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87505B" w:rsidRPr="00E642B4" w:rsidRDefault="0087505B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87505B" w:rsidRPr="009A137D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137D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 (первое чтение)</w:t>
            </w: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7505B" w:rsidRDefault="00B3316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</w:t>
            </w:r>
            <w:r w:rsidR="0087505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="0087505B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87505B" w:rsidRPr="00D66664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7505B" w:rsidRPr="00E642B4" w:rsidTr="00AE7878">
        <w:tc>
          <w:tcPr>
            <w:tcW w:w="1542" w:type="dxa"/>
          </w:tcPr>
          <w:p w:rsidR="0087505B" w:rsidRPr="00E642B4" w:rsidRDefault="0087505B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87505B" w:rsidRPr="00E642B4" w:rsidRDefault="0087505B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137D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9A137D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9A137D">
              <w:rPr>
                <w:sz w:val="24"/>
                <w:szCs w:val="24"/>
              </w:rPr>
              <w:t xml:space="preserve"> Приморского края 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 (</w:t>
            </w:r>
            <w:r>
              <w:rPr>
                <w:sz w:val="24"/>
                <w:szCs w:val="24"/>
              </w:rPr>
              <w:t>второе, третье</w:t>
            </w:r>
            <w:r w:rsidRPr="009A137D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9A137D">
              <w:rPr>
                <w:sz w:val="24"/>
                <w:szCs w:val="24"/>
              </w:rPr>
              <w:t>)</w:t>
            </w: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505B" w:rsidRPr="001609B4" w:rsidRDefault="0087505B" w:rsidP="0087505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7505B" w:rsidRDefault="00B3316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Ищенко Сергей Анатольевич,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87505B" w:rsidRPr="00C90751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7505B" w:rsidRPr="00E642B4" w:rsidTr="00EE70C2">
        <w:tc>
          <w:tcPr>
            <w:tcW w:w="1542" w:type="dxa"/>
          </w:tcPr>
          <w:p w:rsidR="0087505B" w:rsidRPr="00E642B4" w:rsidRDefault="0087505B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12.25-12.30</w:t>
            </w:r>
          </w:p>
          <w:p w:rsidR="0087505B" w:rsidRPr="00E642B4" w:rsidRDefault="0087505B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87505B" w:rsidRPr="009A137D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137D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праздничных днях и памятных датах Приморского края" (первое чтение)</w:t>
            </w:r>
          </w:p>
          <w:p w:rsidR="0087505B" w:rsidRPr="00C90751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7505B" w:rsidRPr="001609B4" w:rsidRDefault="0087505B" w:rsidP="0087505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87505B" w:rsidRDefault="00B3316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Ищенко Сергей Анатольевич,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87505B" w:rsidRPr="00C90751" w:rsidRDefault="0087505B" w:rsidP="00945E5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7505B" w:rsidRPr="00E642B4" w:rsidTr="00EE70C2">
        <w:tc>
          <w:tcPr>
            <w:tcW w:w="1542" w:type="dxa"/>
          </w:tcPr>
          <w:p w:rsidR="0087505B" w:rsidRPr="00E642B4" w:rsidRDefault="0087505B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</w:t>
            </w:r>
            <w:r w:rsidRPr="00E642B4">
              <w:rPr>
                <w:sz w:val="24"/>
                <w:szCs w:val="24"/>
              </w:rPr>
              <w:t>0</w:t>
            </w:r>
          </w:p>
          <w:p w:rsidR="0087505B" w:rsidRPr="00E642B4" w:rsidRDefault="0087505B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87505B" w:rsidRPr="00D66664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87505B" w:rsidRPr="00C90751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87505B" w:rsidRPr="00C90751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7505B" w:rsidRPr="000A35C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7505B" w:rsidRDefault="00B3316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Ищенко Сергей Анатольевич,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87505B" w:rsidRPr="00C90751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87505B" w:rsidRDefault="0087505B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87505B" w:rsidRDefault="0087505B" w:rsidP="0087505B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87505B" w:rsidRDefault="00C90751" w:rsidP="008750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Литвина Юлия Николаевна, Самусенко Юлия Александровна,       </w:t>
            </w:r>
            <w:r w:rsidR="0087505B">
              <w:rPr>
                <w:sz w:val="24"/>
              </w:rPr>
              <w:t>Воронина Марина Петровна</w:t>
            </w:r>
          </w:p>
          <w:p w:rsidR="0087505B" w:rsidRPr="00C90751" w:rsidRDefault="0087505B" w:rsidP="002A387D">
            <w:pPr>
              <w:jc w:val="both"/>
              <w:rPr>
                <w:sz w:val="22"/>
                <w:szCs w:val="22"/>
              </w:rPr>
            </w:pPr>
          </w:p>
        </w:tc>
      </w:tr>
      <w:tr w:rsidR="0087505B" w:rsidRPr="00E642B4" w:rsidTr="00AE7878">
        <w:tc>
          <w:tcPr>
            <w:tcW w:w="1542" w:type="dxa"/>
          </w:tcPr>
          <w:p w:rsidR="0087505B" w:rsidRPr="00E642B4" w:rsidRDefault="005C7046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12.40-12.50</w:t>
            </w:r>
          </w:p>
          <w:p w:rsidR="0087505B" w:rsidRPr="00E642B4" w:rsidRDefault="0087505B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5C7046" w:rsidRPr="005C06E8" w:rsidRDefault="005C7046" w:rsidP="005C70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06E8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</w:t>
            </w:r>
            <w:r>
              <w:rPr>
                <w:sz w:val="24"/>
                <w:szCs w:val="24"/>
              </w:rPr>
              <w:t>25.04.2012 № 133</w:t>
            </w:r>
            <w:r w:rsidRPr="005C06E8">
              <w:rPr>
                <w:sz w:val="24"/>
                <w:szCs w:val="24"/>
              </w:rPr>
              <w:t xml:space="preserve"> "О структуре и штатной численности Контрольно-счетной палаты Приморского края"</w:t>
            </w:r>
          </w:p>
          <w:p w:rsidR="005C7046" w:rsidRPr="00C90751" w:rsidRDefault="005C7046" w:rsidP="005C704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C7046" w:rsidRPr="00B82064" w:rsidRDefault="005C7046" w:rsidP="005C7046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C7046" w:rsidRPr="001609B4" w:rsidRDefault="005C7046" w:rsidP="005C70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C7046" w:rsidRPr="00C90751" w:rsidRDefault="005C7046" w:rsidP="005C704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C7046" w:rsidRPr="005C06E8" w:rsidRDefault="005C7046" w:rsidP="005C7046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5C7046" w:rsidRPr="0078546D" w:rsidRDefault="005C7046" w:rsidP="005C70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</w:t>
            </w:r>
          </w:p>
          <w:p w:rsidR="0087505B" w:rsidRPr="00C90751" w:rsidRDefault="0087505B" w:rsidP="002A387D">
            <w:pPr>
              <w:jc w:val="both"/>
              <w:rPr>
                <w:sz w:val="22"/>
                <w:szCs w:val="22"/>
              </w:rPr>
            </w:pPr>
          </w:p>
        </w:tc>
      </w:tr>
      <w:tr w:rsidR="0087505B" w:rsidRPr="00E642B4" w:rsidTr="00F15E4D">
        <w:trPr>
          <w:trHeight w:val="1947"/>
        </w:trPr>
        <w:tc>
          <w:tcPr>
            <w:tcW w:w="1542" w:type="dxa"/>
          </w:tcPr>
          <w:p w:rsidR="0087505B" w:rsidRPr="00E642B4" w:rsidRDefault="005C7046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  <w:r w:rsidR="0087505B">
              <w:rPr>
                <w:sz w:val="24"/>
                <w:szCs w:val="24"/>
              </w:rPr>
              <w:t>-12.5</w:t>
            </w:r>
            <w:r>
              <w:rPr>
                <w:sz w:val="24"/>
                <w:szCs w:val="24"/>
              </w:rPr>
              <w:t>5</w:t>
            </w:r>
          </w:p>
          <w:p w:rsidR="0087505B" w:rsidRPr="00E642B4" w:rsidRDefault="0087505B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5C7046" w:rsidRDefault="005C7046" w:rsidP="005C70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0ECF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87505B" w:rsidRPr="00C90751" w:rsidRDefault="0087505B" w:rsidP="002A387D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  <w:p w:rsidR="005C7046" w:rsidRPr="00B82064" w:rsidRDefault="005C7046" w:rsidP="005C7046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C7046" w:rsidRDefault="005C7046" w:rsidP="002A387D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F4720" w:rsidRPr="00C90751" w:rsidRDefault="00FF4720" w:rsidP="002A387D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87505B" w:rsidRPr="00E642B4" w:rsidTr="00AE7878">
        <w:tc>
          <w:tcPr>
            <w:tcW w:w="1542" w:type="dxa"/>
          </w:tcPr>
          <w:p w:rsidR="0087505B" w:rsidRPr="00E642B4" w:rsidRDefault="005C7046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87505B" w:rsidRPr="00E642B4" w:rsidRDefault="0087505B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E42D08" w:rsidRDefault="00E42D08" w:rsidP="00E42D08">
            <w:pPr>
              <w:jc w:val="both"/>
              <w:rPr>
                <w:sz w:val="24"/>
                <w:szCs w:val="24"/>
              </w:rPr>
            </w:pPr>
            <w:r w:rsidRPr="00DE1575">
              <w:rPr>
                <w:sz w:val="24"/>
                <w:szCs w:val="24"/>
              </w:rPr>
              <w:t xml:space="preserve">О внесении изменения в постановление Законодательного Собрания Приморского края от 26.02.2020 № 2074 "О </w:t>
            </w:r>
            <w:proofErr w:type="gramStart"/>
            <w:r w:rsidRPr="00DE1575">
              <w:rPr>
                <w:sz w:val="24"/>
                <w:szCs w:val="24"/>
              </w:rPr>
              <w:t>Положении</w:t>
            </w:r>
            <w:proofErr w:type="gramEnd"/>
            <w:r w:rsidRPr="00DE1575">
              <w:rPr>
                <w:sz w:val="24"/>
                <w:szCs w:val="24"/>
              </w:rPr>
              <w:t xml:space="preserve">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      </w:r>
          </w:p>
          <w:p w:rsidR="00E42D08" w:rsidRDefault="00E42D08" w:rsidP="00E42D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E42D08" w:rsidRDefault="00E42D08" w:rsidP="00E42D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7505B" w:rsidRPr="00E642B4" w:rsidRDefault="0087505B" w:rsidP="00E42D0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E42D08" w:rsidRPr="00E642B4" w:rsidTr="00AE7878">
        <w:tc>
          <w:tcPr>
            <w:tcW w:w="1542" w:type="dxa"/>
          </w:tcPr>
          <w:p w:rsidR="00E42D08" w:rsidRPr="00E642B4" w:rsidRDefault="00E42D08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13.00-13.05</w:t>
            </w:r>
          </w:p>
          <w:p w:rsidR="00E42D08" w:rsidRPr="00E642B4" w:rsidRDefault="00E42D08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E42D08" w:rsidRPr="00DE1575" w:rsidRDefault="00E42D08" w:rsidP="00D9115E">
            <w:pPr>
              <w:jc w:val="both"/>
              <w:rPr>
                <w:sz w:val="24"/>
                <w:szCs w:val="24"/>
              </w:rPr>
            </w:pPr>
            <w:r w:rsidRPr="00DE157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DE1575">
              <w:rPr>
                <w:sz w:val="24"/>
                <w:szCs w:val="24"/>
              </w:rPr>
              <w:t>Положении</w:t>
            </w:r>
            <w:proofErr w:type="gramEnd"/>
            <w:r w:rsidRPr="00DE1575">
              <w:rPr>
                <w:sz w:val="24"/>
                <w:szCs w:val="24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</w:p>
          <w:p w:rsidR="00E42D08" w:rsidRDefault="00E42D08" w:rsidP="00D911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42D08" w:rsidRDefault="00E42D08" w:rsidP="00D9115E">
            <w:pPr>
              <w:ind w:left="-65"/>
              <w:jc w:val="both"/>
              <w:rPr>
                <w:sz w:val="24"/>
                <w:szCs w:val="24"/>
              </w:rPr>
            </w:pPr>
          </w:p>
        </w:tc>
      </w:tr>
      <w:tr w:rsidR="00E42D08" w:rsidRPr="00E642B4" w:rsidTr="00AE7878">
        <w:tc>
          <w:tcPr>
            <w:tcW w:w="1542" w:type="dxa"/>
          </w:tcPr>
          <w:p w:rsidR="00E42D08" w:rsidRPr="00E642B4" w:rsidRDefault="00E42D08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13.05-13.10</w:t>
            </w:r>
          </w:p>
          <w:p w:rsidR="00E42D08" w:rsidRPr="00E642B4" w:rsidRDefault="00E42D08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E42D08" w:rsidRPr="00DE1575" w:rsidRDefault="00E42D08" w:rsidP="00D9115E">
            <w:pPr>
              <w:jc w:val="both"/>
              <w:rPr>
                <w:sz w:val="24"/>
                <w:szCs w:val="24"/>
              </w:rPr>
            </w:pPr>
            <w:r w:rsidRPr="00DE157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26.03.2014 № 1262 "О </w:t>
            </w:r>
            <w:proofErr w:type="gramStart"/>
            <w:r>
              <w:rPr>
                <w:sz w:val="24"/>
                <w:szCs w:val="24"/>
              </w:rPr>
              <w:t>Положении</w:t>
            </w:r>
            <w:proofErr w:type="gramEnd"/>
            <w:r>
              <w:rPr>
                <w:sz w:val="24"/>
                <w:szCs w:val="24"/>
              </w:rPr>
              <w:t xml:space="preserve"> о сообщении </w:t>
            </w:r>
            <w:r w:rsidRPr="00DE1575">
              <w:rPr>
                <w:sz w:val="24"/>
                <w:szCs w:val="24"/>
              </w:rPr>
              <w:t xml:space="preserve">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</w:t>
            </w:r>
            <w:r>
              <w:rPr>
                <w:sz w:val="24"/>
                <w:szCs w:val="24"/>
              </w:rPr>
              <w:t xml:space="preserve">получении подарка в связи с их </w:t>
            </w:r>
            <w:r w:rsidRPr="00DE1575">
              <w:rPr>
                <w:sz w:val="24"/>
                <w:szCs w:val="24"/>
              </w:rPr>
              <w:t>должностным положением или исполнением ими служебных</w:t>
            </w:r>
            <w:r>
              <w:rPr>
                <w:sz w:val="24"/>
                <w:szCs w:val="24"/>
              </w:rPr>
              <w:t xml:space="preserve"> </w:t>
            </w:r>
            <w:r w:rsidRPr="00DE1575">
              <w:rPr>
                <w:sz w:val="24"/>
                <w:szCs w:val="24"/>
              </w:rPr>
              <w:t>(должностных) обязанностей, сдаче и оценке подарка, реализации (выкупе) и зачислении средств, вырученных от его реализации"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</w:p>
          <w:p w:rsidR="00E42D08" w:rsidRDefault="00E42D08" w:rsidP="00D911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42D08" w:rsidRDefault="00E42D08" w:rsidP="00D9115E">
            <w:pPr>
              <w:ind w:left="-65"/>
              <w:jc w:val="both"/>
              <w:rPr>
                <w:sz w:val="24"/>
                <w:szCs w:val="24"/>
              </w:rPr>
            </w:pPr>
          </w:p>
        </w:tc>
      </w:tr>
      <w:tr w:rsidR="00E42D08" w:rsidRPr="00E642B4" w:rsidTr="00AE7878">
        <w:tc>
          <w:tcPr>
            <w:tcW w:w="1542" w:type="dxa"/>
          </w:tcPr>
          <w:p w:rsidR="00E42D08" w:rsidRPr="00E642B4" w:rsidRDefault="00E42D08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13.10-13.15</w:t>
            </w:r>
          </w:p>
          <w:p w:rsidR="00E42D08" w:rsidRPr="00E642B4" w:rsidRDefault="00E42D08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E42D08" w:rsidRPr="00DE1575" w:rsidRDefault="00E42D08" w:rsidP="00D9115E">
            <w:pPr>
              <w:jc w:val="both"/>
              <w:rPr>
                <w:sz w:val="24"/>
                <w:szCs w:val="24"/>
              </w:rPr>
            </w:pPr>
            <w:r w:rsidRPr="00DE1575">
              <w:rPr>
                <w:sz w:val="24"/>
                <w:szCs w:val="24"/>
              </w:rPr>
              <w:t>О внесении изменения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Собрании Приморского края"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</w:p>
          <w:p w:rsidR="00E42D08" w:rsidRDefault="00E42D08" w:rsidP="00D911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42D08" w:rsidRDefault="00E42D08" w:rsidP="00D9115E">
            <w:pPr>
              <w:jc w:val="both"/>
              <w:rPr>
                <w:sz w:val="24"/>
                <w:szCs w:val="24"/>
              </w:rPr>
            </w:pPr>
          </w:p>
        </w:tc>
      </w:tr>
      <w:tr w:rsidR="00E42D08" w:rsidRPr="00E642B4" w:rsidTr="00AE7878">
        <w:tc>
          <w:tcPr>
            <w:tcW w:w="1542" w:type="dxa"/>
          </w:tcPr>
          <w:p w:rsidR="00E42D08" w:rsidRPr="00E642B4" w:rsidRDefault="00E42D08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13.15-13.20</w:t>
            </w:r>
          </w:p>
          <w:p w:rsidR="00E42D08" w:rsidRPr="00E642B4" w:rsidRDefault="00E42D08" w:rsidP="00B64D20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E42D08" w:rsidRDefault="00E42D08" w:rsidP="00E42D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D57DB">
              <w:rPr>
                <w:sz w:val="24"/>
                <w:szCs w:val="24"/>
              </w:rPr>
              <w:t xml:space="preserve">О внесении изменения в постановление Законодательного Собрания Приморского края от 21.12.2016 № 202 "О </w:t>
            </w:r>
            <w:proofErr w:type="gramStart"/>
            <w:r w:rsidRPr="002D57DB">
              <w:rPr>
                <w:sz w:val="24"/>
                <w:szCs w:val="24"/>
              </w:rPr>
              <w:t>Положении</w:t>
            </w:r>
            <w:proofErr w:type="gramEnd"/>
            <w:r w:rsidRPr="002D57DB">
              <w:rPr>
                <w:sz w:val="24"/>
                <w:szCs w:val="24"/>
              </w:rPr>
              <w:t xml:space="preserve"> о Совете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края"</w:t>
            </w:r>
          </w:p>
          <w:p w:rsidR="00E42D08" w:rsidRDefault="00E42D08" w:rsidP="00E42D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42D08" w:rsidRDefault="00E42D08" w:rsidP="00E42D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42D08" w:rsidRDefault="00E42D08" w:rsidP="00E42D0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E42D08" w:rsidRDefault="00E42D08" w:rsidP="005C704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113212" w:rsidP="00C32FDC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E642B4" w:rsidSect="00B3316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4E8" w:rsidRDefault="007A74E8" w:rsidP="00552247">
      <w:r>
        <w:separator/>
      </w:r>
    </w:p>
  </w:endnote>
  <w:endnote w:type="continuationSeparator" w:id="0">
    <w:p w:rsidR="007A74E8" w:rsidRDefault="007A74E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4E8" w:rsidRDefault="007A74E8" w:rsidP="00552247">
      <w:r>
        <w:separator/>
      </w:r>
    </w:p>
  </w:footnote>
  <w:footnote w:type="continuationSeparator" w:id="0">
    <w:p w:rsidR="007A74E8" w:rsidRDefault="007A74E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95239B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B6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8F8"/>
    <w:rsid w:val="002B4D12"/>
    <w:rsid w:val="002C324C"/>
    <w:rsid w:val="002D18D0"/>
    <w:rsid w:val="002D2375"/>
    <w:rsid w:val="002D4F10"/>
    <w:rsid w:val="002D585B"/>
    <w:rsid w:val="002D7209"/>
    <w:rsid w:val="002E2C9F"/>
    <w:rsid w:val="002E3826"/>
    <w:rsid w:val="002E4F9A"/>
    <w:rsid w:val="002E6812"/>
    <w:rsid w:val="002F17F1"/>
    <w:rsid w:val="002F1B65"/>
    <w:rsid w:val="002F1F5A"/>
    <w:rsid w:val="002F3564"/>
    <w:rsid w:val="002F401A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8BC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4036B"/>
    <w:rsid w:val="00441D2C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66A"/>
    <w:rsid w:val="006E7C0D"/>
    <w:rsid w:val="006F1AA3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2FB"/>
    <w:rsid w:val="00796448"/>
    <w:rsid w:val="007A74E8"/>
    <w:rsid w:val="007A797C"/>
    <w:rsid w:val="007B433F"/>
    <w:rsid w:val="007B5121"/>
    <w:rsid w:val="007C136D"/>
    <w:rsid w:val="007C4A6B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67E6"/>
    <w:rsid w:val="008F77A8"/>
    <w:rsid w:val="008F7BCE"/>
    <w:rsid w:val="00900EB7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BB1"/>
    <w:rsid w:val="00A32C6B"/>
    <w:rsid w:val="00A33299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71ADF"/>
    <w:rsid w:val="00A7298F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032A"/>
    <w:rsid w:val="00C32FDC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90751"/>
    <w:rsid w:val="00C9113E"/>
    <w:rsid w:val="00C93DD8"/>
    <w:rsid w:val="00C94D2D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2D08"/>
    <w:rsid w:val="00E4542E"/>
    <w:rsid w:val="00E5024E"/>
    <w:rsid w:val="00E55F48"/>
    <w:rsid w:val="00E569AA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5AEF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69C98-0024-40AF-9B87-659FD9456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3</cp:revision>
  <cp:lastPrinted>2022-01-18T03:39:00Z</cp:lastPrinted>
  <dcterms:created xsi:type="dcterms:W3CDTF">2022-01-18T00:58:00Z</dcterms:created>
  <dcterms:modified xsi:type="dcterms:W3CDTF">2022-01-18T04:25:00Z</dcterms:modified>
</cp:coreProperties>
</file>