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</w:t>
      </w:r>
      <w:r w:rsidR="00BF5A23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C2A6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C2A65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F5A23">
        <w:rPr>
          <w:rFonts w:ascii="Times New Roman" w:hAnsi="Times New Roman"/>
          <w:color w:val="000000"/>
          <w:sz w:val="28"/>
          <w:szCs w:val="28"/>
        </w:rPr>
        <w:t>72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F5A23" w:rsidRPr="00BF5A23" w:rsidRDefault="00BF5A23" w:rsidP="00BF5A2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F5A23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мероприятий по модернизации систем коммунальной инфраструктуры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F5A23">
        <w:rPr>
          <w:rFonts w:ascii="Times New Roman" w:eastAsia="Times New Roman" w:hAnsi="Times New Roman"/>
          <w:color w:val="000000"/>
          <w:sz w:val="28"/>
          <w:szCs w:val="28"/>
        </w:rPr>
        <w:t>за счет средств Фонда содействия реформированию жилищно-коммунального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D1E4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9D1E4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F5A23" w:rsidRPr="00BF5A23" w:rsidTr="009D1E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F5A23" w:rsidRPr="00BF5A23" w:rsidRDefault="00A713DC" w:rsidP="00BF5A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F5A23" w:rsidRPr="00BF5A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5A23" w:rsidRPr="00BF5A23" w:rsidRDefault="00BF5A23" w:rsidP="00BF5A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5A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5A23" w:rsidRPr="00BF5A23" w:rsidRDefault="00BF5A23" w:rsidP="00BF5A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5A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5A23" w:rsidRPr="00BF5A23" w:rsidRDefault="00BF5A23" w:rsidP="00BF5A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F5A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F5A23" w:rsidRPr="00BF5A23" w:rsidTr="009D1E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F5A23" w:rsidRPr="00BF5A23" w:rsidRDefault="00BF5A23" w:rsidP="00BF5A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5A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5A23" w:rsidRPr="00BF5A23" w:rsidRDefault="00BF5A23" w:rsidP="00BF5A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5A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5A23" w:rsidRPr="00BF5A23" w:rsidRDefault="00BF5A23" w:rsidP="00BF5A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5A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F5A23" w:rsidRPr="00BF5A23" w:rsidRDefault="00BF5A23" w:rsidP="00BF5A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F5A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79A" w:rsidRDefault="0049679A">
      <w:pPr>
        <w:spacing w:after="0" w:line="240" w:lineRule="auto"/>
      </w:pPr>
      <w:r>
        <w:separator/>
      </w:r>
    </w:p>
  </w:endnote>
  <w:endnote w:type="continuationSeparator" w:id="0">
    <w:p w:rsidR="0049679A" w:rsidRDefault="00496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79A" w:rsidRDefault="0049679A">
      <w:pPr>
        <w:spacing w:after="0" w:line="240" w:lineRule="auto"/>
      </w:pPr>
      <w:r>
        <w:separator/>
      </w:r>
    </w:p>
  </w:footnote>
  <w:footnote w:type="continuationSeparator" w:id="0">
    <w:p w:rsidR="0049679A" w:rsidRDefault="00496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2473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C2A65"/>
    <w:rsid w:val="000E6196"/>
    <w:rsid w:val="000F56BD"/>
    <w:rsid w:val="00104FF0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D5997"/>
    <w:rsid w:val="0040367C"/>
    <w:rsid w:val="004571AF"/>
    <w:rsid w:val="00465469"/>
    <w:rsid w:val="00495E41"/>
    <w:rsid w:val="0049679A"/>
    <w:rsid w:val="00497FDA"/>
    <w:rsid w:val="004C4936"/>
    <w:rsid w:val="00521AC3"/>
    <w:rsid w:val="0052473D"/>
    <w:rsid w:val="00555925"/>
    <w:rsid w:val="00561322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D1E4E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5A23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114C5A-878B-446A-A332-97D21FB7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2022-01-27T02:21:00Z</cp:lastPrinted>
  <dcterms:created xsi:type="dcterms:W3CDTF">2019-11-03T08:59:00Z</dcterms:created>
  <dcterms:modified xsi:type="dcterms:W3CDTF">2022-01-27T02:21:00Z</dcterms:modified>
</cp:coreProperties>
</file>