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8E2">
        <w:rPr>
          <w:rFonts w:ascii="Times New Roman" w:hAnsi="Times New Roman"/>
          <w:color w:val="000000"/>
          <w:sz w:val="28"/>
          <w:szCs w:val="28"/>
        </w:rPr>
        <w:t>30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01B1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01B19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8E2">
        <w:rPr>
          <w:rFonts w:ascii="Times New Roman" w:hAnsi="Times New Roman"/>
          <w:color w:val="000000"/>
          <w:sz w:val="28"/>
          <w:szCs w:val="28"/>
        </w:rPr>
        <w:t>66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A68E2" w:rsidRPr="007A68E2" w:rsidRDefault="007A68E2" w:rsidP="007A68E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A68E2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Строительство, реконструкция, приобретение зданий муниципальных образовательных организаций,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A68E2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реализующих основную общеобразовательную программу дошкольного образования, согласно плану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A68E2">
        <w:rPr>
          <w:rFonts w:ascii="Times New Roman" w:eastAsia="Times New Roman" w:hAnsi="Times New Roman"/>
          <w:color w:val="000000"/>
          <w:sz w:val="28"/>
          <w:szCs w:val="28"/>
        </w:rPr>
        <w:t>социального развития центров экономического роста Приморского края за счет средств краевого бюджета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C13C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C13C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A68E2" w:rsidRPr="007A68E2" w:rsidTr="00BC13C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68E2" w:rsidRPr="007A68E2" w:rsidRDefault="00A713DC" w:rsidP="007A68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A68E2" w:rsidRPr="007A68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28 823 292,21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A68E2" w:rsidRPr="007A68E2" w:rsidTr="00BC13C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28 823 292,21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A68E2" w:rsidRPr="007A68E2" w:rsidRDefault="007A68E2" w:rsidP="007A68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68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F59" w:rsidRDefault="00F11F59">
      <w:pPr>
        <w:spacing w:after="0" w:line="240" w:lineRule="auto"/>
      </w:pPr>
      <w:r>
        <w:separator/>
      </w:r>
    </w:p>
  </w:endnote>
  <w:endnote w:type="continuationSeparator" w:id="0">
    <w:p w:rsidR="00F11F59" w:rsidRDefault="00F11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F59" w:rsidRDefault="00F11F59">
      <w:pPr>
        <w:spacing w:after="0" w:line="240" w:lineRule="auto"/>
      </w:pPr>
      <w:r>
        <w:separator/>
      </w:r>
    </w:p>
  </w:footnote>
  <w:footnote w:type="continuationSeparator" w:id="0">
    <w:p w:rsidR="00F11F59" w:rsidRDefault="00F11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F713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01B19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D5997"/>
    <w:rsid w:val="0040367C"/>
    <w:rsid w:val="004571AF"/>
    <w:rsid w:val="00465469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C13C6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1F59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DD03752-81FF-4ED9-9A39-ECCEBB9B7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114</cp:revision>
  <cp:lastPrinted>2022-01-27T02:19:00Z</cp:lastPrinted>
  <dcterms:created xsi:type="dcterms:W3CDTF">2019-11-03T08:59:00Z</dcterms:created>
  <dcterms:modified xsi:type="dcterms:W3CDTF">2022-01-27T02:19:00Z</dcterms:modified>
</cp:coreProperties>
</file>