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5CF8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B6CC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B6CCF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3</w:t>
      </w:r>
      <w:r w:rsidR="00695CF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95CF8" w:rsidRPr="00695CF8" w:rsidRDefault="00695CF8" w:rsidP="00695CF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95CF8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реконструкция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95CF8">
        <w:rPr>
          <w:rFonts w:ascii="Times New Roman" w:eastAsia="Times New Roman" w:hAnsi="Times New Roman"/>
          <w:color w:val="000000"/>
          <w:sz w:val="28"/>
          <w:szCs w:val="28"/>
        </w:rPr>
        <w:t xml:space="preserve">(за исключением автомобильных дорог федерального значения) с твердым покрытием до сельских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95CF8">
        <w:rPr>
          <w:rFonts w:ascii="Times New Roman" w:eastAsia="Times New Roman" w:hAnsi="Times New Roman"/>
          <w:color w:val="000000"/>
          <w:sz w:val="28"/>
          <w:szCs w:val="28"/>
        </w:rPr>
        <w:t xml:space="preserve">населенных пунктов, не имеющих круглогодичной связи с сетью автомобильных дорог общего пользования,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95CF8">
        <w:rPr>
          <w:rFonts w:ascii="Times New Roman" w:eastAsia="Times New Roman" w:hAnsi="Times New Roman"/>
          <w:color w:val="000000"/>
          <w:sz w:val="28"/>
          <w:szCs w:val="28"/>
        </w:rPr>
        <w:t>а также их капитальный ремонт и ремонт за счет средств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0387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0387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5CF8" w:rsidRPr="00695CF8" w:rsidTr="00C038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95CF8" w:rsidRPr="00695CF8" w:rsidRDefault="00A713DC" w:rsidP="00695C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95CF8" w:rsidRPr="00695C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695CF8" w:rsidRPr="00695CF8" w:rsidTr="00C038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95CF8" w:rsidRPr="00695CF8" w:rsidRDefault="00695CF8" w:rsidP="00695C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5C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E45" w:rsidRDefault="00B83E45">
      <w:pPr>
        <w:spacing w:after="0" w:line="240" w:lineRule="auto"/>
      </w:pPr>
      <w:r>
        <w:separator/>
      </w:r>
    </w:p>
  </w:endnote>
  <w:endnote w:type="continuationSeparator" w:id="0">
    <w:p w:rsidR="00B83E45" w:rsidRDefault="00B8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E45" w:rsidRDefault="00B83E45">
      <w:pPr>
        <w:spacing w:after="0" w:line="240" w:lineRule="auto"/>
      </w:pPr>
      <w:r>
        <w:separator/>
      </w:r>
    </w:p>
  </w:footnote>
  <w:footnote w:type="continuationSeparator" w:id="0">
    <w:p w:rsidR="00B83E45" w:rsidRDefault="00B8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95CF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B6CCF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5CF8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3E45"/>
    <w:rsid w:val="00B86075"/>
    <w:rsid w:val="00BA0852"/>
    <w:rsid w:val="00BA6528"/>
    <w:rsid w:val="00BD45C9"/>
    <w:rsid w:val="00BF6751"/>
    <w:rsid w:val="00C03873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94D9B27-CEB0-4B59-B436-B941B40C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105</cp:revision>
  <cp:lastPrinted>2022-01-27T02:17:00Z</cp:lastPrinted>
  <dcterms:created xsi:type="dcterms:W3CDTF">2019-11-03T08:59:00Z</dcterms:created>
  <dcterms:modified xsi:type="dcterms:W3CDTF">2022-01-27T02:17:00Z</dcterms:modified>
</cp:coreProperties>
</file>