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F49D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F49DC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545C6" w:rsidRPr="00A545C6" w:rsidRDefault="00A545C6" w:rsidP="00A545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545C6">
        <w:rPr>
          <w:rFonts w:ascii="Times New Roman" w:eastAsia="Times New Roman" w:hAnsi="Times New Roman"/>
          <w:color w:val="000000"/>
          <w:sz w:val="28"/>
          <w:szCs w:val="28"/>
        </w:rPr>
        <w:t>Организация физкультурно-спортивной работы по месту жительства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545C6" w:rsidRPr="00A545C6" w:rsidTr="00A545C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439 163,06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878 326,10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933 191,00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898 561,00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916 819,00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1 929 900,00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1 790 761,94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769 642,00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741 082,00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491 153,00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219 581,52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731 938,41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439 163,05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386 143,00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287 090,41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439 163,05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294 692,00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283 756,00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378 342,00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70 939,00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574 180,81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1 403 583,00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287 090,41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579 214,00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146 387,68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163 718,00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315 285,00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189 171,00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292 775,37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545C6" w:rsidRPr="00A545C6" w:rsidTr="00A545C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545C6" w:rsidRPr="00A545C6" w:rsidRDefault="00A545C6" w:rsidP="00A545C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545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756" w:rsidRDefault="00696756">
      <w:pPr>
        <w:spacing w:after="0" w:line="240" w:lineRule="auto"/>
      </w:pPr>
      <w:r>
        <w:separator/>
      </w:r>
    </w:p>
  </w:endnote>
  <w:endnote w:type="continuationSeparator" w:id="0">
    <w:p w:rsidR="00696756" w:rsidRDefault="00696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756" w:rsidRDefault="00696756">
      <w:pPr>
        <w:spacing w:after="0" w:line="240" w:lineRule="auto"/>
      </w:pPr>
      <w:r>
        <w:separator/>
      </w:r>
    </w:p>
  </w:footnote>
  <w:footnote w:type="continuationSeparator" w:id="0">
    <w:p w:rsidR="00696756" w:rsidRDefault="00696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F49D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9DC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6756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B604EB-3D3A-4702-B4FA-B46320ED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103</cp:revision>
  <cp:lastPrinted>2022-01-27T02:16:00Z</cp:lastPrinted>
  <dcterms:created xsi:type="dcterms:W3CDTF">2019-11-03T08:59:00Z</dcterms:created>
  <dcterms:modified xsi:type="dcterms:W3CDTF">2022-01-27T02:17:00Z</dcterms:modified>
</cp:coreProperties>
</file>