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7A3431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60043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60043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90648">
        <w:rPr>
          <w:rFonts w:ascii="Times New Roman" w:hAnsi="Times New Roman"/>
          <w:color w:val="000000"/>
          <w:sz w:val="28"/>
          <w:szCs w:val="28"/>
        </w:rPr>
        <w:t>2</w:t>
      </w:r>
      <w:r w:rsidR="007A3431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A3431" w:rsidRPr="007A3431" w:rsidRDefault="007A3431" w:rsidP="007A343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7A3431">
        <w:rPr>
          <w:rFonts w:ascii="Times New Roman" w:eastAsia="Times New Roman" w:hAnsi="Times New Roman"/>
          <w:color w:val="000000"/>
          <w:sz w:val="28"/>
          <w:szCs w:val="28"/>
        </w:rPr>
        <w:t xml:space="preserve">Приобретение спортивного оборудования и инвентаря для приведения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7A3431">
        <w:rPr>
          <w:rFonts w:ascii="Times New Roman" w:eastAsia="Times New Roman" w:hAnsi="Times New Roman"/>
          <w:color w:val="000000"/>
          <w:sz w:val="28"/>
          <w:szCs w:val="28"/>
        </w:rPr>
        <w:t>организаций спортивной подготовки в нормативное состояние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B60CF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B60CF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7A3431" w:rsidRPr="007A3431" w:rsidTr="00AB60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A3431" w:rsidRPr="007A3431" w:rsidRDefault="00A713DC" w:rsidP="007A34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7A3431" w:rsidRPr="007A34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3431" w:rsidRPr="007A3431" w:rsidRDefault="007A3431" w:rsidP="007A34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34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3431" w:rsidRPr="007A3431" w:rsidRDefault="007A3431" w:rsidP="007A34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34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4 859 484,13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3431" w:rsidRPr="007A3431" w:rsidRDefault="007A3431" w:rsidP="007A34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34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5 668 293,65</w:t>
            </w:r>
          </w:p>
        </w:tc>
      </w:tr>
      <w:tr w:rsidR="007A3431" w:rsidRPr="007A3431" w:rsidTr="00AB60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A3431" w:rsidRPr="007A3431" w:rsidRDefault="007A3431" w:rsidP="007A34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34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3431" w:rsidRPr="007A3431" w:rsidRDefault="007A3431" w:rsidP="007A34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34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2 571 547,62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3431" w:rsidRPr="007A3431" w:rsidRDefault="007A3431" w:rsidP="007A34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34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4 859 484,13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3431" w:rsidRPr="007A3431" w:rsidRDefault="007A3431" w:rsidP="007A34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34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5 668 293,65</w:t>
            </w:r>
          </w:p>
        </w:tc>
      </w:tr>
      <w:tr w:rsidR="007A3431" w:rsidRPr="007A3431" w:rsidTr="00AB60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A3431" w:rsidRPr="007A3431" w:rsidRDefault="007A3431" w:rsidP="007A34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343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3431" w:rsidRPr="007A3431" w:rsidRDefault="007A3431" w:rsidP="007A34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343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2 571 547,62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3431" w:rsidRPr="007A3431" w:rsidRDefault="007A3431" w:rsidP="007A34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343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9 718 968,26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3431" w:rsidRPr="007A3431" w:rsidRDefault="007A3431" w:rsidP="007A34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343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11 336 587,30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46B" w:rsidRDefault="00E6046B">
      <w:pPr>
        <w:spacing w:after="0" w:line="240" w:lineRule="auto"/>
      </w:pPr>
      <w:r>
        <w:separator/>
      </w:r>
    </w:p>
  </w:endnote>
  <w:endnote w:type="continuationSeparator" w:id="0">
    <w:p w:rsidR="00E6046B" w:rsidRDefault="00E60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46B" w:rsidRDefault="00E6046B">
      <w:pPr>
        <w:spacing w:after="0" w:line="240" w:lineRule="auto"/>
      </w:pPr>
      <w:r>
        <w:separator/>
      </w:r>
    </w:p>
  </w:footnote>
  <w:footnote w:type="continuationSeparator" w:id="0">
    <w:p w:rsidR="00E6046B" w:rsidRDefault="00E604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A343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60043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90648"/>
    <w:rsid w:val="007A3431"/>
    <w:rsid w:val="007C1A54"/>
    <w:rsid w:val="007F1777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B60CF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6046B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BA7235A-2239-443F-8870-A1B860EC3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102</cp:revision>
  <cp:lastPrinted>2022-01-27T02:16:00Z</cp:lastPrinted>
  <dcterms:created xsi:type="dcterms:W3CDTF">2019-11-03T08:59:00Z</dcterms:created>
  <dcterms:modified xsi:type="dcterms:W3CDTF">2022-01-27T02:16:00Z</dcterms:modified>
</cp:coreProperties>
</file>