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3544" w:type="dxa"/>
        <w:tblInd w:w="115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</w:tblGrid>
      <w:tr w:rsidR="00BD1FDD" w:rsidTr="00BD1FDD">
        <w:tc>
          <w:tcPr>
            <w:tcW w:w="3544" w:type="dxa"/>
          </w:tcPr>
          <w:p w:rsidR="00BD1FDD" w:rsidRDefault="00BD1FD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</w:t>
            </w:r>
            <w:r w:rsidRPr="00BD1F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BD1F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BD1F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BD1FDD" w:rsidRDefault="00BD1FD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BD1FDD" w:rsidRDefault="004531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 w:cs="Times New Roman"/>
                <w:sz w:val="28"/>
                <w:szCs w:val="28"/>
              </w:rPr>
              <w:t>от 27.01.2022 № 43-КЗ</w:t>
            </w:r>
          </w:p>
          <w:bookmarkEnd w:id="0"/>
          <w:p w:rsidR="00BD1FDD" w:rsidRDefault="00BD1F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1FDD" w:rsidRDefault="00BD1FD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"Приложение 1 </w:t>
            </w:r>
          </w:p>
          <w:p w:rsidR="00BD1FDD" w:rsidRDefault="00BD1FD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Закону </w:t>
            </w:r>
          </w:p>
          <w:p w:rsidR="00BD1FDD" w:rsidRDefault="00BD1F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1F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Приморского края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от 21.12.2021</w:t>
            </w:r>
            <w:r w:rsidRPr="00BD1F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31-КЗ</w:t>
            </w:r>
          </w:p>
          <w:p w:rsidR="00BD1FDD" w:rsidRDefault="00BD1F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W w:w="15026" w:type="dxa"/>
        <w:tblInd w:w="108" w:type="dxa"/>
        <w:tblLook w:val="04A0" w:firstRow="1" w:lastRow="0" w:firstColumn="1" w:lastColumn="0" w:noHBand="0" w:noVBand="1"/>
      </w:tblPr>
      <w:tblGrid>
        <w:gridCol w:w="2977"/>
        <w:gridCol w:w="3788"/>
        <w:gridCol w:w="2733"/>
        <w:gridCol w:w="2835"/>
        <w:gridCol w:w="2693"/>
      </w:tblGrid>
      <w:tr w:rsidR="00BD1FDD" w:rsidRPr="00BD1FDD" w:rsidTr="00EF6876">
        <w:trPr>
          <w:trHeight w:val="360"/>
        </w:trPr>
        <w:tc>
          <w:tcPr>
            <w:tcW w:w="150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FDD" w:rsidRDefault="00BD1FDD" w:rsidP="00BD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RANGE!A3"/>
            <w:r w:rsidRPr="00BD1F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Источники</w:t>
            </w:r>
            <w:bookmarkEnd w:id="1"/>
            <w:r w:rsidRPr="00BD1F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BD1FDD" w:rsidRDefault="00BD1FDD" w:rsidP="00BD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внутреннего финансирования дефицита краевого бюджета на 2022 год и плановый период 2023 и 2024 годов</w:t>
            </w:r>
          </w:p>
          <w:p w:rsidR="00F05EE7" w:rsidRPr="00BD1FDD" w:rsidRDefault="00F05EE7" w:rsidP="00BD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D1FDD" w:rsidRPr="00BD1FDD" w:rsidTr="00EF6876">
        <w:trPr>
          <w:trHeight w:val="359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1FDD" w:rsidRPr="00BD1FDD" w:rsidRDefault="00BD1FDD" w:rsidP="00BD1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1FDD" w:rsidRPr="00BD1FDD" w:rsidRDefault="00BD1FDD" w:rsidP="00BD1FDD">
            <w:pPr>
              <w:spacing w:after="0" w:line="240" w:lineRule="auto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1FDD" w:rsidRPr="00BD1FDD" w:rsidRDefault="00BD1FDD" w:rsidP="00BD1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1FDD" w:rsidRPr="00BD1FDD" w:rsidRDefault="00BD1FDD" w:rsidP="00BD1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1FDD" w:rsidRPr="00BD1FDD" w:rsidRDefault="00BD1FDD" w:rsidP="00BD1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(рублей)</w:t>
            </w:r>
          </w:p>
        </w:tc>
      </w:tr>
      <w:tr w:rsidR="00BD1FDD" w:rsidRPr="00BD1FDD" w:rsidTr="00EF6876">
        <w:trPr>
          <w:trHeight w:val="106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DD" w:rsidRPr="00BD1FDD" w:rsidRDefault="00BD1FDD" w:rsidP="00BD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78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DD" w:rsidRPr="00BD1FDD" w:rsidRDefault="00BD1FDD" w:rsidP="00BD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7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DD" w:rsidRPr="00BD1FDD" w:rsidRDefault="00BD1FDD" w:rsidP="00BD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DD" w:rsidRPr="00BD1FDD" w:rsidRDefault="00BD1FDD" w:rsidP="00BD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FDD" w:rsidRPr="00BD1FDD" w:rsidRDefault="00BD1FDD" w:rsidP="00BD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</w:t>
            </w:r>
          </w:p>
        </w:tc>
      </w:tr>
    </w:tbl>
    <w:p w:rsidR="000C13DC" w:rsidRPr="000C13DC" w:rsidRDefault="000C13DC" w:rsidP="000C13DC">
      <w:pPr>
        <w:spacing w:after="0" w:line="240" w:lineRule="auto"/>
        <w:rPr>
          <w:sz w:val="2"/>
          <w:szCs w:val="2"/>
        </w:rPr>
      </w:pPr>
    </w:p>
    <w:tbl>
      <w:tblPr>
        <w:tblW w:w="15026" w:type="dxa"/>
        <w:tblInd w:w="108" w:type="dxa"/>
        <w:tblLook w:val="04A0" w:firstRow="1" w:lastRow="0" w:firstColumn="1" w:lastColumn="0" w:noHBand="0" w:noVBand="1"/>
      </w:tblPr>
      <w:tblGrid>
        <w:gridCol w:w="2977"/>
        <w:gridCol w:w="3788"/>
        <w:gridCol w:w="2733"/>
        <w:gridCol w:w="2835"/>
        <w:gridCol w:w="2693"/>
      </w:tblGrid>
      <w:tr w:rsidR="00BD1FDD" w:rsidRPr="00BD1FDD" w:rsidTr="00EF6876">
        <w:trPr>
          <w:cantSplit/>
          <w:trHeight w:val="340"/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DD" w:rsidRPr="00BD1FDD" w:rsidRDefault="00BD1FDD" w:rsidP="00BD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DD" w:rsidRPr="00BD1FDD" w:rsidRDefault="00BD1FDD" w:rsidP="00BD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DD" w:rsidRPr="00BD1FDD" w:rsidRDefault="00BD1FDD" w:rsidP="00BD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DD" w:rsidRPr="00BD1FDD" w:rsidRDefault="00BD1FDD" w:rsidP="00BD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FDD" w:rsidRPr="00BD1FDD" w:rsidRDefault="00BD1FDD" w:rsidP="00BD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BD1FDD" w:rsidRPr="00BD1FDD" w:rsidTr="00EF6876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FDD" w:rsidRPr="00BD1FDD" w:rsidRDefault="00BD1FDD" w:rsidP="00BD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FDD" w:rsidRPr="00BD1FDD" w:rsidRDefault="00BD1FDD" w:rsidP="00BD1F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2 133 300 000,00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-217 822 256,12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-771 989 337,24</w:t>
            </w:r>
          </w:p>
        </w:tc>
      </w:tr>
      <w:tr w:rsidR="000C13DC" w:rsidRPr="00BD1FDD" w:rsidTr="00EF6876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FDD" w:rsidRPr="00BD1FDD" w:rsidRDefault="00BD1FDD" w:rsidP="00BD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FDD" w:rsidRPr="00BD1FDD" w:rsidRDefault="00BD1FDD" w:rsidP="00BD1F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2 133 300 000,00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1 915 477 743,88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1 143 488 406,64</w:t>
            </w:r>
          </w:p>
        </w:tc>
      </w:tr>
      <w:tr w:rsidR="00BD1FDD" w:rsidRPr="00BD1FDD" w:rsidTr="00EF6876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FDD" w:rsidRPr="00BD1FDD" w:rsidRDefault="00BD1FDD" w:rsidP="00BD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01 02 00 00 02 0000 810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FDD" w:rsidRPr="00BD1FDD" w:rsidRDefault="00BD1FDD" w:rsidP="00BD1F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-2 133 300 000,00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-1 915 477 743,88</w:t>
            </w:r>
          </w:p>
        </w:tc>
      </w:tr>
      <w:tr w:rsidR="00BD1FDD" w:rsidRPr="00BD1FDD" w:rsidTr="00EF6876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FDD" w:rsidRPr="00BD1FDD" w:rsidRDefault="00BD1FDD" w:rsidP="00BD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FDD" w:rsidRPr="00BD1FDD" w:rsidRDefault="00BD1FDD" w:rsidP="00BD1F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4 008 307 100,00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3 912 700 500,00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-1 062 157 128,57</w:t>
            </w:r>
          </w:p>
        </w:tc>
      </w:tr>
      <w:tr w:rsidR="00BD1FDD" w:rsidRPr="00BD1FDD" w:rsidTr="00EF6876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FDD" w:rsidRPr="00BD1FDD" w:rsidRDefault="00BD1FDD" w:rsidP="00BD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FDD" w:rsidRPr="00BD1FDD" w:rsidRDefault="00BD1FDD" w:rsidP="00BD1F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10 732 433 300,00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10 636 826 700,00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BD1FDD" w:rsidRPr="00BD1FDD" w:rsidTr="00EF6876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FDD" w:rsidRPr="00BD1FDD" w:rsidRDefault="00BD1FDD" w:rsidP="00BD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FDD" w:rsidRPr="00BD1FDD" w:rsidRDefault="00BD1FDD" w:rsidP="00BD1F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-7 062 157 128,57</w:t>
            </w:r>
          </w:p>
        </w:tc>
      </w:tr>
      <w:tr w:rsidR="00BD1FDD" w:rsidRPr="00BD1FDD" w:rsidTr="00EF6876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FDD" w:rsidRPr="00BD1FDD" w:rsidRDefault="00BD1FDD" w:rsidP="00BD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FDD" w:rsidRPr="00BD1FDD" w:rsidRDefault="00BD1FDD" w:rsidP="00BD1F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9 541 544 634,82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BD1FDD" w:rsidRPr="00BD1FDD" w:rsidTr="00EF6876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FDD" w:rsidRPr="00BD1FDD" w:rsidRDefault="00BD1FDD" w:rsidP="00BD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01 05 02 01 02 0000 510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FDD" w:rsidRPr="00BD1FDD" w:rsidRDefault="00BD1FDD" w:rsidP="00BD1F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-170 887 456 955,93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-162 830 363 336,00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-163 580 877 601,45</w:t>
            </w:r>
          </w:p>
        </w:tc>
      </w:tr>
      <w:tr w:rsidR="00BD1FDD" w:rsidRPr="00BD1FDD" w:rsidTr="00EF6876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FDD" w:rsidRPr="00BD1FDD" w:rsidRDefault="00BD1FDD" w:rsidP="00BD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FDD" w:rsidRPr="00BD1FDD" w:rsidRDefault="00BD1FDD" w:rsidP="00BD1F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180 429 001 590,75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162 830 363 336,00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163 580 877 601,45</w:t>
            </w:r>
          </w:p>
        </w:tc>
      </w:tr>
      <w:tr w:rsidR="00BD1FDD" w:rsidRPr="00BD1FDD" w:rsidTr="00EF6876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FDD" w:rsidRPr="00BD1FDD" w:rsidRDefault="00BD1FDD" w:rsidP="00BD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FDD" w:rsidRPr="00BD1FDD" w:rsidRDefault="00BD1FDD" w:rsidP="00BD1F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125 928 070,13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54 332 956,12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48 439 565,81</w:t>
            </w:r>
          </w:p>
        </w:tc>
      </w:tr>
      <w:tr w:rsidR="00BD1FDD" w:rsidRPr="00BD1FDD" w:rsidTr="00EF6876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FDD" w:rsidRPr="00BD1FDD" w:rsidRDefault="00BD1FDD" w:rsidP="00BD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FDD" w:rsidRPr="00BD1FDD" w:rsidRDefault="00BD1FDD" w:rsidP="00BD1F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125 928 070,13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54 332 956,12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48 439 565,81</w:t>
            </w:r>
          </w:p>
        </w:tc>
      </w:tr>
      <w:tr w:rsidR="00BD1FDD" w:rsidRPr="00BD1FDD" w:rsidTr="00EF6876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FDD" w:rsidRPr="00BD1FDD" w:rsidRDefault="00BD1FDD" w:rsidP="00BD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FDD" w:rsidRPr="00BD1FDD" w:rsidRDefault="00BD1FDD" w:rsidP="00BD1F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625 928 070,13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454 332 956,12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448 439 565,81</w:t>
            </w:r>
          </w:p>
        </w:tc>
      </w:tr>
      <w:tr w:rsidR="00BD1FDD" w:rsidRPr="00BD1FDD" w:rsidTr="00EF6876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FDD" w:rsidRPr="00BD1FDD" w:rsidRDefault="00BD1FDD" w:rsidP="00BD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FDD" w:rsidRPr="00BD1FDD" w:rsidRDefault="00BD1FDD" w:rsidP="00BD1F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60 345 614,01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BD1FDD" w:rsidRPr="00BD1FDD" w:rsidTr="00EF6876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FDD" w:rsidRPr="00BD1FDD" w:rsidRDefault="00BD1FDD" w:rsidP="00BD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01 06 05 02 02 0000 640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FDD" w:rsidRPr="00BD1FDD" w:rsidRDefault="00BD1FDD" w:rsidP="00BD1F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565 582 456,12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454 332 956,12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448 439 565,81</w:t>
            </w:r>
          </w:p>
        </w:tc>
      </w:tr>
      <w:tr w:rsidR="00BD1FDD" w:rsidRPr="00BD1FDD" w:rsidTr="00EF6876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FDD" w:rsidRPr="00BD1FDD" w:rsidRDefault="00BD1FDD" w:rsidP="00BD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FDD" w:rsidRPr="00BD1FDD" w:rsidRDefault="00BD1FDD" w:rsidP="00BD1F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-500 000 000,00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-400 000 000,00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-400 000 000,00</w:t>
            </w:r>
          </w:p>
        </w:tc>
      </w:tr>
      <w:tr w:rsidR="00BD1FDD" w:rsidRPr="00BD1FDD" w:rsidTr="00EF6876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FDD" w:rsidRPr="00BD1FDD" w:rsidRDefault="00BD1FDD" w:rsidP="00BD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FDD" w:rsidRPr="00BD1FDD" w:rsidRDefault="00BD1FDD" w:rsidP="00BD1F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-500 000 000,00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-400 000 000,00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-400 000 000,00</w:t>
            </w:r>
          </w:p>
        </w:tc>
      </w:tr>
      <w:tr w:rsidR="00BD1FDD" w:rsidRPr="00BD1FDD" w:rsidTr="00EF6876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FDD" w:rsidRPr="00BD1FDD" w:rsidRDefault="00BD1FDD" w:rsidP="00BD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BD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15 809 079 804,95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3 749 211 200,00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FDD" w:rsidRPr="00BD1FDD" w:rsidRDefault="00BD1FDD" w:rsidP="00F05EE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D1FD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-1 785 706 900,00</w:t>
            </w:r>
          </w:p>
        </w:tc>
      </w:tr>
    </w:tbl>
    <w:p w:rsidR="00DF7898" w:rsidRPr="00BD1FDD" w:rsidRDefault="00CC7099" w:rsidP="00BD1FD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DF7898" w:rsidRPr="00BD1FDD" w:rsidSect="00F05EE7">
      <w:headerReference w:type="default" r:id="rId6"/>
      <w:pgSz w:w="16838" w:h="11906" w:orient="landscape" w:code="9"/>
      <w:pgMar w:top="1843" w:right="1418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7099" w:rsidRDefault="00CC7099" w:rsidP="00BD1FDD">
      <w:pPr>
        <w:spacing w:after="0" w:line="240" w:lineRule="auto"/>
      </w:pPr>
      <w:r>
        <w:separator/>
      </w:r>
    </w:p>
  </w:endnote>
  <w:endnote w:type="continuationSeparator" w:id="0">
    <w:p w:rsidR="00CC7099" w:rsidRDefault="00CC7099" w:rsidP="00BD1F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7099" w:rsidRDefault="00CC7099" w:rsidP="00BD1FDD">
      <w:pPr>
        <w:spacing w:after="0" w:line="240" w:lineRule="auto"/>
      </w:pPr>
      <w:r>
        <w:separator/>
      </w:r>
    </w:p>
  </w:footnote>
  <w:footnote w:type="continuationSeparator" w:id="0">
    <w:p w:rsidR="00CC7099" w:rsidRDefault="00CC7099" w:rsidP="00BD1F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616095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05EE7" w:rsidRPr="00F05EE7" w:rsidRDefault="00F05EE7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F05EE7" w:rsidRPr="00F05EE7" w:rsidRDefault="00F05EE7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F05EE7" w:rsidRPr="00F05EE7" w:rsidRDefault="00F05EE7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BD1FDD" w:rsidRPr="00BD1FDD" w:rsidRDefault="00BD1FD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D1FD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D1FD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D1FD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531C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D1FD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DD"/>
    <w:rsid w:val="000C13DC"/>
    <w:rsid w:val="00150510"/>
    <w:rsid w:val="001B4A6E"/>
    <w:rsid w:val="004531C2"/>
    <w:rsid w:val="00771B74"/>
    <w:rsid w:val="009C7C1C"/>
    <w:rsid w:val="00A55449"/>
    <w:rsid w:val="00BD1FDD"/>
    <w:rsid w:val="00CC7099"/>
    <w:rsid w:val="00E72D57"/>
    <w:rsid w:val="00EF6876"/>
    <w:rsid w:val="00F05EE7"/>
    <w:rsid w:val="00F1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0348E"/>
  <w15:docId w15:val="{DAC33879-EC09-4279-8A91-6FD0CA43A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BD1F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D1F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D1FDD"/>
  </w:style>
  <w:style w:type="paragraph" w:styleId="a7">
    <w:name w:val="footer"/>
    <w:basedOn w:val="a"/>
    <w:link w:val="a8"/>
    <w:uiPriority w:val="99"/>
    <w:unhideWhenUsed/>
    <w:rsid w:val="00BD1F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D1F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48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6</cp:revision>
  <dcterms:created xsi:type="dcterms:W3CDTF">2022-01-20T07:14:00Z</dcterms:created>
  <dcterms:modified xsi:type="dcterms:W3CDTF">2022-01-27T02:09:00Z</dcterms:modified>
</cp:coreProperties>
</file>