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20B623" wp14:editId="29F84385">
                      <wp:simplePos x="0" y="0"/>
                      <wp:positionH relativeFrom="column">
                        <wp:posOffset>3691890</wp:posOffset>
                      </wp:positionH>
                      <wp:positionV relativeFrom="paragraph">
                        <wp:posOffset>40640</wp:posOffset>
                      </wp:positionV>
                      <wp:extent cx="2181225" cy="75247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1225" cy="752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CA575C" w:rsidP="00C86C03">
                                  <w:bookmarkStart w:id="0" w:name="_GoBack"/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 w:rsidR="0042098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58B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bookmarkEnd w:id="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290.7pt;margin-top:3.2pt;width:171.75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" stroked="f">
                      <v:textbox>
                        <w:txbxContent>
                          <w:p w:rsidR="00420985" w:rsidRDefault="00CA575C" w:rsidP="00C86C03">
                            <w:bookmarkStart w:id="1" w:name="_GoBack"/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региональной политике, законности и международному сотрудничеству</w:t>
                            </w:r>
                            <w:r w:rsidR="00420985">
                              <w:rPr>
                                <w:sz w:val="20"/>
                              </w:rPr>
                              <w:t xml:space="preserve"> </w:t>
                            </w:r>
                            <w:r w:rsidR="00F658BB">
                              <w:rPr>
                                <w:sz w:val="20"/>
                              </w:rPr>
                              <w:t xml:space="preserve"> </w:t>
                            </w:r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4F76" w:rsidRDefault="009F4F76" w:rsidP="00271007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О </w:t>
      </w:r>
      <w:r w:rsidR="000D7E18">
        <w:rPr>
          <w:b/>
          <w:bCs/>
          <w:caps/>
          <w:szCs w:val="28"/>
        </w:rPr>
        <w:t xml:space="preserve">ВНЕСЕНИИ ИЗМЕНЕНИЙ В </w:t>
      </w:r>
      <w:r w:rsidR="00CA575C">
        <w:rPr>
          <w:b/>
          <w:bCs/>
          <w:caps/>
          <w:szCs w:val="28"/>
        </w:rPr>
        <w:t>статью 3</w:t>
      </w:r>
      <w:r w:rsidR="000D7E18">
        <w:rPr>
          <w:b/>
          <w:bCs/>
          <w:caps/>
          <w:szCs w:val="28"/>
        </w:rPr>
        <w:t xml:space="preserve"> ЗАКОН</w:t>
      </w:r>
      <w:r w:rsidR="00CA575C">
        <w:rPr>
          <w:b/>
          <w:bCs/>
          <w:caps/>
          <w:szCs w:val="28"/>
        </w:rPr>
        <w:t>А</w:t>
      </w:r>
      <w:r w:rsidR="000D7E18">
        <w:rPr>
          <w:b/>
          <w:bCs/>
          <w:caps/>
          <w:szCs w:val="28"/>
        </w:rPr>
        <w:t xml:space="preserve"> ПРИМОРСКОГО КРАЯ "</w:t>
      </w:r>
      <w:r w:rsidR="002A2FBA">
        <w:rPr>
          <w:b/>
          <w:bCs/>
          <w:caps/>
          <w:szCs w:val="28"/>
        </w:rPr>
        <w:t xml:space="preserve">о </w:t>
      </w:r>
      <w:r>
        <w:rPr>
          <w:b/>
          <w:bCs/>
          <w:caps/>
          <w:szCs w:val="28"/>
        </w:rPr>
        <w:t xml:space="preserve">наделении органов местного самоуправления </w:t>
      </w:r>
      <w:r w:rsidR="00A35438">
        <w:rPr>
          <w:b/>
          <w:bCs/>
          <w:caps/>
          <w:szCs w:val="28"/>
        </w:rPr>
        <w:t>муниципальных районов, муниципальных округов</w:t>
      </w:r>
      <w:r w:rsidR="00271007">
        <w:rPr>
          <w:b/>
          <w:bCs/>
          <w:caps/>
          <w:szCs w:val="28"/>
        </w:rPr>
        <w:t>,</w:t>
      </w:r>
      <w:r w:rsidR="004C70DD">
        <w:rPr>
          <w:b/>
          <w:bCs/>
          <w:caps/>
          <w:szCs w:val="28"/>
        </w:rPr>
        <w:t xml:space="preserve"> </w:t>
      </w:r>
      <w:r>
        <w:rPr>
          <w:b/>
          <w:bCs/>
          <w:caps/>
          <w:szCs w:val="28"/>
        </w:rPr>
        <w:t xml:space="preserve">городских округов Приморского края отдельными государственными полномочиями по подготовке и проведению Всероссийской переписи населения </w:t>
      </w:r>
      <w:r w:rsidR="00CA575C">
        <w:rPr>
          <w:b/>
          <w:bCs/>
          <w:caps/>
          <w:szCs w:val="28"/>
        </w:rPr>
        <w:br/>
      </w:r>
      <w:r>
        <w:rPr>
          <w:b/>
          <w:bCs/>
          <w:caps/>
          <w:szCs w:val="28"/>
        </w:rPr>
        <w:t>2020 года</w:t>
      </w:r>
      <w:r w:rsidR="00FB0882">
        <w:rPr>
          <w:b/>
          <w:bCs/>
          <w:caps/>
          <w:szCs w:val="28"/>
        </w:rPr>
        <w:t>"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0D7E18" w:rsidRPr="000D7E18" w:rsidRDefault="000D7E18" w:rsidP="000D7E18">
      <w:pPr>
        <w:ind w:firstLine="540"/>
        <w:jc w:val="both"/>
        <w:outlineLvl w:val="0"/>
        <w:rPr>
          <w:iCs/>
          <w:caps/>
          <w:szCs w:val="28"/>
        </w:rPr>
      </w:pPr>
    </w:p>
    <w:p w:rsidR="000D7E18" w:rsidRPr="000D7E18" w:rsidRDefault="000D7E18" w:rsidP="00451AC2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</w:p>
    <w:p w:rsidR="000D7E18" w:rsidRPr="000D7E18" w:rsidRDefault="000D7E18" w:rsidP="00055C3D">
      <w:pPr>
        <w:ind w:firstLine="709"/>
        <w:jc w:val="both"/>
        <w:rPr>
          <w:szCs w:val="28"/>
        </w:rPr>
      </w:pPr>
      <w:proofErr w:type="gramStart"/>
      <w:r w:rsidRPr="000D7E18">
        <w:rPr>
          <w:szCs w:val="28"/>
        </w:rPr>
        <w:t xml:space="preserve">Внести в </w:t>
      </w:r>
      <w:r w:rsidR="00CA575C">
        <w:rPr>
          <w:szCs w:val="28"/>
        </w:rPr>
        <w:t>статью 3</w:t>
      </w:r>
      <w:r>
        <w:rPr>
          <w:szCs w:val="28"/>
        </w:rPr>
        <w:t xml:space="preserve"> Закон</w:t>
      </w:r>
      <w:r w:rsidR="00CA575C">
        <w:rPr>
          <w:szCs w:val="28"/>
        </w:rPr>
        <w:t>а</w:t>
      </w:r>
      <w:r>
        <w:rPr>
          <w:szCs w:val="28"/>
        </w:rPr>
        <w:t xml:space="preserve"> Приморского края от 4 марта 2020 года </w:t>
      </w:r>
      <w:r w:rsidR="00CA575C">
        <w:rPr>
          <w:szCs w:val="28"/>
        </w:rPr>
        <w:br/>
      </w:r>
      <w:r>
        <w:rPr>
          <w:szCs w:val="28"/>
        </w:rPr>
        <w:t>№ 740-КЗ "</w:t>
      </w:r>
      <w:r w:rsidRPr="000D7E18">
        <w:rPr>
          <w:szCs w:val="28"/>
        </w:rPr>
        <w:t>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</w:t>
      </w:r>
      <w:r>
        <w:rPr>
          <w:szCs w:val="28"/>
        </w:rPr>
        <w:t>"</w:t>
      </w:r>
      <w:r w:rsidRPr="000D7E18">
        <w:rPr>
          <w:szCs w:val="28"/>
        </w:rPr>
        <w:t xml:space="preserve"> (Ведомости Законодательного Собрания Приморского края, 2020, № 124, стр.</w:t>
      </w:r>
      <w:r w:rsidR="00055C3D">
        <w:rPr>
          <w:szCs w:val="28"/>
        </w:rPr>
        <w:t xml:space="preserve"> </w:t>
      </w:r>
      <w:r w:rsidRPr="000D7E18">
        <w:rPr>
          <w:szCs w:val="28"/>
        </w:rPr>
        <w:t>85, №</w:t>
      </w:r>
      <w:r w:rsidR="00F56D97">
        <w:rPr>
          <w:szCs w:val="28"/>
        </w:rPr>
        <w:t xml:space="preserve"> </w:t>
      </w:r>
      <w:r w:rsidRPr="000D7E18">
        <w:rPr>
          <w:szCs w:val="28"/>
        </w:rPr>
        <w:t>147, стр. 23</w:t>
      </w:r>
      <w:r w:rsidR="00CA575C">
        <w:rPr>
          <w:szCs w:val="28"/>
        </w:rPr>
        <w:t xml:space="preserve">, № 157, </w:t>
      </w:r>
      <w:r w:rsidR="00CA575C">
        <w:rPr>
          <w:szCs w:val="28"/>
        </w:rPr>
        <w:br/>
        <w:t>стр. 28</w:t>
      </w:r>
      <w:r w:rsidRPr="000D7E18">
        <w:rPr>
          <w:szCs w:val="28"/>
        </w:rPr>
        <w:t>) следующие изменения:</w:t>
      </w:r>
      <w:proofErr w:type="gramEnd"/>
    </w:p>
    <w:p w:rsidR="00CA575C" w:rsidRPr="000D7E18" w:rsidRDefault="00FC0934" w:rsidP="00055C3D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CA575C">
        <w:rPr>
          <w:szCs w:val="28"/>
        </w:rPr>
        <w:t>)в пункте 18</w:t>
      </w:r>
      <w:r w:rsidR="00CA575C" w:rsidRPr="00CA575C">
        <w:rPr>
          <w:szCs w:val="28"/>
        </w:rPr>
        <w:t xml:space="preserve"> </w:t>
      </w:r>
      <w:r w:rsidR="00CA575C">
        <w:rPr>
          <w:szCs w:val="28"/>
        </w:rPr>
        <w:t>слово "район" заменить словом "округ";</w:t>
      </w:r>
    </w:p>
    <w:p w:rsidR="00055C3D" w:rsidRDefault="00FC0934" w:rsidP="00055C3D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CA575C">
        <w:rPr>
          <w:szCs w:val="28"/>
        </w:rPr>
        <w:t>)в пункте 27</w:t>
      </w:r>
      <w:r w:rsidR="00CA575C" w:rsidRPr="00CA575C">
        <w:rPr>
          <w:szCs w:val="28"/>
        </w:rPr>
        <w:t xml:space="preserve"> </w:t>
      </w:r>
      <w:r w:rsidR="00CA575C">
        <w:rPr>
          <w:szCs w:val="28"/>
        </w:rPr>
        <w:t>слово "район" заменить словом "округ";</w:t>
      </w:r>
    </w:p>
    <w:p w:rsidR="00CA575C" w:rsidRDefault="00FC0934" w:rsidP="00CA575C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CA575C">
        <w:rPr>
          <w:szCs w:val="28"/>
        </w:rPr>
        <w:t>)в пункте 28 слово "район" заменить словом "округ".</w:t>
      </w:r>
    </w:p>
    <w:p w:rsidR="00055C3D" w:rsidRPr="000D7E18" w:rsidRDefault="00055C3D" w:rsidP="00055C3D">
      <w:pPr>
        <w:ind w:firstLine="709"/>
        <w:jc w:val="both"/>
        <w:rPr>
          <w:szCs w:val="28"/>
        </w:rPr>
      </w:pPr>
    </w:p>
    <w:p w:rsidR="009F4F76" w:rsidRDefault="009F4F76" w:rsidP="00055C3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0D7E18">
        <w:rPr>
          <w:rFonts w:ascii="Times New Roman" w:hAnsi="Times New Roman" w:cs="Times New Roman"/>
          <w:sz w:val="28"/>
          <w:szCs w:val="28"/>
        </w:rPr>
        <w:t>2</w:t>
      </w:r>
      <w:r w:rsidR="00893658">
        <w:rPr>
          <w:rFonts w:ascii="Times New Roman" w:hAnsi="Times New Roman" w:cs="Times New Roman"/>
          <w:sz w:val="28"/>
          <w:szCs w:val="28"/>
        </w:rPr>
        <w:t>.</w:t>
      </w:r>
    </w:p>
    <w:p w:rsidR="009F4F76" w:rsidRDefault="009F4F76" w:rsidP="00055C3D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</w:t>
      </w:r>
      <w:r w:rsidR="00CA575C">
        <w:rPr>
          <w:szCs w:val="28"/>
        </w:rPr>
        <w:t xml:space="preserve"> и распространяет свое действие на правоотношения, возникшие с 1 января 2021 года</w:t>
      </w:r>
      <w:r>
        <w:rPr>
          <w:szCs w:val="28"/>
        </w:rPr>
        <w:t>.</w:t>
      </w: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sectPr w:rsidR="00187BA5" w:rsidSect="0007328D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7F5" w:rsidRDefault="00A667F5" w:rsidP="00A667F5">
      <w:r>
        <w:separator/>
      </w:r>
    </w:p>
  </w:endnote>
  <w:endnote w:type="continuationSeparator" w:id="0">
    <w:p w:rsidR="00A667F5" w:rsidRDefault="00A667F5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7F5" w:rsidRDefault="00A667F5" w:rsidP="00A667F5">
      <w:r>
        <w:separator/>
      </w:r>
    </w:p>
  </w:footnote>
  <w:footnote w:type="continuationSeparator" w:id="0">
    <w:p w:rsidR="00A667F5" w:rsidRDefault="00A667F5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575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55C3D"/>
    <w:rsid w:val="00062258"/>
    <w:rsid w:val="0007328D"/>
    <w:rsid w:val="000D7E18"/>
    <w:rsid w:val="000E4018"/>
    <w:rsid w:val="00134197"/>
    <w:rsid w:val="00137089"/>
    <w:rsid w:val="00137A1D"/>
    <w:rsid w:val="00175003"/>
    <w:rsid w:val="00187BA5"/>
    <w:rsid w:val="00271007"/>
    <w:rsid w:val="002A2FBA"/>
    <w:rsid w:val="00356415"/>
    <w:rsid w:val="00370085"/>
    <w:rsid w:val="00376134"/>
    <w:rsid w:val="003B4ADE"/>
    <w:rsid w:val="00420985"/>
    <w:rsid w:val="00425F91"/>
    <w:rsid w:val="00451AC2"/>
    <w:rsid w:val="00451E19"/>
    <w:rsid w:val="004B30DE"/>
    <w:rsid w:val="004C70DD"/>
    <w:rsid w:val="00571AC2"/>
    <w:rsid w:val="006043E6"/>
    <w:rsid w:val="00622CCC"/>
    <w:rsid w:val="00635322"/>
    <w:rsid w:val="0073307C"/>
    <w:rsid w:val="00755F8A"/>
    <w:rsid w:val="007B2B1C"/>
    <w:rsid w:val="00854EC0"/>
    <w:rsid w:val="008901E6"/>
    <w:rsid w:val="00893658"/>
    <w:rsid w:val="008968EF"/>
    <w:rsid w:val="00897193"/>
    <w:rsid w:val="008A271E"/>
    <w:rsid w:val="00906889"/>
    <w:rsid w:val="009456F9"/>
    <w:rsid w:val="0096221C"/>
    <w:rsid w:val="009679D9"/>
    <w:rsid w:val="00987D16"/>
    <w:rsid w:val="009957A9"/>
    <w:rsid w:val="009B4AE0"/>
    <w:rsid w:val="009F32D8"/>
    <w:rsid w:val="009F4F76"/>
    <w:rsid w:val="00A35438"/>
    <w:rsid w:val="00A42AFC"/>
    <w:rsid w:val="00A667F5"/>
    <w:rsid w:val="00BE7FB3"/>
    <w:rsid w:val="00C86C03"/>
    <w:rsid w:val="00CA575C"/>
    <w:rsid w:val="00D85C76"/>
    <w:rsid w:val="00E11931"/>
    <w:rsid w:val="00ED6FA3"/>
    <w:rsid w:val="00F56D97"/>
    <w:rsid w:val="00F658BB"/>
    <w:rsid w:val="00FB0882"/>
    <w:rsid w:val="00FC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F2C9B-22D6-44D8-8188-EB19A76A3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7</cp:revision>
  <cp:lastPrinted>2022-01-11T05:23:00Z</cp:lastPrinted>
  <dcterms:created xsi:type="dcterms:W3CDTF">2021-12-15T01:38:00Z</dcterms:created>
  <dcterms:modified xsi:type="dcterms:W3CDTF">2022-01-11T05:26:00Z</dcterms:modified>
</cp:coreProperties>
</file>