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417692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B620FC" w:rsidP="00673A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54686" w:rsidRPr="00C24BA3">
              <w:rPr>
                <w:sz w:val="24"/>
                <w:szCs w:val="24"/>
              </w:rPr>
              <w:t>.</w:t>
            </w:r>
            <w:r w:rsidR="00404F37">
              <w:rPr>
                <w:sz w:val="24"/>
                <w:szCs w:val="24"/>
              </w:rPr>
              <w:t>01</w:t>
            </w:r>
            <w:r w:rsidR="00654358">
              <w:rPr>
                <w:sz w:val="24"/>
                <w:szCs w:val="24"/>
              </w:rPr>
              <w:t>.202</w:t>
            </w:r>
            <w:r w:rsidR="00673A2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B620FC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EA120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A947BA" w:rsidP="00D27160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</w:t>
            </w:r>
            <w:r w:rsidR="00D27160">
              <w:rPr>
                <w:color w:val="000000"/>
                <w:szCs w:val="28"/>
              </w:rPr>
              <w:t>нной Думы Федерального Собрания,</w:t>
            </w:r>
            <w:r w:rsidRPr="006E73B9">
              <w:rPr>
                <w:color w:val="000000"/>
                <w:szCs w:val="28"/>
              </w:rPr>
              <w:t xml:space="preserve">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="00E927C9">
              <w:rPr>
                <w:szCs w:val="28"/>
              </w:rPr>
              <w:t xml:space="preserve">Приморского края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и международному сотрудничеству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B620FC">
              <w:rPr>
                <w:color w:val="000000"/>
                <w:szCs w:val="28"/>
              </w:rPr>
              <w:t>24</w:t>
            </w:r>
            <w:r w:rsidR="00404F37">
              <w:rPr>
                <w:color w:val="000000"/>
                <w:szCs w:val="28"/>
              </w:rPr>
              <w:t xml:space="preserve"> января</w:t>
            </w:r>
            <w:r w:rsidR="00264AB0"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404F37">
              <w:rPr>
                <w:color w:val="000000"/>
                <w:szCs w:val="28"/>
              </w:rPr>
              <w:t>2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CE1C80" w:rsidRDefault="00FC695D" w:rsidP="00B533A5">
      <w:pPr>
        <w:ind w:firstLine="709"/>
        <w:jc w:val="both"/>
      </w:pPr>
      <w:r w:rsidRPr="00FC695D">
        <w:t>1127275-7 "О внесении изменений в Кодекс Российской Федерации об административных правонарушениях" (об установлении административной ответственности за принудительную высадку из общественного транспорта несовершен</w:t>
      </w:r>
      <w:r>
        <w:t>нолетних, не оплативших проезд), внесенный депутатами Государственной Думы Я.Е. Ниловым, Д.А. Свищевым, Е.В. Строковой в период ими полномочий депутатов Государственной Думы;</w:t>
      </w:r>
    </w:p>
    <w:p w:rsidR="00660C76" w:rsidRDefault="00660C76" w:rsidP="00B533A5">
      <w:pPr>
        <w:ind w:firstLine="709"/>
        <w:jc w:val="both"/>
      </w:pPr>
      <w:proofErr w:type="gramStart"/>
      <w:r w:rsidRPr="00660C76">
        <w:t>10316-8 "О внесении изменения в статью 27.13 Кодекса Российской Федерации об административных правонарушениях" (о возможности</w:t>
      </w:r>
      <w:proofErr w:type="gramEnd"/>
      <w:r w:rsidRPr="00660C76">
        <w:t xml:space="preserve"> </w:t>
      </w:r>
      <w:proofErr w:type="gramStart"/>
      <w:r w:rsidRPr="00660C76">
        <w:t>задержания транспортного средства, с использованием которого осуществляется перевозка пассажиров без карты маршрута)</w:t>
      </w:r>
      <w:r>
        <w:t>, внесенный Государственным Собранием-Курултай Республики Башкортостан, депутатом Государственно</w:t>
      </w:r>
      <w:r w:rsidR="005B2AE2">
        <w:t>й</w:t>
      </w:r>
      <w:r>
        <w:t xml:space="preserve"> Думы Р.М. Марданшиным;</w:t>
      </w:r>
      <w:proofErr w:type="gramEnd"/>
    </w:p>
    <w:p w:rsidR="005B2AE2" w:rsidRDefault="005B2AE2" w:rsidP="00B533A5">
      <w:pPr>
        <w:ind w:firstLine="709"/>
        <w:jc w:val="both"/>
      </w:pPr>
      <w:r w:rsidRPr="005B2AE2">
        <w:t>20280-8 "О внесении изменений в Кодекс Российской Федерации об административных правонарушениях" (об установлении ответственности управляющей рынком компании в связи с неприменением контрольно-кассовой техники лицами, которым предоставлено торговое место)</w:t>
      </w:r>
      <w:r>
        <w:t>, внесенный Правительством Российской Федерации;</w:t>
      </w:r>
    </w:p>
    <w:p w:rsidR="005B2AE2" w:rsidRDefault="005B2AE2" w:rsidP="00B533A5">
      <w:pPr>
        <w:ind w:firstLine="709"/>
        <w:jc w:val="both"/>
      </w:pPr>
      <w:r w:rsidRPr="005B2AE2">
        <w:t>8791-8 "О внесении изменений в Кодекс Российской Федерации об административных правонарушениях" (об установлении административной ответственности за нарушение установленного запрета публичного отождествления роли СССР и фашистской Германи</w:t>
      </w:r>
      <w:r>
        <w:t>и в ходе Второй мировой войны), внесенный депутатами Государственной Думы Е.А. Ямпольской, А.Д. Жуковым;</w:t>
      </w:r>
    </w:p>
    <w:p w:rsidR="002B6A55" w:rsidRDefault="002B6A55" w:rsidP="00B533A5">
      <w:pPr>
        <w:ind w:firstLine="709"/>
        <w:jc w:val="both"/>
      </w:pPr>
      <w:r w:rsidRPr="002B6A55">
        <w:lastRenderedPageBreak/>
        <w:t>23603-8 "О внесении изменения в статью 11.17 Кодекса Российской Федерации об административных правонарушениях" (об усилении административной ответственности за нарушения правил поведения граждан на железнодорожном транспорте)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 С.И. Неверовым, А.Б. Выборным, В.И. Пискаревым и др.;</w:t>
      </w:r>
    </w:p>
    <w:p w:rsidR="002B6A55" w:rsidRDefault="005513D4" w:rsidP="00B533A5">
      <w:pPr>
        <w:ind w:firstLine="709"/>
        <w:jc w:val="both"/>
      </w:pPr>
      <w:r w:rsidRPr="005513D4">
        <w:t>33097-8 "О внесении изменений в Федеральный закон "О гражданской обороне" и "Федеральный закон "О защите населения и территорий от чрезвычайных ситуаций природного и техногенного характера" (в части установления единого порядка создания, реконструкции и поддержания в состоянии постоянной готовнос</w:t>
      </w:r>
      <w:r>
        <w:t>ти систем оповещения населения), внесенный Правительством Российской Федерации;</w:t>
      </w:r>
    </w:p>
    <w:p w:rsidR="00E52702" w:rsidRDefault="00E52702" w:rsidP="00B533A5">
      <w:pPr>
        <w:ind w:firstLine="709"/>
        <w:jc w:val="both"/>
      </w:pPr>
      <w:r w:rsidRPr="00E52702">
        <w:t>40361-8 "Об общих принципах организации местного самоуправления в единой системе публичной власти"</w:t>
      </w:r>
      <w:r>
        <w:t xml:space="preserve">, </w:t>
      </w:r>
      <w:proofErr w:type="gramStart"/>
      <w:r>
        <w:t>внесенный</w:t>
      </w:r>
      <w:proofErr w:type="gramEnd"/>
      <w:r>
        <w:t xml:space="preserve"> сенатором Российской Федерации А.А. Клишас, депутатом Государственной Думы</w:t>
      </w:r>
      <w:r>
        <w:br/>
        <w:t>П.В. Крашенинниковым;</w:t>
      </w:r>
    </w:p>
    <w:p w:rsidR="00BC1F9A" w:rsidRDefault="00145C48" w:rsidP="00B533A5">
      <w:pPr>
        <w:ind w:firstLine="709"/>
        <w:jc w:val="both"/>
      </w:pPr>
      <w:r>
        <w:t>40921-8 "О внесении изменений в Федеральный закон "Об основных гарантиях избирательных прав и права на участие в референдуме граждан Российской Федерации" (в части совершенствования законодательства при проведении дистанционного электронного голосования), внесенный депутатами Государственной Думы Д.Ф. Вяткиным, Д.В. Ламейкиным;</w:t>
      </w:r>
    </w:p>
    <w:p w:rsidR="00404F37" w:rsidRDefault="00E15A5E" w:rsidP="00B533A5">
      <w:pPr>
        <w:ind w:firstLine="709"/>
        <w:jc w:val="both"/>
      </w:pPr>
      <w:r>
        <w:t xml:space="preserve">28409-8 "О внесении изменений в Федеральный </w:t>
      </w:r>
      <w:r w:rsidRPr="00E15A5E">
        <w:t>закон "Об общих принципах организации общин коренных малочисленных народов Севера, Сибири и Дальнего Востока Российской Федерации" (в части совершенствования порядка создания и деятельности общин коренных малочисленных народов)</w:t>
      </w:r>
      <w:r>
        <w:t>, внесенный Правительством Российской Федерации;</w:t>
      </w:r>
    </w:p>
    <w:p w:rsidR="00E15A5E" w:rsidRDefault="00E15A5E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A947BA" w:rsidRDefault="00FC695D" w:rsidP="00026F6F">
      <w:pPr>
        <w:ind w:firstLine="709"/>
        <w:jc w:val="both"/>
      </w:pPr>
      <w:r>
        <w:t>24</w:t>
      </w:r>
      <w:r w:rsidR="002B2624">
        <w:t xml:space="preserve">.11.2021 № </w:t>
      </w:r>
      <w:r>
        <w:t>258</w:t>
      </w:r>
      <w:r w:rsidR="002B2624">
        <w:t>-8 ГД "</w:t>
      </w:r>
      <w:r w:rsidRPr="00FC695D">
        <w:t>О проекте федерального закона № 1184517-7 "О внесении изменения в статью 14.8 Кодекса Российской Федерации об административных правонарушениях"</w:t>
      </w:r>
      <w:r>
        <w:t>;</w:t>
      </w:r>
    </w:p>
    <w:p w:rsidR="00404F37" w:rsidRDefault="00FC695D" w:rsidP="00026F6F">
      <w:pPr>
        <w:ind w:firstLine="709"/>
        <w:jc w:val="both"/>
      </w:pPr>
      <w:r>
        <w:t>24.11.2021 № 244-8 ГД "</w:t>
      </w:r>
      <w:r w:rsidRPr="00FC695D">
        <w:t>О проекте федерального закона № 1184356-7 "О внесении изменения в статью 16 Закона Российской Федерации "О защите прав потребителей"</w:t>
      </w:r>
      <w:r>
        <w:t>;</w:t>
      </w:r>
    </w:p>
    <w:p w:rsidR="00404F37" w:rsidRDefault="00FC695D" w:rsidP="00026F6F">
      <w:pPr>
        <w:ind w:firstLine="709"/>
        <w:jc w:val="both"/>
      </w:pPr>
      <w:r>
        <w:t>25.11.2021 № 285-8 ГД "</w:t>
      </w:r>
      <w:r w:rsidRPr="00FC695D">
        <w:t>О проекте федерального закона № 1230464-7 "О внесении изменений в Федеральный закон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  <w:r>
        <w:t>;</w:t>
      </w:r>
    </w:p>
    <w:p w:rsidR="00FC695D" w:rsidRDefault="00FC695D" w:rsidP="00026F6F">
      <w:pPr>
        <w:ind w:firstLine="709"/>
        <w:jc w:val="both"/>
      </w:pPr>
      <w:r>
        <w:t>25.11.2021 № 281-8 ГД "</w:t>
      </w:r>
      <w:r w:rsidRPr="00FC695D">
        <w:t>О проекте федерального закона № 1169750-7 "О внесении изменений в Коде</w:t>
      </w:r>
      <w:r>
        <w:t>кс Российской Федерации об адми</w:t>
      </w:r>
      <w:r w:rsidRPr="00FC695D">
        <w:t>нистративных правонарушениях"</w:t>
      </w:r>
      <w:r w:rsidR="00660C76">
        <w:t>;</w:t>
      </w:r>
    </w:p>
    <w:p w:rsidR="00660C76" w:rsidRDefault="00660C76" w:rsidP="00026F6F">
      <w:pPr>
        <w:ind w:firstLine="709"/>
        <w:jc w:val="both"/>
      </w:pPr>
      <w:r>
        <w:t>08.12.2021 № 362-8 ГД "</w:t>
      </w:r>
      <w:r w:rsidRPr="00660C76">
        <w:t>О проекте федерального закона № 1184268-7 "О внесении изменений в статьи 20 и 23 Уголовно-процессуального кодекса Российской Федерации"</w:t>
      </w:r>
      <w:r>
        <w:t>;</w:t>
      </w:r>
    </w:p>
    <w:p w:rsidR="005B2AE2" w:rsidRDefault="005B2AE2" w:rsidP="00026F6F">
      <w:pPr>
        <w:ind w:firstLine="709"/>
        <w:jc w:val="both"/>
      </w:pPr>
      <w:r>
        <w:lastRenderedPageBreak/>
        <w:t>09.12.2021 № 396-8 ГД "</w:t>
      </w:r>
      <w:r w:rsidRPr="005B2AE2">
        <w:t>О проекте федерального закона № 1086353-7 "О внесении изменений в Кодекс Российской Федерации об административных правонарушениях в части установления ответственности за нарушение правил использования спутниковых сетей связи"</w:t>
      </w:r>
      <w:r>
        <w:t>;</w:t>
      </w:r>
    </w:p>
    <w:p w:rsidR="005B2AE2" w:rsidRDefault="005B2AE2" w:rsidP="00026F6F">
      <w:pPr>
        <w:ind w:firstLine="709"/>
        <w:jc w:val="both"/>
      </w:pPr>
      <w:r>
        <w:t>08.12.2021 № 372-8 ГД "</w:t>
      </w:r>
      <w:r w:rsidRPr="005B2AE2">
        <w:t>О проекте федерального закона № 1256984-7 "О внесении изменений в Кодекс Российской Федерации об административных правонарушениях"</w:t>
      </w:r>
      <w:r>
        <w:t>;</w:t>
      </w:r>
    </w:p>
    <w:p w:rsidR="00D2318C" w:rsidRDefault="005D51C5" w:rsidP="00026F6F">
      <w:pPr>
        <w:ind w:firstLine="709"/>
        <w:jc w:val="both"/>
      </w:pPr>
      <w:r>
        <w:t>08.12.2021 № 3</w:t>
      </w:r>
      <w:r w:rsidR="004E1F7C">
        <w:t>60</w:t>
      </w:r>
      <w:r>
        <w:t>-8 ГД "</w:t>
      </w:r>
      <w:r w:rsidR="004E1F7C" w:rsidRPr="004E1F7C">
        <w:t>О проекте федерального закона № 1202753-7 "О внесении изменения в статью 2 Федерального закона "Об автономных учреждениях"</w:t>
      </w:r>
      <w:r w:rsidR="004E1F7C">
        <w:t>;</w:t>
      </w:r>
    </w:p>
    <w:p w:rsidR="00D2318C" w:rsidRDefault="005D51C5" w:rsidP="00026F6F">
      <w:pPr>
        <w:ind w:firstLine="709"/>
        <w:jc w:val="both"/>
      </w:pPr>
      <w:r>
        <w:t>08.12.2021 № 3</w:t>
      </w:r>
      <w:r w:rsidR="004E1F7C">
        <w:t>61</w:t>
      </w:r>
      <w:r>
        <w:t>-8 ГД "</w:t>
      </w:r>
      <w:r w:rsidR="004E1F7C" w:rsidRPr="004E1F7C">
        <w:t>О проекте федерального закона № 1202931-7 "О внесении изменений в Федеральный закон "О некоммерческих организациях"</w:t>
      </w:r>
      <w:r w:rsidR="004E1F7C">
        <w:t>;</w:t>
      </w:r>
    </w:p>
    <w:p w:rsidR="0059715E" w:rsidRDefault="0059715E" w:rsidP="00026F6F">
      <w:pPr>
        <w:ind w:firstLine="709"/>
        <w:jc w:val="both"/>
      </w:pPr>
      <w:r>
        <w:t>07.12.2021 № 325-8 ГД "</w:t>
      </w:r>
      <w:r w:rsidRPr="0059715E">
        <w:t>О проекте федерального закона № 1226269-7 "О внесении изменений в Федеральный закон "О национально-культурной автономии"</w:t>
      </w:r>
      <w:r>
        <w:t>;</w:t>
      </w:r>
    </w:p>
    <w:p w:rsidR="002B6A55" w:rsidRDefault="002B6A55" w:rsidP="00026F6F">
      <w:pPr>
        <w:ind w:firstLine="709"/>
        <w:jc w:val="both"/>
      </w:pPr>
      <w:r>
        <w:t>15.12.2021 № 465-8 ГД "</w:t>
      </w:r>
      <w:r w:rsidRPr="002B6A55">
        <w:t>О проекте федерального закона № 1219896-7 "О внесении изменений в Кодекс Российской Федерации об административных правонарушениях"</w:t>
      </w:r>
      <w:r>
        <w:t>;</w:t>
      </w:r>
    </w:p>
    <w:p w:rsidR="002B6A55" w:rsidRDefault="002B6A55" w:rsidP="00026F6F">
      <w:pPr>
        <w:ind w:firstLine="709"/>
        <w:jc w:val="both"/>
      </w:pPr>
      <w:r>
        <w:t>15.12.2021 № 477-8 ГД "</w:t>
      </w:r>
      <w:r w:rsidRPr="002B6A55">
        <w:t>О проекте федерального закона № 1185348-7 "О внесении изменений в Федеральный закон "О мерах воздействия на лиц, причастных к нарушениям основополагающих прав и свобод человека, прав и свобод граждан Российской Федерации" и статью 27 Федерального закона "О поря</w:t>
      </w:r>
      <w:r>
        <w:t>дке выезда из Российской Федера</w:t>
      </w:r>
      <w:r w:rsidRPr="002B6A55">
        <w:t>ции и въезда в Российскую Федерацию"</w:t>
      </w:r>
      <w:r>
        <w:t>;</w:t>
      </w:r>
    </w:p>
    <w:p w:rsidR="002B6A55" w:rsidRDefault="002B6A55" w:rsidP="00026F6F">
      <w:pPr>
        <w:ind w:firstLine="709"/>
        <w:jc w:val="both"/>
      </w:pPr>
      <w:r>
        <w:t>15.12.2021 № 475-8 ГД "</w:t>
      </w:r>
      <w:r w:rsidRPr="002B6A55">
        <w:t>О проекте федерального закона № 1197680-7 "О внесении изменений в Кодекс Российской Федерации об административных правонарушениях"</w:t>
      </w:r>
      <w:r>
        <w:t>;</w:t>
      </w:r>
    </w:p>
    <w:p w:rsidR="002B6A55" w:rsidRDefault="002B6A55" w:rsidP="00026F6F">
      <w:pPr>
        <w:ind w:firstLine="709"/>
        <w:jc w:val="both"/>
      </w:pPr>
      <w:r>
        <w:t>15.12.2021 № 466-8 ГД "</w:t>
      </w:r>
      <w:r w:rsidRPr="002B6A55">
        <w:t>О проекте федерального закона № 1246341-7 "О внесении изменений в Кодекс Российской Федерации об административных правонарушениях"</w:t>
      </w:r>
      <w:r>
        <w:t>;</w:t>
      </w:r>
    </w:p>
    <w:p w:rsidR="002B6A55" w:rsidRDefault="002B6A55" w:rsidP="00026F6F">
      <w:pPr>
        <w:ind w:firstLine="709"/>
        <w:jc w:val="both"/>
      </w:pPr>
      <w:r>
        <w:t>15.12.2021 № 480-8 ГД "</w:t>
      </w:r>
      <w:r w:rsidRPr="002B6A55">
        <w:t>О проекте федерального закона № 1193621-7 "О внесении изменений в Кодекс Российской Федерации об административных правонарушениях"</w:t>
      </w:r>
      <w:r>
        <w:t>;</w:t>
      </w:r>
    </w:p>
    <w:p w:rsidR="002B6A55" w:rsidRDefault="002B6A55" w:rsidP="00026F6F">
      <w:pPr>
        <w:ind w:firstLine="709"/>
        <w:jc w:val="both"/>
      </w:pPr>
      <w:r>
        <w:t>15.12.2021 № 476-8 ГД "</w:t>
      </w:r>
      <w:r w:rsidRPr="002B6A55">
        <w:t>О проекте федерального закона № 1197897-7 "О внесении изменений в Основы законодательства Российской Федерации о нотариате"</w:t>
      </w:r>
      <w:r>
        <w:t>;</w:t>
      </w:r>
    </w:p>
    <w:p w:rsidR="002B6A55" w:rsidRDefault="002B6A55" w:rsidP="00026F6F">
      <w:pPr>
        <w:ind w:firstLine="709"/>
        <w:jc w:val="both"/>
      </w:pPr>
      <w:r>
        <w:t>16.12.2021 № 525-8 ГД "</w:t>
      </w:r>
      <w:r w:rsidRPr="002B6A55">
        <w:t>О проекте федерального закона № 1160385-7 "О внесении изменений в Федеральный закон "О правовом положении иностранных граждан в Российской Федерации" в части установления упрощенного порядка выдачи иностранным инвесторам вида на жительство в Российской Федерации"</w:t>
      </w:r>
      <w:r>
        <w:t>;</w:t>
      </w:r>
    </w:p>
    <w:p w:rsidR="00E52702" w:rsidRDefault="00E52702" w:rsidP="00026F6F">
      <w:pPr>
        <w:ind w:firstLine="709"/>
        <w:jc w:val="both"/>
      </w:pPr>
      <w:r>
        <w:t>17.12.2021 № 553-8 ГД "</w:t>
      </w:r>
      <w:r w:rsidRPr="00E52702">
        <w:t>О проекте федерального закона № 1208818-7 "О в</w:t>
      </w:r>
      <w:r>
        <w:t>несении изменений в статьи 2.6</w:t>
      </w:r>
      <w:r>
        <w:rPr>
          <w:vertAlign w:val="superscript"/>
        </w:rPr>
        <w:t>1</w:t>
      </w:r>
      <w:r w:rsidRPr="00E52702">
        <w:t xml:space="preserve"> и 24.5 Кодекса Российской Федерации об административных правонарушениях"</w:t>
      </w:r>
      <w:r>
        <w:t>;</w:t>
      </w:r>
    </w:p>
    <w:p w:rsidR="00E52702" w:rsidRDefault="00E52702" w:rsidP="00026F6F">
      <w:pPr>
        <w:ind w:firstLine="709"/>
        <w:jc w:val="both"/>
      </w:pPr>
      <w:r>
        <w:lastRenderedPageBreak/>
        <w:t>17.12.2021 № 562-8 ГД "</w:t>
      </w:r>
      <w:r w:rsidRPr="00E52702">
        <w:t>О прое</w:t>
      </w:r>
      <w:r>
        <w:t>кте федерального закона № 543-8</w:t>
      </w:r>
      <w:r>
        <w:br/>
      </w:r>
      <w:r w:rsidRPr="00E52702">
        <w:t>"О внесении изменений в Кодекс Российской Федерации об административных правонарушениях"</w:t>
      </w:r>
      <w:r>
        <w:t>;</w:t>
      </w:r>
    </w:p>
    <w:p w:rsidR="00026F6F" w:rsidRPr="00C8589B" w:rsidRDefault="00F357C0" w:rsidP="00026F6F">
      <w:pPr>
        <w:ind w:firstLine="709"/>
        <w:jc w:val="both"/>
      </w:pPr>
      <w:r>
        <w:t>21.12.2021 № 603-8 ГД "</w:t>
      </w:r>
      <w:r w:rsidRPr="00F357C0">
        <w:t>О проекте федерального закона № 1216032-7 "О внесении изменений в Кодекс Российской Федерации об административных правонарушениях"</w:t>
      </w:r>
      <w:r w:rsidR="00026F6F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CE1C80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FC695D" w:rsidRPr="00FC695D">
        <w:t>1127275-7</w:t>
      </w:r>
      <w:r w:rsidR="00FC695D">
        <w:t xml:space="preserve">, </w:t>
      </w:r>
      <w:r w:rsidR="00660C76" w:rsidRPr="00660C76">
        <w:t>10316-8</w:t>
      </w:r>
      <w:r w:rsidR="00660C76">
        <w:t>,</w:t>
      </w:r>
      <w:r w:rsidR="005B2AE2">
        <w:t xml:space="preserve"> </w:t>
      </w:r>
      <w:r w:rsidR="005B2AE2" w:rsidRPr="005B2AE2">
        <w:t>20280-8</w:t>
      </w:r>
      <w:r w:rsidR="005B2AE2">
        <w:t>,</w:t>
      </w:r>
      <w:r w:rsidR="005B2AE2">
        <w:br/>
      </w:r>
      <w:r w:rsidR="005B2AE2" w:rsidRPr="005B2AE2">
        <w:t>8791-8</w:t>
      </w:r>
      <w:r w:rsidR="005B2AE2">
        <w:t>,</w:t>
      </w:r>
      <w:r w:rsidR="002B6A55">
        <w:t xml:space="preserve"> </w:t>
      </w:r>
      <w:r w:rsidR="002B6A55" w:rsidRPr="002B6A55">
        <w:t>23603-8</w:t>
      </w:r>
      <w:r w:rsidR="002B6A55">
        <w:t xml:space="preserve">, </w:t>
      </w:r>
      <w:r w:rsidR="005513D4" w:rsidRPr="005513D4">
        <w:t>33097-8</w:t>
      </w:r>
      <w:r w:rsidR="005513D4">
        <w:t xml:space="preserve">, </w:t>
      </w:r>
      <w:r w:rsidR="00E52702" w:rsidRPr="00E52702">
        <w:t>40361-8</w:t>
      </w:r>
      <w:r w:rsidR="00E52702">
        <w:t xml:space="preserve">, </w:t>
      </w:r>
      <w:r w:rsidR="0093004E">
        <w:t>40921-8, 28409-8,</w:t>
      </w:r>
    </w:p>
    <w:p w:rsidR="00264AB0" w:rsidRPr="006E73B9" w:rsidRDefault="00566A0B" w:rsidP="003E7460">
      <w:pPr>
        <w:ind w:firstLine="709"/>
        <w:jc w:val="both"/>
      </w:pPr>
      <w:proofErr w:type="gramStart"/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№</w:t>
      </w:r>
      <w:r w:rsidR="004F79CD">
        <w:t xml:space="preserve"> </w:t>
      </w:r>
      <w:r w:rsidR="00FC695D">
        <w:t>258-8 ГД, 244-8 ГД,</w:t>
      </w:r>
      <w:r w:rsidR="00FC695D">
        <w:br/>
        <w:t>285-8 ГД,</w:t>
      </w:r>
      <w:r w:rsidR="00660C76">
        <w:t xml:space="preserve"> 362-8 ГД,</w:t>
      </w:r>
      <w:r w:rsidR="005B2AE2">
        <w:t xml:space="preserve"> 396-8 ГД, 372-8 ГД,</w:t>
      </w:r>
      <w:r w:rsidR="004E1F7C">
        <w:t xml:space="preserve"> 360-8 ГД, 361-8 ГД,</w:t>
      </w:r>
      <w:r w:rsidR="0059715E">
        <w:t xml:space="preserve"> 325-8 ГД,</w:t>
      </w:r>
      <w:r w:rsidR="002B6A55">
        <w:br/>
        <w:t xml:space="preserve">465-8 ГД, 477-8 ГД, 475-8 ГД, </w:t>
      </w:r>
      <w:r w:rsidR="00B82FE9">
        <w:t>466-8 ГД, 480-8 ГД, 476-8 ГД,</w:t>
      </w:r>
      <w:r w:rsidR="00B82FE9">
        <w:br/>
      </w:r>
      <w:bookmarkStart w:id="0" w:name="_GoBack"/>
      <w:bookmarkEnd w:id="0"/>
      <w:r w:rsidR="002B6A55">
        <w:t xml:space="preserve">525-8 ГД, </w:t>
      </w:r>
      <w:r w:rsidR="00E52702">
        <w:t xml:space="preserve">553-8 ГД, 562-8 ГД, </w:t>
      </w:r>
      <w:r w:rsidR="0093004E">
        <w:t>603-8 ГД</w:t>
      </w:r>
      <w:r w:rsidR="006758A9">
        <w:t>,</w:t>
      </w:r>
      <w:r w:rsidR="00C24BA3">
        <w:t xml:space="preserve">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E927C9">
        <w:rPr>
          <w:snapToGrid w:val="0"/>
          <w:szCs w:val="28"/>
        </w:rPr>
        <w:t>24</w:t>
      </w:r>
      <w:proofErr w:type="gramEnd"/>
      <w:r w:rsidR="00830EFE">
        <w:rPr>
          <w:snapToGrid w:val="0"/>
          <w:szCs w:val="28"/>
        </w:rPr>
        <w:t xml:space="preserve"> </w:t>
      </w:r>
      <w:r w:rsidR="00404F37">
        <w:rPr>
          <w:snapToGrid w:val="0"/>
          <w:szCs w:val="28"/>
        </w:rPr>
        <w:t>января</w:t>
      </w:r>
      <w:r w:rsidR="00264AB0" w:rsidRPr="00FA5619">
        <w:rPr>
          <w:snapToGrid w:val="0"/>
          <w:szCs w:val="28"/>
        </w:rPr>
        <w:t xml:space="preserve"> 202</w:t>
      </w:r>
      <w:r w:rsidR="00404F37">
        <w:rPr>
          <w:snapToGrid w:val="0"/>
          <w:szCs w:val="28"/>
        </w:rPr>
        <w:t>2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2FE9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B66" w:rsidRDefault="00073B66" w:rsidP="00073B6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7975"/>
    <w:rsid w:val="000E71F8"/>
    <w:rsid w:val="000F211C"/>
    <w:rsid w:val="001424E6"/>
    <w:rsid w:val="00145C48"/>
    <w:rsid w:val="00161DEA"/>
    <w:rsid w:val="001701C8"/>
    <w:rsid w:val="00184A44"/>
    <w:rsid w:val="00197E55"/>
    <w:rsid w:val="001A75C9"/>
    <w:rsid w:val="001C5E4F"/>
    <w:rsid w:val="001D3B7E"/>
    <w:rsid w:val="001D6F92"/>
    <w:rsid w:val="001F277A"/>
    <w:rsid w:val="001F3857"/>
    <w:rsid w:val="00202EA6"/>
    <w:rsid w:val="0022052E"/>
    <w:rsid w:val="0024789E"/>
    <w:rsid w:val="00263584"/>
    <w:rsid w:val="00264AB0"/>
    <w:rsid w:val="002A183F"/>
    <w:rsid w:val="002B2624"/>
    <w:rsid w:val="002B338E"/>
    <w:rsid w:val="002B5734"/>
    <w:rsid w:val="002B6A55"/>
    <w:rsid w:val="002D1DF4"/>
    <w:rsid w:val="003173AA"/>
    <w:rsid w:val="00321177"/>
    <w:rsid w:val="0033331D"/>
    <w:rsid w:val="00341F57"/>
    <w:rsid w:val="00343E18"/>
    <w:rsid w:val="00381E97"/>
    <w:rsid w:val="00396DC9"/>
    <w:rsid w:val="003A7B56"/>
    <w:rsid w:val="003B37F9"/>
    <w:rsid w:val="003C45DC"/>
    <w:rsid w:val="003D37E0"/>
    <w:rsid w:val="003D3A64"/>
    <w:rsid w:val="003E7460"/>
    <w:rsid w:val="00404F37"/>
    <w:rsid w:val="00425404"/>
    <w:rsid w:val="00425F46"/>
    <w:rsid w:val="00441F87"/>
    <w:rsid w:val="00450D8E"/>
    <w:rsid w:val="0048144E"/>
    <w:rsid w:val="004B11D6"/>
    <w:rsid w:val="004B30DE"/>
    <w:rsid w:val="004C1800"/>
    <w:rsid w:val="004C6F1D"/>
    <w:rsid w:val="004E1F7C"/>
    <w:rsid w:val="004F79CD"/>
    <w:rsid w:val="005265D2"/>
    <w:rsid w:val="0054109B"/>
    <w:rsid w:val="005428C3"/>
    <w:rsid w:val="00546846"/>
    <w:rsid w:val="005513D4"/>
    <w:rsid w:val="005631AE"/>
    <w:rsid w:val="00566A0B"/>
    <w:rsid w:val="005812C7"/>
    <w:rsid w:val="005814C0"/>
    <w:rsid w:val="0059715E"/>
    <w:rsid w:val="005B2AE2"/>
    <w:rsid w:val="005C49DB"/>
    <w:rsid w:val="005D10B5"/>
    <w:rsid w:val="005D51C5"/>
    <w:rsid w:val="005D5827"/>
    <w:rsid w:val="005F1BD3"/>
    <w:rsid w:val="005F4DD1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C5A9D"/>
    <w:rsid w:val="006F2DFB"/>
    <w:rsid w:val="00733B69"/>
    <w:rsid w:val="00741BC6"/>
    <w:rsid w:val="00744312"/>
    <w:rsid w:val="007655FA"/>
    <w:rsid w:val="00772ADD"/>
    <w:rsid w:val="007B5D70"/>
    <w:rsid w:val="00802FC4"/>
    <w:rsid w:val="00830EFE"/>
    <w:rsid w:val="00844AF3"/>
    <w:rsid w:val="008534AF"/>
    <w:rsid w:val="008B1B27"/>
    <w:rsid w:val="008B40E9"/>
    <w:rsid w:val="008D25EE"/>
    <w:rsid w:val="008D2EBE"/>
    <w:rsid w:val="008E2708"/>
    <w:rsid w:val="00924B7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E31"/>
    <w:rsid w:val="00A44156"/>
    <w:rsid w:val="00A54686"/>
    <w:rsid w:val="00A56F97"/>
    <w:rsid w:val="00A619E8"/>
    <w:rsid w:val="00A62327"/>
    <w:rsid w:val="00A81B0B"/>
    <w:rsid w:val="00A85EC2"/>
    <w:rsid w:val="00A91C43"/>
    <w:rsid w:val="00A947BA"/>
    <w:rsid w:val="00A97F18"/>
    <w:rsid w:val="00AD167C"/>
    <w:rsid w:val="00AD3009"/>
    <w:rsid w:val="00B11FBA"/>
    <w:rsid w:val="00B20963"/>
    <w:rsid w:val="00B31160"/>
    <w:rsid w:val="00B533A5"/>
    <w:rsid w:val="00B620FC"/>
    <w:rsid w:val="00B735F7"/>
    <w:rsid w:val="00B82FE9"/>
    <w:rsid w:val="00B85B62"/>
    <w:rsid w:val="00BB18C5"/>
    <w:rsid w:val="00BB4067"/>
    <w:rsid w:val="00BC1F9A"/>
    <w:rsid w:val="00BD449A"/>
    <w:rsid w:val="00BE36D4"/>
    <w:rsid w:val="00BF30A6"/>
    <w:rsid w:val="00C13880"/>
    <w:rsid w:val="00C24BA3"/>
    <w:rsid w:val="00C32569"/>
    <w:rsid w:val="00CA0353"/>
    <w:rsid w:val="00CA2A01"/>
    <w:rsid w:val="00CB7F20"/>
    <w:rsid w:val="00CD3411"/>
    <w:rsid w:val="00CE1C80"/>
    <w:rsid w:val="00CE5257"/>
    <w:rsid w:val="00D03308"/>
    <w:rsid w:val="00D17AC2"/>
    <w:rsid w:val="00D2318C"/>
    <w:rsid w:val="00D259BB"/>
    <w:rsid w:val="00D27160"/>
    <w:rsid w:val="00D337B8"/>
    <w:rsid w:val="00D440CE"/>
    <w:rsid w:val="00D625D4"/>
    <w:rsid w:val="00D81F09"/>
    <w:rsid w:val="00D94DB0"/>
    <w:rsid w:val="00DB1796"/>
    <w:rsid w:val="00DD75F3"/>
    <w:rsid w:val="00DE2595"/>
    <w:rsid w:val="00DF1C44"/>
    <w:rsid w:val="00E0281D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D6FC7"/>
    <w:rsid w:val="00EF6379"/>
    <w:rsid w:val="00EF6A6B"/>
    <w:rsid w:val="00F02C83"/>
    <w:rsid w:val="00F16AB6"/>
    <w:rsid w:val="00F357C0"/>
    <w:rsid w:val="00F35CC7"/>
    <w:rsid w:val="00F543E5"/>
    <w:rsid w:val="00F6185D"/>
    <w:rsid w:val="00F977EE"/>
    <w:rsid w:val="00FB7E31"/>
    <w:rsid w:val="00FC695D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EE232-4933-4ADB-B093-E8FC21BB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172</cp:revision>
  <cp:lastPrinted>2022-01-13T23:49:00Z</cp:lastPrinted>
  <dcterms:created xsi:type="dcterms:W3CDTF">2020-10-11T23:11:00Z</dcterms:created>
  <dcterms:modified xsi:type="dcterms:W3CDTF">2022-01-19T23:42:00Z</dcterms:modified>
</cp:coreProperties>
</file>